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3D1" w:rsidRPr="003C18EB" w:rsidRDefault="003D63D1" w:rsidP="003C18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18EB">
        <w:rPr>
          <w:rFonts w:ascii="Times New Roman" w:hAnsi="Times New Roman" w:cs="Times New Roman"/>
          <w:sz w:val="24"/>
          <w:szCs w:val="24"/>
        </w:rPr>
        <w:t xml:space="preserve">Кафедра «Физика, математика и медицинская информатика» находиться по адресу: </w:t>
      </w:r>
    </w:p>
    <w:p w:rsidR="0067594D" w:rsidRDefault="003D63D1" w:rsidP="003C18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3C18EB">
        <w:rPr>
          <w:rFonts w:ascii="Times New Roman" w:hAnsi="Times New Roman" w:cs="Times New Roman"/>
          <w:iCs/>
          <w:sz w:val="24"/>
          <w:szCs w:val="24"/>
        </w:rPr>
        <w:t>ул. Бакинская, 121</w:t>
      </w:r>
    </w:p>
    <w:p w:rsidR="008655FD" w:rsidRDefault="008655FD" w:rsidP="003C18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8655FD" w:rsidRDefault="008655FD" w:rsidP="003C18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8655FD" w:rsidRDefault="008655FD" w:rsidP="003C18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8655FD" w:rsidRPr="003C18EB" w:rsidRDefault="008655FD" w:rsidP="003C18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3EC2A77" wp14:editId="73C1CCA5">
            <wp:extent cx="6457950" cy="4419600"/>
            <wp:effectExtent l="114300" t="57150" r="57150" b="133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5713" r="23279" b="21819"/>
                    <a:stretch/>
                  </pic:blipFill>
                  <pic:spPr bwMode="auto">
                    <a:xfrm>
                      <a:off x="0" y="0"/>
                      <a:ext cx="6465329" cy="4424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D63D1" w:rsidRPr="003C18EB" w:rsidRDefault="003D63D1" w:rsidP="003C18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3D63D1" w:rsidRPr="003C18EB" w:rsidSect="003D63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14A"/>
    <w:rsid w:val="003C18EB"/>
    <w:rsid w:val="003D63D1"/>
    <w:rsid w:val="0067594D"/>
    <w:rsid w:val="008655FD"/>
    <w:rsid w:val="00D97F93"/>
    <w:rsid w:val="00DA62B2"/>
    <w:rsid w:val="00EC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5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АГМА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ws291usr</dc:creator>
  <cp:keywords/>
  <dc:description/>
  <cp:lastModifiedBy>ws291usr</cp:lastModifiedBy>
  <cp:revision>6</cp:revision>
  <cp:lastPrinted>2015-04-13T10:27:00Z</cp:lastPrinted>
  <dcterms:created xsi:type="dcterms:W3CDTF">2015-04-08T05:54:00Z</dcterms:created>
  <dcterms:modified xsi:type="dcterms:W3CDTF">2015-04-18T07:11:00Z</dcterms:modified>
</cp:coreProperties>
</file>