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64" w:rsidRDefault="00E97E64" w:rsidP="000D4546">
      <w:pPr>
        <w:spacing w:after="120"/>
        <w:jc w:val="center"/>
        <w:rPr>
          <w:b/>
          <w:sz w:val="56"/>
          <w:szCs w:val="56"/>
        </w:rPr>
      </w:pPr>
      <w:bookmarkStart w:id="0" w:name="_GoBack"/>
      <w:bookmarkEnd w:id="0"/>
    </w:p>
    <w:p w:rsidR="00D26593" w:rsidRDefault="00D26593" w:rsidP="000D4546">
      <w:pPr>
        <w:spacing w:after="120"/>
        <w:jc w:val="center"/>
        <w:rPr>
          <w:b/>
          <w:sz w:val="56"/>
          <w:szCs w:val="56"/>
        </w:rPr>
      </w:pPr>
    </w:p>
    <w:p w:rsidR="00D26593" w:rsidRDefault="00D26593" w:rsidP="000D4546">
      <w:pPr>
        <w:spacing w:after="120"/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Прием заявлений и</w:t>
      </w:r>
      <w:r w:rsidR="00387884" w:rsidRPr="000D4546">
        <w:rPr>
          <w:b/>
          <w:color w:val="000000"/>
          <w:sz w:val="72"/>
          <w:szCs w:val="72"/>
        </w:rPr>
        <w:t xml:space="preserve"> документ</w:t>
      </w:r>
      <w:r w:rsidR="00C53A3A" w:rsidRPr="000D4546">
        <w:rPr>
          <w:b/>
          <w:color w:val="000000"/>
          <w:sz w:val="72"/>
          <w:szCs w:val="72"/>
        </w:rPr>
        <w:t>ов</w:t>
      </w:r>
      <w:r w:rsidR="00387884" w:rsidRPr="000D4546">
        <w:rPr>
          <w:b/>
          <w:color w:val="000000"/>
          <w:sz w:val="72"/>
          <w:szCs w:val="72"/>
        </w:rPr>
        <w:t xml:space="preserve"> </w:t>
      </w:r>
      <w:r w:rsidR="00A57E24">
        <w:rPr>
          <w:b/>
          <w:color w:val="000000"/>
          <w:sz w:val="72"/>
          <w:szCs w:val="72"/>
        </w:rPr>
        <w:t xml:space="preserve">посредством электронной почты </w:t>
      </w:r>
      <w:r w:rsidR="00C53A3A" w:rsidRPr="000D4546">
        <w:rPr>
          <w:b/>
          <w:color w:val="000000"/>
          <w:sz w:val="72"/>
          <w:szCs w:val="72"/>
        </w:rPr>
        <w:t>для поступления на 1 курс</w:t>
      </w:r>
      <w:r>
        <w:rPr>
          <w:b/>
          <w:color w:val="000000"/>
          <w:sz w:val="72"/>
          <w:szCs w:val="72"/>
        </w:rPr>
        <w:t xml:space="preserve"> </w:t>
      </w:r>
      <w:r w:rsidRPr="00D26593">
        <w:rPr>
          <w:b/>
          <w:color w:val="000000"/>
          <w:sz w:val="72"/>
          <w:szCs w:val="72"/>
        </w:rPr>
        <w:t xml:space="preserve">в ФГБОУ ВО Астраханский ГМУ Минздрава России </w:t>
      </w:r>
    </w:p>
    <w:p w:rsidR="00387884" w:rsidRDefault="00D26593" w:rsidP="000D4546">
      <w:pPr>
        <w:spacing w:after="120"/>
        <w:jc w:val="center"/>
        <w:rPr>
          <w:b/>
          <w:color w:val="000000"/>
          <w:sz w:val="72"/>
          <w:szCs w:val="72"/>
        </w:rPr>
      </w:pPr>
      <w:r w:rsidRPr="00D26593">
        <w:rPr>
          <w:b/>
          <w:color w:val="000000"/>
          <w:sz w:val="72"/>
          <w:szCs w:val="72"/>
        </w:rPr>
        <w:t>в 2020 году не проводится</w:t>
      </w:r>
    </w:p>
    <w:sectPr w:rsidR="00387884" w:rsidSect="000D45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84"/>
    <w:rsid w:val="000D4546"/>
    <w:rsid w:val="002C314B"/>
    <w:rsid w:val="00387884"/>
    <w:rsid w:val="00486C21"/>
    <w:rsid w:val="004F277C"/>
    <w:rsid w:val="006131EC"/>
    <w:rsid w:val="00722DBD"/>
    <w:rsid w:val="00785141"/>
    <w:rsid w:val="008A17A9"/>
    <w:rsid w:val="00A57E24"/>
    <w:rsid w:val="00A61619"/>
    <w:rsid w:val="00A72C65"/>
    <w:rsid w:val="00B032C4"/>
    <w:rsid w:val="00C04E00"/>
    <w:rsid w:val="00C53A3A"/>
    <w:rsid w:val="00CD24CB"/>
    <w:rsid w:val="00D26593"/>
    <w:rsid w:val="00DF6963"/>
    <w:rsid w:val="00E97E64"/>
    <w:rsid w:val="00F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623FE-FB65-43ED-B6AB-65336550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И.А.</dc:creator>
  <cp:keywords/>
  <cp:lastModifiedBy>Игорь</cp:lastModifiedBy>
  <cp:revision>2</cp:revision>
  <dcterms:created xsi:type="dcterms:W3CDTF">2020-05-05T11:23:00Z</dcterms:created>
  <dcterms:modified xsi:type="dcterms:W3CDTF">2020-05-05T11:23:00Z</dcterms:modified>
</cp:coreProperties>
</file>