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53" w:rsidRDefault="004C4453" w:rsidP="004C4453">
      <w:pPr>
        <w:jc w:val="center"/>
      </w:pPr>
      <w:r>
        <w:t>КРИТЕРИИ ОЦЕНКИ ОТВЕТА СТУДЕНТА  НА ЗАЧЕТЕ</w:t>
      </w:r>
    </w:p>
    <w:p w:rsidR="004C4453" w:rsidRDefault="004C4453" w:rsidP="004C4453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6841"/>
        <w:gridCol w:w="1079"/>
        <w:gridCol w:w="1017"/>
      </w:tblGrid>
      <w:tr w:rsidR="004C4453" w:rsidTr="00F6100A">
        <w:trPr>
          <w:trHeight w:val="690"/>
          <w:tblHeader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4C4453" w:rsidRDefault="004C4453" w:rsidP="00F6100A">
            <w:pPr>
              <w:snapToGrid w:val="0"/>
            </w:pPr>
            <w:r>
              <w:t xml:space="preserve">Характеристика ответа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4C4453" w:rsidRDefault="004C4453" w:rsidP="00F6100A">
            <w:pPr>
              <w:snapToGrid w:val="0"/>
              <w:jc w:val="center"/>
            </w:pPr>
            <w:r>
              <w:t>Оценка ECTS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C4453" w:rsidRDefault="004C4453" w:rsidP="00F6100A">
            <w:pPr>
              <w:snapToGrid w:val="0"/>
              <w:jc w:val="center"/>
            </w:pPr>
            <w:proofErr w:type="spellStart"/>
            <w:proofErr w:type="gramStart"/>
            <w:r>
              <w:t>Оцен-ка</w:t>
            </w:r>
            <w:proofErr w:type="spellEnd"/>
            <w:proofErr w:type="gramEnd"/>
          </w:p>
        </w:tc>
      </w:tr>
      <w:tr w:rsidR="004C4453" w:rsidTr="00F6100A">
        <w:trPr>
          <w:trHeight w:val="2693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4453" w:rsidRDefault="004C4453" w:rsidP="00F6100A">
            <w:pPr>
              <w:snapToGrid w:val="0"/>
            </w:pPr>
            <w: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Знание об объекте демонстрируется на фоне понимания его в системе данной науки и междисциплинарных связей. Ответ формулируется в терминах науки, изложен литературным языком, логичен, доказателен, демонстрирует авторскую позицию студента.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4453" w:rsidRDefault="004C4453" w:rsidP="00F6100A">
            <w:pPr>
              <w:snapToGrid w:val="0"/>
              <w:jc w:val="center"/>
            </w:pPr>
            <w:r>
              <w:t>А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453" w:rsidRDefault="004C4453" w:rsidP="00F6100A">
            <w:pPr>
              <w:snapToGrid w:val="0"/>
              <w:jc w:val="center"/>
            </w:pPr>
            <w:r>
              <w:t>5</w:t>
            </w:r>
          </w:p>
          <w:p w:rsidR="004C4453" w:rsidRDefault="004C4453" w:rsidP="00F6100A">
            <w:pPr>
              <w:jc w:val="center"/>
            </w:pPr>
            <w:r>
              <w:t>(5+)</w:t>
            </w:r>
          </w:p>
        </w:tc>
      </w:tr>
      <w:tr w:rsidR="004C4453" w:rsidTr="00F6100A">
        <w:trPr>
          <w:trHeight w:val="3217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4453" w:rsidRDefault="004C4453" w:rsidP="00F6100A">
            <w:pPr>
              <w:snapToGrid w:val="0"/>
            </w:pPr>
            <w: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Могут быть допущены недочеты в определении понятий, исправленные студентом самостоятельно в процессе ответа.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4453" w:rsidRDefault="004C4453" w:rsidP="00F6100A">
            <w:pPr>
              <w:snapToGrid w:val="0"/>
              <w:jc w:val="center"/>
            </w:pPr>
            <w:r>
              <w:t>В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453" w:rsidRDefault="004C4453" w:rsidP="00F6100A">
            <w:pPr>
              <w:snapToGrid w:val="0"/>
              <w:jc w:val="center"/>
            </w:pPr>
            <w:r>
              <w:t>5</w:t>
            </w:r>
          </w:p>
        </w:tc>
      </w:tr>
      <w:tr w:rsidR="004C4453" w:rsidTr="00F6100A">
        <w:trPr>
          <w:trHeight w:val="2144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4453" w:rsidRDefault="004C4453" w:rsidP="00F6100A">
            <w:pPr>
              <w:snapToGrid w:val="0"/>
            </w:pPr>
            <w:r>
              <w:t>Дан полный, развернутый ответ на поставленный вопрос,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Ответ изложен литературным языком в терминах науки. В ответе допущены недочеты, исправленные студентом с помощью преподавателя.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4453" w:rsidRDefault="004C4453" w:rsidP="00F6100A">
            <w:pPr>
              <w:snapToGrid w:val="0"/>
              <w:jc w:val="center"/>
            </w:pPr>
            <w:r>
              <w:t>С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453" w:rsidRDefault="004C4453" w:rsidP="00F6100A">
            <w:pPr>
              <w:snapToGrid w:val="0"/>
              <w:jc w:val="center"/>
            </w:pPr>
            <w:r>
              <w:t>4</w:t>
            </w:r>
          </w:p>
          <w:p w:rsidR="004C4453" w:rsidRDefault="004C4453" w:rsidP="00F6100A">
            <w:pPr>
              <w:jc w:val="center"/>
            </w:pPr>
            <w:r>
              <w:t>(4+)</w:t>
            </w:r>
          </w:p>
        </w:tc>
      </w:tr>
      <w:tr w:rsidR="004C4453" w:rsidTr="00F6100A">
        <w:trPr>
          <w:trHeight w:val="2134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4453" w:rsidRDefault="004C4453" w:rsidP="00F6100A">
            <w:pPr>
              <w:snapToGrid w:val="0"/>
            </w:pPr>
            <w: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в терминах науки. Могут быть допущены недочеты или незначительные ошибки, исправленные студентом с помощью преподавателя.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4453" w:rsidRDefault="004C4453" w:rsidP="00F6100A">
            <w:pPr>
              <w:snapToGrid w:val="0"/>
              <w:jc w:val="center"/>
            </w:pPr>
            <w:r>
              <w:t>С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453" w:rsidRDefault="004C4453" w:rsidP="00F6100A">
            <w:pPr>
              <w:snapToGrid w:val="0"/>
              <w:jc w:val="center"/>
            </w:pPr>
            <w:r>
              <w:t>4</w:t>
            </w:r>
          </w:p>
          <w:p w:rsidR="004C4453" w:rsidRDefault="004C4453" w:rsidP="00F6100A">
            <w:pPr>
              <w:jc w:val="center"/>
            </w:pPr>
          </w:p>
        </w:tc>
      </w:tr>
      <w:tr w:rsidR="004C4453" w:rsidTr="00F6100A">
        <w:trPr>
          <w:trHeight w:val="2136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4453" w:rsidRDefault="004C4453" w:rsidP="00F6100A">
            <w:pPr>
              <w:snapToGrid w:val="0"/>
            </w:pPr>
            <w: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в терминах науки. Однако допущены незначительные ошибки или недочеты, исправленные студентом с помощью «наводящих» вопросов преподавателя.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4453" w:rsidRDefault="004C4453" w:rsidP="00F6100A">
            <w:pPr>
              <w:snapToGrid w:val="0"/>
              <w:jc w:val="center"/>
            </w:pPr>
            <w:r>
              <w:t>D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453" w:rsidRDefault="004C4453" w:rsidP="00F6100A">
            <w:pPr>
              <w:snapToGrid w:val="0"/>
              <w:jc w:val="center"/>
            </w:pPr>
            <w:r>
              <w:t>4</w:t>
            </w:r>
          </w:p>
          <w:p w:rsidR="004C4453" w:rsidRDefault="004C4453" w:rsidP="00F6100A">
            <w:pPr>
              <w:jc w:val="center"/>
            </w:pPr>
            <w:r>
              <w:t>(4-)</w:t>
            </w:r>
          </w:p>
        </w:tc>
      </w:tr>
      <w:tr w:rsidR="004C4453" w:rsidTr="00F6100A">
        <w:trPr>
          <w:trHeight w:val="2138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4453" w:rsidRDefault="004C4453" w:rsidP="00F6100A">
            <w:pPr>
              <w:snapToGrid w:val="0"/>
            </w:pPr>
            <w:r>
              <w:lastRenderedPageBreak/>
              <w:t xml:space="preserve">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Ответ логичен и изложен в терминах науки. Могут быть допущены 1–2 ошибки в определении основных понятий, которые студент затрудняется исправить самостоятельно.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4453" w:rsidRDefault="004C4453" w:rsidP="00F6100A">
            <w:pPr>
              <w:snapToGrid w:val="0"/>
              <w:jc w:val="center"/>
            </w:pPr>
            <w:r>
              <w:t>Е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453" w:rsidRDefault="004C4453" w:rsidP="00F6100A">
            <w:pPr>
              <w:snapToGrid w:val="0"/>
              <w:jc w:val="center"/>
            </w:pPr>
            <w:r>
              <w:t>3</w:t>
            </w:r>
          </w:p>
          <w:p w:rsidR="004C4453" w:rsidRDefault="004C4453" w:rsidP="00F6100A">
            <w:pPr>
              <w:jc w:val="center"/>
            </w:pPr>
            <w:r>
              <w:t>(3+)</w:t>
            </w:r>
          </w:p>
        </w:tc>
      </w:tr>
      <w:tr w:rsidR="004C4453" w:rsidTr="00F6100A">
        <w:trPr>
          <w:trHeight w:val="2681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4453" w:rsidRDefault="004C4453" w:rsidP="00F6100A">
            <w:pPr>
              <w:snapToGrid w:val="0"/>
            </w:pPr>
            <w: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Студент может конкретизировать обобщенные знания, доказав на примерах их основные положения только с помощью преподавателя. Речевое оформление требует поправок, коррекции.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4453" w:rsidRDefault="004C4453" w:rsidP="00F6100A">
            <w:pPr>
              <w:snapToGrid w:val="0"/>
              <w:jc w:val="center"/>
            </w:pPr>
            <w:r>
              <w:t>Е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453" w:rsidRDefault="004C4453" w:rsidP="00F6100A">
            <w:pPr>
              <w:snapToGrid w:val="0"/>
              <w:jc w:val="center"/>
            </w:pPr>
            <w:r>
              <w:t>3</w:t>
            </w:r>
          </w:p>
        </w:tc>
      </w:tr>
      <w:tr w:rsidR="004C4453" w:rsidTr="00F6100A">
        <w:trPr>
          <w:trHeight w:val="2306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4453" w:rsidRDefault="004C4453" w:rsidP="00F6100A">
            <w:pPr>
              <w:snapToGrid w:val="0"/>
            </w:pPr>
            <w:r>
              <w:t xml:space="preserve">Дан неполный ответ, </w:t>
            </w:r>
            <w:proofErr w:type="gramStart"/>
            <w:r>
              <w:t>логика</w:t>
            </w:r>
            <w:proofErr w:type="gramEnd"/>
            <w:r>
              <w:t xml:space="preserve"> и последовательность изложения имеют существенные нарушения. Допущены грубые ошибки при определении сущности раскрываемых понятий, теорий, явлений, вследствие непонимания студентом их существенных и несущественных признаков и связей. В ответе отсутствуют выводы. Умение раскрыть конкретные проявления обобщенных знаний не показано. Речевое оформление требует поправок, коррекции.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4453" w:rsidRDefault="004C4453" w:rsidP="00F6100A">
            <w:pPr>
              <w:snapToGrid w:val="0"/>
              <w:jc w:val="center"/>
            </w:pPr>
            <w:r>
              <w:t>E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453" w:rsidRDefault="004C4453" w:rsidP="00F6100A">
            <w:pPr>
              <w:snapToGrid w:val="0"/>
              <w:jc w:val="center"/>
            </w:pPr>
            <w:r>
              <w:t>3</w:t>
            </w:r>
          </w:p>
          <w:p w:rsidR="004C4453" w:rsidRDefault="004C4453" w:rsidP="00F6100A">
            <w:pPr>
              <w:jc w:val="center"/>
            </w:pPr>
            <w:r>
              <w:t>(3-)</w:t>
            </w:r>
          </w:p>
        </w:tc>
      </w:tr>
      <w:tr w:rsidR="004C4453" w:rsidTr="00F6100A">
        <w:trPr>
          <w:trHeight w:val="2854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4453" w:rsidRDefault="004C4453" w:rsidP="00F6100A">
            <w:pPr>
              <w:snapToGrid w:val="0"/>
            </w:pPr>
            <w: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Студент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студента не только на поставленный вопрос, но и на другие вопросы дисциплины.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4453" w:rsidRDefault="004C4453" w:rsidP="00F6100A">
            <w:pPr>
              <w:snapToGri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Fx</w:t>
            </w:r>
            <w:proofErr w:type="spellEnd"/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453" w:rsidRDefault="004C4453" w:rsidP="00F6100A">
            <w:pPr>
              <w:snapToGrid w:val="0"/>
              <w:jc w:val="center"/>
            </w:pPr>
            <w:r>
              <w:t>2</w:t>
            </w:r>
          </w:p>
        </w:tc>
      </w:tr>
    </w:tbl>
    <w:p w:rsidR="00417CB8" w:rsidRDefault="004C4453"/>
    <w:sectPr w:rsidR="00417CB8" w:rsidSect="007A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4453"/>
    <w:rsid w:val="00445068"/>
    <w:rsid w:val="004C4453"/>
    <w:rsid w:val="007A7EF3"/>
    <w:rsid w:val="00F7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3353</Characters>
  <Application>Microsoft Office Word</Application>
  <DocSecurity>0</DocSecurity>
  <Lines>27</Lines>
  <Paragraphs>7</Paragraphs>
  <ScaleCrop>false</ScaleCrop>
  <Company>Microsoft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2015-03-20T08:47:00Z</dcterms:created>
  <dcterms:modified xsi:type="dcterms:W3CDTF">2015-03-20T08:49:00Z</dcterms:modified>
</cp:coreProperties>
</file>