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CE" w:rsidRPr="00993E8F" w:rsidRDefault="008A309F" w:rsidP="008A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8F">
        <w:rPr>
          <w:rFonts w:ascii="Times New Roman" w:hAnsi="Times New Roman" w:cs="Times New Roman"/>
          <w:b/>
          <w:sz w:val="28"/>
          <w:szCs w:val="28"/>
        </w:rPr>
        <w:t xml:space="preserve">Компетенции по дисциплинам ФГОС </w:t>
      </w:r>
      <w:r w:rsidR="009E130E">
        <w:rPr>
          <w:rFonts w:ascii="Times New Roman" w:hAnsi="Times New Roman" w:cs="Times New Roman"/>
          <w:b/>
          <w:sz w:val="28"/>
          <w:szCs w:val="28"/>
        </w:rPr>
        <w:t>С</w:t>
      </w:r>
      <w:r w:rsidRPr="00993E8F">
        <w:rPr>
          <w:rFonts w:ascii="Times New Roman" w:hAnsi="Times New Roman" w:cs="Times New Roman"/>
          <w:b/>
          <w:sz w:val="28"/>
          <w:szCs w:val="28"/>
        </w:rPr>
        <w:t>ПО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1560"/>
        <w:gridCol w:w="7654"/>
      </w:tblGrid>
      <w:tr w:rsidR="00A4472C" w:rsidRPr="00993E8F" w:rsidTr="001F2C98">
        <w:tc>
          <w:tcPr>
            <w:tcW w:w="675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мер/индекс компете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7654" w:type="dxa"/>
          </w:tcPr>
          <w:p w:rsidR="00A4472C" w:rsidRPr="00993E8F" w:rsidRDefault="00A4472C" w:rsidP="008A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A4472C" w:rsidRPr="00993E8F" w:rsidTr="00A82ECF">
        <w:tc>
          <w:tcPr>
            <w:tcW w:w="9889" w:type="dxa"/>
            <w:gridSpan w:val="3"/>
          </w:tcPr>
          <w:p w:rsidR="00A4472C" w:rsidRPr="00993E8F" w:rsidRDefault="00A4472C" w:rsidP="00751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7514A4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33.02.01 «Фармация»</w:t>
            </w:r>
          </w:p>
        </w:tc>
      </w:tr>
      <w:tr w:rsidR="00A4472C" w:rsidRPr="00993E8F" w:rsidTr="00A82ECF">
        <w:tc>
          <w:tcPr>
            <w:tcW w:w="9889" w:type="dxa"/>
            <w:gridSpan w:val="3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  <w:r w:rsidR="007514A4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A4472C" w:rsidRPr="00993E8F" w:rsidTr="001F2C98">
        <w:tc>
          <w:tcPr>
            <w:tcW w:w="675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4472C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A4472C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сии, проя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A4472C" w:rsidRPr="00993E8F" w:rsidTr="001F2C98">
        <w:tc>
          <w:tcPr>
            <w:tcW w:w="675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4472C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A4472C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</w:tc>
      </w:tr>
      <w:tr w:rsidR="00A4472C" w:rsidRPr="00993E8F" w:rsidTr="001F2C98">
        <w:tc>
          <w:tcPr>
            <w:tcW w:w="675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4472C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A4472C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венность.</w:t>
            </w:r>
          </w:p>
        </w:tc>
      </w:tr>
      <w:tr w:rsidR="00A4472C" w:rsidRPr="00993E8F" w:rsidTr="001F2C98">
        <w:tc>
          <w:tcPr>
            <w:tcW w:w="675" w:type="dxa"/>
          </w:tcPr>
          <w:p w:rsidR="00A4472C" w:rsidRPr="00993E8F" w:rsidRDefault="00A4472C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4472C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A4472C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B2C0B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EB2C0B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 ассорт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Оформлять заявки п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ставщикам на товары аптечного ассортимента.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вании ценовой политики.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оптовой то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говли.</w:t>
            </w:r>
          </w:p>
        </w:tc>
      </w:tr>
      <w:tr w:rsidR="00EB2C0B" w:rsidRPr="00993E8F" w:rsidTr="00A82ECF">
        <w:tc>
          <w:tcPr>
            <w:tcW w:w="9889" w:type="dxa"/>
            <w:gridSpan w:val="3"/>
          </w:tcPr>
          <w:p w:rsidR="00EB2C0B" w:rsidRPr="00993E8F" w:rsidRDefault="00EB2C0B" w:rsidP="00C92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7514A4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аптеки и ее структурных подраздел</w:t>
            </w:r>
            <w:r w:rsidR="007514A4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514A4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сии, проя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венность.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B2C0B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7654" w:type="dxa"/>
          </w:tcPr>
          <w:p w:rsidR="00EB2C0B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документы первичного учета.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ровать спрос на товары аптечного ассортимента.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структурных подразделений аптеки и осущес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влять руководство аптечной орган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зацией.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Оформлять заявки п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ставщикам на товары аптечного ассортимента.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вании ценовой политики.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оптовой то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говли.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первичную учетно-отчетную документацию.</w:t>
            </w:r>
          </w:p>
          <w:p w:rsidR="007514A4" w:rsidRPr="00993E8F" w:rsidRDefault="007514A4" w:rsidP="0068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0B" w:rsidRPr="00993E8F" w:rsidTr="00A82ECF">
        <w:tc>
          <w:tcPr>
            <w:tcW w:w="9889" w:type="dxa"/>
            <w:gridSpan w:val="3"/>
          </w:tcPr>
          <w:p w:rsidR="00EB2C0B" w:rsidRPr="00993E8F" w:rsidRDefault="007514A4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отпуск лекарственных препаратов и товаров аптечного ассорт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мента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сии, проя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к ней устойчивый интерес.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способы выполнения профессиональных задач, оценивать их эффе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венность.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514A4" w:rsidRPr="00993E8F" w:rsidRDefault="007514A4" w:rsidP="0075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ми, руков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ных), 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стного развития, заниматься самообразованием, осознанно планировать пов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шение своей квалиф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Организовывать прием, хранение лекарственных средств, лекарстве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ного растительного сырья и товаров аптечного ассортимента в соотве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норм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тивно-правовой базы.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Отпускать лекарственные средства населению, в том числе по льго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ным рецептам и требованиям учреждений здрав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охранения.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654" w:type="dxa"/>
          </w:tcPr>
          <w:p w:rsidR="007514A4" w:rsidRPr="00993E8F" w:rsidRDefault="007514A4" w:rsidP="00751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Продавать изделия медицинского назначения и другие товары аптечн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го 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сортимента.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654" w:type="dxa"/>
          </w:tcPr>
          <w:p w:rsidR="007514A4" w:rsidRPr="00993E8F" w:rsidRDefault="007514A4" w:rsidP="00BA3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Участвовать в оформл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нии торгового зала.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7654" w:type="dxa"/>
          </w:tcPr>
          <w:p w:rsidR="007514A4" w:rsidRPr="00993E8F" w:rsidRDefault="007514A4" w:rsidP="00BA3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население, медицинских работников учреждений здр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воохранения о товарах</w:t>
            </w:r>
            <w:r w:rsidR="00BA36FB"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аптечного ассо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тимента.</w:t>
            </w:r>
          </w:p>
        </w:tc>
      </w:tr>
      <w:tr w:rsidR="007514A4" w:rsidRPr="00993E8F" w:rsidTr="001F2C98">
        <w:tc>
          <w:tcPr>
            <w:tcW w:w="675" w:type="dxa"/>
          </w:tcPr>
          <w:p w:rsidR="007514A4" w:rsidRPr="00993E8F" w:rsidRDefault="007514A4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514A4" w:rsidRPr="00993E8F" w:rsidRDefault="007514A4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7654" w:type="dxa"/>
          </w:tcPr>
          <w:p w:rsidR="007514A4" w:rsidRPr="00993E8F" w:rsidRDefault="007514A4" w:rsidP="00BA3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лять документы первичного учета.</w:t>
            </w:r>
          </w:p>
        </w:tc>
      </w:tr>
      <w:tr w:rsidR="00EB2C0B" w:rsidRPr="00993E8F" w:rsidTr="00A82ECF">
        <w:tc>
          <w:tcPr>
            <w:tcW w:w="9889" w:type="dxa"/>
            <w:gridSpan w:val="3"/>
          </w:tcPr>
          <w:p w:rsidR="00EB2C0B" w:rsidRPr="00993E8F" w:rsidRDefault="00EB2C0B" w:rsidP="00E85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E85129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маркетинга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B2C0B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EB2C0B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сии, проявлять к ней устойчивый инт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рес.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B2C0B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</w:tcPr>
          <w:p w:rsidR="00EB2C0B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ных), резул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тат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заданий.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B2C0B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654" w:type="dxa"/>
          </w:tcPr>
          <w:p w:rsidR="00EB2C0B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EB2C0B" w:rsidRPr="00993E8F" w:rsidTr="001F2C98">
        <w:tc>
          <w:tcPr>
            <w:tcW w:w="675" w:type="dxa"/>
          </w:tcPr>
          <w:p w:rsidR="00EB2C0B" w:rsidRPr="00993E8F" w:rsidRDefault="00EB2C0B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B2C0B" w:rsidRPr="00993E8F" w:rsidRDefault="00E85129" w:rsidP="00E8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654" w:type="dxa"/>
          </w:tcPr>
          <w:p w:rsidR="00EB2C0B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маркетинговые исследования спроса и прогнозировать пр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дажи тов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ров аптечного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ассортимента.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7654" w:type="dxa"/>
          </w:tcPr>
          <w:p w:rsidR="00E85129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коммерческую деятел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ность.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7654" w:type="dxa"/>
          </w:tcPr>
          <w:p w:rsidR="00E85129" w:rsidRPr="00993E8F" w:rsidRDefault="00E85129" w:rsidP="00E85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продвижении товаров аптечного ассортимента на фарм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цевтическом ры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ке.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E85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34.02.01 «Сестринское дело»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874909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74909" w:rsidRPr="00993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равовое обеспечение профессиональной деятельности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E8512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сии, проявлять к ней у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тойчивый интерес.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E8512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вые методы и способы выполнения профессиональных задач, оценивать их выпо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нение и качес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во.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E8512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туациях и нести за них ответстве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обходимой для эффективного выполнения профессиональных задач, профессиональн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го и личностного разв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тия.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ных), за результат выполнения зад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стного развития, заниматься самообразованием, осознанно планировать и ос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ществлять повышение квалиф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кации.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ношению к природе, обществу и ч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ловеку.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да, производственной санитарии, инфекционной и противоп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жарной безопасн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</w:tc>
      </w:tr>
      <w:tr w:rsidR="00874909" w:rsidRPr="00993E8F" w:rsidTr="001F2C98">
        <w:tc>
          <w:tcPr>
            <w:tcW w:w="675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74909" w:rsidRPr="00993E8F" w:rsidRDefault="00874909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7654" w:type="dxa"/>
          </w:tcPr>
          <w:p w:rsidR="00874909" w:rsidRPr="00993E8F" w:rsidRDefault="00874909" w:rsidP="0087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взаимодействующими организациями и слу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бами.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874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137689"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</w:rPr>
              <w:t>ОК 1</w:t>
            </w:r>
          </w:p>
        </w:tc>
        <w:tc>
          <w:tcPr>
            <w:tcW w:w="7654" w:type="dxa"/>
          </w:tcPr>
          <w:p w:rsidR="00E8512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сии, проявлять к ней устойчивый инт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рес.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37689" w:rsidRPr="00993E8F" w:rsidRDefault="00137689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нение и кач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ство.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37689" w:rsidRPr="00993E8F" w:rsidRDefault="00137689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ситуациях и нести за них ответс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венность.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37689" w:rsidRPr="00993E8F" w:rsidRDefault="00137689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го и личностного разв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тия.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37689" w:rsidRPr="00993E8F" w:rsidRDefault="00137689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ных), за результат выполнения зад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ществлять повышение квалиф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кации.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654" w:type="dxa"/>
          </w:tcPr>
          <w:p w:rsidR="00137689" w:rsidRPr="00993E8F" w:rsidRDefault="00137689" w:rsidP="00137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7654" w:type="dxa"/>
          </w:tcPr>
          <w:p w:rsidR="00137689" w:rsidRPr="00993E8F" w:rsidRDefault="00137689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планировать потребность в материально-технических 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сурсах и осуществлять </w:t>
            </w:r>
            <w:proofErr w:type="gramStart"/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рациональным использов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нием.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7654" w:type="dxa"/>
          </w:tcPr>
          <w:p w:rsidR="00137689" w:rsidRPr="00993E8F" w:rsidRDefault="00137689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исследовательскую работу по анализу и оценке качества 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стринской помощи, способствовать внедрению современных медици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ских технол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гий.</w:t>
            </w:r>
          </w:p>
        </w:tc>
      </w:tr>
      <w:tr w:rsidR="00137689" w:rsidRPr="00993E8F" w:rsidTr="001F2C98">
        <w:tc>
          <w:tcPr>
            <w:tcW w:w="675" w:type="dxa"/>
          </w:tcPr>
          <w:p w:rsidR="0013768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37689" w:rsidRPr="00993E8F" w:rsidRDefault="0013768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7654" w:type="dxa"/>
          </w:tcPr>
          <w:p w:rsidR="00137689" w:rsidRPr="00993E8F" w:rsidRDefault="00137689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нормативно-правовой, учетно-отчетной и медицинской д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кумент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цией.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99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993E8F">
              <w:rPr>
                <w:rFonts w:ascii="Times New Roman" w:hAnsi="Times New Roman" w:cs="Times New Roman"/>
                <w:b/>
                <w:sz w:val="24"/>
                <w:szCs w:val="24"/>
              </w:rPr>
              <w:t>31.02.06 «Стоматология профилактическая»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FC0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дисциплина: экономика</w:t>
            </w:r>
            <w:r w:rsid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профессионального и личностного развития с целью эффективного 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професси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эффективность мероприятий по стоматологическому пр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свещению.</w:t>
            </w:r>
          </w:p>
        </w:tc>
      </w:tr>
      <w:tr w:rsidR="00E85129" w:rsidRPr="00993E8F" w:rsidTr="00A82ECF">
        <w:tc>
          <w:tcPr>
            <w:tcW w:w="9889" w:type="dxa"/>
            <w:gridSpan w:val="3"/>
          </w:tcPr>
          <w:p w:rsidR="00E85129" w:rsidRPr="00993E8F" w:rsidRDefault="00E85129" w:rsidP="00CA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993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3E8F" w:rsidRPr="00993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равовое обеспечение профессиональной деятельности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993E8F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сии, проявлять к ней устойчивый профессиональный инт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рес.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993E8F" w:rsidP="0099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бы выполнения профессиональных задач, оценивать их качество и э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фективность.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993E8F" w:rsidP="0099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ветственность.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85129" w:rsidRPr="00993E8F" w:rsidRDefault="00993E8F" w:rsidP="0099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профессионального и личностного развития с целью эффективного 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полнения професси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E85129" w:rsidRPr="00993E8F" w:rsidRDefault="00993E8F" w:rsidP="0099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</w:tcPr>
          <w:p w:rsidR="00E85129" w:rsidRPr="00993E8F" w:rsidRDefault="00993E8F" w:rsidP="00993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ных) и р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зультат выполнения заданий.</w:t>
            </w:r>
          </w:p>
        </w:tc>
      </w:tr>
      <w:tr w:rsidR="00CC2163" w:rsidRPr="00993E8F" w:rsidTr="00FC0A36">
        <w:tc>
          <w:tcPr>
            <w:tcW w:w="9889" w:type="dxa"/>
            <w:gridSpan w:val="3"/>
          </w:tcPr>
          <w:p w:rsidR="00CC2163" w:rsidRPr="00993E8F" w:rsidRDefault="00CC2163" w:rsidP="00A82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31.02.02 «Акушерское дело»</w:t>
            </w:r>
          </w:p>
        </w:tc>
      </w:tr>
      <w:tr w:rsidR="00E85129" w:rsidRPr="00993E8F" w:rsidTr="00FC0A36">
        <w:tc>
          <w:tcPr>
            <w:tcW w:w="9889" w:type="dxa"/>
            <w:gridSpan w:val="3"/>
          </w:tcPr>
          <w:p w:rsidR="00E85129" w:rsidRPr="00993E8F" w:rsidRDefault="00E85129" w:rsidP="005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53098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CC2163" w:rsidRPr="00993E8F" w:rsidTr="001F2C98">
        <w:tc>
          <w:tcPr>
            <w:tcW w:w="675" w:type="dxa"/>
          </w:tcPr>
          <w:p w:rsidR="00CC2163" w:rsidRPr="00993E8F" w:rsidRDefault="00CC2163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C2163" w:rsidRPr="00993E8F" w:rsidRDefault="00CC2163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CC2163" w:rsidRPr="00993E8F" w:rsidRDefault="00CC2163" w:rsidP="00B0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сии, проявлять к ней устойчивый профессиональный инт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рес.</w:t>
            </w:r>
          </w:p>
        </w:tc>
      </w:tr>
      <w:tr w:rsidR="00CC2163" w:rsidRPr="00993E8F" w:rsidTr="001F2C98">
        <w:tc>
          <w:tcPr>
            <w:tcW w:w="675" w:type="dxa"/>
          </w:tcPr>
          <w:p w:rsidR="00CC2163" w:rsidRPr="00993E8F" w:rsidRDefault="00CC2163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2163" w:rsidRPr="00993E8F" w:rsidRDefault="00CC2163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CC2163" w:rsidRPr="00993E8F" w:rsidRDefault="00CC2163" w:rsidP="00B0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бы выполнения профессиональных задач, оценивать их качество и э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фективность.</w:t>
            </w:r>
          </w:p>
        </w:tc>
      </w:tr>
      <w:tr w:rsidR="00CC2163" w:rsidRPr="00993E8F" w:rsidTr="001F2C98">
        <w:tc>
          <w:tcPr>
            <w:tcW w:w="675" w:type="dxa"/>
          </w:tcPr>
          <w:p w:rsidR="00CC2163" w:rsidRPr="00993E8F" w:rsidRDefault="00CC2163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C2163" w:rsidRPr="00993E8F" w:rsidRDefault="00CC2163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CC2163" w:rsidRPr="00993E8F" w:rsidRDefault="00CC2163" w:rsidP="00B0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ветственность.</w:t>
            </w: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163" w:rsidRPr="00993E8F" w:rsidTr="001F2C98">
        <w:tc>
          <w:tcPr>
            <w:tcW w:w="675" w:type="dxa"/>
          </w:tcPr>
          <w:p w:rsidR="00CC2163" w:rsidRPr="00993E8F" w:rsidRDefault="00CC2163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C2163" w:rsidRPr="00993E8F" w:rsidRDefault="00CC2163" w:rsidP="00B0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CC2163" w:rsidRPr="00993E8F" w:rsidRDefault="00CC2163" w:rsidP="00B0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профессионального и личностного развития с целью эффективного в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професси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3E8F">
              <w:rPr>
                <w:rFonts w:ascii="Times New Roman" w:eastAsia="Calibri" w:hAnsi="Times New Roman" w:cs="Times New Roman"/>
                <w:sz w:val="24"/>
                <w:szCs w:val="24"/>
              </w:rPr>
              <w:t>нальных задач.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5129" w:rsidRPr="00993E8F" w:rsidRDefault="00CC2163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7654" w:type="dxa"/>
          </w:tcPr>
          <w:p w:rsidR="00E85129" w:rsidRPr="00CC2163" w:rsidRDefault="00CC2163" w:rsidP="00CC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6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Информировать пациентов по вопросам охраны материнства и детства, м</w:t>
            </w:r>
            <w:r w:rsidRPr="00CC216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2163">
              <w:rPr>
                <w:rFonts w:ascii="Times New Roman" w:eastAsia="Calibri" w:hAnsi="Times New Roman" w:cs="Times New Roman"/>
                <w:sz w:val="24"/>
                <w:szCs w:val="24"/>
              </w:rPr>
              <w:t>дицинского страхования.</w:t>
            </w:r>
          </w:p>
        </w:tc>
      </w:tr>
      <w:tr w:rsidR="00E85129" w:rsidRPr="00993E8F" w:rsidTr="00FC0A36">
        <w:tc>
          <w:tcPr>
            <w:tcW w:w="9889" w:type="dxa"/>
            <w:gridSpan w:val="3"/>
          </w:tcPr>
          <w:p w:rsidR="00E85129" w:rsidRPr="00993E8F" w:rsidRDefault="00E85129" w:rsidP="005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53098E">
              <w:rPr>
                <w:rFonts w:ascii="Times New Roman" w:hAnsi="Times New Roman" w:cs="Times New Roman"/>
                <w:b/>
                <w:sz w:val="24"/>
                <w:szCs w:val="24"/>
              </w:rPr>
              <w:t>32.02.01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3098E">
              <w:rPr>
                <w:rFonts w:ascii="Times New Roman" w:hAnsi="Times New Roman" w:cs="Times New Roman"/>
                <w:b/>
                <w:sz w:val="24"/>
                <w:szCs w:val="24"/>
              </w:rPr>
              <w:t>Медико-профилактическое дело</w:t>
            </w: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85129" w:rsidRPr="00993E8F" w:rsidTr="00FC0A36">
        <w:tc>
          <w:tcPr>
            <w:tcW w:w="9889" w:type="dxa"/>
            <w:gridSpan w:val="3"/>
          </w:tcPr>
          <w:p w:rsidR="00E85129" w:rsidRPr="00993E8F" w:rsidRDefault="00E85129" w:rsidP="0053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53098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организации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формации, необходимой для эффективного выполнения профессиональных задач, профессиональн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го и личностного развития.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фесси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E85129" w:rsidRPr="00993E8F" w:rsidTr="00FC0A36">
        <w:tc>
          <w:tcPr>
            <w:tcW w:w="9889" w:type="dxa"/>
            <w:gridSpan w:val="3"/>
          </w:tcPr>
          <w:p w:rsidR="00E85129" w:rsidRPr="00993E8F" w:rsidRDefault="00E85129" w:rsidP="0053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53098E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53098E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ды и способы выполнения профессиональных задач, оценивать их эффе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тивность и кач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ство.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стного развития, заниматься самообразованием, осознанно повышать квал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фик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цию.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5129" w:rsidRPr="00993E8F" w:rsidRDefault="0053098E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5.9</w:t>
            </w:r>
          </w:p>
        </w:tc>
        <w:tc>
          <w:tcPr>
            <w:tcW w:w="7654" w:type="dxa"/>
          </w:tcPr>
          <w:p w:rsidR="00E85129" w:rsidRPr="00993E8F" w:rsidRDefault="0053098E" w:rsidP="0053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организации производственного контроля за соблюден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ем санитарных норм и правил, выполнением санита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но-противоэпидемических (профилактических) мероприятий в учрежден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ях здравоохран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098E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</w:tr>
      <w:tr w:rsidR="00E85129" w:rsidRPr="00993E8F" w:rsidTr="00FC0A36">
        <w:tc>
          <w:tcPr>
            <w:tcW w:w="9889" w:type="dxa"/>
            <w:gridSpan w:val="3"/>
          </w:tcPr>
          <w:p w:rsidR="00E85129" w:rsidRPr="00993E8F" w:rsidRDefault="00E85129" w:rsidP="000B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дисциплина: </w:t>
            </w:r>
            <w:r w:rsidR="002B27D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2B27D3" w:rsidRPr="002B2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кономика, организация и управление в учреждениях Роспотре</w:t>
            </w:r>
            <w:r w:rsidR="002B27D3" w:rsidRPr="002B2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2B27D3" w:rsidRPr="002B2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надзора России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85129" w:rsidRPr="00993E8F" w:rsidRDefault="00DC14CA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654" w:type="dxa"/>
          </w:tcPr>
          <w:p w:rsidR="00E85129" w:rsidRPr="00993E8F" w:rsidRDefault="002B27D3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сии, пр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85129" w:rsidRPr="00993E8F" w:rsidRDefault="00DC14CA" w:rsidP="00FC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654" w:type="dxa"/>
          </w:tcPr>
          <w:p w:rsidR="00E85129" w:rsidRPr="00993E8F" w:rsidRDefault="002B27D3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тивность и качество.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654" w:type="dxa"/>
          </w:tcPr>
          <w:p w:rsidR="00E85129" w:rsidRPr="00993E8F" w:rsidRDefault="002B27D3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ветственность.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654" w:type="dxa"/>
            <w:vAlign w:val="bottom"/>
          </w:tcPr>
          <w:p w:rsidR="00E85129" w:rsidRPr="00993E8F" w:rsidRDefault="002B27D3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го и личностного разв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тия.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фесси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общаться с колл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гами, руков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дством, потребителями.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команды, результат выполнения заданий.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стного развития, заниматься самообразованием, осознанно повышать квал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фикацию.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учетно-отчетную документ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цию.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ведении делопроизводства, проводить регистр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цию, учет и статистическую обработку информации по общей и комм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нальной гигиене.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85129" w:rsidRPr="00993E8F" w:rsidRDefault="00DC14CA" w:rsidP="00DC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ведении делопроизводства, проводить регистр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цию, учет и статистич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скую обработку информации по гигиене труда.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ведении делопроизводства, проводить регистр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цию, учет и статистическую обработку информации по гигиене пит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ведении делопроизводства, проводить регистр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цию, учет и статистическую обработку информации по эпидемиологии и параз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тологии.</w:t>
            </w:r>
          </w:p>
        </w:tc>
      </w:tr>
      <w:tr w:rsidR="00E85129" w:rsidRPr="00993E8F" w:rsidTr="001F2C98">
        <w:tc>
          <w:tcPr>
            <w:tcW w:w="675" w:type="dxa"/>
          </w:tcPr>
          <w:p w:rsidR="00E85129" w:rsidRPr="00993E8F" w:rsidRDefault="00E85129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85129" w:rsidRPr="00993E8F" w:rsidRDefault="00DC14CA" w:rsidP="00A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5.9</w:t>
            </w:r>
          </w:p>
        </w:tc>
        <w:tc>
          <w:tcPr>
            <w:tcW w:w="7654" w:type="dxa"/>
            <w:vAlign w:val="bottom"/>
          </w:tcPr>
          <w:p w:rsidR="00E85129" w:rsidRPr="00993E8F" w:rsidRDefault="00DC14CA" w:rsidP="00DC1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организации производственного </w:t>
            </w:r>
            <w:proofErr w:type="gramStart"/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ем с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нитарных норм и правил, выполнением санитарно-противоэпидемических (профилактических) мероприятий в учрежден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C14CA">
              <w:rPr>
                <w:rFonts w:ascii="Times New Roman" w:eastAsia="Calibri" w:hAnsi="Times New Roman" w:cs="Times New Roman"/>
                <w:sz w:val="24"/>
                <w:szCs w:val="24"/>
              </w:rPr>
              <w:t>ях здравоохранения.</w:t>
            </w:r>
          </w:p>
        </w:tc>
      </w:tr>
    </w:tbl>
    <w:p w:rsidR="008A309F" w:rsidRPr="00993E8F" w:rsidRDefault="008A309F">
      <w:pPr>
        <w:rPr>
          <w:rFonts w:ascii="Times New Roman" w:hAnsi="Times New Roman" w:cs="Times New Roman"/>
          <w:sz w:val="24"/>
          <w:szCs w:val="24"/>
        </w:rPr>
      </w:pPr>
    </w:p>
    <w:sectPr w:rsidR="008A309F" w:rsidRPr="00993E8F" w:rsidSect="008A30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hyphenationZone w:val="357"/>
  <w:characterSpacingControl w:val="doNotCompress"/>
  <w:compat/>
  <w:rsids>
    <w:rsidRoot w:val="008A309F"/>
    <w:rsid w:val="000B688C"/>
    <w:rsid w:val="00137689"/>
    <w:rsid w:val="001F2C98"/>
    <w:rsid w:val="002B27D3"/>
    <w:rsid w:val="003710CE"/>
    <w:rsid w:val="0053098E"/>
    <w:rsid w:val="005E1B40"/>
    <w:rsid w:val="006823AC"/>
    <w:rsid w:val="006839BA"/>
    <w:rsid w:val="006B45AD"/>
    <w:rsid w:val="006E62E9"/>
    <w:rsid w:val="0071148A"/>
    <w:rsid w:val="007514A4"/>
    <w:rsid w:val="00796565"/>
    <w:rsid w:val="00824619"/>
    <w:rsid w:val="00864CFA"/>
    <w:rsid w:val="00874909"/>
    <w:rsid w:val="008A309F"/>
    <w:rsid w:val="00924B92"/>
    <w:rsid w:val="00993E8F"/>
    <w:rsid w:val="009E130E"/>
    <w:rsid w:val="00A4472C"/>
    <w:rsid w:val="00A66A15"/>
    <w:rsid w:val="00A82ECF"/>
    <w:rsid w:val="00B05190"/>
    <w:rsid w:val="00B060C5"/>
    <w:rsid w:val="00BA36FB"/>
    <w:rsid w:val="00C40F05"/>
    <w:rsid w:val="00C571B9"/>
    <w:rsid w:val="00C927D4"/>
    <w:rsid w:val="00CA1FAE"/>
    <w:rsid w:val="00CC2163"/>
    <w:rsid w:val="00DC14CA"/>
    <w:rsid w:val="00DD1E0A"/>
    <w:rsid w:val="00E85129"/>
    <w:rsid w:val="00E92263"/>
    <w:rsid w:val="00EB2C0B"/>
    <w:rsid w:val="00F4724B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2015-04-07T20:41:00Z</dcterms:created>
  <dcterms:modified xsi:type="dcterms:W3CDTF">2015-04-07T20:41:00Z</dcterms:modified>
</cp:coreProperties>
</file>