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CE" w:rsidRPr="001F2C98" w:rsidRDefault="008A309F" w:rsidP="008A3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98">
        <w:rPr>
          <w:rFonts w:ascii="Times New Roman" w:hAnsi="Times New Roman" w:cs="Times New Roman"/>
          <w:b/>
          <w:sz w:val="28"/>
          <w:szCs w:val="28"/>
        </w:rPr>
        <w:t>Компетенции по дисциплинам ФГОС ВПО</w:t>
      </w:r>
    </w:p>
    <w:tbl>
      <w:tblPr>
        <w:tblStyle w:val="a3"/>
        <w:tblW w:w="9889" w:type="dxa"/>
        <w:tblLayout w:type="fixed"/>
        <w:tblLook w:val="04A0"/>
      </w:tblPr>
      <w:tblGrid>
        <w:gridCol w:w="675"/>
        <w:gridCol w:w="1560"/>
        <w:gridCol w:w="7654"/>
      </w:tblGrid>
      <w:tr w:rsidR="00A4472C" w:rsidRPr="00824619" w:rsidTr="001F2C98">
        <w:tc>
          <w:tcPr>
            <w:tcW w:w="675" w:type="dxa"/>
          </w:tcPr>
          <w:p w:rsidR="00A4472C" w:rsidRPr="00824619" w:rsidRDefault="00A4472C" w:rsidP="00A4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46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2461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246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A4472C" w:rsidRPr="00824619" w:rsidRDefault="00A4472C" w:rsidP="00A4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1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2461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24619">
              <w:rPr>
                <w:rFonts w:ascii="Times New Roman" w:hAnsi="Times New Roman" w:cs="Times New Roman"/>
                <w:b/>
                <w:sz w:val="24"/>
                <w:szCs w:val="24"/>
              </w:rPr>
              <w:t>мер/индекс компете</w:t>
            </w:r>
            <w:r w:rsidRPr="0082461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24619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7654" w:type="dxa"/>
          </w:tcPr>
          <w:p w:rsidR="00A4472C" w:rsidRPr="00824619" w:rsidRDefault="00A4472C" w:rsidP="008A3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1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компетенции</w:t>
            </w:r>
          </w:p>
        </w:tc>
      </w:tr>
      <w:tr w:rsidR="00A4472C" w:rsidRPr="008A309F" w:rsidTr="00A82ECF">
        <w:tc>
          <w:tcPr>
            <w:tcW w:w="9889" w:type="dxa"/>
            <w:gridSpan w:val="3"/>
          </w:tcPr>
          <w:p w:rsidR="00A4472C" w:rsidRPr="00824619" w:rsidRDefault="00A4472C" w:rsidP="00A4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060101 </w:t>
            </w:r>
            <w:r w:rsidR="00824619" w:rsidRPr="008246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24619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дело</w:t>
            </w:r>
            <w:r w:rsidR="00824619" w:rsidRPr="008246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4472C" w:rsidRPr="008A309F" w:rsidTr="00A82ECF">
        <w:tc>
          <w:tcPr>
            <w:tcW w:w="9889" w:type="dxa"/>
            <w:gridSpan w:val="3"/>
          </w:tcPr>
          <w:p w:rsidR="00A4472C" w:rsidRPr="00824619" w:rsidRDefault="00A4472C" w:rsidP="00A4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1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дисциплина: экономика</w:t>
            </w:r>
          </w:p>
        </w:tc>
      </w:tr>
      <w:tr w:rsidR="00A4472C" w:rsidRPr="008A309F" w:rsidTr="001F2C98">
        <w:tc>
          <w:tcPr>
            <w:tcW w:w="675" w:type="dxa"/>
          </w:tcPr>
          <w:p w:rsidR="00A4472C" w:rsidRPr="008A309F" w:rsidRDefault="00A4472C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4472C" w:rsidRPr="008A309F" w:rsidRDefault="00A4472C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7654" w:type="dxa"/>
          </w:tcPr>
          <w:p w:rsidR="00A4472C" w:rsidRPr="008A309F" w:rsidRDefault="00796565" w:rsidP="007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анализировать социально-значимые пробл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и процессы, использовать на практике методы гуманитарных, 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ственнонаучных, медико-биологических и клинических наук в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видах профессиональной и социальной деятельности</w:t>
            </w:r>
          </w:p>
        </w:tc>
      </w:tr>
      <w:tr w:rsidR="00A4472C" w:rsidRPr="008A309F" w:rsidTr="001F2C98">
        <w:tc>
          <w:tcPr>
            <w:tcW w:w="675" w:type="dxa"/>
          </w:tcPr>
          <w:p w:rsidR="00A4472C" w:rsidRDefault="00A4472C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4472C" w:rsidRPr="008A309F" w:rsidRDefault="00A4472C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7654" w:type="dxa"/>
          </w:tcPr>
          <w:p w:rsidR="00A4472C" w:rsidRPr="008A309F" w:rsidRDefault="00A4472C" w:rsidP="00FC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анализировать экономические проблемы и общественные процессы, использовать методику расчета показателей экономической эффективности; знать рыночные механизмы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вания, консолидирующие показатели, характеризующие степень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экономики</w:t>
            </w:r>
          </w:p>
        </w:tc>
      </w:tr>
      <w:tr w:rsidR="00A4472C" w:rsidRPr="008A309F" w:rsidTr="001F2C98">
        <w:tc>
          <w:tcPr>
            <w:tcW w:w="675" w:type="dxa"/>
          </w:tcPr>
          <w:p w:rsidR="00A4472C" w:rsidRPr="008A309F" w:rsidRDefault="00A4472C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4472C" w:rsidRPr="008A309F" w:rsidRDefault="00A4472C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7654" w:type="dxa"/>
          </w:tcPr>
          <w:p w:rsidR="00A4472C" w:rsidRPr="008A309F" w:rsidRDefault="00A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использовать методы управления,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работу исполнителей, находить и принимать ответственные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ленческие решения в условиях различных мнений и в рамках своей профессиональной компетенции</w:t>
            </w:r>
          </w:p>
        </w:tc>
      </w:tr>
      <w:tr w:rsidR="00A4472C" w:rsidRPr="008A309F" w:rsidTr="001F2C98">
        <w:tc>
          <w:tcPr>
            <w:tcW w:w="675" w:type="dxa"/>
          </w:tcPr>
          <w:p w:rsidR="00A4472C" w:rsidRPr="008A309F" w:rsidRDefault="00A4472C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4472C" w:rsidRPr="008A309F" w:rsidRDefault="00A4472C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ПК-28</w:t>
            </w:r>
          </w:p>
        </w:tc>
        <w:tc>
          <w:tcPr>
            <w:tcW w:w="7654" w:type="dxa"/>
          </w:tcPr>
          <w:p w:rsidR="00A4472C" w:rsidRPr="008A309F" w:rsidRDefault="00A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использовать знания организационной структуры, управленческой и экономической деятельности медици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организаций различных типов по оказанию медицинской помощи взрослому населению и подросткам, анализировать показатели работы их структурных подразделений, проводить оценку эффективности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временных медико-организационных и социально-экономических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нологий при оказании медицинских услуг пациентам</w:t>
            </w:r>
          </w:p>
        </w:tc>
      </w:tr>
      <w:tr w:rsidR="00EB2C0B" w:rsidRPr="008A309F" w:rsidTr="001F2C98">
        <w:tc>
          <w:tcPr>
            <w:tcW w:w="675" w:type="dxa"/>
          </w:tcPr>
          <w:p w:rsidR="00EB2C0B" w:rsidRDefault="00EB2C0B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B2C0B" w:rsidRPr="008A309F" w:rsidRDefault="00EB2C0B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ПК-31</w:t>
            </w:r>
          </w:p>
        </w:tc>
        <w:tc>
          <w:tcPr>
            <w:tcW w:w="7654" w:type="dxa"/>
          </w:tcPr>
          <w:p w:rsidR="00EB2C0B" w:rsidRPr="008A309F" w:rsidRDefault="006839BA" w:rsidP="0068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2C0B" w:rsidRPr="00EB2C0B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изучать научно-медицинскую информацию, отечественный и зарубежный опыт по тематике иссле</w:t>
            </w:r>
            <w:r w:rsidR="00EB2C0B">
              <w:rPr>
                <w:rFonts w:ascii="Times New Roman" w:hAnsi="Times New Roman" w:cs="Times New Roman"/>
                <w:sz w:val="24"/>
                <w:szCs w:val="24"/>
              </w:rPr>
              <w:t xml:space="preserve">дования </w:t>
            </w:r>
          </w:p>
        </w:tc>
      </w:tr>
      <w:tr w:rsidR="00EB2C0B" w:rsidRPr="008A309F" w:rsidTr="00A82ECF">
        <w:tc>
          <w:tcPr>
            <w:tcW w:w="9889" w:type="dxa"/>
            <w:gridSpan w:val="3"/>
          </w:tcPr>
          <w:p w:rsidR="00EB2C0B" w:rsidRPr="00824619" w:rsidRDefault="00EB2C0B" w:rsidP="00C9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1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дисциплина: экономика здравоохранения</w:t>
            </w:r>
          </w:p>
        </w:tc>
      </w:tr>
      <w:tr w:rsidR="00EB2C0B" w:rsidRPr="008A309F" w:rsidTr="001F2C98">
        <w:tc>
          <w:tcPr>
            <w:tcW w:w="675" w:type="dxa"/>
          </w:tcPr>
          <w:p w:rsidR="00EB2C0B" w:rsidRPr="008A309F" w:rsidRDefault="00EB2C0B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B2C0B" w:rsidRPr="008A309F" w:rsidRDefault="00EB2C0B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7654" w:type="dxa"/>
          </w:tcPr>
          <w:p w:rsidR="00EB2C0B" w:rsidRPr="008A309F" w:rsidRDefault="00EB2C0B" w:rsidP="00FC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анализировать социально-значимые пробл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и процессы, использовать на практике методы гуманитарных, 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ственнонаучных, медико-биологических и клинических наук в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видах профессиональной и социальной деятельности</w:t>
            </w:r>
          </w:p>
        </w:tc>
      </w:tr>
      <w:tr w:rsidR="00EB2C0B" w:rsidRPr="008A309F" w:rsidTr="001F2C98">
        <w:tc>
          <w:tcPr>
            <w:tcW w:w="675" w:type="dxa"/>
          </w:tcPr>
          <w:p w:rsidR="00EB2C0B" w:rsidRPr="008A309F" w:rsidRDefault="00EB2C0B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B2C0B" w:rsidRPr="008A309F" w:rsidRDefault="00EB2C0B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ПК-27</w:t>
            </w:r>
          </w:p>
        </w:tc>
        <w:tc>
          <w:tcPr>
            <w:tcW w:w="7654" w:type="dxa"/>
          </w:tcPr>
          <w:p w:rsidR="00EB2C0B" w:rsidRPr="008A309F" w:rsidRDefault="006839BA" w:rsidP="0068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2C0B" w:rsidRPr="00EB2C0B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использовать нормативную документацию, принятую в здравоохранении (законы Российской Федерации, технич</w:t>
            </w:r>
            <w:r w:rsidR="00EB2C0B" w:rsidRPr="00EB2C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2C0B" w:rsidRPr="00EB2C0B">
              <w:rPr>
                <w:rFonts w:ascii="Times New Roman" w:hAnsi="Times New Roman" w:cs="Times New Roman"/>
                <w:sz w:val="24"/>
                <w:szCs w:val="24"/>
              </w:rPr>
              <w:t>ские регламенты, международные и национальные стандарты, приказы, рекомендации, терминологию, международные системы единиц (СИ), действующие международные классификации), а также документацию для оценки качества и эффективности работы медицинских организ</w:t>
            </w:r>
            <w:r w:rsidR="00EB2C0B" w:rsidRPr="00EB2C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2C0B" w:rsidRPr="00EB2C0B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</w:tr>
      <w:tr w:rsidR="00EB2C0B" w:rsidRPr="008A309F" w:rsidTr="001F2C98">
        <w:tc>
          <w:tcPr>
            <w:tcW w:w="675" w:type="dxa"/>
          </w:tcPr>
          <w:p w:rsidR="00EB2C0B" w:rsidRPr="008A309F" w:rsidRDefault="00EB2C0B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B2C0B" w:rsidRPr="008A309F" w:rsidRDefault="00EB2C0B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ПК-28</w:t>
            </w:r>
          </w:p>
        </w:tc>
        <w:tc>
          <w:tcPr>
            <w:tcW w:w="7654" w:type="dxa"/>
          </w:tcPr>
          <w:p w:rsidR="00EB2C0B" w:rsidRPr="008A309F" w:rsidRDefault="006839BA" w:rsidP="0068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2C0B" w:rsidRPr="00EB2C0B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использовать знания организационной структуры, управленческой и экономической деятельности медици</w:t>
            </w:r>
            <w:r w:rsidR="00EB2C0B" w:rsidRPr="00EB2C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2C0B" w:rsidRPr="00EB2C0B">
              <w:rPr>
                <w:rFonts w:ascii="Times New Roman" w:hAnsi="Times New Roman" w:cs="Times New Roman"/>
                <w:sz w:val="24"/>
                <w:szCs w:val="24"/>
              </w:rPr>
              <w:t>ских организаций различных типов по оказанию медицинской помощи взрослому населению и подросткам, анализировать показатели работы их структурных подразделений, проводить оценку эффективности с</w:t>
            </w:r>
            <w:r w:rsidR="00EB2C0B" w:rsidRPr="00EB2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2C0B" w:rsidRPr="00EB2C0B">
              <w:rPr>
                <w:rFonts w:ascii="Times New Roman" w:hAnsi="Times New Roman" w:cs="Times New Roman"/>
                <w:sz w:val="24"/>
                <w:szCs w:val="24"/>
              </w:rPr>
              <w:t>временных медико-организационных и социально-экономических те</w:t>
            </w:r>
            <w:r w:rsidR="00EB2C0B" w:rsidRPr="00EB2C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B2C0B" w:rsidRPr="00EB2C0B">
              <w:rPr>
                <w:rFonts w:ascii="Times New Roman" w:hAnsi="Times New Roman" w:cs="Times New Roman"/>
                <w:sz w:val="24"/>
                <w:szCs w:val="24"/>
              </w:rPr>
              <w:t xml:space="preserve">нологий при оказании медицинских услуг пациентам </w:t>
            </w:r>
          </w:p>
        </w:tc>
      </w:tr>
      <w:tr w:rsidR="00EB2C0B" w:rsidRPr="008A309F" w:rsidTr="001F2C98">
        <w:tc>
          <w:tcPr>
            <w:tcW w:w="675" w:type="dxa"/>
          </w:tcPr>
          <w:p w:rsidR="00EB2C0B" w:rsidRPr="008A309F" w:rsidRDefault="00EB2C0B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B2C0B" w:rsidRPr="008A309F" w:rsidRDefault="00EB2C0B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ПК-29</w:t>
            </w:r>
          </w:p>
        </w:tc>
        <w:tc>
          <w:tcPr>
            <w:tcW w:w="7654" w:type="dxa"/>
          </w:tcPr>
          <w:p w:rsidR="00EB2C0B" w:rsidRPr="008A309F" w:rsidRDefault="006839BA" w:rsidP="0068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2C0B" w:rsidRPr="00EB2C0B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обеспечивать рациональную организацию труда среднего и младшего медицинского персонала медицинских о</w:t>
            </w:r>
            <w:r w:rsidR="00EB2C0B" w:rsidRPr="00EB2C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2C0B" w:rsidRPr="00EB2C0B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</w:p>
        </w:tc>
      </w:tr>
      <w:tr w:rsidR="00EB2C0B" w:rsidRPr="008A309F" w:rsidTr="001F2C98">
        <w:tc>
          <w:tcPr>
            <w:tcW w:w="675" w:type="dxa"/>
          </w:tcPr>
          <w:p w:rsidR="00EB2C0B" w:rsidRPr="008A309F" w:rsidRDefault="00EB2C0B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B2C0B" w:rsidRPr="008A309F" w:rsidRDefault="00EB2C0B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ПК-31</w:t>
            </w:r>
          </w:p>
        </w:tc>
        <w:tc>
          <w:tcPr>
            <w:tcW w:w="7654" w:type="dxa"/>
          </w:tcPr>
          <w:p w:rsidR="00EB2C0B" w:rsidRPr="008A309F" w:rsidRDefault="006839BA" w:rsidP="0068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2C0B" w:rsidRPr="00EB2C0B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изучать научно-медицинскую информацию, отечественный и зарубежный опыт по тематике иссле</w:t>
            </w:r>
            <w:r w:rsidR="00EB2C0B">
              <w:rPr>
                <w:rFonts w:ascii="Times New Roman" w:hAnsi="Times New Roman" w:cs="Times New Roman"/>
                <w:sz w:val="24"/>
                <w:szCs w:val="24"/>
              </w:rPr>
              <w:t xml:space="preserve">дования </w:t>
            </w:r>
          </w:p>
        </w:tc>
      </w:tr>
      <w:tr w:rsidR="00EB2C0B" w:rsidRPr="008A309F" w:rsidTr="001F2C98">
        <w:tc>
          <w:tcPr>
            <w:tcW w:w="675" w:type="dxa"/>
          </w:tcPr>
          <w:p w:rsidR="00EB2C0B" w:rsidRPr="008A309F" w:rsidRDefault="00EB2C0B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</w:tcPr>
          <w:p w:rsidR="00EB2C0B" w:rsidRPr="008A309F" w:rsidRDefault="00EB2C0B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ПК-32</w:t>
            </w:r>
          </w:p>
        </w:tc>
        <w:tc>
          <w:tcPr>
            <w:tcW w:w="7654" w:type="dxa"/>
          </w:tcPr>
          <w:p w:rsidR="00EB2C0B" w:rsidRPr="008A309F" w:rsidRDefault="006839BA" w:rsidP="0068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2C0B" w:rsidRPr="00EB2C0B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к участию в освоении современных теорет</w:t>
            </w:r>
            <w:r w:rsidR="00EB2C0B" w:rsidRPr="00EB2C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2C0B" w:rsidRPr="00EB2C0B">
              <w:rPr>
                <w:rFonts w:ascii="Times New Roman" w:hAnsi="Times New Roman" w:cs="Times New Roman"/>
                <w:sz w:val="24"/>
                <w:szCs w:val="24"/>
              </w:rPr>
              <w:t xml:space="preserve">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 </w:t>
            </w:r>
          </w:p>
        </w:tc>
      </w:tr>
      <w:tr w:rsidR="00EB2C0B" w:rsidRPr="008A309F" w:rsidTr="00A82ECF">
        <w:tc>
          <w:tcPr>
            <w:tcW w:w="9889" w:type="dxa"/>
            <w:gridSpan w:val="3"/>
          </w:tcPr>
          <w:p w:rsidR="00EB2C0B" w:rsidRPr="00824619" w:rsidRDefault="00EB2C0B" w:rsidP="00824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1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 060103 «Педиатрия»</w:t>
            </w:r>
          </w:p>
        </w:tc>
      </w:tr>
      <w:tr w:rsidR="00EB2C0B" w:rsidRPr="008A309F" w:rsidTr="00A82ECF">
        <w:tc>
          <w:tcPr>
            <w:tcW w:w="9889" w:type="dxa"/>
            <w:gridSpan w:val="3"/>
          </w:tcPr>
          <w:p w:rsidR="00EB2C0B" w:rsidRPr="00824619" w:rsidRDefault="00EB2C0B" w:rsidP="00FC0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1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дисциплина: экономика</w:t>
            </w:r>
          </w:p>
        </w:tc>
      </w:tr>
      <w:tr w:rsidR="00EB2C0B" w:rsidRPr="008A309F" w:rsidTr="001F2C98">
        <w:tc>
          <w:tcPr>
            <w:tcW w:w="675" w:type="dxa"/>
          </w:tcPr>
          <w:p w:rsidR="00EB2C0B" w:rsidRPr="008A309F" w:rsidRDefault="00EB2C0B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B2C0B" w:rsidRPr="008A309F" w:rsidRDefault="00EB2C0B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7654" w:type="dxa"/>
          </w:tcPr>
          <w:p w:rsidR="00EB2C0B" w:rsidRPr="008A309F" w:rsidRDefault="00EB2C0B" w:rsidP="00FC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анализировать социально-значимые пробл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и процессы, использовать на практике методы гуманитарных, 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ственнонаучных, медико-биологических и клинических наук в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видах профессиональной и социальной деятельности</w:t>
            </w:r>
          </w:p>
        </w:tc>
      </w:tr>
      <w:tr w:rsidR="00EB2C0B" w:rsidRPr="008A309F" w:rsidTr="001F2C98">
        <w:tc>
          <w:tcPr>
            <w:tcW w:w="675" w:type="dxa"/>
          </w:tcPr>
          <w:p w:rsidR="00EB2C0B" w:rsidRDefault="00EB2C0B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B2C0B" w:rsidRPr="008A309F" w:rsidRDefault="00EB2C0B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7654" w:type="dxa"/>
          </w:tcPr>
          <w:p w:rsidR="00EB2C0B" w:rsidRPr="008A309F" w:rsidRDefault="00EB2C0B" w:rsidP="00FC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анализировать экономические проблемы и общественные процессы, использовать методику расчета показателей экономической эффективности; знать рыночные механизмы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вания, консолидирующие показатели, характеризующие степень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экономики</w:t>
            </w:r>
          </w:p>
        </w:tc>
      </w:tr>
      <w:tr w:rsidR="00EB2C0B" w:rsidRPr="008A309F" w:rsidTr="001F2C98">
        <w:tc>
          <w:tcPr>
            <w:tcW w:w="675" w:type="dxa"/>
          </w:tcPr>
          <w:p w:rsidR="00EB2C0B" w:rsidRPr="008A309F" w:rsidRDefault="00EB2C0B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B2C0B" w:rsidRPr="008A309F" w:rsidRDefault="00EB2C0B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7654" w:type="dxa"/>
          </w:tcPr>
          <w:p w:rsidR="00EB2C0B" w:rsidRPr="008A309F" w:rsidRDefault="00EB2C0B" w:rsidP="00FC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использовать методы управления,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работу исполнителей, находить и принимать ответственные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ленческие решения в условиях различных мнений и в рамках своей профессиональной компетенции</w:t>
            </w:r>
          </w:p>
        </w:tc>
      </w:tr>
      <w:tr w:rsidR="00EB2C0B" w:rsidRPr="008A309F" w:rsidTr="001F2C98">
        <w:tc>
          <w:tcPr>
            <w:tcW w:w="675" w:type="dxa"/>
          </w:tcPr>
          <w:p w:rsidR="00EB2C0B" w:rsidRPr="008A309F" w:rsidRDefault="00EB2C0B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B2C0B" w:rsidRPr="008A309F" w:rsidRDefault="00EB2C0B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ПК-31</w:t>
            </w:r>
          </w:p>
        </w:tc>
        <w:tc>
          <w:tcPr>
            <w:tcW w:w="7654" w:type="dxa"/>
          </w:tcPr>
          <w:p w:rsidR="00EB2C0B" w:rsidRPr="008A309F" w:rsidRDefault="00EB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изучать научно-медицинскую информацию, отечественный и зарубежный опыт по тематике исследования</w:t>
            </w:r>
          </w:p>
        </w:tc>
      </w:tr>
      <w:tr w:rsidR="00EB2C0B" w:rsidRPr="008A309F" w:rsidTr="00A82ECF">
        <w:tc>
          <w:tcPr>
            <w:tcW w:w="9889" w:type="dxa"/>
            <w:gridSpan w:val="3"/>
          </w:tcPr>
          <w:p w:rsidR="00EB2C0B" w:rsidRPr="00824619" w:rsidRDefault="00EB2C0B" w:rsidP="00824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1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дисциплина: экономика здравоохранения</w:t>
            </w:r>
          </w:p>
        </w:tc>
      </w:tr>
      <w:tr w:rsidR="00EB2C0B" w:rsidRPr="008A309F" w:rsidTr="001F2C98">
        <w:tc>
          <w:tcPr>
            <w:tcW w:w="675" w:type="dxa"/>
          </w:tcPr>
          <w:p w:rsidR="00EB2C0B" w:rsidRPr="008A309F" w:rsidRDefault="00EB2C0B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B2C0B" w:rsidRPr="008A309F" w:rsidRDefault="00EB2C0B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7654" w:type="dxa"/>
          </w:tcPr>
          <w:p w:rsidR="00EB2C0B" w:rsidRPr="008A309F" w:rsidRDefault="00EB2C0B" w:rsidP="00FC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анализировать социально-значимые пробл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и процессы, использовать на практике методы гуманитарных, 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ственнонаучных, медико-биологических и клинических наук в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видах профессиональной и социальной деятельности</w:t>
            </w:r>
          </w:p>
        </w:tc>
      </w:tr>
      <w:tr w:rsidR="00EB2C0B" w:rsidRPr="008A309F" w:rsidTr="001F2C98">
        <w:tc>
          <w:tcPr>
            <w:tcW w:w="675" w:type="dxa"/>
          </w:tcPr>
          <w:p w:rsidR="00EB2C0B" w:rsidRPr="008A309F" w:rsidRDefault="00EB2C0B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B2C0B" w:rsidRPr="008A309F" w:rsidRDefault="00EB2C0B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ПК-27</w:t>
            </w:r>
          </w:p>
        </w:tc>
        <w:tc>
          <w:tcPr>
            <w:tcW w:w="7654" w:type="dxa"/>
          </w:tcPr>
          <w:p w:rsidR="00EB2C0B" w:rsidRPr="008A309F" w:rsidRDefault="006839BA" w:rsidP="0068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2C0B" w:rsidRPr="00EB2C0B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использовать нормативную документацию, принятую в здравоохранении (законы Российской Федерации, технич</w:t>
            </w:r>
            <w:r w:rsidR="00EB2C0B" w:rsidRPr="00EB2C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2C0B" w:rsidRPr="00EB2C0B">
              <w:rPr>
                <w:rFonts w:ascii="Times New Roman" w:hAnsi="Times New Roman" w:cs="Times New Roman"/>
                <w:sz w:val="24"/>
                <w:szCs w:val="24"/>
              </w:rPr>
              <w:t>ские регламенты, международные и национальные стандарты, приказы, рекомендации, терминологию, международные системы единиц (СИ), действующие международные классификации), а также документацию для оценки качества и эффективности работы медицинских организ</w:t>
            </w:r>
            <w:r w:rsidR="00EB2C0B" w:rsidRPr="00EB2C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2C0B" w:rsidRPr="00EB2C0B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</w:tr>
      <w:tr w:rsidR="00EB2C0B" w:rsidRPr="008A309F" w:rsidTr="001F2C98">
        <w:tc>
          <w:tcPr>
            <w:tcW w:w="675" w:type="dxa"/>
          </w:tcPr>
          <w:p w:rsidR="00EB2C0B" w:rsidRPr="008A309F" w:rsidRDefault="00EB2C0B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B2C0B" w:rsidRPr="008A309F" w:rsidRDefault="00EB2C0B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ПК-28</w:t>
            </w:r>
          </w:p>
        </w:tc>
        <w:tc>
          <w:tcPr>
            <w:tcW w:w="7654" w:type="dxa"/>
          </w:tcPr>
          <w:p w:rsidR="00EB2C0B" w:rsidRPr="008A309F" w:rsidRDefault="006839BA" w:rsidP="0068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2C0B" w:rsidRPr="00EB2C0B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использовать знания организационной структуры, управленческой и экономической деятельности медици</w:t>
            </w:r>
            <w:r w:rsidR="00EB2C0B" w:rsidRPr="00EB2C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2C0B" w:rsidRPr="00EB2C0B">
              <w:rPr>
                <w:rFonts w:ascii="Times New Roman" w:hAnsi="Times New Roman" w:cs="Times New Roman"/>
                <w:sz w:val="24"/>
                <w:szCs w:val="24"/>
              </w:rPr>
              <w:t>ских организаций различных типов по оказанию медицинской помощи взрослому населению и подросткам, анализировать показатели работы их структурных подразделений, проводить оценку эффективности с</w:t>
            </w:r>
            <w:r w:rsidR="00EB2C0B" w:rsidRPr="00EB2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2C0B" w:rsidRPr="00EB2C0B">
              <w:rPr>
                <w:rFonts w:ascii="Times New Roman" w:hAnsi="Times New Roman" w:cs="Times New Roman"/>
                <w:sz w:val="24"/>
                <w:szCs w:val="24"/>
              </w:rPr>
              <w:t>временных медико-организационных и социально-экономических те</w:t>
            </w:r>
            <w:r w:rsidR="00EB2C0B" w:rsidRPr="00EB2C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B2C0B" w:rsidRPr="00EB2C0B">
              <w:rPr>
                <w:rFonts w:ascii="Times New Roman" w:hAnsi="Times New Roman" w:cs="Times New Roman"/>
                <w:sz w:val="24"/>
                <w:szCs w:val="24"/>
              </w:rPr>
              <w:t xml:space="preserve">нологий при оказании медицинских услуг пациентам </w:t>
            </w:r>
          </w:p>
        </w:tc>
      </w:tr>
      <w:tr w:rsidR="00EB2C0B" w:rsidRPr="008A309F" w:rsidTr="001F2C98">
        <w:tc>
          <w:tcPr>
            <w:tcW w:w="675" w:type="dxa"/>
          </w:tcPr>
          <w:p w:rsidR="00EB2C0B" w:rsidRPr="008A309F" w:rsidRDefault="00EB2C0B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B2C0B" w:rsidRPr="008A309F" w:rsidRDefault="00EB2C0B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ПК-29</w:t>
            </w:r>
          </w:p>
        </w:tc>
        <w:tc>
          <w:tcPr>
            <w:tcW w:w="7654" w:type="dxa"/>
          </w:tcPr>
          <w:p w:rsidR="00EB2C0B" w:rsidRPr="008A309F" w:rsidRDefault="006839BA" w:rsidP="0068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2C0B" w:rsidRPr="00EB2C0B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обеспечивать рациональную организацию труда среднего и младшего медицинского персонала медицинских о</w:t>
            </w:r>
            <w:r w:rsidR="00EB2C0B" w:rsidRPr="00EB2C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2C0B" w:rsidRPr="00EB2C0B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</w:p>
        </w:tc>
      </w:tr>
      <w:tr w:rsidR="00EB2C0B" w:rsidRPr="008A309F" w:rsidTr="001F2C98">
        <w:tc>
          <w:tcPr>
            <w:tcW w:w="675" w:type="dxa"/>
          </w:tcPr>
          <w:p w:rsidR="00EB2C0B" w:rsidRPr="008A309F" w:rsidRDefault="00EB2C0B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B2C0B" w:rsidRPr="008A309F" w:rsidRDefault="00EB2C0B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ПК-31</w:t>
            </w:r>
          </w:p>
        </w:tc>
        <w:tc>
          <w:tcPr>
            <w:tcW w:w="7654" w:type="dxa"/>
          </w:tcPr>
          <w:p w:rsidR="00EB2C0B" w:rsidRPr="008A309F" w:rsidRDefault="006839BA" w:rsidP="0068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EB2C0B" w:rsidRPr="00EB2C0B">
              <w:rPr>
                <w:rFonts w:ascii="Times New Roman" w:hAnsi="Times New Roman" w:cs="Times New Roman"/>
                <w:sz w:val="24"/>
                <w:szCs w:val="24"/>
              </w:rPr>
              <w:t xml:space="preserve"> и готовность изучать научно-медицинскую информацию, отечественный и зарубежный опыт по тематике иссле</w:t>
            </w:r>
            <w:r w:rsidR="00EB2C0B">
              <w:rPr>
                <w:rFonts w:ascii="Times New Roman" w:hAnsi="Times New Roman" w:cs="Times New Roman"/>
                <w:sz w:val="24"/>
                <w:szCs w:val="24"/>
              </w:rPr>
              <w:t xml:space="preserve">дования </w:t>
            </w:r>
          </w:p>
        </w:tc>
      </w:tr>
      <w:tr w:rsidR="00EB2C0B" w:rsidRPr="008A309F" w:rsidTr="00A82ECF">
        <w:tc>
          <w:tcPr>
            <w:tcW w:w="9889" w:type="dxa"/>
            <w:gridSpan w:val="3"/>
          </w:tcPr>
          <w:p w:rsidR="00EB2C0B" w:rsidRPr="00824619" w:rsidRDefault="00EB2C0B" w:rsidP="00824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1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 060201 «Стоматология»</w:t>
            </w:r>
          </w:p>
        </w:tc>
      </w:tr>
      <w:tr w:rsidR="00EB2C0B" w:rsidRPr="008A309F" w:rsidTr="00A82ECF">
        <w:tc>
          <w:tcPr>
            <w:tcW w:w="9889" w:type="dxa"/>
            <w:gridSpan w:val="3"/>
          </w:tcPr>
          <w:p w:rsidR="00EB2C0B" w:rsidRPr="00824619" w:rsidRDefault="00EB2C0B" w:rsidP="00FC0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1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дисциплина: экономика</w:t>
            </w:r>
          </w:p>
        </w:tc>
      </w:tr>
      <w:tr w:rsidR="00EB2C0B" w:rsidRPr="008A309F" w:rsidTr="001F2C98">
        <w:tc>
          <w:tcPr>
            <w:tcW w:w="675" w:type="dxa"/>
          </w:tcPr>
          <w:p w:rsidR="00EB2C0B" w:rsidRPr="008A309F" w:rsidRDefault="00EB2C0B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B2C0B" w:rsidRPr="008A309F" w:rsidRDefault="00EB2C0B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7654" w:type="dxa"/>
          </w:tcPr>
          <w:p w:rsidR="00EB2C0B" w:rsidRPr="008A309F" w:rsidRDefault="00EB2C0B" w:rsidP="00FC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анализировать социально-значимые пробл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и процессы, использовать на практике методы гуманитарных, 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ственнонаучных, медико-биологических и клинических наук в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видах профессиональной и социальной деятельности</w:t>
            </w:r>
          </w:p>
        </w:tc>
      </w:tr>
      <w:tr w:rsidR="00EB2C0B" w:rsidRPr="008A309F" w:rsidTr="001F2C98">
        <w:tc>
          <w:tcPr>
            <w:tcW w:w="675" w:type="dxa"/>
          </w:tcPr>
          <w:p w:rsidR="00EB2C0B" w:rsidRDefault="00EB2C0B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B2C0B" w:rsidRPr="008A309F" w:rsidRDefault="00EB2C0B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7654" w:type="dxa"/>
          </w:tcPr>
          <w:p w:rsidR="00EB2C0B" w:rsidRPr="008A309F" w:rsidRDefault="00EB2C0B" w:rsidP="00FC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анализировать экономические проблемы и общественные процессы, использовать методику расчета показателей экономической эффективности; знать рыночные механизмы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вания, консолидирующие показатели, характеризующие степень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экономики</w:t>
            </w:r>
          </w:p>
        </w:tc>
      </w:tr>
      <w:tr w:rsidR="00EB2C0B" w:rsidRPr="008A309F" w:rsidTr="001F2C98">
        <w:tc>
          <w:tcPr>
            <w:tcW w:w="675" w:type="dxa"/>
          </w:tcPr>
          <w:p w:rsidR="00EB2C0B" w:rsidRPr="008A309F" w:rsidRDefault="00EB2C0B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EB2C0B" w:rsidRPr="008A309F" w:rsidRDefault="00EB2C0B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7654" w:type="dxa"/>
          </w:tcPr>
          <w:p w:rsidR="00EB2C0B" w:rsidRPr="008A309F" w:rsidRDefault="00EB2C0B" w:rsidP="00FC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использовать методы управления,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работу исполнителей, находить и принимать ответственные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ленческие решения в условиях различных мнений и в рамках своей профессиональной компетенции</w:t>
            </w:r>
          </w:p>
        </w:tc>
      </w:tr>
      <w:tr w:rsidR="00EB2C0B" w:rsidRPr="008A309F" w:rsidTr="00A82ECF">
        <w:tc>
          <w:tcPr>
            <w:tcW w:w="9889" w:type="dxa"/>
            <w:gridSpan w:val="3"/>
          </w:tcPr>
          <w:p w:rsidR="00EB2C0B" w:rsidRPr="00824619" w:rsidRDefault="00EB2C0B" w:rsidP="00824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1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30401</w:t>
            </w:r>
            <w:r w:rsidRPr="00824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психология</w:t>
            </w:r>
            <w:r w:rsidRPr="008246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B2C0B" w:rsidRPr="008A309F" w:rsidTr="00A82ECF">
        <w:tc>
          <w:tcPr>
            <w:tcW w:w="9889" w:type="dxa"/>
            <w:gridSpan w:val="3"/>
          </w:tcPr>
          <w:p w:rsidR="00EB2C0B" w:rsidRPr="00824619" w:rsidRDefault="00EB2C0B" w:rsidP="00FC0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1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дисциплина: экономика</w:t>
            </w:r>
          </w:p>
        </w:tc>
      </w:tr>
      <w:tr w:rsidR="00EB2C0B" w:rsidRPr="008A309F" w:rsidTr="001F2C98">
        <w:tc>
          <w:tcPr>
            <w:tcW w:w="675" w:type="dxa"/>
          </w:tcPr>
          <w:p w:rsidR="00EB2C0B" w:rsidRPr="008A309F" w:rsidRDefault="00EB2C0B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B2C0B" w:rsidRPr="008A309F" w:rsidRDefault="00EB2C0B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7654" w:type="dxa"/>
          </w:tcPr>
          <w:p w:rsidR="00EB2C0B" w:rsidRPr="008A309F" w:rsidRDefault="00EB2C0B" w:rsidP="0082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к пониманию значения гуманистических ценностей для сохранения и развития современной цивилизации;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вершенствованию и развитию общества на принципах гуманизма,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боды и демократии</w:t>
            </w:r>
          </w:p>
        </w:tc>
      </w:tr>
      <w:tr w:rsidR="00EB2C0B" w:rsidRPr="008A309F" w:rsidTr="001F2C98">
        <w:tc>
          <w:tcPr>
            <w:tcW w:w="675" w:type="dxa"/>
          </w:tcPr>
          <w:p w:rsidR="00EB2C0B" w:rsidRPr="008A309F" w:rsidRDefault="00EB2C0B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B2C0B" w:rsidRPr="008A309F" w:rsidRDefault="00EB2C0B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ПК-26</w:t>
            </w:r>
          </w:p>
        </w:tc>
        <w:tc>
          <w:tcPr>
            <w:tcW w:w="7654" w:type="dxa"/>
          </w:tcPr>
          <w:p w:rsidR="00EB2C0B" w:rsidRPr="008A309F" w:rsidRDefault="00EB2C0B" w:rsidP="0082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постановке инновационных профессиональных задач в области научно-исследовательской и практической деятельности</w:t>
            </w:r>
          </w:p>
        </w:tc>
      </w:tr>
      <w:tr w:rsidR="00B060C5" w:rsidRPr="008A309F" w:rsidTr="00A82ECF">
        <w:tc>
          <w:tcPr>
            <w:tcW w:w="9889" w:type="dxa"/>
            <w:gridSpan w:val="3"/>
          </w:tcPr>
          <w:p w:rsidR="00B060C5" w:rsidRPr="00824619" w:rsidRDefault="00B060C5" w:rsidP="00B06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1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60105</w:t>
            </w:r>
            <w:r w:rsidRPr="00824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Медико-профилактическое дело</w:t>
            </w:r>
            <w:r w:rsidRPr="008246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060C5" w:rsidRPr="008A309F" w:rsidTr="00A82ECF">
        <w:tc>
          <w:tcPr>
            <w:tcW w:w="9889" w:type="dxa"/>
            <w:gridSpan w:val="3"/>
          </w:tcPr>
          <w:p w:rsidR="00B060C5" w:rsidRPr="00824619" w:rsidRDefault="00B060C5" w:rsidP="00FC0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1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дисциплина: экономика</w:t>
            </w:r>
          </w:p>
        </w:tc>
      </w:tr>
      <w:tr w:rsidR="00EB2C0B" w:rsidRPr="008A309F" w:rsidTr="001F2C98">
        <w:tc>
          <w:tcPr>
            <w:tcW w:w="675" w:type="dxa"/>
          </w:tcPr>
          <w:p w:rsidR="00EB2C0B" w:rsidRPr="008A309F" w:rsidRDefault="00B060C5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B2C0B" w:rsidRPr="008A309F" w:rsidRDefault="00B060C5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7654" w:type="dxa"/>
          </w:tcPr>
          <w:p w:rsidR="00EB2C0B" w:rsidRPr="008A309F" w:rsidRDefault="00B0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самостоятельной, индивидуальной работе, способность к самосовершенствованию, саморегулированию, самореализации</w:t>
            </w:r>
          </w:p>
        </w:tc>
      </w:tr>
      <w:tr w:rsidR="00EB2C0B" w:rsidRPr="008A309F" w:rsidTr="001F2C98">
        <w:tc>
          <w:tcPr>
            <w:tcW w:w="675" w:type="dxa"/>
          </w:tcPr>
          <w:p w:rsidR="00EB2C0B" w:rsidRPr="008A309F" w:rsidRDefault="00B060C5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B2C0B" w:rsidRPr="008A309F" w:rsidRDefault="00B060C5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7654" w:type="dxa"/>
          </w:tcPr>
          <w:p w:rsidR="00EB2C0B" w:rsidRPr="008A309F" w:rsidRDefault="00B060C5" w:rsidP="00B0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к пониманию и анализу экономических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 и общественных процессов, владением знаниями консолидиру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показателей, характеризующие степень развития экономики,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ночных механизмов хозяйства, методикой расчета показателей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цинской статистики</w:t>
            </w:r>
          </w:p>
        </w:tc>
      </w:tr>
      <w:tr w:rsidR="00EB2C0B" w:rsidRPr="008A309F" w:rsidTr="001F2C98">
        <w:tc>
          <w:tcPr>
            <w:tcW w:w="675" w:type="dxa"/>
          </w:tcPr>
          <w:p w:rsidR="00EB2C0B" w:rsidRPr="008A309F" w:rsidRDefault="00B060C5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B2C0B" w:rsidRPr="008A309F" w:rsidRDefault="00B060C5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ПК-28</w:t>
            </w:r>
          </w:p>
        </w:tc>
        <w:tc>
          <w:tcPr>
            <w:tcW w:w="7654" w:type="dxa"/>
          </w:tcPr>
          <w:p w:rsidR="00EB2C0B" w:rsidRPr="008A309F" w:rsidRDefault="00B0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к принятию управленческих решений,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правленных на сохранение здоровья населения в связи с неблагоприя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воздействием факторов среды обитания человека</w:t>
            </w:r>
          </w:p>
        </w:tc>
      </w:tr>
      <w:tr w:rsidR="00CA1FAE" w:rsidRPr="008A309F" w:rsidTr="00A82ECF">
        <w:tc>
          <w:tcPr>
            <w:tcW w:w="9889" w:type="dxa"/>
            <w:gridSpan w:val="3"/>
          </w:tcPr>
          <w:p w:rsidR="00CA1FAE" w:rsidRPr="008A309F" w:rsidRDefault="00CA1FAE" w:rsidP="00CA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1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дисциплина: экономика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здравоохранения</w:t>
            </w:r>
          </w:p>
        </w:tc>
      </w:tr>
      <w:tr w:rsidR="00EB2C0B" w:rsidRPr="008A309F" w:rsidTr="001F2C98">
        <w:tc>
          <w:tcPr>
            <w:tcW w:w="675" w:type="dxa"/>
          </w:tcPr>
          <w:p w:rsidR="00EB2C0B" w:rsidRPr="008A309F" w:rsidRDefault="006823AC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B2C0B" w:rsidRPr="008A309F" w:rsidRDefault="00CA1FAE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7654" w:type="dxa"/>
          </w:tcPr>
          <w:p w:rsidR="00EB2C0B" w:rsidRPr="008A309F" w:rsidRDefault="00CA1FAE" w:rsidP="0068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A1FAE">
              <w:rPr>
                <w:rFonts w:ascii="Times New Roman" w:hAnsi="Times New Roman" w:cs="Times New Roman"/>
                <w:sz w:val="24"/>
                <w:szCs w:val="24"/>
              </w:rPr>
              <w:t>отовность к работе в команде, к ответственному участию в политич</w:t>
            </w:r>
            <w:r w:rsidRPr="00CA1F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1FAE">
              <w:rPr>
                <w:rFonts w:ascii="Times New Roman" w:hAnsi="Times New Roman" w:cs="Times New Roman"/>
                <w:sz w:val="24"/>
                <w:szCs w:val="24"/>
              </w:rPr>
              <w:t>ской жизни, способность к кооперации с коллегами, умение анализир</w:t>
            </w:r>
            <w:r w:rsidRPr="00CA1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FAE">
              <w:rPr>
                <w:rFonts w:ascii="Times New Roman" w:hAnsi="Times New Roman" w:cs="Times New Roman"/>
                <w:sz w:val="24"/>
                <w:szCs w:val="24"/>
              </w:rPr>
              <w:t>вать значимые политические события, в том числе в области здрав</w:t>
            </w:r>
            <w:r w:rsidRPr="00CA1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FAE">
              <w:rPr>
                <w:rFonts w:ascii="Times New Roman" w:hAnsi="Times New Roman" w:cs="Times New Roman"/>
                <w:sz w:val="24"/>
                <w:szCs w:val="24"/>
              </w:rPr>
              <w:t>охранения, владение политической культурой, владение способами ра</w:t>
            </w:r>
            <w:r w:rsidRPr="00CA1F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1FAE">
              <w:rPr>
                <w:rFonts w:ascii="Times New Roman" w:hAnsi="Times New Roman" w:cs="Times New Roman"/>
                <w:sz w:val="24"/>
                <w:szCs w:val="24"/>
              </w:rPr>
              <w:t>решения конфликтов, умение организовать работу исполнителей, нах</w:t>
            </w:r>
            <w:r w:rsidRPr="00CA1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FAE">
              <w:rPr>
                <w:rFonts w:ascii="Times New Roman" w:hAnsi="Times New Roman" w:cs="Times New Roman"/>
                <w:sz w:val="24"/>
                <w:szCs w:val="24"/>
              </w:rPr>
              <w:t xml:space="preserve">дить и принимать управленческие решения при различных мнениях, принимать ответственные решения в рамках своей профессиональной компетенции </w:t>
            </w:r>
          </w:p>
        </w:tc>
      </w:tr>
      <w:tr w:rsidR="00EB2C0B" w:rsidRPr="008A309F" w:rsidTr="001F2C98">
        <w:tc>
          <w:tcPr>
            <w:tcW w:w="675" w:type="dxa"/>
          </w:tcPr>
          <w:p w:rsidR="00EB2C0B" w:rsidRPr="008A309F" w:rsidRDefault="006823AC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B2C0B" w:rsidRPr="008A309F" w:rsidRDefault="00CA1FAE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7654" w:type="dxa"/>
          </w:tcPr>
          <w:p w:rsidR="00EB2C0B" w:rsidRPr="008A309F" w:rsidRDefault="006839BA" w:rsidP="0068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1FAE" w:rsidRPr="00CA1FAE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к пониманию и анализу экономических пр</w:t>
            </w:r>
            <w:r w:rsidR="00CA1FAE" w:rsidRPr="00CA1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1FAE" w:rsidRPr="00CA1FAE">
              <w:rPr>
                <w:rFonts w:ascii="Times New Roman" w:hAnsi="Times New Roman" w:cs="Times New Roman"/>
                <w:sz w:val="24"/>
                <w:szCs w:val="24"/>
              </w:rPr>
              <w:t>блем и общественных процессов, владением знаниями консолидиру</w:t>
            </w:r>
            <w:r w:rsidR="00CA1FAE" w:rsidRPr="00CA1F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A1FAE" w:rsidRPr="00CA1FAE">
              <w:rPr>
                <w:rFonts w:ascii="Times New Roman" w:hAnsi="Times New Roman" w:cs="Times New Roman"/>
                <w:sz w:val="24"/>
                <w:szCs w:val="24"/>
              </w:rPr>
              <w:t>щих показателей, характеризующих степень развития экономики, р</w:t>
            </w:r>
            <w:r w:rsidR="00CA1FAE" w:rsidRPr="00CA1FA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A1FAE" w:rsidRPr="00CA1FAE">
              <w:rPr>
                <w:rFonts w:ascii="Times New Roman" w:hAnsi="Times New Roman" w:cs="Times New Roman"/>
                <w:sz w:val="24"/>
                <w:szCs w:val="24"/>
              </w:rPr>
              <w:t>ночных механизмов хозяйства, методикой расчета показателей мед</w:t>
            </w:r>
            <w:r w:rsidR="00CA1FAE" w:rsidRPr="00CA1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1FAE" w:rsidRPr="00CA1FAE">
              <w:rPr>
                <w:rFonts w:ascii="Times New Roman" w:hAnsi="Times New Roman" w:cs="Times New Roman"/>
                <w:sz w:val="24"/>
                <w:szCs w:val="24"/>
              </w:rPr>
              <w:t xml:space="preserve">цинской статистики </w:t>
            </w:r>
          </w:p>
        </w:tc>
      </w:tr>
      <w:tr w:rsidR="00EB2C0B" w:rsidRPr="008A309F" w:rsidTr="001F2C98">
        <w:tc>
          <w:tcPr>
            <w:tcW w:w="675" w:type="dxa"/>
          </w:tcPr>
          <w:p w:rsidR="00EB2C0B" w:rsidRPr="008A309F" w:rsidRDefault="006823AC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B2C0B" w:rsidRPr="008A309F" w:rsidRDefault="00CA1FAE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7654" w:type="dxa"/>
          </w:tcPr>
          <w:p w:rsidR="00EB2C0B" w:rsidRPr="008A309F" w:rsidRDefault="006839BA" w:rsidP="0068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1FAE" w:rsidRPr="00CA1FAE">
              <w:rPr>
                <w:rFonts w:ascii="Times New Roman" w:hAnsi="Times New Roman" w:cs="Times New Roman"/>
                <w:sz w:val="24"/>
                <w:szCs w:val="24"/>
              </w:rPr>
              <w:t>пособность в условиях развития науки и изменяющейся социальной практики к переоценке накопленного опыта, анализу своих возможн</w:t>
            </w:r>
            <w:r w:rsidR="00CA1FAE" w:rsidRPr="00CA1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1FAE" w:rsidRPr="00CA1FAE">
              <w:rPr>
                <w:rFonts w:ascii="Times New Roman" w:hAnsi="Times New Roman" w:cs="Times New Roman"/>
                <w:sz w:val="24"/>
                <w:szCs w:val="24"/>
              </w:rPr>
              <w:t xml:space="preserve">стей, приобретению новых знаний, использованию различных форм обучения, информационно-образовательных технологий </w:t>
            </w:r>
          </w:p>
        </w:tc>
      </w:tr>
      <w:tr w:rsidR="00EB2C0B" w:rsidRPr="008A309F" w:rsidTr="001F2C98">
        <w:tc>
          <w:tcPr>
            <w:tcW w:w="675" w:type="dxa"/>
          </w:tcPr>
          <w:p w:rsidR="00EB2C0B" w:rsidRPr="008A309F" w:rsidRDefault="006823AC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B2C0B" w:rsidRPr="008A309F" w:rsidRDefault="00CA1FAE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7654" w:type="dxa"/>
          </w:tcPr>
          <w:p w:rsidR="00EB2C0B" w:rsidRPr="008A309F" w:rsidRDefault="006839BA" w:rsidP="0068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1FAE" w:rsidRPr="00CA1FAE">
              <w:rPr>
                <w:rFonts w:ascii="Times New Roman" w:hAnsi="Times New Roman" w:cs="Times New Roman"/>
                <w:sz w:val="24"/>
                <w:szCs w:val="24"/>
              </w:rPr>
              <w:t xml:space="preserve">ладение основами делопроизводства с использованием и анализом учетно-отчетной документации </w:t>
            </w:r>
          </w:p>
        </w:tc>
      </w:tr>
      <w:tr w:rsidR="00EB2C0B" w:rsidRPr="008A309F" w:rsidTr="001F2C98">
        <w:tc>
          <w:tcPr>
            <w:tcW w:w="675" w:type="dxa"/>
          </w:tcPr>
          <w:p w:rsidR="00EB2C0B" w:rsidRPr="008A309F" w:rsidRDefault="006823AC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B2C0B" w:rsidRPr="008A309F" w:rsidRDefault="00A82ECF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ПК-28</w:t>
            </w:r>
          </w:p>
        </w:tc>
        <w:tc>
          <w:tcPr>
            <w:tcW w:w="7654" w:type="dxa"/>
          </w:tcPr>
          <w:p w:rsidR="00EB2C0B" w:rsidRPr="008A309F" w:rsidRDefault="006839BA" w:rsidP="0068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1FAE" w:rsidRPr="00CA1FAE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к принятию управленческих решений,</w:t>
            </w:r>
            <w:r w:rsidR="00682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FAE" w:rsidRPr="00CA1F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1FAE" w:rsidRPr="00CA1F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1FAE" w:rsidRPr="00CA1FAE">
              <w:rPr>
                <w:rFonts w:ascii="Times New Roman" w:hAnsi="Times New Roman" w:cs="Times New Roman"/>
                <w:sz w:val="24"/>
                <w:szCs w:val="24"/>
              </w:rPr>
              <w:t>правленных на сохранение здоровья населения в связи с неблагоприя</w:t>
            </w:r>
            <w:r w:rsidR="00CA1FAE" w:rsidRPr="00CA1F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A1FAE" w:rsidRPr="00CA1FAE">
              <w:rPr>
                <w:rFonts w:ascii="Times New Roman" w:hAnsi="Times New Roman" w:cs="Times New Roman"/>
                <w:sz w:val="24"/>
                <w:szCs w:val="24"/>
              </w:rPr>
              <w:t xml:space="preserve">ным воздействием факторов среды обитания человека </w:t>
            </w:r>
          </w:p>
        </w:tc>
      </w:tr>
      <w:tr w:rsidR="00EB2C0B" w:rsidRPr="008A309F" w:rsidTr="001F2C98">
        <w:tc>
          <w:tcPr>
            <w:tcW w:w="675" w:type="dxa"/>
          </w:tcPr>
          <w:p w:rsidR="00EB2C0B" w:rsidRPr="008A309F" w:rsidRDefault="006823AC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B2C0B" w:rsidRPr="008A309F" w:rsidRDefault="00A82ECF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ПК-30</w:t>
            </w:r>
          </w:p>
        </w:tc>
        <w:tc>
          <w:tcPr>
            <w:tcW w:w="7654" w:type="dxa"/>
          </w:tcPr>
          <w:p w:rsidR="00EB2C0B" w:rsidRPr="008A309F" w:rsidRDefault="006839BA" w:rsidP="0068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1FAE" w:rsidRPr="00CA1FAE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к анализу результатов собственной деятел</w:t>
            </w:r>
            <w:r w:rsidR="00CA1FAE" w:rsidRPr="00CA1F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A1FAE" w:rsidRPr="00CA1FAE">
              <w:rPr>
                <w:rFonts w:ascii="Times New Roman" w:hAnsi="Times New Roman" w:cs="Times New Roman"/>
                <w:sz w:val="24"/>
                <w:szCs w:val="24"/>
              </w:rPr>
              <w:t>ности и деятельности органов, осуществляющих функции по контролю и надзору в сфере обеспечения санитарно-эпидемиологического благ</w:t>
            </w:r>
            <w:r w:rsidR="00CA1FAE" w:rsidRPr="00CA1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1FAE" w:rsidRPr="00CA1FAE">
              <w:rPr>
                <w:rFonts w:ascii="Times New Roman" w:hAnsi="Times New Roman" w:cs="Times New Roman"/>
                <w:sz w:val="24"/>
                <w:szCs w:val="24"/>
              </w:rPr>
              <w:t>получия населения, защиты прав потребителей и потребительского рынка, учреждений, осуществляющих свою деятельность в целях обе</w:t>
            </w:r>
            <w:r w:rsidR="00CA1FAE" w:rsidRPr="00CA1F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1FAE" w:rsidRPr="00CA1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печения государственного санитарно-эпидемиологического надзора в Российской Федерации, иных учреждений здравоохранения с учетом требований официальных законодательных, нормативных и правовых документов </w:t>
            </w:r>
            <w:proofErr w:type="gramEnd"/>
          </w:p>
        </w:tc>
      </w:tr>
      <w:tr w:rsidR="00EB2C0B" w:rsidRPr="008A309F" w:rsidTr="001F2C98">
        <w:tc>
          <w:tcPr>
            <w:tcW w:w="675" w:type="dxa"/>
          </w:tcPr>
          <w:p w:rsidR="00EB2C0B" w:rsidRPr="008A309F" w:rsidRDefault="006823AC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</w:tcPr>
          <w:p w:rsidR="00EB2C0B" w:rsidRPr="008A309F" w:rsidRDefault="00A82ECF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ПК-31</w:t>
            </w:r>
          </w:p>
        </w:tc>
        <w:tc>
          <w:tcPr>
            <w:tcW w:w="7654" w:type="dxa"/>
          </w:tcPr>
          <w:p w:rsidR="00EB2C0B" w:rsidRPr="008A309F" w:rsidRDefault="006839BA" w:rsidP="0068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1FAE" w:rsidRPr="00CA1FAE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к разработке, рекомендациям к использов</w:t>
            </w:r>
            <w:r w:rsidR="00CA1FAE" w:rsidRPr="00CA1F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1FAE" w:rsidRPr="00CA1FAE">
              <w:rPr>
                <w:rFonts w:ascii="Times New Roman" w:hAnsi="Times New Roman" w:cs="Times New Roman"/>
                <w:sz w:val="24"/>
                <w:szCs w:val="24"/>
              </w:rPr>
              <w:t>нию и оценке эффективности профилактических стратегий, отдельно или в сотрудничестве с другими специалистами для обеспечения э</w:t>
            </w:r>
            <w:r w:rsidR="00CA1FAE" w:rsidRPr="00CA1FA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A1FAE" w:rsidRPr="00CA1FAE">
              <w:rPr>
                <w:rFonts w:ascii="Times New Roman" w:hAnsi="Times New Roman" w:cs="Times New Roman"/>
                <w:sz w:val="24"/>
                <w:szCs w:val="24"/>
              </w:rPr>
              <w:t xml:space="preserve">фективного контроля </w:t>
            </w:r>
          </w:p>
        </w:tc>
      </w:tr>
      <w:tr w:rsidR="00EB2C0B" w:rsidRPr="008A309F" w:rsidTr="001F2C98">
        <w:tc>
          <w:tcPr>
            <w:tcW w:w="675" w:type="dxa"/>
          </w:tcPr>
          <w:p w:rsidR="00EB2C0B" w:rsidRPr="008A309F" w:rsidRDefault="006823AC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B2C0B" w:rsidRPr="008A309F" w:rsidRDefault="00A82ECF" w:rsidP="00A82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ПК-36</w:t>
            </w:r>
          </w:p>
        </w:tc>
        <w:tc>
          <w:tcPr>
            <w:tcW w:w="7654" w:type="dxa"/>
          </w:tcPr>
          <w:p w:rsidR="00EB2C0B" w:rsidRPr="008A309F" w:rsidRDefault="006839BA" w:rsidP="0068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1FAE" w:rsidRPr="00CA1FAE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к научно-обоснованному применению с</w:t>
            </w:r>
            <w:r w:rsidR="00CA1FAE" w:rsidRPr="00CA1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1FAE" w:rsidRPr="00CA1FAE">
              <w:rPr>
                <w:rFonts w:ascii="Times New Roman" w:hAnsi="Times New Roman" w:cs="Times New Roman"/>
                <w:sz w:val="24"/>
                <w:szCs w:val="24"/>
              </w:rPr>
              <w:t>временных методик сбора и обработки информации о состоянии здор</w:t>
            </w:r>
            <w:r w:rsidR="00CA1FAE" w:rsidRPr="00CA1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1FAE" w:rsidRPr="00CA1FAE">
              <w:rPr>
                <w:rFonts w:ascii="Times New Roman" w:hAnsi="Times New Roman" w:cs="Times New Roman"/>
                <w:sz w:val="24"/>
                <w:szCs w:val="24"/>
              </w:rPr>
              <w:t>вья населения, деятельности различных типов медицинских учрежд</w:t>
            </w:r>
            <w:r w:rsidR="00CA1FAE" w:rsidRPr="00CA1F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1FAE" w:rsidRPr="00CA1FAE">
              <w:rPr>
                <w:rFonts w:ascii="Times New Roman" w:hAnsi="Times New Roman" w:cs="Times New Roman"/>
                <w:sz w:val="24"/>
                <w:szCs w:val="24"/>
              </w:rPr>
              <w:t>ний и их подразделений, анализу информации в целях разработки нау</w:t>
            </w:r>
            <w:r w:rsidR="00CA1FAE" w:rsidRPr="00CA1FA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A1FAE" w:rsidRPr="00CA1FAE">
              <w:rPr>
                <w:rFonts w:ascii="Times New Roman" w:hAnsi="Times New Roman" w:cs="Times New Roman"/>
                <w:sz w:val="24"/>
                <w:szCs w:val="24"/>
              </w:rPr>
              <w:t xml:space="preserve">но-обоснованных мер по улучшению и сохранению здоровья населения </w:t>
            </w:r>
          </w:p>
        </w:tc>
      </w:tr>
      <w:tr w:rsidR="00A82ECF" w:rsidRPr="008A309F" w:rsidTr="00FC0A36">
        <w:tc>
          <w:tcPr>
            <w:tcW w:w="9889" w:type="dxa"/>
            <w:gridSpan w:val="3"/>
          </w:tcPr>
          <w:p w:rsidR="00A82ECF" w:rsidRPr="00824619" w:rsidRDefault="00A82ECF" w:rsidP="00A82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дисциплина: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менеджмента</w:t>
            </w:r>
          </w:p>
        </w:tc>
      </w:tr>
      <w:tr w:rsidR="006823AC" w:rsidRPr="008A309F" w:rsidTr="001F2C98">
        <w:tc>
          <w:tcPr>
            <w:tcW w:w="675" w:type="dxa"/>
          </w:tcPr>
          <w:p w:rsidR="006823AC" w:rsidRPr="008A309F" w:rsidRDefault="006823AC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823AC" w:rsidRPr="008A309F" w:rsidRDefault="006823AC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7654" w:type="dxa"/>
          </w:tcPr>
          <w:p w:rsidR="006823AC" w:rsidRPr="008A309F" w:rsidRDefault="006823AC" w:rsidP="0068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A1FAE">
              <w:rPr>
                <w:rFonts w:ascii="Times New Roman" w:hAnsi="Times New Roman" w:cs="Times New Roman"/>
                <w:sz w:val="24"/>
                <w:szCs w:val="24"/>
              </w:rPr>
              <w:t>отовность к работе в команде, к ответственному участию в политич</w:t>
            </w:r>
            <w:r w:rsidRPr="00CA1F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1FAE">
              <w:rPr>
                <w:rFonts w:ascii="Times New Roman" w:hAnsi="Times New Roman" w:cs="Times New Roman"/>
                <w:sz w:val="24"/>
                <w:szCs w:val="24"/>
              </w:rPr>
              <w:t>ской жизни, способность к кооперации с коллегами, умением анализ</w:t>
            </w:r>
            <w:r w:rsidRPr="00CA1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1FAE">
              <w:rPr>
                <w:rFonts w:ascii="Times New Roman" w:hAnsi="Times New Roman" w:cs="Times New Roman"/>
                <w:sz w:val="24"/>
                <w:szCs w:val="24"/>
              </w:rPr>
              <w:t>ровать значимые политические события, в том числе в области здрав</w:t>
            </w:r>
            <w:r w:rsidRPr="00CA1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FAE">
              <w:rPr>
                <w:rFonts w:ascii="Times New Roman" w:hAnsi="Times New Roman" w:cs="Times New Roman"/>
                <w:sz w:val="24"/>
                <w:szCs w:val="24"/>
              </w:rPr>
              <w:t>охранения, владением политической культурой, владением способами разрешения конфликтов, умением организовать работу исполнителей, находить и принимать управленческие решения при различных мнен</w:t>
            </w:r>
            <w:r w:rsidRPr="00CA1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1FAE">
              <w:rPr>
                <w:rFonts w:ascii="Times New Roman" w:hAnsi="Times New Roman" w:cs="Times New Roman"/>
                <w:sz w:val="24"/>
                <w:szCs w:val="24"/>
              </w:rPr>
              <w:t>ях, принимать ответственные решения в рамках своей профессионал</w:t>
            </w:r>
            <w:r w:rsidRPr="00CA1F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1FAE">
              <w:rPr>
                <w:rFonts w:ascii="Times New Roman" w:hAnsi="Times New Roman" w:cs="Times New Roman"/>
                <w:sz w:val="24"/>
                <w:szCs w:val="24"/>
              </w:rPr>
              <w:t xml:space="preserve">ной компетенции </w:t>
            </w:r>
            <w:proofErr w:type="gramEnd"/>
          </w:p>
        </w:tc>
      </w:tr>
      <w:tr w:rsidR="006823AC" w:rsidRPr="008A309F" w:rsidTr="001F2C98">
        <w:tc>
          <w:tcPr>
            <w:tcW w:w="675" w:type="dxa"/>
          </w:tcPr>
          <w:p w:rsidR="006823AC" w:rsidRPr="008A309F" w:rsidRDefault="006823AC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823AC" w:rsidRPr="008A309F" w:rsidRDefault="006823AC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7654" w:type="dxa"/>
          </w:tcPr>
          <w:p w:rsidR="006823AC" w:rsidRPr="008A309F" w:rsidRDefault="006839BA" w:rsidP="0068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23AC" w:rsidRPr="00CA1FAE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к пониманию и анализу экономических пр</w:t>
            </w:r>
            <w:r w:rsidR="006823AC" w:rsidRPr="00CA1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23AC" w:rsidRPr="00CA1FAE">
              <w:rPr>
                <w:rFonts w:ascii="Times New Roman" w:hAnsi="Times New Roman" w:cs="Times New Roman"/>
                <w:sz w:val="24"/>
                <w:szCs w:val="24"/>
              </w:rPr>
              <w:t>блем и общественных процессов, владением знаниями консолидиру</w:t>
            </w:r>
            <w:r w:rsidR="006823AC" w:rsidRPr="00CA1F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823AC" w:rsidRPr="00CA1FAE">
              <w:rPr>
                <w:rFonts w:ascii="Times New Roman" w:hAnsi="Times New Roman" w:cs="Times New Roman"/>
                <w:sz w:val="24"/>
                <w:szCs w:val="24"/>
              </w:rPr>
              <w:t>щих показателей, характеризующих степень развития экономики, р</w:t>
            </w:r>
            <w:r w:rsidR="006823AC" w:rsidRPr="00CA1FA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823AC" w:rsidRPr="00CA1FAE">
              <w:rPr>
                <w:rFonts w:ascii="Times New Roman" w:hAnsi="Times New Roman" w:cs="Times New Roman"/>
                <w:sz w:val="24"/>
                <w:szCs w:val="24"/>
              </w:rPr>
              <w:t>ночных механизмов хозяйства, методикой расчета показателей мед</w:t>
            </w:r>
            <w:r w:rsidR="006823AC" w:rsidRPr="00CA1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23AC" w:rsidRPr="00CA1FAE">
              <w:rPr>
                <w:rFonts w:ascii="Times New Roman" w:hAnsi="Times New Roman" w:cs="Times New Roman"/>
                <w:sz w:val="24"/>
                <w:szCs w:val="24"/>
              </w:rPr>
              <w:t xml:space="preserve">цинской статистики </w:t>
            </w:r>
          </w:p>
        </w:tc>
      </w:tr>
      <w:tr w:rsidR="006823AC" w:rsidRPr="008A309F" w:rsidTr="001F2C98">
        <w:tc>
          <w:tcPr>
            <w:tcW w:w="675" w:type="dxa"/>
          </w:tcPr>
          <w:p w:rsidR="006823AC" w:rsidRPr="008A309F" w:rsidRDefault="006823AC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823AC" w:rsidRPr="008A309F" w:rsidRDefault="006823AC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7654" w:type="dxa"/>
          </w:tcPr>
          <w:p w:rsidR="006823AC" w:rsidRPr="008A309F" w:rsidRDefault="006839BA" w:rsidP="0068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23AC" w:rsidRPr="00CA1FAE">
              <w:rPr>
                <w:rFonts w:ascii="Times New Roman" w:hAnsi="Times New Roman" w:cs="Times New Roman"/>
                <w:sz w:val="24"/>
                <w:szCs w:val="24"/>
              </w:rPr>
              <w:t>пособность в условиях развития науки и изменяющейся социальной практики к переоценке накопленного опыта, анализу своих возможн</w:t>
            </w:r>
            <w:r w:rsidR="006823AC" w:rsidRPr="00CA1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23AC" w:rsidRPr="00CA1FAE">
              <w:rPr>
                <w:rFonts w:ascii="Times New Roman" w:hAnsi="Times New Roman" w:cs="Times New Roman"/>
                <w:sz w:val="24"/>
                <w:szCs w:val="24"/>
              </w:rPr>
              <w:t xml:space="preserve">стей, приобретению новых знаний, использованию различных форм обучения, информационно-образовательных технологий </w:t>
            </w:r>
          </w:p>
        </w:tc>
      </w:tr>
      <w:tr w:rsidR="00EB2C0B" w:rsidRPr="008A309F" w:rsidTr="001F2C98">
        <w:tc>
          <w:tcPr>
            <w:tcW w:w="675" w:type="dxa"/>
          </w:tcPr>
          <w:p w:rsidR="00EB2C0B" w:rsidRPr="008A309F" w:rsidRDefault="006823AC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B2C0B" w:rsidRPr="008A309F" w:rsidRDefault="006823AC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ПК-26</w:t>
            </w:r>
          </w:p>
        </w:tc>
        <w:tc>
          <w:tcPr>
            <w:tcW w:w="7654" w:type="dxa"/>
          </w:tcPr>
          <w:p w:rsidR="00EB2C0B" w:rsidRPr="008A309F" w:rsidRDefault="006839BA" w:rsidP="0068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23AC" w:rsidRPr="006823A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к обучению медицинского персонала прав</w:t>
            </w:r>
            <w:r w:rsidR="006823AC" w:rsidRPr="006823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23AC" w:rsidRPr="006823AC">
              <w:rPr>
                <w:rFonts w:ascii="Times New Roman" w:hAnsi="Times New Roman" w:cs="Times New Roman"/>
                <w:sz w:val="24"/>
                <w:szCs w:val="24"/>
              </w:rPr>
              <w:t>лам общения и к взаимодействию с населением, коллективом и партн</w:t>
            </w:r>
            <w:r w:rsidR="006823AC" w:rsidRPr="006823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23AC" w:rsidRPr="006823AC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</w:tr>
      <w:tr w:rsidR="006823AC" w:rsidRPr="008A309F" w:rsidTr="001F2C98">
        <w:tc>
          <w:tcPr>
            <w:tcW w:w="675" w:type="dxa"/>
          </w:tcPr>
          <w:p w:rsidR="006823AC" w:rsidRPr="008A309F" w:rsidRDefault="006823AC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823AC" w:rsidRPr="008A309F" w:rsidRDefault="006823AC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ПК-28</w:t>
            </w:r>
          </w:p>
        </w:tc>
        <w:tc>
          <w:tcPr>
            <w:tcW w:w="7654" w:type="dxa"/>
          </w:tcPr>
          <w:p w:rsidR="006823AC" w:rsidRPr="008A309F" w:rsidRDefault="006839BA" w:rsidP="0068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23AC" w:rsidRPr="00CA1FAE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к принятию управленческих решений,</w:t>
            </w:r>
            <w:r w:rsidR="00682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3AC" w:rsidRPr="00CA1F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23AC" w:rsidRPr="00CA1F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23AC" w:rsidRPr="00CA1FAE">
              <w:rPr>
                <w:rFonts w:ascii="Times New Roman" w:hAnsi="Times New Roman" w:cs="Times New Roman"/>
                <w:sz w:val="24"/>
                <w:szCs w:val="24"/>
              </w:rPr>
              <w:t>правленных на сохранение здоровья населения в связи с неблагоприя</w:t>
            </w:r>
            <w:r w:rsidR="006823AC" w:rsidRPr="00CA1F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823AC" w:rsidRPr="00CA1FAE">
              <w:rPr>
                <w:rFonts w:ascii="Times New Roman" w:hAnsi="Times New Roman" w:cs="Times New Roman"/>
                <w:sz w:val="24"/>
                <w:szCs w:val="24"/>
              </w:rPr>
              <w:t xml:space="preserve">ным воздействием факторов среды обитания человека </w:t>
            </w:r>
          </w:p>
        </w:tc>
      </w:tr>
      <w:tr w:rsidR="00F4724B" w:rsidRPr="008A309F" w:rsidTr="00FC0A36">
        <w:tc>
          <w:tcPr>
            <w:tcW w:w="9889" w:type="dxa"/>
            <w:gridSpan w:val="3"/>
          </w:tcPr>
          <w:p w:rsidR="00F4724B" w:rsidRPr="00824619" w:rsidRDefault="00F4724B" w:rsidP="00F47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1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60301</w:t>
            </w:r>
            <w:r w:rsidRPr="00824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Фармация</w:t>
            </w:r>
            <w:r w:rsidRPr="008246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4724B" w:rsidRPr="008A309F" w:rsidTr="00FC0A36">
        <w:tc>
          <w:tcPr>
            <w:tcW w:w="9889" w:type="dxa"/>
            <w:gridSpan w:val="3"/>
          </w:tcPr>
          <w:p w:rsidR="00F4724B" w:rsidRPr="00824619" w:rsidRDefault="00F4724B" w:rsidP="00F47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1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дисциплина: экономи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ческая теория</w:t>
            </w:r>
          </w:p>
        </w:tc>
      </w:tr>
      <w:tr w:rsidR="00F4724B" w:rsidRPr="008A309F" w:rsidTr="001F2C98">
        <w:tc>
          <w:tcPr>
            <w:tcW w:w="675" w:type="dxa"/>
          </w:tcPr>
          <w:p w:rsidR="00F4724B" w:rsidRPr="008A309F" w:rsidRDefault="00DD1E0A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4724B" w:rsidRPr="008A309F" w:rsidRDefault="00F4724B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7654" w:type="dxa"/>
          </w:tcPr>
          <w:p w:rsidR="00F4724B" w:rsidRPr="008A309F" w:rsidRDefault="00F4724B" w:rsidP="00F4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анализировать социально-значимые пробл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>мы и процессы, использовать на практике методы гуманитарных, ест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>ственнонаучных, медико-биологических и клинических наук в разли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 xml:space="preserve">ных видах профессиональной и социальной деятельности </w:t>
            </w:r>
          </w:p>
        </w:tc>
      </w:tr>
      <w:tr w:rsidR="00F4724B" w:rsidRPr="008A309F" w:rsidTr="001F2C98">
        <w:tc>
          <w:tcPr>
            <w:tcW w:w="675" w:type="dxa"/>
          </w:tcPr>
          <w:p w:rsidR="00F4724B" w:rsidRPr="008A309F" w:rsidRDefault="00DD1E0A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4724B" w:rsidRPr="008A309F" w:rsidRDefault="00F4724B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7654" w:type="dxa"/>
          </w:tcPr>
          <w:p w:rsidR="00F4724B" w:rsidRPr="008A309F" w:rsidRDefault="00F4724B" w:rsidP="00F4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 xml:space="preserve"> и готовность анализировать экономические проблемы и общественные процессы, использовать методику расчета показателей экономической эффективности; знать рыночные механизмы хозяйств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>вания, консолидирующие показатели, характеризующие степень разв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 xml:space="preserve">тия экономики </w:t>
            </w:r>
          </w:p>
        </w:tc>
      </w:tr>
      <w:tr w:rsidR="00F4724B" w:rsidRPr="008A309F" w:rsidTr="001F2C98">
        <w:tc>
          <w:tcPr>
            <w:tcW w:w="675" w:type="dxa"/>
          </w:tcPr>
          <w:p w:rsidR="00F4724B" w:rsidRPr="008A309F" w:rsidRDefault="00DD1E0A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4724B" w:rsidRPr="008A309F" w:rsidRDefault="00F4724B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7654" w:type="dxa"/>
          </w:tcPr>
          <w:p w:rsidR="00F4724B" w:rsidRPr="008A309F" w:rsidRDefault="00F4724B" w:rsidP="00F4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использовать методы управления, организ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>вать работу исполнителей, находить и принимать ответственные упра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 xml:space="preserve">ленческие решения в условиях различных мнений и в рамках своей профессиональной компетенции </w:t>
            </w:r>
          </w:p>
        </w:tc>
      </w:tr>
      <w:tr w:rsidR="00F4724B" w:rsidRPr="008A309F" w:rsidTr="001F2C98">
        <w:tc>
          <w:tcPr>
            <w:tcW w:w="675" w:type="dxa"/>
          </w:tcPr>
          <w:p w:rsidR="00F4724B" w:rsidRPr="008A309F" w:rsidRDefault="00DD1E0A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4724B" w:rsidRPr="008A309F" w:rsidRDefault="006E62E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7654" w:type="dxa"/>
          </w:tcPr>
          <w:p w:rsidR="00F4724B" w:rsidRPr="008A309F" w:rsidRDefault="006E62E9" w:rsidP="006E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62E9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к изучению спроса и потребности на разли</w:t>
            </w:r>
            <w:r w:rsidRPr="006E62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E62E9">
              <w:rPr>
                <w:rFonts w:ascii="Times New Roman" w:hAnsi="Times New Roman" w:cs="Times New Roman"/>
                <w:sz w:val="24"/>
                <w:szCs w:val="24"/>
              </w:rPr>
              <w:t xml:space="preserve">ные группы фармацевтических товаров </w:t>
            </w:r>
          </w:p>
        </w:tc>
      </w:tr>
      <w:tr w:rsidR="00F4724B" w:rsidRPr="008A309F" w:rsidTr="001F2C98">
        <w:tc>
          <w:tcPr>
            <w:tcW w:w="675" w:type="dxa"/>
          </w:tcPr>
          <w:p w:rsidR="00F4724B" w:rsidRPr="008A309F" w:rsidRDefault="00DD1E0A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:rsidR="00F4724B" w:rsidRPr="008A309F" w:rsidRDefault="006E62E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7654" w:type="dxa"/>
          </w:tcPr>
          <w:p w:rsidR="00F4724B" w:rsidRPr="008A309F" w:rsidRDefault="006E62E9" w:rsidP="006E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62E9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принимать участие в обеспечении эффекти</w:t>
            </w:r>
            <w:r w:rsidRPr="006E62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62E9">
              <w:rPr>
                <w:rFonts w:ascii="Times New Roman" w:hAnsi="Times New Roman" w:cs="Times New Roman"/>
                <w:sz w:val="24"/>
                <w:szCs w:val="24"/>
              </w:rPr>
              <w:t>ной и добросовестной конкуренции на рынке фармацевтических тов</w:t>
            </w:r>
            <w:r w:rsidRPr="006E62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62E9">
              <w:rPr>
                <w:rFonts w:ascii="Times New Roman" w:hAnsi="Times New Roman" w:cs="Times New Roman"/>
                <w:sz w:val="24"/>
                <w:szCs w:val="24"/>
              </w:rPr>
              <w:t xml:space="preserve">ров и услуг </w:t>
            </w:r>
          </w:p>
        </w:tc>
      </w:tr>
      <w:tr w:rsidR="00F4724B" w:rsidRPr="008A309F" w:rsidTr="001F2C98">
        <w:tc>
          <w:tcPr>
            <w:tcW w:w="675" w:type="dxa"/>
          </w:tcPr>
          <w:p w:rsidR="00F4724B" w:rsidRPr="008A309F" w:rsidRDefault="00DD1E0A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4724B" w:rsidRPr="008A309F" w:rsidRDefault="006E62E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ПК-19</w:t>
            </w:r>
          </w:p>
        </w:tc>
        <w:tc>
          <w:tcPr>
            <w:tcW w:w="7654" w:type="dxa"/>
          </w:tcPr>
          <w:p w:rsidR="00F4724B" w:rsidRPr="008A309F" w:rsidRDefault="006E62E9" w:rsidP="006E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62E9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и готовность анализировать и прогнозировать основные экономические показатели деятельности аптек </w:t>
            </w:r>
          </w:p>
        </w:tc>
      </w:tr>
      <w:tr w:rsidR="00F4724B" w:rsidRPr="008A309F" w:rsidTr="001F2C98">
        <w:tc>
          <w:tcPr>
            <w:tcW w:w="675" w:type="dxa"/>
          </w:tcPr>
          <w:p w:rsidR="00F4724B" w:rsidRPr="008A309F" w:rsidRDefault="00DD1E0A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4724B" w:rsidRPr="008A309F" w:rsidRDefault="006E62E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ПК-46</w:t>
            </w:r>
          </w:p>
        </w:tc>
        <w:tc>
          <w:tcPr>
            <w:tcW w:w="7654" w:type="dxa"/>
          </w:tcPr>
          <w:p w:rsidR="00F4724B" w:rsidRPr="008A309F" w:rsidRDefault="006E62E9" w:rsidP="006E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к участию в организации рекламы лекарс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средств и других фармацевтических товаров в соответствии с законодательством Российской Федерации</w:t>
            </w:r>
          </w:p>
        </w:tc>
      </w:tr>
      <w:tr w:rsidR="00DD1E0A" w:rsidRPr="008A309F" w:rsidTr="00FC0A36">
        <w:tc>
          <w:tcPr>
            <w:tcW w:w="9889" w:type="dxa"/>
            <w:gridSpan w:val="3"/>
          </w:tcPr>
          <w:p w:rsidR="00DD1E0A" w:rsidRPr="008A309F" w:rsidRDefault="00DD1E0A" w:rsidP="00D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дисциплина: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правоведение</w:t>
            </w:r>
          </w:p>
        </w:tc>
      </w:tr>
      <w:tr w:rsidR="00A66A15" w:rsidRPr="008A309F" w:rsidTr="001F2C98">
        <w:tc>
          <w:tcPr>
            <w:tcW w:w="675" w:type="dxa"/>
          </w:tcPr>
          <w:p w:rsidR="00A66A15" w:rsidRPr="008A309F" w:rsidRDefault="000B688C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66A15" w:rsidRPr="008A309F" w:rsidRDefault="00A66A15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7654" w:type="dxa"/>
          </w:tcPr>
          <w:p w:rsidR="00A66A15" w:rsidRPr="008A309F" w:rsidRDefault="00A66A15" w:rsidP="00FC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анализировать социально-значимые пробл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>мы и процессы, использовать на практике методы гуманитарных, ест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>ственнонаучных, медико-биологических и клинических наук в разли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 xml:space="preserve">ных видах профессиональной и социальной деятельности </w:t>
            </w:r>
          </w:p>
        </w:tc>
      </w:tr>
      <w:tr w:rsidR="00A66A15" w:rsidRPr="008A309F" w:rsidTr="001F2C98">
        <w:tc>
          <w:tcPr>
            <w:tcW w:w="675" w:type="dxa"/>
          </w:tcPr>
          <w:p w:rsidR="00A66A15" w:rsidRPr="008A309F" w:rsidRDefault="000B688C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66A15" w:rsidRPr="008A309F" w:rsidRDefault="00A66A15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7654" w:type="dxa"/>
          </w:tcPr>
          <w:p w:rsidR="00A66A15" w:rsidRPr="008A309F" w:rsidRDefault="00A66A15" w:rsidP="00A6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6A15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осуществлять свою деятельность с учетом принятых в обществе моральных и правовых норм, соблюдать законы и нормативные правовые акты по работе с конфиденциальной информ</w:t>
            </w:r>
            <w:r w:rsidRPr="00A66A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A15">
              <w:rPr>
                <w:rFonts w:ascii="Times New Roman" w:hAnsi="Times New Roman" w:cs="Times New Roman"/>
                <w:sz w:val="24"/>
                <w:szCs w:val="24"/>
              </w:rPr>
              <w:t xml:space="preserve">цией </w:t>
            </w:r>
          </w:p>
        </w:tc>
      </w:tr>
      <w:tr w:rsidR="00A66A15" w:rsidRPr="008A309F" w:rsidTr="001F2C98">
        <w:tc>
          <w:tcPr>
            <w:tcW w:w="675" w:type="dxa"/>
          </w:tcPr>
          <w:p w:rsidR="00A66A15" w:rsidRPr="008A309F" w:rsidRDefault="000B688C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66A15" w:rsidRPr="008A309F" w:rsidRDefault="00A66A15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7654" w:type="dxa"/>
          </w:tcPr>
          <w:p w:rsidR="00A66A15" w:rsidRPr="008A309F" w:rsidRDefault="00A66A15" w:rsidP="00A6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6A15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и готовность к документальному проведению предметно-количественного учета основных групп лекарственных средств </w:t>
            </w:r>
          </w:p>
        </w:tc>
      </w:tr>
      <w:tr w:rsidR="00A66A15" w:rsidRPr="008A309F" w:rsidTr="001F2C98">
        <w:tc>
          <w:tcPr>
            <w:tcW w:w="675" w:type="dxa"/>
          </w:tcPr>
          <w:p w:rsidR="00A66A15" w:rsidRPr="008A309F" w:rsidRDefault="000B688C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66A15" w:rsidRPr="008A309F" w:rsidRDefault="00A66A15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7654" w:type="dxa"/>
          </w:tcPr>
          <w:p w:rsidR="00A66A15" w:rsidRPr="008A309F" w:rsidRDefault="00A66A15" w:rsidP="00A6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6A15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и готовность принимать участие в создании различных видов фармацевтических предприятий и организаций </w:t>
            </w:r>
          </w:p>
        </w:tc>
      </w:tr>
      <w:tr w:rsidR="00A66A15" w:rsidRPr="008A309F" w:rsidTr="001F2C98">
        <w:tc>
          <w:tcPr>
            <w:tcW w:w="675" w:type="dxa"/>
          </w:tcPr>
          <w:p w:rsidR="00A66A15" w:rsidRPr="008A309F" w:rsidRDefault="000B688C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66A15" w:rsidRPr="008A309F" w:rsidRDefault="00A66A15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ПК-14</w:t>
            </w:r>
          </w:p>
        </w:tc>
        <w:tc>
          <w:tcPr>
            <w:tcW w:w="7654" w:type="dxa"/>
          </w:tcPr>
          <w:p w:rsidR="00A66A15" w:rsidRPr="008A309F" w:rsidRDefault="00A66A15" w:rsidP="00A6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6A15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к подбору, расстановке кадров и управлению работниками фармацевтических предприятий и организаций, осущес</w:t>
            </w:r>
            <w:r w:rsidRPr="00A66A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6A15">
              <w:rPr>
                <w:rFonts w:ascii="Times New Roman" w:hAnsi="Times New Roman" w:cs="Times New Roman"/>
                <w:sz w:val="24"/>
                <w:szCs w:val="24"/>
              </w:rPr>
              <w:t>вление эффективной кадровой политики с использованием мотивац</w:t>
            </w:r>
            <w:r w:rsidRPr="00A66A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A15">
              <w:rPr>
                <w:rFonts w:ascii="Times New Roman" w:hAnsi="Times New Roman" w:cs="Times New Roman"/>
                <w:sz w:val="24"/>
                <w:szCs w:val="24"/>
              </w:rPr>
              <w:t xml:space="preserve">онных установок и соблюдением норм трудового права </w:t>
            </w:r>
          </w:p>
        </w:tc>
      </w:tr>
      <w:tr w:rsidR="000B688C" w:rsidRPr="008A309F" w:rsidTr="00FC0A36">
        <w:tc>
          <w:tcPr>
            <w:tcW w:w="9889" w:type="dxa"/>
            <w:gridSpan w:val="3"/>
          </w:tcPr>
          <w:p w:rsidR="000B688C" w:rsidRPr="008A309F" w:rsidRDefault="000B688C" w:rsidP="000B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дисциплина: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и экономика фармации</w:t>
            </w:r>
          </w:p>
        </w:tc>
      </w:tr>
      <w:tr w:rsidR="000B688C" w:rsidRPr="008A309F" w:rsidTr="001F2C98">
        <w:tc>
          <w:tcPr>
            <w:tcW w:w="675" w:type="dxa"/>
          </w:tcPr>
          <w:p w:rsidR="000B688C" w:rsidRPr="008A309F" w:rsidRDefault="000B688C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688C" w:rsidRPr="008A309F" w:rsidRDefault="000B688C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7654" w:type="dxa"/>
          </w:tcPr>
          <w:p w:rsidR="000B688C" w:rsidRPr="008A309F" w:rsidRDefault="000B688C" w:rsidP="00FC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 xml:space="preserve"> и готовность анализировать экономические проблемы и общественные процессы, использовать методику расчета показателей экономической эффективности; знать рыночные механизмы хозяйств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>вания, консолидирующие показатели, характеризующие степень разв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 xml:space="preserve">тия экономики </w:t>
            </w:r>
          </w:p>
        </w:tc>
      </w:tr>
      <w:tr w:rsidR="000B688C" w:rsidRPr="008A309F" w:rsidTr="001F2C98">
        <w:tc>
          <w:tcPr>
            <w:tcW w:w="675" w:type="dxa"/>
          </w:tcPr>
          <w:p w:rsidR="000B688C" w:rsidRPr="008A309F" w:rsidRDefault="000B688C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B688C" w:rsidRPr="008A309F" w:rsidRDefault="000B688C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7654" w:type="dxa"/>
          </w:tcPr>
          <w:p w:rsidR="000B688C" w:rsidRPr="008A309F" w:rsidRDefault="000B688C" w:rsidP="00FC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использовать методы управления, организ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>вать работу исполнителей, находить и принимать ответственные упра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 xml:space="preserve">ленческие решения в условиях различных мнений и в рамках своей профессиональной компетенции </w:t>
            </w:r>
          </w:p>
        </w:tc>
      </w:tr>
      <w:tr w:rsidR="000B688C" w:rsidRPr="008A309F" w:rsidTr="001F2C98">
        <w:tc>
          <w:tcPr>
            <w:tcW w:w="675" w:type="dxa"/>
          </w:tcPr>
          <w:p w:rsidR="000B688C" w:rsidRPr="008A309F" w:rsidRDefault="000B688C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B688C" w:rsidRPr="008A309F" w:rsidRDefault="00FC0A36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7654" w:type="dxa"/>
          </w:tcPr>
          <w:p w:rsidR="000B688C" w:rsidRPr="008A309F" w:rsidRDefault="00FC0A36" w:rsidP="00E9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принимать участие в организации произво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деятельность фармацевтических предприятий и организаций по изготовлению и производству лекарственных средств </w:t>
            </w:r>
          </w:p>
        </w:tc>
      </w:tr>
      <w:tr w:rsidR="000B688C" w:rsidRPr="008A309F" w:rsidTr="001F2C98">
        <w:tc>
          <w:tcPr>
            <w:tcW w:w="675" w:type="dxa"/>
          </w:tcPr>
          <w:p w:rsidR="000B688C" w:rsidRPr="008A309F" w:rsidRDefault="000B688C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B688C" w:rsidRPr="008A309F" w:rsidRDefault="00FC0A36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7654" w:type="dxa"/>
            <w:vAlign w:val="bottom"/>
          </w:tcPr>
          <w:p w:rsidR="000B688C" w:rsidRPr="000B688C" w:rsidRDefault="00E92263" w:rsidP="00E9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к изучению спроса и потребности на разли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ные группы фармацевтических товаров </w:t>
            </w:r>
          </w:p>
        </w:tc>
      </w:tr>
      <w:tr w:rsidR="000B688C" w:rsidRPr="008A309F" w:rsidTr="001F2C98">
        <w:tc>
          <w:tcPr>
            <w:tcW w:w="675" w:type="dxa"/>
          </w:tcPr>
          <w:p w:rsidR="000B688C" w:rsidRPr="008A309F" w:rsidRDefault="000B688C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B688C" w:rsidRPr="008A309F" w:rsidRDefault="00FC0A36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7654" w:type="dxa"/>
            <w:vAlign w:val="bottom"/>
          </w:tcPr>
          <w:p w:rsidR="000B688C" w:rsidRPr="000B688C" w:rsidRDefault="00E92263" w:rsidP="00E9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проводить отпуск лекарственных средств и других фармацевтических товаров оптовым и розничным потребит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лям, а также льготным категориям граждан </w:t>
            </w:r>
          </w:p>
        </w:tc>
      </w:tr>
      <w:tr w:rsidR="000B688C" w:rsidRPr="008A309F" w:rsidTr="001F2C98">
        <w:tc>
          <w:tcPr>
            <w:tcW w:w="675" w:type="dxa"/>
          </w:tcPr>
          <w:p w:rsidR="000B688C" w:rsidRPr="008A309F" w:rsidRDefault="001F2C98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B688C" w:rsidRPr="008A309F" w:rsidRDefault="00FC0A36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7654" w:type="dxa"/>
            <w:vAlign w:val="bottom"/>
          </w:tcPr>
          <w:p w:rsidR="000B688C" w:rsidRPr="000B688C" w:rsidRDefault="00E92263" w:rsidP="00E9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к научно-обоснованному применению с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временных маркетинговых и информационных систем в фармации </w:t>
            </w:r>
          </w:p>
        </w:tc>
      </w:tr>
      <w:tr w:rsidR="000B688C" w:rsidRPr="008A309F" w:rsidTr="001F2C98">
        <w:tc>
          <w:tcPr>
            <w:tcW w:w="675" w:type="dxa"/>
          </w:tcPr>
          <w:p w:rsidR="000B688C" w:rsidRPr="008A309F" w:rsidRDefault="001F2C98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B688C" w:rsidRPr="008A309F" w:rsidRDefault="00FC0A36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7654" w:type="dxa"/>
            <w:vAlign w:val="bottom"/>
          </w:tcPr>
          <w:p w:rsidR="000B688C" w:rsidRPr="000B688C" w:rsidRDefault="00E92263" w:rsidP="00E9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к использованию различных методов стим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лирования сбыта фармацевтических товаров </w:t>
            </w:r>
          </w:p>
        </w:tc>
      </w:tr>
      <w:tr w:rsidR="000B688C" w:rsidRPr="008A309F" w:rsidTr="001F2C98">
        <w:tc>
          <w:tcPr>
            <w:tcW w:w="675" w:type="dxa"/>
          </w:tcPr>
          <w:p w:rsidR="000B688C" w:rsidRPr="008A309F" w:rsidRDefault="001F2C98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0B688C" w:rsidRPr="008A309F" w:rsidRDefault="00FC0A36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7654" w:type="dxa"/>
            <w:vAlign w:val="bottom"/>
          </w:tcPr>
          <w:p w:rsidR="000B688C" w:rsidRPr="000B688C" w:rsidRDefault="00E92263" w:rsidP="00E9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принимать участие в обеспечении эффекти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ной и добросовестной конкуренции на рынке фармацевтических тов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ров и услуг </w:t>
            </w:r>
          </w:p>
        </w:tc>
      </w:tr>
      <w:tr w:rsidR="000B688C" w:rsidRPr="008A309F" w:rsidTr="001F2C98">
        <w:tc>
          <w:tcPr>
            <w:tcW w:w="675" w:type="dxa"/>
          </w:tcPr>
          <w:p w:rsidR="000B688C" w:rsidRPr="008A309F" w:rsidRDefault="001F2C98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0B688C" w:rsidRPr="008A309F" w:rsidRDefault="00FC0A36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7654" w:type="dxa"/>
            <w:vAlign w:val="bottom"/>
          </w:tcPr>
          <w:p w:rsidR="000B688C" w:rsidRPr="000B688C" w:rsidRDefault="00E92263" w:rsidP="00E9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и готовность к документальному проведению предметно-количественного учета основных групп лекарственных средств </w:t>
            </w:r>
          </w:p>
        </w:tc>
      </w:tr>
      <w:tr w:rsidR="000B688C" w:rsidRPr="008A309F" w:rsidTr="001F2C98">
        <w:tc>
          <w:tcPr>
            <w:tcW w:w="675" w:type="dxa"/>
          </w:tcPr>
          <w:p w:rsidR="000B688C" w:rsidRPr="008A309F" w:rsidRDefault="001F2C98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0B688C" w:rsidRPr="008A309F" w:rsidRDefault="00FC0A36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7654" w:type="dxa"/>
            <w:vAlign w:val="bottom"/>
          </w:tcPr>
          <w:p w:rsidR="000B688C" w:rsidRPr="000B688C" w:rsidRDefault="00E92263" w:rsidP="00E9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и готовность принимать участие в создании различных видов фармацевтических предприятий и организаций </w:t>
            </w:r>
          </w:p>
        </w:tc>
      </w:tr>
      <w:tr w:rsidR="000B688C" w:rsidRPr="008A309F" w:rsidTr="001F2C98">
        <w:tc>
          <w:tcPr>
            <w:tcW w:w="675" w:type="dxa"/>
          </w:tcPr>
          <w:p w:rsidR="000B688C" w:rsidRPr="008A309F" w:rsidRDefault="001F2C98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</w:tcPr>
          <w:p w:rsidR="000B688C" w:rsidRPr="008A309F" w:rsidRDefault="00FC0A36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ПК-14</w:t>
            </w:r>
          </w:p>
        </w:tc>
        <w:tc>
          <w:tcPr>
            <w:tcW w:w="7654" w:type="dxa"/>
            <w:vAlign w:val="bottom"/>
          </w:tcPr>
          <w:p w:rsidR="000B688C" w:rsidRPr="000B688C" w:rsidRDefault="00E92263" w:rsidP="00E9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к подбору, расстановке кадров и управлению работниками фармацевтических предприятий и организаций, осущес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вление эффективной кадровой политики с использованием мотивац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онных установок и соблюдением норм трудового права </w:t>
            </w:r>
          </w:p>
        </w:tc>
      </w:tr>
      <w:tr w:rsidR="000B688C" w:rsidRPr="008A309F" w:rsidTr="001F2C98">
        <w:tc>
          <w:tcPr>
            <w:tcW w:w="675" w:type="dxa"/>
          </w:tcPr>
          <w:p w:rsidR="000B688C" w:rsidRPr="008A309F" w:rsidRDefault="001F2C98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0B688C" w:rsidRPr="008A309F" w:rsidRDefault="00FC0A36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ПК-15</w:t>
            </w:r>
          </w:p>
        </w:tc>
        <w:tc>
          <w:tcPr>
            <w:tcW w:w="7654" w:type="dxa"/>
            <w:vAlign w:val="bottom"/>
          </w:tcPr>
          <w:p w:rsidR="000B688C" w:rsidRPr="000B688C" w:rsidRDefault="00E92263" w:rsidP="00E9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организовать работу аптеки по отпуску л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карственных средств и других фармацевтических товаров населению и медицинским организациям </w:t>
            </w:r>
          </w:p>
        </w:tc>
      </w:tr>
      <w:tr w:rsidR="000B688C" w:rsidRPr="008A309F" w:rsidTr="001F2C98">
        <w:tc>
          <w:tcPr>
            <w:tcW w:w="675" w:type="dxa"/>
          </w:tcPr>
          <w:p w:rsidR="000B688C" w:rsidRPr="008A309F" w:rsidRDefault="001F2C98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0B688C" w:rsidRPr="008A309F" w:rsidRDefault="00FC0A36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ПК-16</w:t>
            </w:r>
          </w:p>
        </w:tc>
        <w:tc>
          <w:tcPr>
            <w:tcW w:w="7654" w:type="dxa"/>
            <w:vAlign w:val="bottom"/>
          </w:tcPr>
          <w:p w:rsidR="000B688C" w:rsidRPr="000B688C" w:rsidRDefault="00E92263" w:rsidP="00E9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разрабатывать учетную политику фармаце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тического предприятия на основе требований законодательства Росси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 </w:t>
            </w:r>
          </w:p>
        </w:tc>
      </w:tr>
      <w:tr w:rsidR="000B688C" w:rsidRPr="008A309F" w:rsidTr="001F2C98">
        <w:tc>
          <w:tcPr>
            <w:tcW w:w="675" w:type="dxa"/>
          </w:tcPr>
          <w:p w:rsidR="000B688C" w:rsidRPr="008A309F" w:rsidRDefault="001F2C98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0B688C" w:rsidRPr="008A309F" w:rsidRDefault="00FC0A36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ПК-17</w:t>
            </w:r>
          </w:p>
        </w:tc>
        <w:tc>
          <w:tcPr>
            <w:tcW w:w="7654" w:type="dxa"/>
            <w:vAlign w:val="bottom"/>
          </w:tcPr>
          <w:p w:rsidR="000B688C" w:rsidRPr="000B688C" w:rsidRDefault="00E92263" w:rsidP="00E9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к осуществлению оперативно</w:t>
            </w:r>
            <w:r w:rsidR="000B68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учета товарно-материальных ценностей и их источников </w:t>
            </w:r>
          </w:p>
        </w:tc>
      </w:tr>
      <w:tr w:rsidR="000B688C" w:rsidRPr="008A309F" w:rsidTr="001F2C98">
        <w:tc>
          <w:tcPr>
            <w:tcW w:w="675" w:type="dxa"/>
          </w:tcPr>
          <w:p w:rsidR="000B688C" w:rsidRPr="008A309F" w:rsidRDefault="001F2C98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0B688C" w:rsidRPr="008A309F" w:rsidRDefault="00FC0A36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ПК-18</w:t>
            </w:r>
          </w:p>
        </w:tc>
        <w:tc>
          <w:tcPr>
            <w:tcW w:w="7654" w:type="dxa"/>
            <w:vAlign w:val="bottom"/>
          </w:tcPr>
          <w:p w:rsidR="000B688C" w:rsidRPr="000B688C" w:rsidRDefault="005E1B40" w:rsidP="005E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к использованию элементов фармацевтич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ского маркетинга и логистики в процессе принятия управленческих решений </w:t>
            </w:r>
          </w:p>
        </w:tc>
      </w:tr>
      <w:tr w:rsidR="000B688C" w:rsidRPr="008A309F" w:rsidTr="001F2C98">
        <w:tc>
          <w:tcPr>
            <w:tcW w:w="675" w:type="dxa"/>
          </w:tcPr>
          <w:p w:rsidR="000B688C" w:rsidRPr="008A309F" w:rsidRDefault="001F2C98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0B688C" w:rsidRPr="008A309F" w:rsidRDefault="00FC0A36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ПК-19</w:t>
            </w:r>
          </w:p>
        </w:tc>
        <w:tc>
          <w:tcPr>
            <w:tcW w:w="7654" w:type="dxa"/>
            <w:vAlign w:val="bottom"/>
          </w:tcPr>
          <w:p w:rsidR="000B688C" w:rsidRPr="000B688C" w:rsidRDefault="005E1B40" w:rsidP="005E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и готовность анализировать и прогнозировать основные экономические показатели деятельности аптек </w:t>
            </w:r>
          </w:p>
        </w:tc>
      </w:tr>
      <w:tr w:rsidR="000B688C" w:rsidRPr="008A309F" w:rsidTr="001F2C98">
        <w:tc>
          <w:tcPr>
            <w:tcW w:w="675" w:type="dxa"/>
          </w:tcPr>
          <w:p w:rsidR="000B688C" w:rsidRPr="008A309F" w:rsidRDefault="001F2C98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0B688C" w:rsidRPr="008A309F" w:rsidRDefault="00FC0A36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</w:t>
            </w:r>
          </w:p>
        </w:tc>
        <w:tc>
          <w:tcPr>
            <w:tcW w:w="7654" w:type="dxa"/>
            <w:vAlign w:val="bottom"/>
          </w:tcPr>
          <w:p w:rsidR="000B688C" w:rsidRPr="000B688C" w:rsidRDefault="005E1B40" w:rsidP="005E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осуществлять административное делопрои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водство в аптеках, выполнять задачи по информационному обеспеч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нию фармацевтической деятельности </w:t>
            </w:r>
          </w:p>
        </w:tc>
      </w:tr>
      <w:tr w:rsidR="000B688C" w:rsidRPr="008A309F" w:rsidTr="001F2C98">
        <w:tc>
          <w:tcPr>
            <w:tcW w:w="675" w:type="dxa"/>
          </w:tcPr>
          <w:p w:rsidR="000B688C" w:rsidRPr="008A309F" w:rsidRDefault="001F2C98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0B688C" w:rsidRPr="008A309F" w:rsidRDefault="00FC0A36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ПК-21</w:t>
            </w:r>
          </w:p>
        </w:tc>
        <w:tc>
          <w:tcPr>
            <w:tcW w:w="7654" w:type="dxa"/>
            <w:vAlign w:val="bottom"/>
          </w:tcPr>
          <w:p w:rsidR="000B688C" w:rsidRPr="000B688C" w:rsidRDefault="005E1B40" w:rsidP="005E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к обеспечению деятельности фармацевтич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ских предприятий и организаций по охране труда и техники безопасн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</w:tc>
      </w:tr>
      <w:tr w:rsidR="000B688C" w:rsidRPr="008A309F" w:rsidTr="001F2C98">
        <w:tc>
          <w:tcPr>
            <w:tcW w:w="675" w:type="dxa"/>
          </w:tcPr>
          <w:p w:rsidR="000B688C" w:rsidRPr="008A309F" w:rsidRDefault="001F2C98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0B688C" w:rsidRPr="008A309F" w:rsidRDefault="00FC0A36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ПК-22</w:t>
            </w:r>
          </w:p>
        </w:tc>
        <w:tc>
          <w:tcPr>
            <w:tcW w:w="7654" w:type="dxa"/>
            <w:vAlign w:val="bottom"/>
          </w:tcPr>
          <w:p w:rsidR="000B688C" w:rsidRPr="000B688C" w:rsidRDefault="005E1B40" w:rsidP="005E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к принятию мер по своевременному выявл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нию лекарственных средств, пришедших в негодность, лекарственных средств с истекшим сроком годности, фальсифицированных и недобр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качественных лекарственных средств и изъятию их из обращения в ц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лях дальнейшего уничтожения в соответствии с действующим закон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дательством Российской Федерации </w:t>
            </w:r>
          </w:p>
        </w:tc>
      </w:tr>
      <w:tr w:rsidR="000B688C" w:rsidRPr="008A309F" w:rsidTr="001F2C98">
        <w:tc>
          <w:tcPr>
            <w:tcW w:w="675" w:type="dxa"/>
          </w:tcPr>
          <w:p w:rsidR="000B688C" w:rsidRPr="008A309F" w:rsidRDefault="001F2C98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B688C" w:rsidRPr="008A309F" w:rsidRDefault="00FC0A36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ПК-23</w:t>
            </w:r>
          </w:p>
        </w:tc>
        <w:tc>
          <w:tcPr>
            <w:tcW w:w="7654" w:type="dxa"/>
            <w:vAlign w:val="bottom"/>
          </w:tcPr>
          <w:p w:rsidR="000B688C" w:rsidRPr="000B688C" w:rsidRDefault="005E1B40" w:rsidP="005E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производить изъятие и отправку лекарстве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ных средств, подлежащих уничтожению, на специализированное пре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приятие, имеющее лицензию на осуществление данного вида деятел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</w:tc>
      </w:tr>
      <w:tr w:rsidR="000B688C" w:rsidRPr="008A309F" w:rsidTr="001F2C98">
        <w:tc>
          <w:tcPr>
            <w:tcW w:w="675" w:type="dxa"/>
          </w:tcPr>
          <w:p w:rsidR="000B688C" w:rsidRPr="008A309F" w:rsidRDefault="001F2C98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0B688C" w:rsidRPr="008A309F" w:rsidRDefault="00FC0A36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ПК-24</w:t>
            </w:r>
          </w:p>
        </w:tc>
        <w:tc>
          <w:tcPr>
            <w:tcW w:w="7654" w:type="dxa"/>
            <w:vAlign w:val="bottom"/>
          </w:tcPr>
          <w:p w:rsidR="000B688C" w:rsidRPr="000B688C" w:rsidRDefault="005E1B40" w:rsidP="005E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 и готовность к организации перевозки лекарственных средств с учетом принципов транспортной логистики и соблюдения требований Холодовой цепи </w:t>
            </w:r>
          </w:p>
        </w:tc>
      </w:tr>
      <w:tr w:rsidR="000B688C" w:rsidRPr="008A309F" w:rsidTr="001F2C98">
        <w:tc>
          <w:tcPr>
            <w:tcW w:w="675" w:type="dxa"/>
          </w:tcPr>
          <w:p w:rsidR="000B688C" w:rsidRPr="008A309F" w:rsidRDefault="001F2C98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0B688C" w:rsidRPr="008A309F" w:rsidRDefault="00FC0A36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ПК-25</w:t>
            </w:r>
          </w:p>
        </w:tc>
        <w:tc>
          <w:tcPr>
            <w:tcW w:w="7654" w:type="dxa"/>
            <w:vAlign w:val="bottom"/>
          </w:tcPr>
          <w:p w:rsidR="000B688C" w:rsidRPr="000B688C" w:rsidRDefault="005E1B40" w:rsidP="005E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 и готовность составлять документы внешней отчетности фармацевтического предприятия </w:t>
            </w:r>
          </w:p>
        </w:tc>
      </w:tr>
      <w:tr w:rsidR="000B688C" w:rsidRPr="008A309F" w:rsidTr="001F2C98">
        <w:tc>
          <w:tcPr>
            <w:tcW w:w="675" w:type="dxa"/>
          </w:tcPr>
          <w:p w:rsidR="000B688C" w:rsidRPr="008A309F" w:rsidRDefault="001F2C98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0B688C" w:rsidRPr="008A309F" w:rsidRDefault="00FC0A36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ПК-26</w:t>
            </w:r>
          </w:p>
        </w:tc>
        <w:tc>
          <w:tcPr>
            <w:tcW w:w="7654" w:type="dxa"/>
            <w:vAlign w:val="bottom"/>
          </w:tcPr>
          <w:p w:rsidR="000B688C" w:rsidRPr="000B688C" w:rsidRDefault="005E1B40" w:rsidP="0086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принимать участие в планировании и анал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зе деятельности фармацевтических предприятий и организаций по в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просам хранения и перевозки лекарственных средств </w:t>
            </w:r>
          </w:p>
        </w:tc>
      </w:tr>
      <w:tr w:rsidR="000B688C" w:rsidRPr="008A309F" w:rsidTr="001F2C98">
        <w:tc>
          <w:tcPr>
            <w:tcW w:w="675" w:type="dxa"/>
          </w:tcPr>
          <w:p w:rsidR="000B688C" w:rsidRPr="008A309F" w:rsidRDefault="001F2C98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0B688C" w:rsidRPr="008A309F" w:rsidRDefault="00FC0A36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ПК-27</w:t>
            </w:r>
          </w:p>
        </w:tc>
        <w:tc>
          <w:tcPr>
            <w:tcW w:w="7654" w:type="dxa"/>
            <w:vAlign w:val="bottom"/>
          </w:tcPr>
          <w:p w:rsidR="000B688C" w:rsidRPr="000B688C" w:rsidRDefault="00864CFA" w:rsidP="0086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к обеспечению процесса хранения лекарс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венных средств и других фармацевтических товаров с учетом требов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ний нормативной документации и принципов складской логистики </w:t>
            </w:r>
          </w:p>
        </w:tc>
      </w:tr>
      <w:tr w:rsidR="000B688C" w:rsidRPr="008A309F" w:rsidTr="001F2C98">
        <w:tc>
          <w:tcPr>
            <w:tcW w:w="675" w:type="dxa"/>
          </w:tcPr>
          <w:p w:rsidR="000B688C" w:rsidRPr="008A309F" w:rsidRDefault="001F2C98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0B688C" w:rsidRPr="008A309F" w:rsidRDefault="00FC0A36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ПК-28</w:t>
            </w:r>
          </w:p>
        </w:tc>
        <w:tc>
          <w:tcPr>
            <w:tcW w:w="7654" w:type="dxa"/>
            <w:vAlign w:val="bottom"/>
          </w:tcPr>
          <w:p w:rsidR="000B688C" w:rsidRPr="000B688C" w:rsidRDefault="00864CFA" w:rsidP="0086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к разработке, испытанию и регистрации л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карственных средств, оптимизации существующих лекарственных пр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паратов на основе современных технологий, биофармацевтических и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следований и методов контроля в соответствии с международной си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темой требований и стандартов </w:t>
            </w:r>
          </w:p>
        </w:tc>
      </w:tr>
      <w:tr w:rsidR="000B688C" w:rsidRPr="008A309F" w:rsidTr="001F2C98">
        <w:tc>
          <w:tcPr>
            <w:tcW w:w="675" w:type="dxa"/>
          </w:tcPr>
          <w:p w:rsidR="000B688C" w:rsidRPr="008A309F" w:rsidRDefault="001F2C98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0B688C" w:rsidRPr="008A309F" w:rsidRDefault="00FC0A36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ПК-29</w:t>
            </w:r>
          </w:p>
        </w:tc>
        <w:tc>
          <w:tcPr>
            <w:tcW w:w="7654" w:type="dxa"/>
            <w:vAlign w:val="bottom"/>
          </w:tcPr>
          <w:p w:rsidR="000B688C" w:rsidRPr="000B688C" w:rsidRDefault="00864CFA" w:rsidP="0086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к участию в осуществлении подготовки фа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мацевтических предприятий и организаций к прохождению процесса лицензирования, а также инспекционных проверках различного уровня </w:t>
            </w:r>
          </w:p>
        </w:tc>
      </w:tr>
      <w:tr w:rsidR="000B688C" w:rsidRPr="008A309F" w:rsidTr="001F2C98">
        <w:tc>
          <w:tcPr>
            <w:tcW w:w="675" w:type="dxa"/>
          </w:tcPr>
          <w:p w:rsidR="000B688C" w:rsidRPr="008A309F" w:rsidRDefault="001F2C98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0B688C" w:rsidRPr="008A309F" w:rsidRDefault="00FC0A36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ПК-41</w:t>
            </w:r>
          </w:p>
        </w:tc>
        <w:tc>
          <w:tcPr>
            <w:tcW w:w="7654" w:type="dxa"/>
            <w:vAlign w:val="bottom"/>
          </w:tcPr>
          <w:p w:rsidR="000B688C" w:rsidRPr="000B688C" w:rsidRDefault="00864CFA" w:rsidP="0086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оказать консультативную помощь медици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ским работникам и потребителям лекарственных средств и других фа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мацевтических товаров по правилам хранения лекарственных средств и других фармацевтических товаров с учетом их физико-химических свойств </w:t>
            </w:r>
          </w:p>
        </w:tc>
      </w:tr>
      <w:tr w:rsidR="000B688C" w:rsidRPr="008A309F" w:rsidTr="001F2C98">
        <w:tc>
          <w:tcPr>
            <w:tcW w:w="675" w:type="dxa"/>
          </w:tcPr>
          <w:p w:rsidR="000B688C" w:rsidRPr="008A309F" w:rsidRDefault="001F2C98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60" w:type="dxa"/>
          </w:tcPr>
          <w:p w:rsidR="000B688C" w:rsidRPr="008A309F" w:rsidRDefault="00FC0A36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ПК-42</w:t>
            </w:r>
          </w:p>
        </w:tc>
        <w:tc>
          <w:tcPr>
            <w:tcW w:w="7654" w:type="dxa"/>
            <w:vAlign w:val="bottom"/>
          </w:tcPr>
          <w:p w:rsidR="000B688C" w:rsidRPr="000B688C" w:rsidRDefault="00864CFA" w:rsidP="0086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оказать консультативную помощь работн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кам фармацевтических предприятий и организаций по хранению и уч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ту наркотических средств, психотропных веществ и их </w:t>
            </w:r>
            <w:proofErr w:type="spellStart"/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688C" w:rsidRPr="008A309F" w:rsidTr="001F2C98">
        <w:tc>
          <w:tcPr>
            <w:tcW w:w="675" w:type="dxa"/>
          </w:tcPr>
          <w:p w:rsidR="000B688C" w:rsidRPr="008A309F" w:rsidRDefault="001F2C98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0B688C" w:rsidRPr="008A309F" w:rsidRDefault="00FC0A36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ПК-43</w:t>
            </w:r>
          </w:p>
        </w:tc>
        <w:tc>
          <w:tcPr>
            <w:tcW w:w="7654" w:type="dxa"/>
            <w:vAlign w:val="bottom"/>
          </w:tcPr>
          <w:p w:rsidR="000B688C" w:rsidRPr="000B688C" w:rsidRDefault="00864CFA" w:rsidP="0086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к информационной работе среди врачей, провизоров по вопросам применения лекарственных средств, прина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лежности их к определенной фармакотерапевтической группе, показ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ниях и противопоказаниях к применению, возможности замены одного препарата другим и рациональном приеме </w:t>
            </w:r>
          </w:p>
        </w:tc>
      </w:tr>
      <w:tr w:rsidR="000B688C" w:rsidRPr="008A309F" w:rsidTr="001F2C98">
        <w:tc>
          <w:tcPr>
            <w:tcW w:w="675" w:type="dxa"/>
          </w:tcPr>
          <w:p w:rsidR="000B688C" w:rsidRPr="008A309F" w:rsidRDefault="001F2C98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0B688C" w:rsidRPr="008A309F" w:rsidRDefault="00FC0A36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ПК-44</w:t>
            </w:r>
          </w:p>
        </w:tc>
        <w:tc>
          <w:tcPr>
            <w:tcW w:w="7654" w:type="dxa"/>
            <w:vAlign w:val="bottom"/>
          </w:tcPr>
          <w:p w:rsidR="000B688C" w:rsidRPr="000B688C" w:rsidRDefault="00864CFA" w:rsidP="0086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к информационно-консультативной деятел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ности при отпуске лекарственных средств и других фармацевтических товаров институциональным и конечным потребителям </w:t>
            </w:r>
          </w:p>
        </w:tc>
      </w:tr>
      <w:tr w:rsidR="000B688C" w:rsidRPr="008A309F" w:rsidTr="001F2C98">
        <w:tc>
          <w:tcPr>
            <w:tcW w:w="675" w:type="dxa"/>
          </w:tcPr>
          <w:p w:rsidR="000B688C" w:rsidRPr="008A309F" w:rsidRDefault="001F2C98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0B688C" w:rsidRPr="008A309F" w:rsidRDefault="00FC0A36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ПК-45</w:t>
            </w:r>
          </w:p>
        </w:tc>
        <w:tc>
          <w:tcPr>
            <w:tcW w:w="7654" w:type="dxa"/>
            <w:vAlign w:val="bottom"/>
          </w:tcPr>
          <w:p w:rsidR="000B688C" w:rsidRPr="000B688C" w:rsidRDefault="00864CFA" w:rsidP="0086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оказывать консультативную помощь насел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нию по вопросам применения и совместимости лекарственных средств и других фармацевтических товаров </w:t>
            </w:r>
          </w:p>
        </w:tc>
      </w:tr>
      <w:tr w:rsidR="000B688C" w:rsidRPr="008A309F" w:rsidTr="001F2C98">
        <w:tc>
          <w:tcPr>
            <w:tcW w:w="675" w:type="dxa"/>
          </w:tcPr>
          <w:p w:rsidR="000B688C" w:rsidRPr="008A309F" w:rsidRDefault="001F2C98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0B688C" w:rsidRPr="008A309F" w:rsidRDefault="00FC0A36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ПК-46</w:t>
            </w:r>
          </w:p>
        </w:tc>
        <w:tc>
          <w:tcPr>
            <w:tcW w:w="7654" w:type="dxa"/>
            <w:vAlign w:val="bottom"/>
          </w:tcPr>
          <w:p w:rsidR="000B688C" w:rsidRPr="00864CFA" w:rsidRDefault="00864CFA" w:rsidP="0086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к участию в организации рекламы лекарс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B688C"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венных средств и других фармацевтических товаров в соответствии с законодательством Российской Федерации </w:t>
            </w:r>
          </w:p>
        </w:tc>
      </w:tr>
      <w:tr w:rsidR="000B688C" w:rsidRPr="008A309F" w:rsidTr="00FC0A36">
        <w:tc>
          <w:tcPr>
            <w:tcW w:w="9889" w:type="dxa"/>
            <w:gridSpan w:val="3"/>
          </w:tcPr>
          <w:p w:rsidR="000B688C" w:rsidRDefault="000B688C" w:rsidP="000B68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дисциплина: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и фармацевтическое товароведение</w:t>
            </w:r>
          </w:p>
        </w:tc>
      </w:tr>
      <w:tr w:rsidR="001F2C98" w:rsidRPr="008A309F" w:rsidTr="001F2C98">
        <w:tc>
          <w:tcPr>
            <w:tcW w:w="675" w:type="dxa"/>
          </w:tcPr>
          <w:p w:rsidR="001F2C98" w:rsidRPr="008A309F" w:rsidRDefault="001F2C98" w:rsidP="00C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2C98" w:rsidRPr="008A309F" w:rsidRDefault="001F2C98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7654" w:type="dxa"/>
          </w:tcPr>
          <w:p w:rsidR="001F2C98" w:rsidRPr="008A309F" w:rsidRDefault="001F2C98" w:rsidP="00FC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анализировать социально-значимые пробл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>мы и процессы, использовать на практике методы гуманитарных, ест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>ственнонаучных, медико-биологических и клинических наук в разли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 xml:space="preserve">ных видах профессиональной и социальной деятельности </w:t>
            </w:r>
          </w:p>
        </w:tc>
      </w:tr>
      <w:tr w:rsidR="001F2C98" w:rsidRPr="008A309F" w:rsidTr="001F2C98">
        <w:tc>
          <w:tcPr>
            <w:tcW w:w="675" w:type="dxa"/>
          </w:tcPr>
          <w:p w:rsidR="001F2C98" w:rsidRPr="008A309F" w:rsidRDefault="001F2C98" w:rsidP="00C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F2C98" w:rsidRPr="008A309F" w:rsidRDefault="001F2C98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7654" w:type="dxa"/>
          </w:tcPr>
          <w:p w:rsidR="001F2C98" w:rsidRPr="008A309F" w:rsidRDefault="001F2C98" w:rsidP="00FC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использовать методы управления, организ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>вать работу исполнителей, находить и принимать ответственные упра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724B">
              <w:rPr>
                <w:rFonts w:ascii="Times New Roman" w:hAnsi="Times New Roman" w:cs="Times New Roman"/>
                <w:sz w:val="24"/>
                <w:szCs w:val="24"/>
              </w:rPr>
              <w:t xml:space="preserve">ленческие решения в условиях различных мнений и в рамках своей профессиональной компетенции </w:t>
            </w:r>
          </w:p>
        </w:tc>
      </w:tr>
      <w:tr w:rsidR="001F2C98" w:rsidRPr="008A309F" w:rsidTr="001F2C98">
        <w:tc>
          <w:tcPr>
            <w:tcW w:w="675" w:type="dxa"/>
          </w:tcPr>
          <w:p w:rsidR="001F2C98" w:rsidRPr="008A309F" w:rsidRDefault="001F2C98" w:rsidP="00C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F2C98" w:rsidRPr="008A309F" w:rsidRDefault="001F2C98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7654" w:type="dxa"/>
          </w:tcPr>
          <w:p w:rsidR="001F2C98" w:rsidRPr="008A309F" w:rsidRDefault="001F2C98" w:rsidP="00FC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6A15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осуществлять свою деятельность с учетом принятых в обществе моральных и правовых норм, соблюдать законы и нормативные правовые акты по работе с конфиденциальной информ</w:t>
            </w:r>
            <w:r w:rsidRPr="00A66A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A15">
              <w:rPr>
                <w:rFonts w:ascii="Times New Roman" w:hAnsi="Times New Roman" w:cs="Times New Roman"/>
                <w:sz w:val="24"/>
                <w:szCs w:val="24"/>
              </w:rPr>
              <w:t xml:space="preserve">цией </w:t>
            </w:r>
          </w:p>
        </w:tc>
      </w:tr>
      <w:tr w:rsidR="001F2C98" w:rsidRPr="008A309F" w:rsidTr="001F2C98">
        <w:tc>
          <w:tcPr>
            <w:tcW w:w="675" w:type="dxa"/>
          </w:tcPr>
          <w:p w:rsidR="001F2C98" w:rsidRPr="008A309F" w:rsidRDefault="001F2C98" w:rsidP="00C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F2C98" w:rsidRPr="008A309F" w:rsidRDefault="001F2C98" w:rsidP="00C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7654" w:type="dxa"/>
          </w:tcPr>
          <w:p w:rsidR="001F2C98" w:rsidRPr="008A309F" w:rsidRDefault="001F2C98" w:rsidP="001F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2C98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применять основные методы, способы и средства получения, хранения, переработки научной и профессионал</w:t>
            </w:r>
            <w:r w:rsidRPr="001F2C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2C98">
              <w:rPr>
                <w:rFonts w:ascii="Times New Roman" w:hAnsi="Times New Roman" w:cs="Times New Roman"/>
                <w:sz w:val="24"/>
                <w:szCs w:val="24"/>
              </w:rPr>
              <w:t>ной информации; получать информацию из различных источников, в том числе с использованием современных компьютерных средств, сет</w:t>
            </w:r>
            <w:r w:rsidRPr="001F2C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2C98">
              <w:rPr>
                <w:rFonts w:ascii="Times New Roman" w:hAnsi="Times New Roman" w:cs="Times New Roman"/>
                <w:sz w:val="24"/>
                <w:szCs w:val="24"/>
              </w:rPr>
              <w:t xml:space="preserve">вых технологий, баз данных и знаний </w:t>
            </w:r>
          </w:p>
        </w:tc>
      </w:tr>
      <w:tr w:rsidR="001F2C98" w:rsidRPr="008A309F" w:rsidTr="001F2C98">
        <w:tc>
          <w:tcPr>
            <w:tcW w:w="675" w:type="dxa"/>
          </w:tcPr>
          <w:p w:rsidR="001F2C98" w:rsidRPr="008A309F" w:rsidRDefault="001F2C98" w:rsidP="00C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F2C98" w:rsidRPr="008A309F" w:rsidRDefault="001F2C98" w:rsidP="00AE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7654" w:type="dxa"/>
          </w:tcPr>
          <w:p w:rsidR="001F2C98" w:rsidRPr="008A309F" w:rsidRDefault="001F2C98" w:rsidP="00A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принимать участие в организации произво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деятельность фармацевтических предприятий и организаций по изготовлению и производству лекарственных средств </w:t>
            </w:r>
          </w:p>
        </w:tc>
      </w:tr>
      <w:tr w:rsidR="001F2C98" w:rsidRPr="008A309F" w:rsidTr="001F2C98">
        <w:tc>
          <w:tcPr>
            <w:tcW w:w="675" w:type="dxa"/>
          </w:tcPr>
          <w:p w:rsidR="001F2C98" w:rsidRPr="008A309F" w:rsidRDefault="001F2C98" w:rsidP="00C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F2C98" w:rsidRPr="008A309F" w:rsidRDefault="001F2C98" w:rsidP="00C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7654" w:type="dxa"/>
            <w:vAlign w:val="bottom"/>
          </w:tcPr>
          <w:p w:rsidR="001F2C98" w:rsidRPr="000B688C" w:rsidRDefault="001F2C98" w:rsidP="00CF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к изучению спроса и потребности на разли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ные группы фармацевтических товаров </w:t>
            </w:r>
          </w:p>
        </w:tc>
      </w:tr>
      <w:tr w:rsidR="001F2C98" w:rsidRPr="008A309F" w:rsidTr="001F2C98">
        <w:tc>
          <w:tcPr>
            <w:tcW w:w="675" w:type="dxa"/>
          </w:tcPr>
          <w:p w:rsidR="001F2C98" w:rsidRPr="008A309F" w:rsidRDefault="001F2C98" w:rsidP="00C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F2C98" w:rsidRPr="008A309F" w:rsidRDefault="001F2C98" w:rsidP="00C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7654" w:type="dxa"/>
            <w:vAlign w:val="bottom"/>
          </w:tcPr>
          <w:p w:rsidR="001F2C98" w:rsidRPr="000B688C" w:rsidRDefault="001F2C98" w:rsidP="00CF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проводить отпуск лекарственных средств и других фармацевтических товаров оптовым и розничным потребит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лям, а также льготным категориям граждан </w:t>
            </w:r>
          </w:p>
        </w:tc>
      </w:tr>
      <w:tr w:rsidR="001F2C98" w:rsidRPr="008A309F" w:rsidTr="001F2C98">
        <w:tc>
          <w:tcPr>
            <w:tcW w:w="675" w:type="dxa"/>
          </w:tcPr>
          <w:p w:rsidR="001F2C98" w:rsidRPr="008A309F" w:rsidRDefault="001F2C98" w:rsidP="00C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F2C98" w:rsidRPr="008A309F" w:rsidRDefault="001F2C98" w:rsidP="00C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7654" w:type="dxa"/>
            <w:vAlign w:val="bottom"/>
          </w:tcPr>
          <w:p w:rsidR="001F2C98" w:rsidRPr="000B688C" w:rsidRDefault="001F2C98" w:rsidP="00CF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к научно-обоснованному применению с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временных маркетинговых и информационных систем в фармации </w:t>
            </w:r>
          </w:p>
        </w:tc>
      </w:tr>
      <w:tr w:rsidR="001F2C98" w:rsidRPr="008A309F" w:rsidTr="001F2C98">
        <w:tc>
          <w:tcPr>
            <w:tcW w:w="675" w:type="dxa"/>
          </w:tcPr>
          <w:p w:rsidR="001F2C98" w:rsidRPr="008A309F" w:rsidRDefault="001F2C98" w:rsidP="00C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F2C98" w:rsidRPr="008A309F" w:rsidRDefault="001F2C98" w:rsidP="00C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7654" w:type="dxa"/>
            <w:vAlign w:val="bottom"/>
          </w:tcPr>
          <w:p w:rsidR="001F2C98" w:rsidRPr="000B688C" w:rsidRDefault="001F2C98" w:rsidP="00CF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к использованию различных методов стим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лирования сбыта фармацевтических товаров </w:t>
            </w:r>
          </w:p>
        </w:tc>
      </w:tr>
      <w:tr w:rsidR="001F2C98" w:rsidRPr="008A309F" w:rsidTr="001F2C98">
        <w:tc>
          <w:tcPr>
            <w:tcW w:w="675" w:type="dxa"/>
          </w:tcPr>
          <w:p w:rsidR="001F2C98" w:rsidRPr="008A309F" w:rsidRDefault="001F2C98" w:rsidP="00C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1F2C98" w:rsidRPr="008A309F" w:rsidRDefault="001F2C98" w:rsidP="00C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7654" w:type="dxa"/>
            <w:vAlign w:val="bottom"/>
          </w:tcPr>
          <w:p w:rsidR="001F2C98" w:rsidRPr="000B688C" w:rsidRDefault="001F2C98" w:rsidP="00CF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принимать участие в обеспечении эффекти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ной и добросовестной конкуренции на рынке фармацевтических тов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ров и услуг </w:t>
            </w:r>
          </w:p>
        </w:tc>
      </w:tr>
      <w:tr w:rsidR="001F2C98" w:rsidRPr="008A309F" w:rsidTr="001F2C98">
        <w:tc>
          <w:tcPr>
            <w:tcW w:w="675" w:type="dxa"/>
          </w:tcPr>
          <w:p w:rsidR="001F2C98" w:rsidRPr="008A309F" w:rsidRDefault="001F2C98" w:rsidP="00C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1F2C98" w:rsidRPr="008A309F" w:rsidRDefault="001F2C98" w:rsidP="00C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7654" w:type="dxa"/>
            <w:vAlign w:val="bottom"/>
          </w:tcPr>
          <w:p w:rsidR="001F2C98" w:rsidRPr="000B688C" w:rsidRDefault="001F2C98" w:rsidP="00CF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к документальному проведению предметно-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количественного учета основных групп лекарственных средств </w:t>
            </w:r>
          </w:p>
        </w:tc>
      </w:tr>
      <w:tr w:rsidR="001F2C98" w:rsidRPr="008A309F" w:rsidTr="001F2C98">
        <w:tc>
          <w:tcPr>
            <w:tcW w:w="675" w:type="dxa"/>
          </w:tcPr>
          <w:p w:rsidR="001F2C98" w:rsidRPr="008A309F" w:rsidRDefault="001F2C98" w:rsidP="00C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</w:tcPr>
          <w:p w:rsidR="001F2C98" w:rsidRPr="008A309F" w:rsidRDefault="001F2C98" w:rsidP="00C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ПК-15</w:t>
            </w:r>
          </w:p>
        </w:tc>
        <w:tc>
          <w:tcPr>
            <w:tcW w:w="7654" w:type="dxa"/>
            <w:vAlign w:val="bottom"/>
          </w:tcPr>
          <w:p w:rsidR="001F2C98" w:rsidRPr="000B688C" w:rsidRDefault="001F2C98" w:rsidP="00CF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организовать работу аптеки по отпуску л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карственных средств и других фармацевтических товаров населению и медицинским организациям </w:t>
            </w:r>
          </w:p>
        </w:tc>
      </w:tr>
      <w:tr w:rsidR="001F2C98" w:rsidRPr="008A309F" w:rsidTr="001F2C98">
        <w:tc>
          <w:tcPr>
            <w:tcW w:w="675" w:type="dxa"/>
          </w:tcPr>
          <w:p w:rsidR="001F2C98" w:rsidRPr="008A309F" w:rsidRDefault="001F2C98" w:rsidP="00C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1F2C98" w:rsidRPr="008A309F" w:rsidRDefault="001F2C98" w:rsidP="00C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ПК-16</w:t>
            </w:r>
          </w:p>
        </w:tc>
        <w:tc>
          <w:tcPr>
            <w:tcW w:w="7654" w:type="dxa"/>
            <w:vAlign w:val="bottom"/>
          </w:tcPr>
          <w:p w:rsidR="001F2C98" w:rsidRPr="000B688C" w:rsidRDefault="001F2C98" w:rsidP="00CF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разрабатывать учетную политику фармаце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тического предприятия на основе требований законодательства Росси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 </w:t>
            </w:r>
          </w:p>
        </w:tc>
      </w:tr>
      <w:tr w:rsidR="001F2C98" w:rsidRPr="008A309F" w:rsidTr="001F2C98">
        <w:tc>
          <w:tcPr>
            <w:tcW w:w="675" w:type="dxa"/>
          </w:tcPr>
          <w:p w:rsidR="001F2C98" w:rsidRPr="008A309F" w:rsidRDefault="001F2C98" w:rsidP="00C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1F2C98" w:rsidRPr="008A309F" w:rsidRDefault="001F2C98" w:rsidP="00C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ПК-17</w:t>
            </w:r>
          </w:p>
        </w:tc>
        <w:tc>
          <w:tcPr>
            <w:tcW w:w="7654" w:type="dxa"/>
            <w:vAlign w:val="bottom"/>
          </w:tcPr>
          <w:p w:rsidR="001F2C98" w:rsidRPr="000B688C" w:rsidRDefault="001F2C98" w:rsidP="00CF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к осуществлению оперативно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учета товарно-материальных ценностей и их источников </w:t>
            </w:r>
          </w:p>
        </w:tc>
      </w:tr>
      <w:tr w:rsidR="001F2C98" w:rsidRPr="008A309F" w:rsidTr="001F2C98">
        <w:tc>
          <w:tcPr>
            <w:tcW w:w="675" w:type="dxa"/>
          </w:tcPr>
          <w:p w:rsidR="001F2C98" w:rsidRPr="008A309F" w:rsidRDefault="001F2C98" w:rsidP="00C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1F2C98" w:rsidRPr="008A309F" w:rsidRDefault="001F2C98" w:rsidP="00C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ПК-18</w:t>
            </w:r>
          </w:p>
        </w:tc>
        <w:tc>
          <w:tcPr>
            <w:tcW w:w="7654" w:type="dxa"/>
            <w:vAlign w:val="bottom"/>
          </w:tcPr>
          <w:p w:rsidR="001F2C98" w:rsidRPr="000B688C" w:rsidRDefault="001F2C98" w:rsidP="00CF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к использованию элементов фармацевтич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ского маркетинга и логистики в процессе принятия управленческих решений </w:t>
            </w:r>
          </w:p>
        </w:tc>
      </w:tr>
      <w:tr w:rsidR="001F2C98" w:rsidRPr="008A309F" w:rsidTr="001F2C98">
        <w:tc>
          <w:tcPr>
            <w:tcW w:w="675" w:type="dxa"/>
          </w:tcPr>
          <w:p w:rsidR="001F2C98" w:rsidRPr="008A309F" w:rsidRDefault="001F2C98" w:rsidP="00C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1F2C98" w:rsidRPr="008A309F" w:rsidRDefault="001F2C98" w:rsidP="00C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</w:t>
            </w:r>
          </w:p>
        </w:tc>
        <w:tc>
          <w:tcPr>
            <w:tcW w:w="7654" w:type="dxa"/>
            <w:vAlign w:val="bottom"/>
          </w:tcPr>
          <w:p w:rsidR="001F2C98" w:rsidRPr="000B688C" w:rsidRDefault="001F2C98" w:rsidP="00CF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осуществлять административное делопрои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водство в аптеках, выполнять задачи по информационному обеспеч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нию фармацевтической деятельности </w:t>
            </w:r>
          </w:p>
        </w:tc>
      </w:tr>
      <w:tr w:rsidR="001F2C98" w:rsidRPr="008A309F" w:rsidTr="001F2C98">
        <w:tc>
          <w:tcPr>
            <w:tcW w:w="675" w:type="dxa"/>
          </w:tcPr>
          <w:p w:rsidR="001F2C98" w:rsidRPr="008A309F" w:rsidRDefault="001F2C98" w:rsidP="00C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1F2C98" w:rsidRPr="008A309F" w:rsidRDefault="001F2C98" w:rsidP="00C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ПК-22</w:t>
            </w:r>
          </w:p>
        </w:tc>
        <w:tc>
          <w:tcPr>
            <w:tcW w:w="7654" w:type="dxa"/>
            <w:vAlign w:val="bottom"/>
          </w:tcPr>
          <w:p w:rsidR="001F2C98" w:rsidRPr="000B688C" w:rsidRDefault="001F2C98" w:rsidP="00CF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к принятию мер по своевременному выявл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нию лекарственных средств, пришедших в негодность, лекарственных средств с истекшим сроком годности, фальсифицированных и недобр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качественных лекарственных средств и изъятию их из обращения в ц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лях дальнейшего уничтожения в соответствии с действующим закон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дательством Российской Федерации </w:t>
            </w:r>
          </w:p>
        </w:tc>
      </w:tr>
      <w:tr w:rsidR="001F2C98" w:rsidRPr="008A309F" w:rsidTr="001F2C98">
        <w:tc>
          <w:tcPr>
            <w:tcW w:w="675" w:type="dxa"/>
          </w:tcPr>
          <w:p w:rsidR="001F2C98" w:rsidRPr="008A309F" w:rsidRDefault="001F2C98" w:rsidP="00C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1F2C98" w:rsidRPr="008A309F" w:rsidRDefault="001F2C98" w:rsidP="00C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ПК-23</w:t>
            </w:r>
          </w:p>
        </w:tc>
        <w:tc>
          <w:tcPr>
            <w:tcW w:w="7654" w:type="dxa"/>
            <w:vAlign w:val="bottom"/>
          </w:tcPr>
          <w:p w:rsidR="001F2C98" w:rsidRPr="000B688C" w:rsidRDefault="001F2C98" w:rsidP="00CF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производить изъятие и отправку лекарстве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ных средств, подлежащих уничтожению, на специализированное пре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приятие, имеющее лицензию на осуществление данного вида деятел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</w:tc>
      </w:tr>
      <w:tr w:rsidR="001F2C98" w:rsidRPr="008A309F" w:rsidTr="001F2C98">
        <w:tc>
          <w:tcPr>
            <w:tcW w:w="675" w:type="dxa"/>
          </w:tcPr>
          <w:p w:rsidR="001F2C98" w:rsidRPr="008A309F" w:rsidRDefault="001F2C98" w:rsidP="00C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1F2C98" w:rsidRPr="008A309F" w:rsidRDefault="001F2C98" w:rsidP="00C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ПК-24</w:t>
            </w:r>
          </w:p>
        </w:tc>
        <w:tc>
          <w:tcPr>
            <w:tcW w:w="7654" w:type="dxa"/>
            <w:vAlign w:val="bottom"/>
          </w:tcPr>
          <w:p w:rsidR="001F2C98" w:rsidRPr="000B688C" w:rsidRDefault="001F2C98" w:rsidP="00CF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и готовность к организации перевозки лекарственных средств с учетом принципов транспортной логистики и соблюдения требований Холодовой цепи </w:t>
            </w:r>
          </w:p>
        </w:tc>
      </w:tr>
      <w:tr w:rsidR="001F2C98" w:rsidRPr="008A309F" w:rsidTr="001F2C98">
        <w:tc>
          <w:tcPr>
            <w:tcW w:w="675" w:type="dxa"/>
          </w:tcPr>
          <w:p w:rsidR="001F2C98" w:rsidRPr="008A309F" w:rsidRDefault="001F2C98" w:rsidP="00C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1F2C98" w:rsidRPr="008A309F" w:rsidRDefault="001F2C98" w:rsidP="00C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ПК-25</w:t>
            </w:r>
          </w:p>
        </w:tc>
        <w:tc>
          <w:tcPr>
            <w:tcW w:w="7654" w:type="dxa"/>
            <w:vAlign w:val="bottom"/>
          </w:tcPr>
          <w:p w:rsidR="001F2C98" w:rsidRPr="000B688C" w:rsidRDefault="001F2C98" w:rsidP="00CF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и готовность составлять документы внешней отчетности фармацевтического предприятия </w:t>
            </w:r>
          </w:p>
        </w:tc>
      </w:tr>
      <w:tr w:rsidR="001F2C98" w:rsidRPr="008A309F" w:rsidTr="001F2C98">
        <w:tc>
          <w:tcPr>
            <w:tcW w:w="675" w:type="dxa"/>
          </w:tcPr>
          <w:p w:rsidR="001F2C98" w:rsidRPr="008A309F" w:rsidRDefault="001F2C98" w:rsidP="00C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1F2C98" w:rsidRPr="008A309F" w:rsidRDefault="001F2C98" w:rsidP="00C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ПК-26</w:t>
            </w:r>
          </w:p>
        </w:tc>
        <w:tc>
          <w:tcPr>
            <w:tcW w:w="7654" w:type="dxa"/>
            <w:vAlign w:val="bottom"/>
          </w:tcPr>
          <w:p w:rsidR="001F2C98" w:rsidRPr="000B688C" w:rsidRDefault="001F2C98" w:rsidP="00CF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принимать участие в планировании и анал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зе деятельности фармацевтических предприятий и организаций по в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просам хранения и перевозки лекарственных средств </w:t>
            </w:r>
          </w:p>
        </w:tc>
      </w:tr>
      <w:tr w:rsidR="001F2C98" w:rsidRPr="008A309F" w:rsidTr="001F2C98">
        <w:tc>
          <w:tcPr>
            <w:tcW w:w="675" w:type="dxa"/>
          </w:tcPr>
          <w:p w:rsidR="001F2C98" w:rsidRPr="008A309F" w:rsidRDefault="001F2C98" w:rsidP="00C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1F2C98" w:rsidRPr="008A309F" w:rsidRDefault="001F2C98" w:rsidP="00C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ПК-27</w:t>
            </w:r>
          </w:p>
        </w:tc>
        <w:tc>
          <w:tcPr>
            <w:tcW w:w="7654" w:type="dxa"/>
            <w:vAlign w:val="bottom"/>
          </w:tcPr>
          <w:p w:rsidR="001F2C98" w:rsidRPr="000B688C" w:rsidRDefault="001F2C98" w:rsidP="00CF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к обеспечению процесса хранения лекарс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венных средств и других фармацевтических товаров с учетом требов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ний нормативной документации и принципов складской логистики </w:t>
            </w:r>
          </w:p>
        </w:tc>
      </w:tr>
      <w:tr w:rsidR="001F2C98" w:rsidRPr="008A309F" w:rsidTr="001F2C98">
        <w:tc>
          <w:tcPr>
            <w:tcW w:w="675" w:type="dxa"/>
          </w:tcPr>
          <w:p w:rsidR="001F2C98" w:rsidRPr="008A309F" w:rsidRDefault="001F2C98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1F2C98" w:rsidRPr="008A309F" w:rsidRDefault="001F2C98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ПК-40</w:t>
            </w:r>
          </w:p>
        </w:tc>
        <w:tc>
          <w:tcPr>
            <w:tcW w:w="7654" w:type="dxa"/>
          </w:tcPr>
          <w:p w:rsidR="001F2C98" w:rsidRPr="008A309F" w:rsidRDefault="001F2C98" w:rsidP="001F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2C98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проводить декларирование качества лекарс</w:t>
            </w:r>
            <w:r w:rsidRPr="001F2C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2C98">
              <w:rPr>
                <w:rFonts w:ascii="Times New Roman" w:hAnsi="Times New Roman" w:cs="Times New Roman"/>
                <w:sz w:val="24"/>
                <w:szCs w:val="24"/>
              </w:rPr>
              <w:t>венных средств (ПК-40);</w:t>
            </w:r>
          </w:p>
        </w:tc>
      </w:tr>
      <w:tr w:rsidR="001F2C98" w:rsidRPr="008A309F" w:rsidTr="001F2C98">
        <w:tc>
          <w:tcPr>
            <w:tcW w:w="675" w:type="dxa"/>
          </w:tcPr>
          <w:p w:rsidR="001F2C98" w:rsidRPr="008A309F" w:rsidRDefault="001F2C98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1F2C98" w:rsidRPr="008A309F" w:rsidRDefault="001F2C98" w:rsidP="00C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ПК-41</w:t>
            </w:r>
          </w:p>
        </w:tc>
        <w:tc>
          <w:tcPr>
            <w:tcW w:w="7654" w:type="dxa"/>
            <w:vAlign w:val="bottom"/>
          </w:tcPr>
          <w:p w:rsidR="001F2C98" w:rsidRPr="000B688C" w:rsidRDefault="001F2C98" w:rsidP="00CF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оказать консультативную помощь медици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ским работникам и потребителям лекарственных средств и других фа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мацевтических товаров по правилам хранения лекарственных средств и других фармацевтических товаров с учетом их физико-химических свойств </w:t>
            </w:r>
          </w:p>
        </w:tc>
      </w:tr>
      <w:tr w:rsidR="001F2C98" w:rsidRPr="008A309F" w:rsidTr="001F2C98">
        <w:tc>
          <w:tcPr>
            <w:tcW w:w="675" w:type="dxa"/>
          </w:tcPr>
          <w:p w:rsidR="001F2C98" w:rsidRPr="008A309F" w:rsidRDefault="001F2C98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1F2C98" w:rsidRPr="008A309F" w:rsidRDefault="001F2C98" w:rsidP="00C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ПК-42</w:t>
            </w:r>
          </w:p>
        </w:tc>
        <w:tc>
          <w:tcPr>
            <w:tcW w:w="7654" w:type="dxa"/>
            <w:vAlign w:val="bottom"/>
          </w:tcPr>
          <w:p w:rsidR="001F2C98" w:rsidRPr="000B688C" w:rsidRDefault="001F2C98" w:rsidP="00CF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оказать консультативную помощь работн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кам фармацевтических предприятий и организаций по хранению и уч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ту наркотических средств, психотропных веществ и их </w:t>
            </w:r>
            <w:proofErr w:type="spellStart"/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2C98" w:rsidRPr="008A309F" w:rsidTr="001F2C98">
        <w:tc>
          <w:tcPr>
            <w:tcW w:w="675" w:type="dxa"/>
          </w:tcPr>
          <w:p w:rsidR="001F2C98" w:rsidRPr="008A309F" w:rsidRDefault="001F2C98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1F2C98" w:rsidRPr="008A309F" w:rsidRDefault="001F2C98" w:rsidP="00C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ПК-43</w:t>
            </w:r>
          </w:p>
        </w:tc>
        <w:tc>
          <w:tcPr>
            <w:tcW w:w="7654" w:type="dxa"/>
            <w:vAlign w:val="bottom"/>
          </w:tcPr>
          <w:p w:rsidR="001F2C98" w:rsidRPr="000B688C" w:rsidRDefault="001F2C98" w:rsidP="00CF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к информационной работе среди врачей, провизоров по вопросам применения лекарственных средств, прина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лежности их к определенной фармакотерапевтической группе, показ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688C">
              <w:rPr>
                <w:rFonts w:ascii="Times New Roman" w:hAnsi="Times New Roman" w:cs="Times New Roman"/>
                <w:sz w:val="24"/>
                <w:szCs w:val="24"/>
              </w:rPr>
              <w:t xml:space="preserve">ниях и противопоказаниях к применению, возможности замены одного препарата другим и рациональном приеме </w:t>
            </w:r>
          </w:p>
        </w:tc>
      </w:tr>
    </w:tbl>
    <w:p w:rsidR="008A309F" w:rsidRPr="008A309F" w:rsidRDefault="008A309F">
      <w:pPr>
        <w:rPr>
          <w:rFonts w:ascii="Times New Roman" w:hAnsi="Times New Roman" w:cs="Times New Roman"/>
          <w:sz w:val="24"/>
          <w:szCs w:val="24"/>
        </w:rPr>
      </w:pPr>
    </w:p>
    <w:sectPr w:rsidR="008A309F" w:rsidRPr="008A309F" w:rsidSect="008A309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autoHyphenation/>
  <w:hyphenationZone w:val="357"/>
  <w:characterSpacingControl w:val="doNotCompress"/>
  <w:compat/>
  <w:rsids>
    <w:rsidRoot w:val="008A309F"/>
    <w:rsid w:val="000B688C"/>
    <w:rsid w:val="001F2C98"/>
    <w:rsid w:val="003710CE"/>
    <w:rsid w:val="005E1B40"/>
    <w:rsid w:val="006823AC"/>
    <w:rsid w:val="006839BA"/>
    <w:rsid w:val="006B45AD"/>
    <w:rsid w:val="006E62E9"/>
    <w:rsid w:val="00796565"/>
    <w:rsid w:val="00824619"/>
    <w:rsid w:val="00864CFA"/>
    <w:rsid w:val="008A309F"/>
    <w:rsid w:val="00A4472C"/>
    <w:rsid w:val="00A66A15"/>
    <w:rsid w:val="00A82ECF"/>
    <w:rsid w:val="00B05190"/>
    <w:rsid w:val="00B060C5"/>
    <w:rsid w:val="00C172DC"/>
    <w:rsid w:val="00C571B9"/>
    <w:rsid w:val="00C927D4"/>
    <w:rsid w:val="00CA1FAE"/>
    <w:rsid w:val="00DD1E0A"/>
    <w:rsid w:val="00E7136B"/>
    <w:rsid w:val="00E92263"/>
    <w:rsid w:val="00EB2C0B"/>
    <w:rsid w:val="00F4724B"/>
    <w:rsid w:val="00FC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3684</Words>
  <Characters>21003</Characters>
  <Application>Microsoft Office Word</Application>
  <DocSecurity>4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Administrtor</cp:lastModifiedBy>
  <cp:revision>2</cp:revision>
  <dcterms:created xsi:type="dcterms:W3CDTF">2015-04-05T17:06:00Z</dcterms:created>
  <dcterms:modified xsi:type="dcterms:W3CDTF">2015-04-05T17:06:00Z</dcterms:modified>
</cp:coreProperties>
</file>