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8" w:rsidRPr="008B5F7B" w:rsidRDefault="00817AA8" w:rsidP="005E38DA">
      <w:pPr>
        <w:jc w:val="center"/>
        <w:rPr>
          <w:rFonts w:ascii="Times New Roman" w:hAnsi="Times New Roman"/>
          <w:b/>
          <w:sz w:val="24"/>
          <w:szCs w:val="24"/>
        </w:rPr>
      </w:pPr>
      <w:r w:rsidRPr="008B5F7B">
        <w:rPr>
          <w:rFonts w:ascii="Times New Roman" w:hAnsi="Times New Roman"/>
          <w:b/>
          <w:sz w:val="24"/>
          <w:szCs w:val="24"/>
        </w:rPr>
        <w:t>Материально-техническое состояние кафедры</w:t>
      </w:r>
    </w:p>
    <w:p w:rsidR="00817AA8" w:rsidRPr="008B5F7B" w:rsidRDefault="00817AA8" w:rsidP="00817AA8">
      <w:pPr>
        <w:rPr>
          <w:rFonts w:ascii="Times New Roman" w:hAnsi="Times New Roman"/>
          <w:sz w:val="24"/>
          <w:szCs w:val="24"/>
        </w:rPr>
      </w:pPr>
      <w:r w:rsidRPr="008B5F7B">
        <w:rPr>
          <w:rFonts w:ascii="Times New Roman" w:hAnsi="Times New Roman"/>
          <w:sz w:val="24"/>
          <w:szCs w:val="24"/>
        </w:rPr>
        <w:t xml:space="preserve">Учебные базы и площади: </w:t>
      </w:r>
    </w:p>
    <w:p w:rsidR="00817AA8" w:rsidRPr="00A7432E" w:rsidRDefault="00817AA8" w:rsidP="00817AA8">
      <w:pPr>
        <w:rPr>
          <w:rFonts w:ascii="Times New Roman" w:hAnsi="Times New Roman"/>
          <w:sz w:val="24"/>
          <w:szCs w:val="24"/>
        </w:rPr>
      </w:pPr>
      <w:proofErr w:type="spellStart"/>
      <w:r w:rsidRPr="008B5F7B">
        <w:rPr>
          <w:rFonts w:ascii="Times New Roman" w:hAnsi="Times New Roman"/>
          <w:sz w:val="24"/>
          <w:szCs w:val="24"/>
          <w:lang w:val="en-US"/>
        </w:rPr>
        <w:t>Учебные</w:t>
      </w:r>
      <w:proofErr w:type="spellEnd"/>
      <w:r w:rsidRPr="008B5F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5F7B">
        <w:rPr>
          <w:rFonts w:ascii="Times New Roman" w:hAnsi="Times New Roman"/>
          <w:sz w:val="24"/>
          <w:szCs w:val="24"/>
          <w:lang w:val="en-US"/>
        </w:rPr>
        <w:t>помещения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2693"/>
        <w:gridCol w:w="2517"/>
      </w:tblGrid>
      <w:tr w:rsidR="00817AA8" w:rsidRPr="002E3F49" w:rsidTr="00D77ADA">
        <w:tc>
          <w:tcPr>
            <w:tcW w:w="56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</w:p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978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Место нахождения учебной базы</w:t>
            </w:r>
          </w:p>
          <w:p w:rsidR="00817AA8" w:rsidRPr="002E3F49" w:rsidRDefault="00817AA8" w:rsidP="00D7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 xml:space="preserve">(адрес, телефон, </w:t>
            </w:r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3F49">
              <w:rPr>
                <w:rFonts w:ascii="Times New Roman" w:hAnsi="Times New Roman"/>
                <w:sz w:val="24"/>
                <w:szCs w:val="24"/>
              </w:rPr>
              <w:t>-</w:t>
            </w:r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E3F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</w:p>
          <w:p w:rsidR="00817AA8" w:rsidRPr="002E3F49" w:rsidRDefault="00817AA8" w:rsidP="00D7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учебных</w:t>
            </w:r>
            <w:proofErr w:type="spellEnd"/>
          </w:p>
          <w:p w:rsidR="00817AA8" w:rsidRPr="002E3F49" w:rsidRDefault="00817AA8" w:rsidP="00D7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помещений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Количество посадочных мест в помещениях</w:t>
            </w:r>
          </w:p>
        </w:tc>
        <w:tc>
          <w:tcPr>
            <w:tcW w:w="251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  <w:p w:rsidR="00817AA8" w:rsidRPr="002E3F49" w:rsidRDefault="00817AA8" w:rsidP="00D7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помещений базы,</w:t>
            </w:r>
          </w:p>
          <w:p w:rsidR="00817AA8" w:rsidRPr="002E3F49" w:rsidRDefault="00817AA8" w:rsidP="00D7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задействованных в</w:t>
            </w:r>
          </w:p>
          <w:p w:rsidR="00817AA8" w:rsidRPr="002E3F49" w:rsidRDefault="00817AA8" w:rsidP="00D7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реализации</w:t>
            </w:r>
            <w:proofErr w:type="spellEnd"/>
          </w:p>
          <w:p w:rsidR="00817AA8" w:rsidRPr="002E3F49" w:rsidRDefault="00817AA8" w:rsidP="00D77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процесса</w:t>
            </w:r>
            <w:proofErr w:type="spellEnd"/>
          </w:p>
        </w:tc>
      </w:tr>
      <w:tr w:rsidR="00817AA8" w:rsidRPr="002E3F49" w:rsidTr="00D77ADA">
        <w:tc>
          <w:tcPr>
            <w:tcW w:w="56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 xml:space="preserve">ГБУЗ АМОКБ </w:t>
            </w:r>
          </w:p>
        </w:tc>
        <w:tc>
          <w:tcPr>
            <w:tcW w:w="1701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4 учебные комнаты временно</w:t>
            </w:r>
          </w:p>
        </w:tc>
        <w:tc>
          <w:tcPr>
            <w:tcW w:w="2693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1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18,0м</w:t>
            </w:r>
            <w:proofErr w:type="gramStart"/>
            <w:r w:rsidRPr="002E3F4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17AA8" w:rsidRPr="002E3F49" w:rsidTr="00D77ADA">
        <w:tc>
          <w:tcPr>
            <w:tcW w:w="56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ГБУЗ ООД</w:t>
            </w:r>
          </w:p>
        </w:tc>
        <w:tc>
          <w:tcPr>
            <w:tcW w:w="1701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учебн</w:t>
            </w:r>
            <w:r w:rsidRPr="002E3F49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комнат</w:t>
            </w:r>
            <w:proofErr w:type="spellEnd"/>
            <w:r w:rsidRPr="002E3F4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12,0 м</w:t>
            </w:r>
            <w:proofErr w:type="gramStart"/>
            <w:r w:rsidRPr="002E3F4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17AA8" w:rsidRPr="002E3F49" w:rsidTr="00D77ADA">
        <w:tc>
          <w:tcPr>
            <w:tcW w:w="56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ЖК №8</w:t>
            </w:r>
          </w:p>
        </w:tc>
        <w:tc>
          <w:tcPr>
            <w:tcW w:w="1701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AA8" w:rsidRPr="002E3F49" w:rsidTr="00D77ADA">
        <w:tc>
          <w:tcPr>
            <w:tcW w:w="56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ЖК ГП №2</w:t>
            </w:r>
          </w:p>
        </w:tc>
        <w:tc>
          <w:tcPr>
            <w:tcW w:w="1701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AA8" w:rsidRPr="002E3F49" w:rsidTr="00D77ADA">
        <w:tc>
          <w:tcPr>
            <w:tcW w:w="56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ЖК ГП №5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AA8" w:rsidRPr="002E3F49" w:rsidTr="00D77ADA">
        <w:tc>
          <w:tcPr>
            <w:tcW w:w="56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ГБУЗ АО ГКБ №2</w:t>
            </w:r>
          </w:p>
        </w:tc>
        <w:tc>
          <w:tcPr>
            <w:tcW w:w="1701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17AA8" w:rsidRDefault="00817AA8" w:rsidP="00817AA8">
      <w:pPr>
        <w:rPr>
          <w:rFonts w:ascii="Times New Roman" w:hAnsi="Times New Roman"/>
          <w:sz w:val="24"/>
          <w:szCs w:val="24"/>
        </w:rPr>
      </w:pPr>
    </w:p>
    <w:p w:rsidR="00817AA8" w:rsidRPr="00CD30AB" w:rsidRDefault="00817AA8" w:rsidP="00817AA8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B5100">
        <w:rPr>
          <w:rFonts w:ascii="Times New Roman" w:hAnsi="Times New Roman"/>
          <w:sz w:val="24"/>
          <w:szCs w:val="24"/>
          <w:lang w:val="en-US"/>
        </w:rPr>
        <w:t>Вспомогательные</w:t>
      </w:r>
      <w:proofErr w:type="spellEnd"/>
      <w:r w:rsidRPr="006B51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5100">
        <w:rPr>
          <w:rFonts w:ascii="Times New Roman" w:hAnsi="Times New Roman"/>
          <w:sz w:val="24"/>
          <w:szCs w:val="24"/>
          <w:lang w:val="en-US"/>
        </w:rPr>
        <w:t>помещения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980"/>
        <w:gridCol w:w="1937"/>
        <w:gridCol w:w="1582"/>
        <w:gridCol w:w="1815"/>
        <w:gridCol w:w="1577"/>
      </w:tblGrid>
      <w:tr w:rsidR="00817AA8" w:rsidRPr="002E3F49" w:rsidTr="00D77ADA">
        <w:tc>
          <w:tcPr>
            <w:tcW w:w="565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980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Место нахождения учебной базы</w:t>
            </w:r>
          </w:p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93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Лаборатория</w:t>
            </w:r>
            <w:proofErr w:type="spellEnd"/>
          </w:p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Конференц-</w:t>
            </w:r>
          </w:p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зал</w:t>
            </w:r>
            <w:proofErr w:type="spellEnd"/>
          </w:p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Компьютерный</w:t>
            </w:r>
            <w:proofErr w:type="spellEnd"/>
          </w:p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3F49">
              <w:rPr>
                <w:rFonts w:ascii="Times New Roman" w:hAnsi="Times New Roman"/>
                <w:sz w:val="24"/>
                <w:szCs w:val="24"/>
                <w:lang w:val="en-US"/>
              </w:rPr>
              <w:t>помещения</w:t>
            </w:r>
            <w:proofErr w:type="spellEnd"/>
          </w:p>
          <w:p w:rsidR="00817AA8" w:rsidRPr="002E3F49" w:rsidRDefault="00817AA8" w:rsidP="00D7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AA8" w:rsidRPr="002E3F49" w:rsidTr="00D77ADA">
        <w:tc>
          <w:tcPr>
            <w:tcW w:w="565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E3F4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3F49">
              <w:rPr>
                <w:rFonts w:ascii="Times New Roman" w:hAnsi="Times New Roman"/>
                <w:sz w:val="24"/>
                <w:szCs w:val="24"/>
              </w:rPr>
              <w:t>атищева,2</w:t>
            </w:r>
          </w:p>
        </w:tc>
        <w:tc>
          <w:tcPr>
            <w:tcW w:w="193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17AA8" w:rsidRPr="002E3F49" w:rsidRDefault="00817AA8" w:rsidP="00817AA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7AA8" w:rsidRPr="002E3F49" w:rsidRDefault="00817AA8" w:rsidP="00817AA8">
      <w:pPr>
        <w:rPr>
          <w:rFonts w:ascii="Times New Roman" w:hAnsi="Times New Roman"/>
          <w:sz w:val="24"/>
          <w:szCs w:val="24"/>
        </w:rPr>
      </w:pPr>
      <w:proofErr w:type="spellStart"/>
      <w:r w:rsidRPr="002E3F49">
        <w:rPr>
          <w:rFonts w:ascii="Times New Roman" w:hAnsi="Times New Roman"/>
          <w:sz w:val="24"/>
          <w:szCs w:val="24"/>
          <w:lang w:val="en-US"/>
        </w:rPr>
        <w:t>Техническое</w:t>
      </w:r>
      <w:proofErr w:type="spellEnd"/>
      <w:r w:rsidRPr="002E3F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3F49">
        <w:rPr>
          <w:rFonts w:ascii="Times New Roman" w:hAnsi="Times New Roman"/>
          <w:sz w:val="24"/>
          <w:szCs w:val="24"/>
          <w:lang w:val="en-US"/>
        </w:rPr>
        <w:t>обеспечение</w:t>
      </w:r>
      <w:proofErr w:type="spellEnd"/>
      <w:r w:rsidRPr="002E3F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3F49">
        <w:rPr>
          <w:rFonts w:ascii="Times New Roman" w:hAnsi="Times New Roman"/>
          <w:sz w:val="24"/>
          <w:szCs w:val="24"/>
          <w:lang w:val="en-US"/>
        </w:rPr>
        <w:t>учебного</w:t>
      </w:r>
      <w:proofErr w:type="spellEnd"/>
      <w:r w:rsidRPr="002E3F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3F49">
        <w:rPr>
          <w:rFonts w:ascii="Times New Roman" w:hAnsi="Times New Roman"/>
          <w:sz w:val="24"/>
          <w:szCs w:val="24"/>
          <w:lang w:val="en-US"/>
        </w:rPr>
        <w:t>процесса</w:t>
      </w:r>
      <w:proofErr w:type="spellEnd"/>
      <w:r w:rsidRPr="002E3F49">
        <w:rPr>
          <w:rFonts w:ascii="Times New Roman" w:hAnsi="Times New Roman"/>
          <w:sz w:val="24"/>
          <w:szCs w:val="24"/>
          <w:lang w:val="en-US"/>
        </w:rPr>
        <w:t xml:space="preserve">: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5"/>
        <w:gridCol w:w="1417"/>
        <w:gridCol w:w="1276"/>
        <w:gridCol w:w="1134"/>
        <w:gridCol w:w="1378"/>
        <w:gridCol w:w="1139"/>
      </w:tblGrid>
      <w:tr w:rsidR="00817AA8" w:rsidRPr="002E3F49" w:rsidTr="00D77ADA">
        <w:tc>
          <w:tcPr>
            <w:tcW w:w="212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Проекционная</w:t>
            </w:r>
          </w:p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аппаратура</w:t>
            </w:r>
          </w:p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Препараты</w:t>
            </w:r>
          </w:p>
        </w:tc>
        <w:tc>
          <w:tcPr>
            <w:tcW w:w="1276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Муляжи</w:t>
            </w:r>
          </w:p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Макеты</w:t>
            </w:r>
          </w:p>
        </w:tc>
        <w:tc>
          <w:tcPr>
            <w:tcW w:w="1378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1139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817AA8" w:rsidRPr="002E3F49" w:rsidTr="00D77ADA">
        <w:tc>
          <w:tcPr>
            <w:tcW w:w="212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4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9" w:type="dxa"/>
            <w:shd w:val="clear" w:color="auto" w:fill="auto"/>
          </w:tcPr>
          <w:p w:rsidR="00817AA8" w:rsidRPr="002E3F49" w:rsidRDefault="00817AA8" w:rsidP="00D7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54DE6" w:rsidRDefault="00654DE6"/>
    <w:sectPr w:rsidR="00654DE6" w:rsidSect="0065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AA8"/>
    <w:rsid w:val="00225C02"/>
    <w:rsid w:val="005E38DA"/>
    <w:rsid w:val="00654DE6"/>
    <w:rsid w:val="0081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OEM</cp:lastModifiedBy>
  <cp:revision>5</cp:revision>
  <dcterms:created xsi:type="dcterms:W3CDTF">2015-04-07T18:50:00Z</dcterms:created>
  <dcterms:modified xsi:type="dcterms:W3CDTF">2015-04-21T19:26:00Z</dcterms:modified>
</cp:coreProperties>
</file>