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44" w:rsidRPr="001A654F" w:rsidRDefault="001A654F" w:rsidP="00E11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симуляцион</w:t>
      </w:r>
      <w:r w:rsidR="00E11544"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</w:t>
      </w:r>
      <w:proofErr w:type="spellEnd"/>
      <w:r w:rsidR="00E11544"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 (ОСК.О.00) послевузовского профессионального образования врачей по специальности «Кардиология»</w:t>
      </w:r>
    </w:p>
    <w:p w:rsidR="00DA4696" w:rsidRPr="001A654F" w:rsidRDefault="00DA4696"/>
    <w:p w:rsidR="00E11544" w:rsidRDefault="00E11544" w:rsidP="001A6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обучения:</w:t>
      </w:r>
      <w:r w:rsidR="001A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 совершенствование у  ординаторов </w:t>
      </w:r>
      <w:proofErr w:type="spellStart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общепрофессиональных</w:t>
      </w:r>
      <w:proofErr w:type="spellEnd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специальных профессиональных умений и навыков, включая освоение методов оказания неотложной помощи взрослому населению при возникновении угрожающих жизни состояний в условиях, приближенным </w:t>
      </w:r>
      <w:proofErr w:type="gramStart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реальным</w:t>
      </w:r>
    </w:p>
    <w:p w:rsidR="001A654F" w:rsidRPr="001A654F" w:rsidRDefault="001A654F" w:rsidP="001A6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54F" w:rsidRDefault="001A654F" w:rsidP="00E11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544" w:rsidRDefault="00E11544" w:rsidP="00E11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Трудоемкость: 108 часов </w:t>
      </w:r>
      <w:proofErr w:type="gramStart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зач.ед</w:t>
      </w:r>
      <w:proofErr w:type="spellEnd"/>
      <w:r w:rsidRPr="00E1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1A654F" w:rsidRPr="001A654F" w:rsidRDefault="001A654F" w:rsidP="00E11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2410"/>
        <w:gridCol w:w="2551"/>
        <w:gridCol w:w="2410"/>
        <w:gridCol w:w="1192"/>
      </w:tblGrid>
      <w:tr w:rsidR="00E11544" w:rsidTr="001A654F">
        <w:tc>
          <w:tcPr>
            <w:tcW w:w="2093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54F">
              <w:rPr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2410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4F">
              <w:rPr>
                <w:b/>
                <w:bCs/>
                <w:sz w:val="24"/>
                <w:szCs w:val="24"/>
              </w:rPr>
              <w:t>Наименование дисциплин (модулей) и тем</w:t>
            </w:r>
          </w:p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4F">
              <w:rPr>
                <w:b/>
                <w:bCs/>
                <w:sz w:val="24"/>
                <w:szCs w:val="24"/>
              </w:rPr>
              <w:t>Тип и вид симулятора</w:t>
            </w:r>
          </w:p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4F">
              <w:rPr>
                <w:b/>
                <w:bCs/>
                <w:sz w:val="24"/>
                <w:szCs w:val="24"/>
              </w:rPr>
              <w:t>Формируемые профессиональные  умения и навыки</w:t>
            </w:r>
          </w:p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1192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</w:rPr>
            </w:pPr>
            <w:r w:rsidRPr="001A654F">
              <w:rPr>
                <w:b/>
                <w:bCs/>
                <w:sz w:val="24"/>
                <w:szCs w:val="24"/>
              </w:rPr>
              <w:t>Форма</w:t>
            </w:r>
            <w:r w:rsidRPr="001A654F">
              <w:rPr>
                <w:b/>
                <w:bCs/>
                <w:sz w:val="24"/>
                <w:szCs w:val="24"/>
              </w:rPr>
              <w:br/>
              <w:t>контроля</w:t>
            </w:r>
          </w:p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</w:tr>
      <w:tr w:rsidR="00E11544" w:rsidTr="001A654F">
        <w:tc>
          <w:tcPr>
            <w:tcW w:w="10656" w:type="dxa"/>
            <w:gridSpan w:val="5"/>
          </w:tcPr>
          <w:p w:rsidR="00E11544" w:rsidRPr="001A654F" w:rsidRDefault="00E11544" w:rsidP="001A654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A654F">
              <w:rPr>
                <w:b/>
                <w:bCs/>
                <w:i/>
                <w:iCs/>
                <w:sz w:val="24"/>
                <w:szCs w:val="24"/>
              </w:rPr>
              <w:t>Общепрофессиональные</w:t>
            </w:r>
            <w:proofErr w:type="spellEnd"/>
            <w:r w:rsidRPr="001A654F">
              <w:rPr>
                <w:b/>
                <w:bCs/>
                <w:i/>
                <w:iCs/>
                <w:sz w:val="24"/>
                <w:szCs w:val="24"/>
              </w:rPr>
              <w:t xml:space="preserve"> умения и навыки</w:t>
            </w:r>
          </w:p>
        </w:tc>
      </w:tr>
      <w:tr w:rsidR="00E11544" w:rsidTr="001A654F">
        <w:tc>
          <w:tcPr>
            <w:tcW w:w="2093" w:type="dxa"/>
          </w:tcPr>
          <w:p w:rsidR="00E11544" w:rsidRPr="00E11544" w:rsidRDefault="00E11544" w:rsidP="001A654F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ОСК.О.01.1</w:t>
            </w:r>
          </w:p>
        </w:tc>
        <w:tc>
          <w:tcPr>
            <w:tcW w:w="2410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54F">
              <w:rPr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551" w:type="dxa"/>
          </w:tcPr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1192" w:type="dxa"/>
          </w:tcPr>
          <w:p w:rsidR="00E11544" w:rsidRPr="001A654F" w:rsidRDefault="00E11544" w:rsidP="001A65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54F">
              <w:rPr>
                <w:b/>
                <w:bCs/>
                <w:sz w:val="24"/>
                <w:szCs w:val="24"/>
              </w:rPr>
              <w:t>зачёт</w:t>
            </w:r>
          </w:p>
        </w:tc>
      </w:tr>
      <w:tr w:rsidR="00E11544" w:rsidRPr="00E11544" w:rsidTr="001A654F">
        <w:tc>
          <w:tcPr>
            <w:tcW w:w="2093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ОСК.О.01.1.1</w:t>
            </w:r>
          </w:p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Интенсивная терапия и реанимация</w:t>
            </w:r>
          </w:p>
          <w:p w:rsidR="00E11544" w:rsidRDefault="00E11544" w:rsidP="001A654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 xml:space="preserve">симулятор </w:t>
            </w:r>
            <w:proofErr w:type="spellStart"/>
            <w:r>
              <w:t>Resucsi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("Оживленная Анна") для базовой сердечно-легочной реанимации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Экстренная помощь при неотложных состояниях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E11544" w:rsidRPr="00E11544" w:rsidTr="001A654F">
        <w:tc>
          <w:tcPr>
            <w:tcW w:w="2093" w:type="dxa"/>
          </w:tcPr>
          <w:p w:rsidR="00E11544" w:rsidRPr="00E11544" w:rsidRDefault="00E11544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ОСК.О.01.1.2</w:t>
            </w:r>
          </w:p>
        </w:tc>
        <w:tc>
          <w:tcPr>
            <w:tcW w:w="2410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Клиническая фармакология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гипотетические задачи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назначить необходимые лекарственные средства и другие лечебные мероприятия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E11544" w:rsidRPr="00E11544" w:rsidRDefault="001A654F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З</w:t>
            </w:r>
            <w:r w:rsidR="00E11544">
              <w:t>ачёт</w:t>
            </w:r>
          </w:p>
        </w:tc>
      </w:tr>
      <w:tr w:rsidR="00E11544" w:rsidRPr="00E11544" w:rsidTr="001A654F">
        <w:tc>
          <w:tcPr>
            <w:tcW w:w="2093" w:type="dxa"/>
          </w:tcPr>
          <w:p w:rsidR="00E11544" w:rsidRPr="00E11544" w:rsidRDefault="00E11544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ОСК.О.01.1.3</w:t>
            </w:r>
          </w:p>
        </w:tc>
        <w:tc>
          <w:tcPr>
            <w:tcW w:w="2410" w:type="dxa"/>
          </w:tcPr>
          <w:p w:rsidR="00E11544" w:rsidRPr="00E11544" w:rsidRDefault="00E11544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ЭКГ</w:t>
            </w:r>
          </w:p>
        </w:tc>
        <w:tc>
          <w:tcPr>
            <w:tcW w:w="2551" w:type="dxa"/>
          </w:tcPr>
          <w:p w:rsidR="00E11544" w:rsidRPr="00E11544" w:rsidRDefault="00E11544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симулятор практических умений</w:t>
            </w:r>
          </w:p>
        </w:tc>
        <w:tc>
          <w:tcPr>
            <w:tcW w:w="2410" w:type="dxa"/>
          </w:tcPr>
          <w:p w:rsidR="00E11544" w:rsidRDefault="00E11544" w:rsidP="001A654F">
            <w:pPr>
              <w:jc w:val="center"/>
              <w:rPr>
                <w:sz w:val="24"/>
                <w:szCs w:val="24"/>
              </w:rPr>
            </w:pPr>
            <w:r>
              <w:t>Самостоятельная регистрация и анализ полученных данных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E11544" w:rsidRPr="00E11544" w:rsidRDefault="001A654F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З</w:t>
            </w:r>
            <w:r w:rsidR="00E11544">
              <w:t>ачёт</w:t>
            </w:r>
          </w:p>
        </w:tc>
      </w:tr>
      <w:tr w:rsidR="00E11544" w:rsidRPr="00E11544" w:rsidTr="001A654F">
        <w:tc>
          <w:tcPr>
            <w:tcW w:w="2093" w:type="dxa"/>
          </w:tcPr>
          <w:p w:rsidR="00E11544" w:rsidRPr="00864177" w:rsidRDefault="00864177" w:rsidP="001A654F">
            <w:pPr>
              <w:jc w:val="center"/>
              <w:rPr>
                <w:sz w:val="24"/>
                <w:szCs w:val="24"/>
                <w:lang w:val="en-US"/>
              </w:rPr>
            </w:pPr>
            <w:r>
              <w:t>ОСК.О.01.1.4</w:t>
            </w: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Организация здравоохранения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гипотетические задачи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Умение оформлять медицинскую документацию, предусмотренную законодательством по здравоохранению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864177" w:rsidRPr="00E11544" w:rsidTr="001A654F">
        <w:tc>
          <w:tcPr>
            <w:tcW w:w="10656" w:type="dxa"/>
            <w:gridSpan w:val="5"/>
          </w:tcPr>
          <w:p w:rsidR="00864177" w:rsidRPr="001A654F" w:rsidRDefault="00864177" w:rsidP="001A65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654F">
              <w:rPr>
                <w:b/>
                <w:bCs/>
                <w:i/>
                <w:iCs/>
                <w:sz w:val="24"/>
                <w:szCs w:val="24"/>
              </w:rPr>
              <w:t>Специальные профессиональные умения и навыки</w:t>
            </w:r>
          </w:p>
        </w:tc>
      </w:tr>
      <w:tr w:rsidR="00E11544" w:rsidRPr="00E11544" w:rsidTr="001A654F">
        <w:tc>
          <w:tcPr>
            <w:tcW w:w="2093" w:type="dxa"/>
          </w:tcPr>
          <w:p w:rsidR="00E11544" w:rsidRPr="001A654F" w:rsidRDefault="00864177" w:rsidP="001A65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54F">
              <w:rPr>
                <w:b/>
                <w:bCs/>
                <w:sz w:val="24"/>
                <w:szCs w:val="24"/>
              </w:rPr>
              <w:t>ОСК.О.01.2</w:t>
            </w:r>
          </w:p>
        </w:tc>
        <w:tc>
          <w:tcPr>
            <w:tcW w:w="2410" w:type="dxa"/>
          </w:tcPr>
          <w:p w:rsidR="00E11544" w:rsidRPr="001A654F" w:rsidRDefault="00864177" w:rsidP="001A654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54F">
              <w:rPr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2551" w:type="dxa"/>
          </w:tcPr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E11544" w:rsidRPr="001A654F" w:rsidRDefault="001A654F" w:rsidP="001A654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з</w:t>
            </w:r>
            <w:r w:rsidR="00864177" w:rsidRPr="001A654F">
              <w:rPr>
                <w:b/>
                <w:bCs/>
                <w:sz w:val="24"/>
                <w:szCs w:val="24"/>
              </w:rPr>
              <w:t>ачёт</w:t>
            </w:r>
          </w:p>
        </w:tc>
      </w:tr>
      <w:tr w:rsidR="00E11544" w:rsidRPr="00E11544" w:rsidTr="001A654F">
        <w:tc>
          <w:tcPr>
            <w:tcW w:w="2093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ОСК.О.01.2.1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Сердечно-лёгоч-ная</w:t>
            </w:r>
            <w:proofErr w:type="spellEnd"/>
            <w:r>
              <w:t xml:space="preserve"> реанимация.    Неотложная кардиология.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 xml:space="preserve">симулятор </w:t>
            </w:r>
            <w:proofErr w:type="spellStart"/>
            <w:r>
              <w:t>Resucsi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("Оживленная Анна") для базовой сердечно-легочной реанимации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Проводить:                      - искусственную вентиляцию легких</w:t>
            </w:r>
            <w:r>
              <w:br/>
              <w:t>- непрямой массаж сердца</w:t>
            </w:r>
            <w:proofErr w:type="gramStart"/>
            <w:r>
              <w:br/>
              <w:t>-</w:t>
            </w:r>
            <w:proofErr w:type="spellStart"/>
            <w:proofErr w:type="gramEnd"/>
            <w:r>
              <w:t>дефибрилляцию</w:t>
            </w:r>
            <w:proofErr w:type="spellEnd"/>
            <w:r>
              <w:t xml:space="preserve">             Экстренная помощь при неотложных состояниях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E11544" w:rsidRPr="00E11544" w:rsidTr="001A654F">
        <w:tc>
          <w:tcPr>
            <w:tcW w:w="2093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ОСК.О.01.2.2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Суточное</w:t>
            </w:r>
            <w:proofErr w:type="gram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ЭКГ, АД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Монитор МЭКГ-ДП-НС-01 для СМАД, ХМЭКГ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Самостоятельная регистрация и анализ полученных данных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E11544" w:rsidRPr="00E11544" w:rsidTr="001A654F">
        <w:tc>
          <w:tcPr>
            <w:tcW w:w="2093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ОСК.О.01.2.3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ЭХО-КГ, ЧПЭХО-КГ, стресс-ЭХО-КГ, ВЭМ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гипотетичес-кие</w:t>
            </w:r>
            <w:proofErr w:type="spellEnd"/>
            <w:proofErr w:type="gramEnd"/>
            <w:r>
              <w:t xml:space="preserve"> задачи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E11544" w:rsidRP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Самостоятельная регистрация и анализ полученных данных</w:t>
            </w: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E11544" w:rsidRPr="00E11544" w:rsidTr="001A654F">
        <w:tc>
          <w:tcPr>
            <w:tcW w:w="2093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ОСК.О.01.2.4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ЭФИ, ЧПЭФИ</w:t>
            </w:r>
            <w:proofErr w:type="gramStart"/>
            <w:r>
              <w:t>,М</w:t>
            </w:r>
            <w:proofErr w:type="gramEnd"/>
            <w:r>
              <w:t>РТ и КТ сердца и сосудов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гипотетичес-кие</w:t>
            </w:r>
            <w:proofErr w:type="spellEnd"/>
            <w:proofErr w:type="gramEnd"/>
            <w:r>
              <w:t xml:space="preserve"> задачи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E11544" w:rsidRP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Самостоятельная регистрация и анализ полученных данных</w:t>
            </w: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E11544" w:rsidRPr="00E11544" w:rsidTr="001A654F">
        <w:tc>
          <w:tcPr>
            <w:tcW w:w="2093" w:type="dxa"/>
          </w:tcPr>
          <w:p w:rsidR="00E11544" w:rsidRP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ОСК.О.01.2.5</w:t>
            </w: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Коронароангиог-рафия</w:t>
            </w:r>
            <w:proofErr w:type="spellEnd"/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гипотетичес-кие</w:t>
            </w:r>
            <w:proofErr w:type="spellEnd"/>
            <w:proofErr w:type="gramEnd"/>
            <w:r>
              <w:t xml:space="preserve"> задачи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E11544" w:rsidRP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Уметь оценить и дать клиническую интерпретацию</w:t>
            </w: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  <w:tr w:rsidR="00E11544" w:rsidRPr="00E11544" w:rsidTr="001A654F">
        <w:tc>
          <w:tcPr>
            <w:tcW w:w="2093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ОСК.О.01.2.6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ИБС, Инфаркт миокарда,      Нарушения ритма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2551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клинические учебные игры</w:t>
            </w:r>
          </w:p>
          <w:p w:rsidR="00E11544" w:rsidRPr="00864177" w:rsidRDefault="00E11544" w:rsidP="001A654F">
            <w:pPr>
              <w:jc w:val="center"/>
            </w:pPr>
          </w:p>
        </w:tc>
        <w:tc>
          <w:tcPr>
            <w:tcW w:w="2410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 xml:space="preserve">Клиника, диагностика и лечение основных </w:t>
            </w:r>
            <w:proofErr w:type="spellStart"/>
            <w:proofErr w:type="gramStart"/>
            <w:r>
              <w:t>сердечно-сосудистых</w:t>
            </w:r>
            <w:proofErr w:type="spellEnd"/>
            <w:proofErr w:type="gramEnd"/>
            <w:r>
              <w:t xml:space="preserve"> заболеваний</w:t>
            </w:r>
          </w:p>
          <w:p w:rsidR="00E11544" w:rsidRPr="00E11544" w:rsidRDefault="00E11544" w:rsidP="001A654F">
            <w:pPr>
              <w:jc w:val="center"/>
            </w:pPr>
          </w:p>
        </w:tc>
        <w:tc>
          <w:tcPr>
            <w:tcW w:w="1192" w:type="dxa"/>
          </w:tcPr>
          <w:p w:rsidR="00864177" w:rsidRDefault="00864177" w:rsidP="001A654F">
            <w:pPr>
              <w:jc w:val="center"/>
              <w:rPr>
                <w:sz w:val="24"/>
                <w:szCs w:val="24"/>
              </w:rPr>
            </w:pPr>
            <w:r>
              <w:t>зачёт</w:t>
            </w:r>
          </w:p>
          <w:p w:rsidR="00E11544" w:rsidRPr="00E11544" w:rsidRDefault="00E11544" w:rsidP="001A654F">
            <w:pPr>
              <w:jc w:val="center"/>
            </w:pPr>
          </w:p>
        </w:tc>
      </w:tr>
    </w:tbl>
    <w:p w:rsidR="00E11544" w:rsidRPr="00E11544" w:rsidRDefault="00E11544"/>
    <w:sectPr w:rsidR="00E11544" w:rsidRPr="00E11544" w:rsidSect="00E11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544"/>
    <w:rsid w:val="001A654F"/>
    <w:rsid w:val="00864177"/>
    <w:rsid w:val="00DA4696"/>
    <w:rsid w:val="00E1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2015-03-02T08:41:00Z</dcterms:created>
  <dcterms:modified xsi:type="dcterms:W3CDTF">2015-03-02T09:12:00Z</dcterms:modified>
</cp:coreProperties>
</file>