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BB" w:rsidRDefault="00F917BB" w:rsidP="00F917BB">
      <w:pPr>
        <w:widowControl w:val="0"/>
        <w:autoSpaceDE w:val="0"/>
        <w:autoSpaceDN w:val="0"/>
        <w:adjustRightInd w:val="0"/>
        <w:spacing w:before="12720" w:after="0" w:line="319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й0002"/>
          </v:shape>
        </w:pict>
      </w:r>
    </w:p>
    <w:p w:rsidR="00F917BB" w:rsidRDefault="00F917BB" w:rsidP="005662E1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917BB" w:rsidRDefault="00F917BB" w:rsidP="005662E1">
      <w:pPr>
        <w:widowControl w:val="0"/>
        <w:autoSpaceDE w:val="0"/>
        <w:autoSpaceDN w:val="0"/>
        <w:adjustRightInd w:val="0"/>
        <w:spacing w:after="0" w:line="319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5DBB" w:rsidRDefault="00C45DBB" w:rsidP="00F917B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8"/>
          <w:szCs w:val="28"/>
        </w:rPr>
      </w:pPr>
    </w:p>
    <w:p w:rsidR="00F917BB" w:rsidRDefault="00F917BB" w:rsidP="00F917BB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45DBB" w:rsidRDefault="00C45DBB" w:rsidP="00F4514C">
      <w:pPr>
        <w:widowControl w:val="0"/>
        <w:autoSpaceDE w:val="0"/>
        <w:autoSpaceDN w:val="0"/>
        <w:adjustRightInd w:val="0"/>
        <w:spacing w:after="0" w:line="266" w:lineRule="exact"/>
        <w:ind w:left="10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45DBB" w:rsidRPr="005760EF" w:rsidRDefault="00C45DBB" w:rsidP="00F4514C">
      <w:pPr>
        <w:widowControl w:val="0"/>
        <w:autoSpaceDE w:val="0"/>
        <w:autoSpaceDN w:val="0"/>
        <w:adjustRightInd w:val="0"/>
        <w:spacing w:after="0" w:line="266" w:lineRule="exact"/>
        <w:ind w:left="10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0E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 Общая информация</w:t>
      </w:r>
    </w:p>
    <w:p w:rsidR="00C45DBB" w:rsidRPr="00B07AB3" w:rsidRDefault="00C45DBB" w:rsidP="006E026D">
      <w:pPr>
        <w:widowControl w:val="0"/>
        <w:autoSpaceDE w:val="0"/>
        <w:autoSpaceDN w:val="0"/>
        <w:adjustRightInd w:val="0"/>
        <w:spacing w:after="0" w:line="340" w:lineRule="exact"/>
        <w:ind w:left="1020"/>
        <w:rPr>
          <w:rFonts w:ascii="Times New Roman" w:hAnsi="Times New Roman"/>
          <w:color w:val="000000"/>
          <w:sz w:val="24"/>
          <w:szCs w:val="24"/>
        </w:rPr>
      </w:pPr>
      <w:r w:rsidRPr="00B07AB3">
        <w:rPr>
          <w:rFonts w:ascii="Times New Roman" w:hAnsi="Times New Roman"/>
          <w:color w:val="000000"/>
          <w:sz w:val="24"/>
          <w:szCs w:val="24"/>
        </w:rPr>
        <w:t>1.1. Год создания кафедры: 1998г.</w:t>
      </w:r>
    </w:p>
    <w:p w:rsidR="00C45DBB" w:rsidRPr="00B07AB3" w:rsidRDefault="00C45DBB" w:rsidP="00166FDD">
      <w:pPr>
        <w:widowControl w:val="0"/>
        <w:autoSpaceDE w:val="0"/>
        <w:autoSpaceDN w:val="0"/>
        <w:adjustRightInd w:val="0"/>
        <w:spacing w:after="0" w:line="340" w:lineRule="exact"/>
        <w:ind w:left="1020"/>
        <w:rPr>
          <w:rFonts w:ascii="Times New Roman" w:hAnsi="Times New Roman"/>
          <w:color w:val="000000"/>
          <w:sz w:val="24"/>
          <w:szCs w:val="24"/>
        </w:rPr>
      </w:pPr>
      <w:r w:rsidRPr="00B07AB3">
        <w:rPr>
          <w:rFonts w:ascii="Times New Roman" w:hAnsi="Times New Roman"/>
          <w:color w:val="000000"/>
          <w:sz w:val="24"/>
          <w:szCs w:val="24"/>
        </w:rPr>
        <w:t>1.2. Наименование факультета, в чьем ведении находится кафедра: медико-биологическ</w:t>
      </w:r>
      <w:r>
        <w:rPr>
          <w:rFonts w:ascii="Times New Roman" w:hAnsi="Times New Roman"/>
          <w:color w:val="000000"/>
          <w:sz w:val="24"/>
          <w:szCs w:val="24"/>
        </w:rPr>
        <w:t>ого профиля</w:t>
      </w:r>
    </w:p>
    <w:p w:rsidR="00C45DBB" w:rsidRPr="00B07AB3" w:rsidRDefault="00C45DBB" w:rsidP="005760EF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sz w:val="24"/>
          <w:szCs w:val="24"/>
        </w:rPr>
      </w:pPr>
      <w:r w:rsidRPr="00B07AB3">
        <w:rPr>
          <w:rFonts w:ascii="Times New Roman" w:hAnsi="Times New Roman"/>
          <w:color w:val="000000"/>
          <w:sz w:val="24"/>
          <w:szCs w:val="24"/>
        </w:rPr>
        <w:t xml:space="preserve">1.3. Сведения о заведующей кафедрой: </w:t>
      </w:r>
      <w:proofErr w:type="gramStart"/>
      <w:r w:rsidRPr="00B07AB3">
        <w:rPr>
          <w:rFonts w:ascii="Times New Roman" w:hAnsi="Times New Roman"/>
          <w:color w:val="000000"/>
          <w:sz w:val="24"/>
          <w:szCs w:val="24"/>
        </w:rPr>
        <w:t>зав.</w:t>
      </w:r>
      <w:r w:rsidRPr="00B07AB3">
        <w:rPr>
          <w:rFonts w:ascii="Times New Roman" w:hAnsi="Times New Roman"/>
          <w:sz w:val="24"/>
          <w:szCs w:val="24"/>
        </w:rPr>
        <w:t>.</w:t>
      </w:r>
      <w:proofErr w:type="gramEnd"/>
      <w:r w:rsidRPr="00B07AB3">
        <w:rPr>
          <w:rFonts w:ascii="Times New Roman" w:hAnsi="Times New Roman"/>
          <w:sz w:val="24"/>
          <w:szCs w:val="24"/>
        </w:rPr>
        <w:t xml:space="preserve"> каф. наркологии,  психотерапии и правоведения: профессор, доктор медицинских наук, заслуженный врач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AB3">
        <w:rPr>
          <w:rFonts w:ascii="Times New Roman" w:hAnsi="Times New Roman"/>
          <w:sz w:val="24"/>
          <w:szCs w:val="24"/>
        </w:rPr>
        <w:t>профессор Российской Академии Естествознания</w:t>
      </w:r>
    </w:p>
    <w:p w:rsidR="00C45DBB" w:rsidRPr="005760EF" w:rsidRDefault="00C45DBB" w:rsidP="00F4514C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5760EF">
        <w:rPr>
          <w:rFonts w:ascii="Times New Roman" w:hAnsi="Times New Roman"/>
          <w:b/>
          <w:bCs/>
          <w:sz w:val="24"/>
          <w:szCs w:val="24"/>
        </w:rPr>
        <w:t>Великанова</w:t>
      </w:r>
      <w:proofErr w:type="spellEnd"/>
      <w:r w:rsidRPr="005760EF">
        <w:rPr>
          <w:rFonts w:ascii="Times New Roman" w:hAnsi="Times New Roman"/>
          <w:b/>
          <w:bCs/>
          <w:sz w:val="24"/>
          <w:szCs w:val="24"/>
        </w:rPr>
        <w:t xml:space="preserve"> Людмила Петровна </w:t>
      </w:r>
    </w:p>
    <w:p w:rsidR="00C45DBB" w:rsidRPr="00B07AB3" w:rsidRDefault="00C45DBB" w:rsidP="00F4514C">
      <w:pPr>
        <w:widowControl w:val="0"/>
        <w:autoSpaceDE w:val="0"/>
        <w:autoSpaceDN w:val="0"/>
        <w:adjustRightInd w:val="0"/>
        <w:spacing w:after="0" w:line="345" w:lineRule="exact"/>
        <w:ind w:left="1440"/>
        <w:rPr>
          <w:rFonts w:ascii="Times New Roman" w:hAnsi="Times New Roman"/>
          <w:sz w:val="24"/>
          <w:szCs w:val="24"/>
        </w:rPr>
      </w:pPr>
    </w:p>
    <w:p w:rsidR="00C45DBB" w:rsidRPr="005662E1" w:rsidRDefault="00C45DBB" w:rsidP="00F4514C">
      <w:pPr>
        <w:widowControl w:val="0"/>
        <w:autoSpaceDE w:val="0"/>
        <w:autoSpaceDN w:val="0"/>
        <w:adjustRightInd w:val="0"/>
        <w:spacing w:after="0" w:line="266" w:lineRule="exact"/>
        <w:ind w:left="10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45DBB" w:rsidRPr="005760EF" w:rsidRDefault="00C45DBB" w:rsidP="007945B5">
      <w:pPr>
        <w:widowControl w:val="0"/>
        <w:autoSpaceDE w:val="0"/>
        <w:autoSpaceDN w:val="0"/>
        <w:adjustRightInd w:val="0"/>
        <w:spacing w:after="0" w:line="266" w:lineRule="exact"/>
        <w:ind w:left="10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0EF">
        <w:rPr>
          <w:rFonts w:ascii="Times New Roman" w:hAnsi="Times New Roman"/>
          <w:b/>
          <w:bCs/>
          <w:color w:val="000000"/>
          <w:sz w:val="28"/>
          <w:szCs w:val="28"/>
        </w:rPr>
        <w:t>2. Структура профессорско-преподавательского состава кафедры</w:t>
      </w:r>
    </w:p>
    <w:p w:rsidR="00C45DBB" w:rsidRPr="005662E1" w:rsidRDefault="00C45DBB" w:rsidP="00F4514C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color w:val="000000"/>
          <w:sz w:val="28"/>
          <w:szCs w:val="28"/>
        </w:rPr>
      </w:pPr>
    </w:p>
    <w:p w:rsidR="00C45DBB" w:rsidRPr="005662E1" w:rsidRDefault="00C45DBB" w:rsidP="00F4514C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color w:val="000000"/>
          <w:sz w:val="28"/>
          <w:szCs w:val="28"/>
        </w:rPr>
      </w:pPr>
      <w:r w:rsidRPr="005760EF">
        <w:rPr>
          <w:rFonts w:ascii="Times New Roman" w:hAnsi="Times New Roman"/>
          <w:b/>
          <w:bCs/>
          <w:color w:val="000000"/>
          <w:sz w:val="28"/>
          <w:szCs w:val="28"/>
        </w:rPr>
        <w:t>2.1. Профессионально-квалификационный состав преподавателей кафедры</w:t>
      </w:r>
      <w:r w:rsidRPr="005662E1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8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579"/>
        <w:gridCol w:w="1529"/>
        <w:gridCol w:w="1516"/>
        <w:gridCol w:w="2117"/>
        <w:gridCol w:w="741"/>
      </w:tblGrid>
      <w:tr w:rsidR="00C45DBB" w:rsidRPr="005662E1" w:rsidTr="00B07AB3">
        <w:trPr>
          <w:trHeight w:hRule="exact" w:val="104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259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Профессора</w:t>
            </w:r>
          </w:p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51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347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Доценты</w:t>
            </w:r>
          </w:p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3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Старшие</w:t>
            </w:r>
          </w:p>
          <w:p w:rsidR="00C45DBB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реподава</w:t>
            </w:r>
            <w:proofErr w:type="spellEnd"/>
          </w:p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тели</w:t>
            </w:r>
            <w:proofErr w:type="spellEnd"/>
          </w:p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365" w:lineRule="exact"/>
              <w:ind w:left="134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Преподаватели</w:t>
            </w:r>
          </w:p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95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(чел.)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B07AB3">
            <w:pPr>
              <w:widowControl w:val="0"/>
              <w:autoSpaceDE w:val="0"/>
              <w:autoSpaceDN w:val="0"/>
              <w:adjustRightInd w:val="0"/>
              <w:spacing w:after="0" w:line="481" w:lineRule="exact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Всего:</w:t>
            </w:r>
          </w:p>
        </w:tc>
      </w:tr>
      <w:tr w:rsidR="00C45DBB" w:rsidRPr="005662E1" w:rsidTr="00B07AB3">
        <w:trPr>
          <w:trHeight w:hRule="exact" w:val="5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Штатные</w:t>
            </w:r>
          </w:p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преподаватели, в </w:t>
            </w:r>
            <w:proofErr w:type="spellStart"/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45DBB" w:rsidRPr="005662E1" w:rsidTr="00B07AB3">
        <w:trPr>
          <w:trHeight w:hRule="exact" w:val="78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Преподаватели-</w:t>
            </w:r>
          </w:p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внутренние</w:t>
            </w:r>
          </w:p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совместители, в </w:t>
            </w:r>
            <w:proofErr w:type="spellStart"/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45DBB" w:rsidRPr="005662E1" w:rsidTr="00B07AB3">
        <w:trPr>
          <w:trHeight w:hRule="exact" w:val="8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Преподаватели –</w:t>
            </w:r>
          </w:p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внешние</w:t>
            </w:r>
          </w:p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совместители, в </w:t>
            </w:r>
            <w:proofErr w:type="spellStart"/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45DBB" w:rsidRPr="005662E1" w:rsidTr="00B07AB3">
        <w:trPr>
          <w:trHeight w:hRule="exact" w:val="68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45DBB" w:rsidRPr="005662E1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45DBB" w:rsidRPr="005662E1" w:rsidRDefault="00C45DBB" w:rsidP="0062690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62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</w:tbl>
    <w:p w:rsidR="00C45DBB" w:rsidRPr="005662E1" w:rsidRDefault="00C45DBB" w:rsidP="00F4514C"/>
    <w:p w:rsidR="00C45DBB" w:rsidRPr="005662E1" w:rsidRDefault="00C45DBB" w:rsidP="00F4514C">
      <w:pPr>
        <w:widowControl w:val="0"/>
        <w:autoSpaceDE w:val="0"/>
        <w:autoSpaceDN w:val="0"/>
        <w:adjustRightInd w:val="0"/>
        <w:spacing w:after="0" w:line="230" w:lineRule="exact"/>
        <w:ind w:left="119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45DBB" w:rsidRPr="005760EF" w:rsidRDefault="00C45DBB" w:rsidP="00F4514C">
      <w:pPr>
        <w:widowControl w:val="0"/>
        <w:autoSpaceDE w:val="0"/>
        <w:autoSpaceDN w:val="0"/>
        <w:adjustRightInd w:val="0"/>
        <w:spacing w:after="0" w:line="230" w:lineRule="exact"/>
        <w:ind w:left="119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60EF">
        <w:rPr>
          <w:rFonts w:ascii="Times New Roman" w:hAnsi="Times New Roman"/>
          <w:b/>
          <w:bCs/>
          <w:color w:val="000000"/>
          <w:sz w:val="28"/>
          <w:szCs w:val="28"/>
        </w:rPr>
        <w:t>2.2. Кадровый состав кафедры:</w:t>
      </w:r>
    </w:p>
    <w:p w:rsidR="00C45DBB" w:rsidRPr="005662E1" w:rsidRDefault="00F917BB" w:rsidP="007945B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Прямоугольник 1" o:spid="_x0000_s1026" style="position:absolute;margin-left:38.3pt;margin-top:411.3pt;width:531.5pt;height:3.6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" o:allowincell="f" filled="f" stroked="f">
            <v:textbox inset="0,0,0,0">
              <w:txbxContent>
                <w:p w:rsidR="00C45DBB" w:rsidRDefault="00C45DBB" w:rsidP="00F4514C"/>
              </w:txbxContent>
            </v:textbox>
            <w10:wrap anchorx="page" anchory="page"/>
          </v:rect>
        </w:pic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134"/>
        <w:gridCol w:w="992"/>
        <w:gridCol w:w="850"/>
        <w:gridCol w:w="993"/>
        <w:gridCol w:w="1134"/>
        <w:gridCol w:w="1417"/>
        <w:gridCol w:w="1276"/>
      </w:tblGrid>
      <w:tr w:rsidR="00C45DBB" w:rsidRPr="005662E1" w:rsidTr="00166FDD">
        <w:trPr>
          <w:trHeight w:val="1159"/>
        </w:trPr>
        <w:tc>
          <w:tcPr>
            <w:tcW w:w="3120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Ф.И.О ПРЕПОДАВАТЕЛЯ</w:t>
            </w:r>
          </w:p>
        </w:tc>
        <w:tc>
          <w:tcPr>
            <w:tcW w:w="1134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УЧЕНАЯ СТЕПЕНЬ</w:t>
            </w:r>
          </w:p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УЧЕНО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B07AB3">
              <w:rPr>
                <w:rFonts w:ascii="Times New Roman" w:hAnsi="Times New Roman"/>
                <w:sz w:val="16"/>
                <w:szCs w:val="16"/>
              </w:rPr>
              <w:t xml:space="preserve"> ЗВАНИЕ</w:t>
            </w:r>
          </w:p>
        </w:tc>
        <w:tc>
          <w:tcPr>
            <w:tcW w:w="993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ЗАНИМАЕМАЯ ШТАТНАЯ ЕДИНИЦА(СТ.)</w:t>
            </w:r>
          </w:p>
        </w:tc>
        <w:tc>
          <w:tcPr>
            <w:tcW w:w="1134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СПЕЦМИАЛЬНОСТЬ ПО СЕРТИФИКАТУ</w:t>
            </w:r>
          </w:p>
        </w:tc>
        <w:tc>
          <w:tcPr>
            <w:tcW w:w="1417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276" w:type="dxa"/>
          </w:tcPr>
          <w:p w:rsidR="00C45DBB" w:rsidRPr="00B07AB3" w:rsidRDefault="00C45DBB" w:rsidP="00CD77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7AB3">
              <w:rPr>
                <w:rFonts w:ascii="Times New Roman" w:hAnsi="Times New Roman"/>
                <w:sz w:val="16"/>
                <w:szCs w:val="16"/>
              </w:rPr>
              <w:t>ВЛАДЕНИЕ ИНОСТРАННЫМИ ЯЗЫКАМИ</w:t>
            </w:r>
          </w:p>
        </w:tc>
      </w:tr>
      <w:tr w:rsidR="00C45DBB" w:rsidRPr="005662E1" w:rsidTr="00CD7702">
        <w:trPr>
          <w:trHeight w:val="709"/>
        </w:trPr>
        <w:tc>
          <w:tcPr>
            <w:tcW w:w="10916" w:type="dxa"/>
            <w:gridSpan w:val="8"/>
          </w:tcPr>
          <w:p w:rsidR="00C45DBB" w:rsidRDefault="00C45DBB" w:rsidP="00CD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5DBB" w:rsidRPr="00B07AB3" w:rsidRDefault="00C45DBB" w:rsidP="00CD7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AB3">
              <w:rPr>
                <w:rFonts w:ascii="Times New Roman" w:hAnsi="Times New Roman"/>
                <w:b/>
                <w:sz w:val="20"/>
                <w:szCs w:val="20"/>
              </w:rPr>
              <w:t>ШТАТНЫЕ ПРЕПОДАВАТЕЛИ</w:t>
            </w:r>
          </w:p>
        </w:tc>
      </w:tr>
      <w:tr w:rsidR="00C45DBB" w:rsidRPr="005662E1" w:rsidTr="0062690B">
        <w:trPr>
          <w:trHeight w:val="697"/>
        </w:trPr>
        <w:tc>
          <w:tcPr>
            <w:tcW w:w="3120" w:type="dxa"/>
            <w:vAlign w:val="center"/>
          </w:tcPr>
          <w:p w:rsidR="00C45DBB" w:rsidRPr="00B07AB3" w:rsidRDefault="00C45DBB" w:rsidP="0062690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Pr="00B07AB3">
              <w:rPr>
                <w:rFonts w:ascii="Times New Roman" w:hAnsi="Times New Roman"/>
                <w:sz w:val="20"/>
                <w:szCs w:val="20"/>
              </w:rPr>
              <w:t xml:space="preserve"> Людмила Петровна </w:t>
            </w:r>
          </w:p>
          <w:p w:rsidR="00C45DBB" w:rsidRPr="00B07AB3" w:rsidRDefault="00C45DBB" w:rsidP="0062690B">
            <w:pPr>
              <w:pStyle w:val="a4"/>
              <w:spacing w:after="0" w:line="240" w:lineRule="auto"/>
              <w:ind w:left="7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Зав. кафедрой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Д.м.н.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5DBB" w:rsidRDefault="00C45DBB" w:rsidP="00B0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Про</w:t>
            </w:r>
          </w:p>
          <w:p w:rsidR="00C45DBB" w:rsidRPr="00B07AB3" w:rsidRDefault="00C45DBB" w:rsidP="00B07A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фессор</w:t>
            </w:r>
            <w:proofErr w:type="spellEnd"/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1ст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07AB3">
              <w:rPr>
                <w:rFonts w:ascii="Times New Roman" w:hAnsi="Times New Roman"/>
                <w:sz w:val="20"/>
                <w:szCs w:val="20"/>
              </w:rPr>
              <w:t>Психиатр,нарколог</w:t>
            </w:r>
            <w:proofErr w:type="gramEnd"/>
            <w:r w:rsidRPr="00B07AB3">
              <w:rPr>
                <w:rFonts w:ascii="Times New Roman" w:hAnsi="Times New Roman"/>
                <w:sz w:val="20"/>
                <w:szCs w:val="20"/>
              </w:rPr>
              <w:t>,психотерапевт</w:t>
            </w:r>
            <w:proofErr w:type="spellEnd"/>
          </w:p>
        </w:tc>
        <w:tc>
          <w:tcPr>
            <w:tcW w:w="1417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DBB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Француз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</w:p>
        </w:tc>
      </w:tr>
      <w:tr w:rsidR="00C45DBB" w:rsidRPr="005662E1" w:rsidTr="0062690B">
        <w:trPr>
          <w:trHeight w:val="697"/>
        </w:trPr>
        <w:tc>
          <w:tcPr>
            <w:tcW w:w="3120" w:type="dxa"/>
            <w:vAlign w:val="center"/>
          </w:tcPr>
          <w:p w:rsidR="00C45DBB" w:rsidRPr="00B07AB3" w:rsidRDefault="00C45DBB" w:rsidP="0047770C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Гришина Елена Ильинична</w:t>
            </w:r>
          </w:p>
        </w:tc>
        <w:tc>
          <w:tcPr>
            <w:tcW w:w="1134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C45DBB" w:rsidRPr="00B07AB3" w:rsidRDefault="00C45DBB" w:rsidP="0047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1ст</w:t>
            </w:r>
          </w:p>
        </w:tc>
        <w:tc>
          <w:tcPr>
            <w:tcW w:w="1134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Психиатр, нарколог, психотерапевт</w:t>
            </w:r>
          </w:p>
        </w:tc>
        <w:tc>
          <w:tcPr>
            <w:tcW w:w="1417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47770C">
        <w:trPr>
          <w:trHeight w:val="130"/>
        </w:trPr>
        <w:tc>
          <w:tcPr>
            <w:tcW w:w="3120" w:type="dxa"/>
            <w:vAlign w:val="center"/>
          </w:tcPr>
          <w:p w:rsidR="00C45DBB" w:rsidRPr="00B07AB3" w:rsidRDefault="00C45DBB" w:rsidP="0047770C">
            <w:pPr>
              <w:pStyle w:val="a4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Каверина Ольга 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Вкторовна</w:t>
            </w:r>
            <w:proofErr w:type="spellEnd"/>
          </w:p>
        </w:tc>
        <w:tc>
          <w:tcPr>
            <w:tcW w:w="1134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992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</w:p>
        </w:tc>
        <w:tc>
          <w:tcPr>
            <w:tcW w:w="850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0,25ст</w:t>
            </w:r>
          </w:p>
        </w:tc>
        <w:tc>
          <w:tcPr>
            <w:tcW w:w="1134" w:type="dxa"/>
          </w:tcPr>
          <w:p w:rsidR="00C45DBB" w:rsidRPr="00B07AB3" w:rsidRDefault="00C45DBB" w:rsidP="00477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наркол</w:t>
            </w:r>
            <w:proofErr w:type="spellEnd"/>
            <w:r w:rsidRPr="00B07A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62690B">
        <w:trPr>
          <w:trHeight w:val="555"/>
        </w:trPr>
        <w:tc>
          <w:tcPr>
            <w:tcW w:w="3120" w:type="dxa"/>
            <w:vAlign w:val="center"/>
          </w:tcPr>
          <w:p w:rsidR="00C45DBB" w:rsidRPr="00B07AB3" w:rsidRDefault="00C45DBB" w:rsidP="0062690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Кравцова Татьяна Викторовна</w:t>
            </w:r>
          </w:p>
          <w:p w:rsidR="00C45DBB" w:rsidRPr="00B07AB3" w:rsidRDefault="00C45DBB" w:rsidP="0047770C">
            <w:pPr>
              <w:pStyle w:val="a4"/>
              <w:spacing w:after="0" w:line="240" w:lineRule="auto"/>
              <w:ind w:left="3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1ст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нарколог</w:t>
            </w:r>
          </w:p>
        </w:tc>
        <w:tc>
          <w:tcPr>
            <w:tcW w:w="1417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Французский</w:t>
            </w:r>
          </w:p>
          <w:p w:rsidR="00C45DBB" w:rsidRPr="00B07AB3" w:rsidRDefault="00C45DBB" w:rsidP="00626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CD7702">
        <w:trPr>
          <w:trHeight w:val="555"/>
        </w:trPr>
        <w:tc>
          <w:tcPr>
            <w:tcW w:w="10916" w:type="dxa"/>
            <w:gridSpan w:val="8"/>
          </w:tcPr>
          <w:p w:rsidR="00C45DBB" w:rsidRPr="005760EF" w:rsidRDefault="00C45DBB" w:rsidP="00CD7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ПРЕПОДАВАТЕЛИ-СОВМЕСТИТЕЛИ (ВНУТРЕННИЕ)</w:t>
            </w:r>
          </w:p>
        </w:tc>
      </w:tr>
      <w:tr w:rsidR="00C45DBB" w:rsidRPr="005662E1" w:rsidTr="00B07AB3">
        <w:trPr>
          <w:trHeight w:val="707"/>
        </w:trPr>
        <w:tc>
          <w:tcPr>
            <w:tcW w:w="3120" w:type="dxa"/>
          </w:tcPr>
          <w:p w:rsidR="00C45DBB" w:rsidRPr="00B07AB3" w:rsidRDefault="00C45DBB" w:rsidP="00166F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Спиркель</w:t>
            </w:r>
            <w:proofErr w:type="spellEnd"/>
            <w:r w:rsidRPr="00B07AB3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Растямовна</w:t>
            </w:r>
            <w:proofErr w:type="spellEnd"/>
          </w:p>
        </w:tc>
        <w:tc>
          <w:tcPr>
            <w:tcW w:w="1134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0,25ст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CD7702">
        <w:trPr>
          <w:trHeight w:val="597"/>
        </w:trPr>
        <w:tc>
          <w:tcPr>
            <w:tcW w:w="3120" w:type="dxa"/>
          </w:tcPr>
          <w:p w:rsidR="00C45DBB" w:rsidRPr="00B07AB3" w:rsidRDefault="00C45DBB" w:rsidP="00166FDD">
            <w:pPr>
              <w:pStyle w:val="a4"/>
              <w:numPr>
                <w:ilvl w:val="0"/>
                <w:numId w:val="3"/>
              </w:numPr>
              <w:tabs>
                <w:tab w:val="left" w:pos="165"/>
              </w:tabs>
              <w:spacing w:after="0" w:line="240" w:lineRule="auto"/>
              <w:ind w:left="-1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Янборисова</w:t>
            </w:r>
            <w:proofErr w:type="spellEnd"/>
            <w:r w:rsidRPr="00B07AB3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134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0.5ст</w:t>
            </w:r>
          </w:p>
        </w:tc>
        <w:tc>
          <w:tcPr>
            <w:tcW w:w="1134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Психиатр-нарколог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4777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CD7702">
        <w:trPr>
          <w:trHeight w:val="555"/>
        </w:trPr>
        <w:tc>
          <w:tcPr>
            <w:tcW w:w="10916" w:type="dxa"/>
            <w:gridSpan w:val="8"/>
          </w:tcPr>
          <w:p w:rsidR="00C45DBB" w:rsidRPr="00B07AB3" w:rsidRDefault="00C45DBB" w:rsidP="00B20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20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ПРЕПОДАВАТЕЛИ-СОВМЕСТИТЕЛИ (ВНЕШНИЕ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45DBB" w:rsidRPr="005662E1" w:rsidTr="00166FDD">
        <w:trPr>
          <w:trHeight w:val="699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1.Ишков Юрий Владимирович</w:t>
            </w:r>
          </w:p>
        </w:tc>
        <w:tc>
          <w:tcPr>
            <w:tcW w:w="1134" w:type="dxa"/>
          </w:tcPr>
          <w:p w:rsidR="00C45DBB" w:rsidRDefault="00C45DBB" w:rsidP="00166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</w:p>
          <w:p w:rsidR="00C45DBB" w:rsidRPr="00B07AB3" w:rsidRDefault="00C45DBB" w:rsidP="00166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992" w:type="dxa"/>
          </w:tcPr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Д.м.н</w:t>
            </w:r>
            <w:proofErr w:type="spellEnd"/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Профес</w:t>
            </w:r>
            <w:proofErr w:type="spellEnd"/>
            <w:r w:rsidRPr="00B07AB3">
              <w:rPr>
                <w:rFonts w:ascii="Times New Roman" w:hAnsi="Times New Roman"/>
                <w:sz w:val="20"/>
                <w:szCs w:val="20"/>
              </w:rPr>
              <w:t xml:space="preserve"> сор</w:t>
            </w: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Эпидемиолог</w:t>
            </w:r>
          </w:p>
        </w:tc>
        <w:tc>
          <w:tcPr>
            <w:tcW w:w="1417" w:type="dxa"/>
          </w:tcPr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0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</w:tcPr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402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</w:tr>
      <w:tr w:rsidR="00C45DBB" w:rsidRPr="005662E1" w:rsidTr="00166FDD">
        <w:trPr>
          <w:trHeight w:val="655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2.Дегтярев </w:t>
            </w:r>
            <w:proofErr w:type="gramStart"/>
            <w:r w:rsidRPr="00B07AB3">
              <w:rPr>
                <w:rFonts w:ascii="Times New Roman" w:hAnsi="Times New Roman"/>
                <w:sz w:val="20"/>
                <w:szCs w:val="20"/>
              </w:rPr>
              <w:t>Андрей  Александрович</w:t>
            </w:r>
            <w:proofErr w:type="gramEnd"/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К.юр.н</w:t>
            </w:r>
            <w:proofErr w:type="spellEnd"/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</w:tr>
      <w:tr w:rsidR="00C45DBB" w:rsidRPr="005662E1" w:rsidTr="00166FDD">
        <w:trPr>
          <w:trHeight w:val="559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3.Королева Вера Владиславовна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К.юр.н</w:t>
            </w:r>
            <w:proofErr w:type="spellEnd"/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</w:tr>
      <w:tr w:rsidR="00C45DBB" w:rsidRPr="005662E1" w:rsidTr="00166FDD">
        <w:trPr>
          <w:trHeight w:val="637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4.Волохина Алена Ивановна</w:t>
            </w:r>
          </w:p>
          <w:p w:rsidR="00C45DBB" w:rsidRPr="00B07AB3" w:rsidRDefault="00C45DBB" w:rsidP="00B20D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</w:tr>
      <w:tr w:rsidR="00C45DBB" w:rsidRPr="005662E1" w:rsidTr="00166FDD">
        <w:trPr>
          <w:trHeight w:val="463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5.Кулагина Кира 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Станиславна</w:t>
            </w:r>
            <w:proofErr w:type="spellEnd"/>
          </w:p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психолог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166FDD">
        <w:trPr>
          <w:trHeight w:val="901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6.Гуреева Лариса Павловна</w:t>
            </w:r>
          </w:p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Психиатр-нарколог, психотерапевт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психотера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пия)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166FDD">
        <w:trPr>
          <w:trHeight w:val="517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7.Храмова Ирина Сергеевна</w:t>
            </w:r>
          </w:p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К.юр.н</w:t>
            </w:r>
            <w:proofErr w:type="spellEnd"/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0,25ст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166FDD">
        <w:trPr>
          <w:trHeight w:val="525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8.Челябова 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 w:rsidRPr="00B07AB3">
              <w:rPr>
                <w:rFonts w:ascii="Times New Roman" w:hAnsi="Times New Roman"/>
                <w:sz w:val="20"/>
                <w:szCs w:val="20"/>
              </w:rPr>
              <w:t xml:space="preserve"> Магомедовна.</w:t>
            </w:r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Юрист 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166FDD">
        <w:trPr>
          <w:trHeight w:val="519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 xml:space="preserve">9.Нетреба Инна </w:t>
            </w:r>
            <w:proofErr w:type="spellStart"/>
            <w:r w:rsidRPr="00B07AB3">
              <w:rPr>
                <w:rFonts w:ascii="Times New Roman" w:hAnsi="Times New Roman"/>
                <w:sz w:val="20"/>
                <w:szCs w:val="20"/>
              </w:rPr>
              <w:t>Алексндровна</w:t>
            </w:r>
            <w:proofErr w:type="spellEnd"/>
          </w:p>
          <w:p w:rsidR="00C45DBB" w:rsidRPr="00B07AB3" w:rsidRDefault="00C45DBB" w:rsidP="00402E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Психиатр-нарколог</w:t>
            </w:r>
          </w:p>
        </w:tc>
        <w:tc>
          <w:tcPr>
            <w:tcW w:w="1417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(наркология)</w:t>
            </w: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166FDD">
        <w:trPr>
          <w:trHeight w:val="541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10.Климчук Олеся Вячеславовна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Психиатр-нарколог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DBB" w:rsidRPr="00B07AB3" w:rsidRDefault="00C45DBB" w:rsidP="00166F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166FDD">
        <w:trPr>
          <w:trHeight w:val="547"/>
        </w:trPr>
        <w:tc>
          <w:tcPr>
            <w:tcW w:w="3120" w:type="dxa"/>
          </w:tcPr>
          <w:p w:rsidR="00C45DBB" w:rsidRPr="00B07AB3" w:rsidRDefault="00C45DBB" w:rsidP="0072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11.Крипакова.Д.Р</w:t>
            </w:r>
          </w:p>
        </w:tc>
        <w:tc>
          <w:tcPr>
            <w:tcW w:w="1134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45DBB" w:rsidRPr="00B07AB3" w:rsidRDefault="00C45DBB" w:rsidP="0072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0,25ст</w:t>
            </w:r>
          </w:p>
        </w:tc>
        <w:tc>
          <w:tcPr>
            <w:tcW w:w="1134" w:type="dxa"/>
          </w:tcPr>
          <w:p w:rsidR="00C45DBB" w:rsidRPr="00B07AB3" w:rsidRDefault="00C45DBB" w:rsidP="00723A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1417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45DBB" w:rsidRPr="00B07AB3" w:rsidRDefault="00C45DBB" w:rsidP="00723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5662E1" w:rsidTr="00B20DE0">
        <w:trPr>
          <w:trHeight w:val="874"/>
        </w:trPr>
        <w:tc>
          <w:tcPr>
            <w:tcW w:w="3120" w:type="dxa"/>
          </w:tcPr>
          <w:p w:rsidR="00C45DBB" w:rsidRPr="00B07AB3" w:rsidRDefault="00C45DBB" w:rsidP="00B20D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12.Юркалова Т.А</w:t>
            </w:r>
          </w:p>
        </w:tc>
        <w:tc>
          <w:tcPr>
            <w:tcW w:w="1134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0,5ст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5DBB" w:rsidRPr="00B07AB3" w:rsidRDefault="00C45DBB" w:rsidP="00576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Психиатр-нарколог</w:t>
            </w:r>
            <w:r>
              <w:rPr>
                <w:rFonts w:ascii="Times New Roman" w:hAnsi="Times New Roman"/>
                <w:sz w:val="20"/>
                <w:szCs w:val="20"/>
              </w:rPr>
              <w:t>, психотерапевт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5DBB" w:rsidRPr="00B07AB3" w:rsidRDefault="00C45DBB" w:rsidP="005760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сихиатр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  <w:r w:rsidRPr="00B07AB3">
              <w:rPr>
                <w:rFonts w:ascii="Times New Roman" w:hAnsi="Times New Roman"/>
                <w:sz w:val="20"/>
                <w:szCs w:val="20"/>
              </w:rPr>
              <w:t>-нарколог</w:t>
            </w:r>
            <w:r>
              <w:rPr>
                <w:rFonts w:ascii="Times New Roman" w:hAnsi="Times New Roman"/>
                <w:sz w:val="20"/>
                <w:szCs w:val="20"/>
              </w:rPr>
              <w:t>ия)</w:t>
            </w: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07AB3" w:rsidRDefault="00C45DBB" w:rsidP="00B353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AB3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</w:tr>
    </w:tbl>
    <w:p w:rsidR="00C45DBB" w:rsidRPr="005760EF" w:rsidRDefault="00C45DBB" w:rsidP="00F4514C">
      <w:pPr>
        <w:rPr>
          <w:rFonts w:ascii="Times New Roman" w:hAnsi="Times New Roman"/>
          <w:b/>
          <w:bCs/>
          <w:sz w:val="18"/>
          <w:szCs w:val="18"/>
        </w:rPr>
      </w:pPr>
    </w:p>
    <w:p w:rsidR="00C45DBB" w:rsidRDefault="00C45D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BB" w:rsidRDefault="00C45D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BB" w:rsidRDefault="00C45D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BB" w:rsidRDefault="00C45D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BB" w:rsidRDefault="00C45DBB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5DBB" w:rsidRPr="005760EF" w:rsidRDefault="00C45DB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60E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2.3.Повышение квалификации, стажировка и переподготовка профессорско-преподавательского состава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6"/>
        <w:gridCol w:w="1070"/>
        <w:gridCol w:w="2001"/>
        <w:gridCol w:w="1864"/>
        <w:gridCol w:w="1070"/>
        <w:gridCol w:w="1980"/>
      </w:tblGrid>
      <w:tr w:rsidR="00C45DBB" w:rsidRPr="005662E1" w:rsidTr="007650F2">
        <w:tc>
          <w:tcPr>
            <w:tcW w:w="1586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Ф.И.О преподавателя</w:t>
            </w:r>
          </w:p>
        </w:tc>
        <w:tc>
          <w:tcPr>
            <w:tcW w:w="107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Вид обучения</w:t>
            </w:r>
          </w:p>
        </w:tc>
        <w:tc>
          <w:tcPr>
            <w:tcW w:w="2001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Наименования программы обучения</w:t>
            </w:r>
          </w:p>
        </w:tc>
        <w:tc>
          <w:tcPr>
            <w:tcW w:w="1864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07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Срок обучения</w:t>
            </w:r>
          </w:p>
        </w:tc>
        <w:tc>
          <w:tcPr>
            <w:tcW w:w="198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60EF">
              <w:rPr>
                <w:rFonts w:ascii="Times New Roman" w:hAnsi="Times New Roman"/>
                <w:b/>
                <w:bCs/>
                <w:sz w:val="20"/>
                <w:szCs w:val="20"/>
              </w:rPr>
              <w:t>Документ об образовании</w:t>
            </w:r>
          </w:p>
        </w:tc>
      </w:tr>
      <w:tr w:rsidR="00C45DBB" w:rsidRPr="005662E1" w:rsidTr="005760EF">
        <w:trPr>
          <w:trHeight w:val="1505"/>
        </w:trPr>
        <w:tc>
          <w:tcPr>
            <w:tcW w:w="1586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760EF">
              <w:rPr>
                <w:rFonts w:ascii="Times New Roman" w:hAnsi="Times New Roman"/>
                <w:sz w:val="20"/>
                <w:szCs w:val="20"/>
              </w:rPr>
              <w:t>Великанова</w:t>
            </w:r>
            <w:proofErr w:type="spellEnd"/>
            <w:r w:rsidRPr="005760EF">
              <w:rPr>
                <w:rFonts w:ascii="Times New Roman" w:hAnsi="Times New Roman"/>
                <w:sz w:val="20"/>
                <w:szCs w:val="20"/>
              </w:rPr>
              <w:t xml:space="preserve">  Л.П</w:t>
            </w:r>
            <w:proofErr w:type="gramEnd"/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пс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хиатриия</w:t>
            </w:r>
            <w:proofErr w:type="spellEnd"/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психиатрия-наркология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психотерапия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«психиатрия-наркология»</w:t>
            </w:r>
          </w:p>
        </w:tc>
        <w:tc>
          <w:tcPr>
            <w:tcW w:w="1864" w:type="dxa"/>
          </w:tcPr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г. Астрахань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г. Астрахань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РМПО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60EF">
              <w:rPr>
                <w:rFonts w:ascii="Times New Roman" w:hAnsi="Times New Roman"/>
                <w:sz w:val="20"/>
                <w:szCs w:val="20"/>
              </w:rPr>
              <w:t>РМАПО  г.</w:t>
            </w:r>
            <w:proofErr w:type="gramEnd"/>
            <w:r w:rsidRPr="005760EF">
              <w:rPr>
                <w:rFonts w:ascii="Times New Roman" w:hAnsi="Times New Roman"/>
                <w:sz w:val="20"/>
                <w:szCs w:val="20"/>
              </w:rPr>
              <w:t xml:space="preserve"> Москва</w:t>
            </w:r>
          </w:p>
        </w:tc>
        <w:tc>
          <w:tcPr>
            <w:tcW w:w="1070" w:type="dxa"/>
          </w:tcPr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Сентябрь 2013</w:t>
            </w:r>
          </w:p>
        </w:tc>
        <w:tc>
          <w:tcPr>
            <w:tcW w:w="1980" w:type="dxa"/>
          </w:tcPr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ТУ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</w:tr>
      <w:tr w:rsidR="00C45DBB" w:rsidRPr="005662E1" w:rsidTr="005760EF">
        <w:trPr>
          <w:trHeight w:val="1973"/>
        </w:trPr>
        <w:tc>
          <w:tcPr>
            <w:tcW w:w="1586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Гришина Е.И </w:t>
            </w: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«психиатрия»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«психотерапия»</w:t>
            </w:r>
          </w:p>
          <w:p w:rsidR="00C45DBB" w:rsidRPr="005760EF" w:rsidRDefault="00C45DBB" w:rsidP="0057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«Арт-терапия в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чении</w:t>
            </w:r>
            <w:proofErr w:type="spellEnd"/>
            <w:r w:rsidRPr="005760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психосомати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5760EF">
              <w:rPr>
                <w:rFonts w:ascii="Times New Roman" w:hAnsi="Times New Roman"/>
                <w:sz w:val="20"/>
                <w:szCs w:val="20"/>
              </w:rPr>
              <w:t xml:space="preserve"> больных»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«психиатрия-наркология»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психотерапия</w:t>
            </w:r>
          </w:p>
        </w:tc>
        <w:tc>
          <w:tcPr>
            <w:tcW w:w="1864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РМПО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РМПО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Москва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г. Астрахань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РМПО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5760E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         ТУ</w:t>
            </w:r>
          </w:p>
          <w:p w:rsidR="00C45DBB" w:rsidRPr="005760EF" w:rsidRDefault="00C45DBB" w:rsidP="0057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ТУ</w:t>
            </w:r>
          </w:p>
          <w:p w:rsidR="00C45DBB" w:rsidRPr="005760EF" w:rsidRDefault="00C45DBB" w:rsidP="0057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ТУ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Сертификат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</w:p>
        </w:tc>
      </w:tr>
      <w:tr w:rsidR="00C45DBB" w:rsidRPr="005662E1" w:rsidTr="00D1762D">
        <w:trPr>
          <w:trHeight w:val="969"/>
        </w:trPr>
        <w:tc>
          <w:tcPr>
            <w:tcW w:w="1586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Кравцова Т.В.</w:t>
            </w:r>
          </w:p>
        </w:tc>
        <w:tc>
          <w:tcPr>
            <w:tcW w:w="107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«психиатрия-наркология»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«психиатрия- наркология</w:t>
            </w:r>
          </w:p>
        </w:tc>
        <w:tc>
          <w:tcPr>
            <w:tcW w:w="1864" w:type="dxa"/>
          </w:tcPr>
          <w:p w:rsidR="00C45DBB" w:rsidRPr="005760EF" w:rsidRDefault="00C45DBB" w:rsidP="00D17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РМАПО, г.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осква</w:t>
            </w:r>
          </w:p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РМАПО,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</w:p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Сентябрь 2013</w:t>
            </w:r>
          </w:p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Сентябрь 2013</w:t>
            </w:r>
          </w:p>
        </w:tc>
        <w:tc>
          <w:tcPr>
            <w:tcW w:w="1980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ТУ</w:t>
            </w: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сертификационный </w:t>
            </w:r>
            <w:r>
              <w:rPr>
                <w:rFonts w:ascii="Times New Roman" w:hAnsi="Times New Roman"/>
                <w:sz w:val="20"/>
                <w:szCs w:val="20"/>
              </w:rPr>
              <w:t>цикл</w:t>
            </w:r>
          </w:p>
        </w:tc>
      </w:tr>
      <w:tr w:rsidR="00C45DBB" w:rsidRPr="005662E1" w:rsidTr="00D1762D">
        <w:trPr>
          <w:trHeight w:val="2146"/>
        </w:trPr>
        <w:tc>
          <w:tcPr>
            <w:tcW w:w="1586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 w:rsidRPr="005760EF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070" w:type="dxa"/>
          </w:tcPr>
          <w:p w:rsidR="00C45DBB" w:rsidRPr="005760EF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C45DBB" w:rsidRPr="005760EF" w:rsidRDefault="00C45DBB" w:rsidP="00D176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 xml:space="preserve">«Арт-терапия в лечении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психосома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60EF">
              <w:rPr>
                <w:rFonts w:ascii="Times New Roman" w:hAnsi="Times New Roman"/>
                <w:sz w:val="20"/>
                <w:szCs w:val="20"/>
              </w:rPr>
              <w:t>тических</w:t>
            </w:r>
            <w:proofErr w:type="spellEnd"/>
            <w:r w:rsidRPr="005760EF">
              <w:rPr>
                <w:rFonts w:ascii="Times New Roman" w:hAnsi="Times New Roman"/>
                <w:sz w:val="20"/>
                <w:szCs w:val="20"/>
              </w:rPr>
              <w:t xml:space="preserve"> больных» «НЛП в семейной психотерапии», Песочная терапия», «Психотерапия при сексуальных расстройствах</w:t>
            </w:r>
          </w:p>
        </w:tc>
        <w:tc>
          <w:tcPr>
            <w:tcW w:w="1864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760EF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60EF">
              <w:rPr>
                <w:rFonts w:ascii="Times New Roman" w:hAnsi="Times New Roman"/>
                <w:sz w:val="20"/>
                <w:szCs w:val="20"/>
              </w:rPr>
              <w:t>.Москва</w:t>
            </w:r>
            <w:proofErr w:type="gramEnd"/>
          </w:p>
        </w:tc>
        <w:tc>
          <w:tcPr>
            <w:tcW w:w="1070" w:type="dxa"/>
          </w:tcPr>
          <w:p w:rsidR="00C45DBB" w:rsidRPr="005760EF" w:rsidRDefault="00C45DBB" w:rsidP="00765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Сентябрь 2013</w:t>
            </w:r>
          </w:p>
        </w:tc>
        <w:tc>
          <w:tcPr>
            <w:tcW w:w="1980" w:type="dxa"/>
          </w:tcPr>
          <w:p w:rsidR="00C45DBB" w:rsidRPr="005760EF" w:rsidRDefault="00C45DBB" w:rsidP="00765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0EF"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</w:tr>
    </w:tbl>
    <w:p w:rsidR="00C45DBB" w:rsidRPr="005662E1" w:rsidRDefault="00C45DBB" w:rsidP="00D24D6D">
      <w:pPr>
        <w:ind w:firstLine="284"/>
        <w:jc w:val="both"/>
        <w:rPr>
          <w:sz w:val="24"/>
          <w:szCs w:val="24"/>
        </w:rPr>
      </w:pPr>
    </w:p>
    <w:p w:rsidR="00C45DBB" w:rsidRPr="005662E1" w:rsidRDefault="00C45DBB" w:rsidP="007650F2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0"/>
        <w:rPr>
          <w:sz w:val="24"/>
          <w:szCs w:val="24"/>
        </w:rPr>
      </w:pPr>
    </w:p>
    <w:p w:rsidR="00C45DBB" w:rsidRPr="00D1762D" w:rsidRDefault="00C45DBB" w:rsidP="007650F2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61" w:lineRule="exac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762D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Стаж работы профессорско-преподавательского состава кафедры:  </w:t>
      </w:r>
    </w:p>
    <w:p w:rsidR="00C45DBB" w:rsidRPr="005662E1" w:rsidRDefault="00C45DBB" w:rsidP="00124521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1515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1402"/>
        <w:gridCol w:w="1993"/>
        <w:gridCol w:w="2570"/>
        <w:gridCol w:w="1228"/>
      </w:tblGrid>
      <w:tr w:rsidR="00C45DBB" w:rsidRPr="005662E1" w:rsidTr="004A1361">
        <w:tc>
          <w:tcPr>
            <w:tcW w:w="2412" w:type="dxa"/>
            <w:vMerge w:val="restart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Ф.И.О преподавателя</w:t>
            </w:r>
          </w:p>
        </w:tc>
        <w:tc>
          <w:tcPr>
            <w:tcW w:w="7193" w:type="dxa"/>
            <w:gridSpan w:val="4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Стаж работы(лет)</w:t>
            </w:r>
          </w:p>
        </w:tc>
      </w:tr>
      <w:tr w:rsidR="00C45DBB" w:rsidRPr="005662E1" w:rsidTr="00D1762D">
        <w:trPr>
          <w:trHeight w:val="637"/>
        </w:trPr>
        <w:tc>
          <w:tcPr>
            <w:tcW w:w="2412" w:type="dxa"/>
            <w:vMerge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Общий </w:t>
            </w:r>
            <w:proofErr w:type="spellStart"/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трудо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вой стаж</w:t>
            </w:r>
          </w:p>
        </w:tc>
        <w:tc>
          <w:tcPr>
            <w:tcW w:w="1993" w:type="dxa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2570" w:type="dxa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Преподавательский и научный стаж</w:t>
            </w:r>
          </w:p>
        </w:tc>
        <w:tc>
          <w:tcPr>
            <w:tcW w:w="1228" w:type="dxa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Стаж работы в АГМ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</w:p>
        </w:tc>
      </w:tr>
      <w:tr w:rsidR="00C45DBB" w:rsidRPr="005662E1" w:rsidTr="004A1361">
        <w:tc>
          <w:tcPr>
            <w:tcW w:w="9605" w:type="dxa"/>
            <w:gridSpan w:val="5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Штатные преподаватели</w:t>
            </w:r>
          </w:p>
        </w:tc>
      </w:tr>
      <w:tr w:rsidR="00C45DBB" w:rsidRPr="005662E1" w:rsidTr="004A1361">
        <w:trPr>
          <w:trHeight w:val="420"/>
        </w:trPr>
        <w:tc>
          <w:tcPr>
            <w:tcW w:w="2412" w:type="dxa"/>
          </w:tcPr>
          <w:p w:rsidR="00C45DBB" w:rsidRPr="00D1762D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1.Великанова Л.П</w:t>
            </w:r>
          </w:p>
          <w:p w:rsidR="00C45DBB" w:rsidRPr="00D1762D" w:rsidRDefault="00C45DBB" w:rsidP="00BC76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70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5DBB" w:rsidRPr="005662E1" w:rsidTr="00D1762D">
        <w:trPr>
          <w:trHeight w:val="481"/>
        </w:trPr>
        <w:tc>
          <w:tcPr>
            <w:tcW w:w="2412" w:type="dxa"/>
          </w:tcPr>
          <w:p w:rsidR="00C45DBB" w:rsidRPr="00D1762D" w:rsidRDefault="00C45DBB" w:rsidP="00BC76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Pr="00D1762D">
              <w:rPr>
                <w:rFonts w:ascii="Times New Roman" w:hAnsi="Times New Roman"/>
                <w:sz w:val="20"/>
                <w:szCs w:val="20"/>
              </w:rPr>
              <w:t xml:space="preserve"> Гришина Елена Ильинична</w:t>
            </w:r>
          </w:p>
        </w:tc>
        <w:tc>
          <w:tcPr>
            <w:tcW w:w="1402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C45DBB" w:rsidRPr="005662E1" w:rsidTr="00D1762D">
        <w:trPr>
          <w:trHeight w:val="597"/>
        </w:trPr>
        <w:tc>
          <w:tcPr>
            <w:tcW w:w="2412" w:type="dxa"/>
          </w:tcPr>
          <w:p w:rsidR="00C45DBB" w:rsidRPr="00D1762D" w:rsidRDefault="00C45DBB" w:rsidP="00BC76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D1762D">
              <w:rPr>
                <w:rFonts w:ascii="Times New Roman" w:hAnsi="Times New Roman"/>
                <w:sz w:val="20"/>
                <w:szCs w:val="20"/>
              </w:rPr>
              <w:t xml:space="preserve"> Кравцова Татьяна Викторовна</w:t>
            </w:r>
          </w:p>
          <w:p w:rsidR="00C45DBB" w:rsidRPr="00D1762D" w:rsidRDefault="00C45DBB" w:rsidP="00BC76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0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45DBB" w:rsidRPr="005662E1" w:rsidTr="004A1361">
        <w:trPr>
          <w:trHeight w:val="761"/>
        </w:trPr>
        <w:tc>
          <w:tcPr>
            <w:tcW w:w="2412" w:type="dxa"/>
          </w:tcPr>
          <w:p w:rsidR="00C45DBB" w:rsidRPr="00D1762D" w:rsidRDefault="00C45DBB" w:rsidP="00BC76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Pr="00D1762D">
              <w:rPr>
                <w:rFonts w:ascii="Times New Roman" w:hAnsi="Times New Roman"/>
                <w:sz w:val="20"/>
                <w:szCs w:val="20"/>
              </w:rPr>
              <w:t xml:space="preserve"> Каверина Ольга Викторовна</w:t>
            </w:r>
          </w:p>
        </w:tc>
        <w:tc>
          <w:tcPr>
            <w:tcW w:w="1402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93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0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28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C45DBB" w:rsidRPr="005662E1" w:rsidTr="004A1361">
        <w:tc>
          <w:tcPr>
            <w:tcW w:w="9605" w:type="dxa"/>
            <w:gridSpan w:val="5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Преподаватели –совместители(внутренние)</w:t>
            </w:r>
          </w:p>
        </w:tc>
      </w:tr>
      <w:tr w:rsidR="00C45DBB" w:rsidRPr="005662E1" w:rsidTr="00D1762D">
        <w:trPr>
          <w:trHeight w:val="708"/>
        </w:trPr>
        <w:tc>
          <w:tcPr>
            <w:tcW w:w="2412" w:type="dxa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</w:t>
            </w:r>
            <w:r w:rsidRPr="00D17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Спиркель</w:t>
            </w:r>
            <w:proofErr w:type="spellEnd"/>
            <w:r w:rsidRPr="00D1762D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Растямовна</w:t>
            </w:r>
            <w:proofErr w:type="spellEnd"/>
          </w:p>
        </w:tc>
        <w:tc>
          <w:tcPr>
            <w:tcW w:w="1402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45DBB" w:rsidRPr="005662E1" w:rsidTr="00D1762D">
        <w:trPr>
          <w:trHeight w:val="534"/>
        </w:trPr>
        <w:tc>
          <w:tcPr>
            <w:tcW w:w="2412" w:type="dxa"/>
          </w:tcPr>
          <w:p w:rsidR="00C45DBB" w:rsidRPr="00D1762D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 xml:space="preserve">2.Янборисова Альбина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402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45DBB" w:rsidRPr="005662E1" w:rsidTr="004A1361">
        <w:tc>
          <w:tcPr>
            <w:tcW w:w="9605" w:type="dxa"/>
            <w:gridSpan w:val="5"/>
          </w:tcPr>
          <w:p w:rsidR="00C45DBB" w:rsidRPr="00D1762D" w:rsidRDefault="00C45DBB" w:rsidP="004A1361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Преподаватели –совместители(внешние)</w:t>
            </w:r>
          </w:p>
        </w:tc>
      </w:tr>
      <w:tr w:rsidR="00C45DBB" w:rsidRPr="005662E1" w:rsidTr="00D1762D">
        <w:trPr>
          <w:trHeight w:val="607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1.Ишков Юрий Владимирович</w:t>
            </w:r>
          </w:p>
        </w:tc>
        <w:tc>
          <w:tcPr>
            <w:tcW w:w="140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C45DBB" w:rsidRPr="00D1762D" w:rsidRDefault="00C45DBB" w:rsidP="009378D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28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C45DBB" w:rsidRPr="005662E1" w:rsidTr="00D1762D">
        <w:trPr>
          <w:trHeight w:val="530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2.Гуреева Лариса Павловна</w:t>
            </w:r>
          </w:p>
        </w:tc>
        <w:tc>
          <w:tcPr>
            <w:tcW w:w="140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C45DBB" w:rsidRPr="00D1762D" w:rsidRDefault="00C45DBB" w:rsidP="009378D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C45DBB" w:rsidRPr="005662E1" w:rsidTr="00D1762D">
        <w:trPr>
          <w:trHeight w:val="539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 xml:space="preserve">3.Королева Вера Владиславовна </w:t>
            </w:r>
          </w:p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3" w:type="dxa"/>
          </w:tcPr>
          <w:p w:rsidR="00C45DBB" w:rsidRPr="00D1762D" w:rsidRDefault="00C45DBB" w:rsidP="00BF2BB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0" w:type="dxa"/>
          </w:tcPr>
          <w:p w:rsidR="00C45DBB" w:rsidRPr="00D1762D" w:rsidRDefault="00C45DBB" w:rsidP="00BF2BB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45DBB" w:rsidRPr="005662E1" w:rsidTr="00D1762D">
        <w:trPr>
          <w:trHeight w:val="545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4.Климчук Олеся Вячеславовна</w:t>
            </w:r>
          </w:p>
        </w:tc>
        <w:tc>
          <w:tcPr>
            <w:tcW w:w="140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3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45DBB" w:rsidRPr="005662E1" w:rsidTr="00D1762D">
        <w:trPr>
          <w:trHeight w:val="524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 xml:space="preserve">5.Нетреба Инна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Алексндровна</w:t>
            </w:r>
            <w:proofErr w:type="spellEnd"/>
          </w:p>
        </w:tc>
        <w:tc>
          <w:tcPr>
            <w:tcW w:w="140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3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45DBB" w:rsidRPr="005662E1" w:rsidTr="00D1762D">
        <w:trPr>
          <w:trHeight w:val="547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6.Волохина Алена Ивановна</w:t>
            </w:r>
          </w:p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93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0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</w:tcPr>
          <w:p w:rsidR="00C45DBB" w:rsidRPr="00D1762D" w:rsidRDefault="00C45DBB" w:rsidP="00D1762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45DBB" w:rsidRPr="005662E1" w:rsidTr="00D1762D">
        <w:trPr>
          <w:trHeight w:val="553"/>
        </w:trPr>
        <w:tc>
          <w:tcPr>
            <w:tcW w:w="2412" w:type="dxa"/>
          </w:tcPr>
          <w:p w:rsidR="00C45DBB" w:rsidRPr="00D1762D" w:rsidRDefault="00C45DBB" w:rsidP="00D176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7.Крипакова 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ина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авильевна</w:t>
            </w:r>
            <w:proofErr w:type="spellEnd"/>
            <w:r w:rsidRPr="00D17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3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0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5DBB" w:rsidRPr="005662E1" w:rsidTr="00D1762D">
        <w:trPr>
          <w:trHeight w:val="573"/>
        </w:trPr>
        <w:tc>
          <w:tcPr>
            <w:tcW w:w="2412" w:type="dxa"/>
          </w:tcPr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 xml:space="preserve">8.Кулагина Кира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Станиславна</w:t>
            </w:r>
            <w:proofErr w:type="spellEnd"/>
          </w:p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93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0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45DBB" w:rsidRPr="005662E1" w:rsidTr="00D1762D">
        <w:trPr>
          <w:trHeight w:val="607"/>
        </w:trPr>
        <w:tc>
          <w:tcPr>
            <w:tcW w:w="2412" w:type="dxa"/>
          </w:tcPr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9.Дегтярев Андрей Александрович</w:t>
            </w:r>
          </w:p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93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0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45DBB" w:rsidRPr="005662E1" w:rsidTr="004A1361">
        <w:trPr>
          <w:trHeight w:val="825"/>
        </w:trPr>
        <w:tc>
          <w:tcPr>
            <w:tcW w:w="2412" w:type="dxa"/>
          </w:tcPr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>10.Храмова Ирина Сергеевна</w:t>
            </w:r>
          </w:p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BF2BB8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93" w:type="dxa"/>
          </w:tcPr>
          <w:p w:rsidR="00C45DBB" w:rsidRPr="00D1762D" w:rsidRDefault="00C45DBB" w:rsidP="00BF2BB8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0" w:type="dxa"/>
          </w:tcPr>
          <w:p w:rsidR="00C45DBB" w:rsidRPr="00D1762D" w:rsidRDefault="00C45DBB" w:rsidP="00BF2BB8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28" w:type="dxa"/>
          </w:tcPr>
          <w:p w:rsidR="00C45DBB" w:rsidRPr="00D1762D" w:rsidRDefault="00C45DBB" w:rsidP="00BF2BB8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C45DBB" w:rsidRPr="005662E1" w:rsidTr="004A1361">
        <w:trPr>
          <w:trHeight w:val="825"/>
        </w:trPr>
        <w:tc>
          <w:tcPr>
            <w:tcW w:w="2412" w:type="dxa"/>
          </w:tcPr>
          <w:p w:rsidR="00C45DBB" w:rsidRPr="00D1762D" w:rsidRDefault="00C45DBB" w:rsidP="00376F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 xml:space="preserve">11.Челябова </w:t>
            </w:r>
            <w:proofErr w:type="spellStart"/>
            <w:r w:rsidRPr="00D1762D">
              <w:rPr>
                <w:rFonts w:ascii="Times New Roman" w:hAnsi="Times New Roman"/>
                <w:sz w:val="20"/>
                <w:szCs w:val="20"/>
              </w:rPr>
              <w:t>Залина</w:t>
            </w:r>
            <w:proofErr w:type="spellEnd"/>
            <w:r w:rsidRPr="00D17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762D">
              <w:rPr>
                <w:rFonts w:ascii="Times New Roman" w:hAnsi="Times New Roman"/>
                <w:sz w:val="20"/>
                <w:szCs w:val="20"/>
              </w:rPr>
              <w:t>агомедовна</w:t>
            </w:r>
          </w:p>
        </w:tc>
        <w:tc>
          <w:tcPr>
            <w:tcW w:w="1402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3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0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8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C45DBB" w:rsidRPr="005662E1" w:rsidTr="00D23C26">
        <w:trPr>
          <w:trHeight w:val="387"/>
        </w:trPr>
        <w:tc>
          <w:tcPr>
            <w:tcW w:w="2412" w:type="dxa"/>
          </w:tcPr>
          <w:p w:rsidR="00C45DBB" w:rsidRPr="00D1762D" w:rsidRDefault="00C45DBB" w:rsidP="00FB48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sz w:val="20"/>
                <w:szCs w:val="20"/>
              </w:rPr>
              <w:t xml:space="preserve">12.Юркалова Т.А </w:t>
            </w:r>
          </w:p>
          <w:p w:rsidR="00C45DBB" w:rsidRPr="00D1762D" w:rsidRDefault="00C45DBB" w:rsidP="00FB48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93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0" w:type="dxa"/>
          </w:tcPr>
          <w:p w:rsidR="00C45DBB" w:rsidRPr="00D1762D" w:rsidRDefault="00C45DBB" w:rsidP="002A67D4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</w:tcPr>
          <w:p w:rsidR="00C45DBB" w:rsidRPr="00D1762D" w:rsidRDefault="00C45DBB" w:rsidP="00F031E7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76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C45DBB" w:rsidRPr="005662E1" w:rsidRDefault="00C45DBB" w:rsidP="00493569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color w:val="000000"/>
          <w:sz w:val="28"/>
          <w:szCs w:val="28"/>
        </w:rPr>
      </w:pPr>
    </w:p>
    <w:p w:rsidR="00C45DBB" w:rsidRPr="005662E1" w:rsidRDefault="00C45DBB" w:rsidP="00493569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color w:val="000000"/>
          <w:sz w:val="28"/>
          <w:szCs w:val="28"/>
        </w:rPr>
      </w:pPr>
    </w:p>
    <w:p w:rsidR="00C45DBB" w:rsidRPr="005662E1" w:rsidRDefault="00C45DBB" w:rsidP="00493569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color w:val="000000"/>
          <w:sz w:val="28"/>
          <w:szCs w:val="28"/>
        </w:rPr>
      </w:pPr>
    </w:p>
    <w:p w:rsidR="00C45DBB" w:rsidRPr="00D23C26" w:rsidRDefault="00C45DBB" w:rsidP="00493569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C26">
        <w:rPr>
          <w:rFonts w:ascii="Times New Roman" w:hAnsi="Times New Roman"/>
          <w:b/>
          <w:bCs/>
          <w:color w:val="000000"/>
          <w:sz w:val="28"/>
          <w:szCs w:val="28"/>
        </w:rPr>
        <w:t>2.5. Средний возраст профессорско-преподавательского состава –лет, в том числе:</w:t>
      </w:r>
    </w:p>
    <w:p w:rsidR="00C45DBB" w:rsidRPr="005662E1" w:rsidRDefault="00C45DBB" w:rsidP="00124521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1515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1211"/>
        <w:gridCol w:w="1262"/>
        <w:gridCol w:w="1635"/>
        <w:gridCol w:w="1445"/>
        <w:gridCol w:w="1083"/>
      </w:tblGrid>
      <w:tr w:rsidR="00C45DBB" w:rsidRPr="005662E1" w:rsidTr="00493569">
        <w:trPr>
          <w:trHeight w:hRule="exact" w:val="79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5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До 30 лет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62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27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От 30 до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28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40 лет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88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87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От 40 до 50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лет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73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94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От 50 до 60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4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лет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8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65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Старше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4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60 лет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  <w:t>(чел.)</w:t>
            </w:r>
          </w:p>
        </w:tc>
      </w:tr>
      <w:tr w:rsidR="00C45DBB" w:rsidRPr="005662E1" w:rsidTr="00493569">
        <w:trPr>
          <w:trHeight w:hRule="exact" w:val="53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Штатные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преподаватели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45DBB" w:rsidRPr="005662E1" w:rsidTr="00493569">
        <w:trPr>
          <w:trHeight w:hRule="exact" w:val="53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Внутренние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совместители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45DBB" w:rsidRPr="005662E1" w:rsidTr="00493569">
        <w:trPr>
          <w:trHeight w:hRule="exact" w:val="485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Внешние</w:t>
            </w:r>
          </w:p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совместители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45DBB" w:rsidRPr="005662E1" w:rsidTr="00386251">
        <w:trPr>
          <w:trHeight w:hRule="exact" w:val="563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493569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38625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0E78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0E78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0E78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5DBB" w:rsidRPr="00D23C26" w:rsidRDefault="00C45DBB" w:rsidP="000E782B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C45DBB" w:rsidRPr="005662E1" w:rsidRDefault="00C45DBB" w:rsidP="00124521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1515"/>
        <w:rPr>
          <w:rFonts w:ascii="Times New Roman" w:hAnsi="Times New Roman"/>
          <w:color w:val="000000"/>
          <w:sz w:val="18"/>
          <w:szCs w:val="18"/>
        </w:rPr>
      </w:pPr>
    </w:p>
    <w:p w:rsidR="00C45DBB" w:rsidRPr="005662E1" w:rsidRDefault="00C45DBB" w:rsidP="00124521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1515"/>
        <w:rPr>
          <w:rFonts w:ascii="Times New Roman" w:hAnsi="Times New Roman"/>
          <w:color w:val="000000"/>
          <w:sz w:val="18"/>
          <w:szCs w:val="18"/>
        </w:rPr>
      </w:pPr>
    </w:p>
    <w:p w:rsidR="00C45DBB" w:rsidRPr="00D23C26" w:rsidRDefault="00C45DBB" w:rsidP="000E782B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sz w:val="24"/>
          <w:szCs w:val="24"/>
        </w:rPr>
      </w:pPr>
    </w:p>
    <w:p w:rsidR="00C45DBB" w:rsidRPr="005662E1" w:rsidRDefault="00C45DBB" w:rsidP="00D23C26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61" w:lineRule="exact"/>
        <w:ind w:left="1080" w:hanging="975"/>
        <w:rPr>
          <w:rFonts w:ascii="Times New Roman" w:hAnsi="Times New Roman"/>
          <w:color w:val="000000"/>
          <w:sz w:val="28"/>
          <w:szCs w:val="28"/>
        </w:rPr>
      </w:pPr>
      <w:r w:rsidRPr="00D23C2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Организационная работа </w:t>
      </w:r>
      <w:proofErr w:type="spellStart"/>
      <w:r w:rsidRPr="00D23C26">
        <w:rPr>
          <w:rFonts w:ascii="Times New Roman" w:hAnsi="Times New Roman"/>
          <w:b/>
          <w:bCs/>
          <w:color w:val="000000"/>
          <w:sz w:val="28"/>
          <w:szCs w:val="28"/>
        </w:rPr>
        <w:t>профессорско</w:t>
      </w:r>
      <w:proofErr w:type="spellEnd"/>
      <w:r w:rsidRPr="00D23C26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преподавательского состава кафедры</w:t>
      </w:r>
      <w:r w:rsidRPr="005662E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4557"/>
        <w:gridCol w:w="5014"/>
      </w:tblGrid>
      <w:tr w:rsidR="00C45DBB" w:rsidRPr="005662E1" w:rsidTr="00062DC3">
        <w:tc>
          <w:tcPr>
            <w:tcW w:w="4557" w:type="dxa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</w:t>
            </w:r>
            <w:proofErr w:type="spellEnd"/>
            <w:r w:rsidRPr="00D2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5014" w:type="dxa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Участие в Ученом, диссертационном, издательском Советах, членство в различных Академиях, Ассоциациях и </w:t>
            </w:r>
            <w:proofErr w:type="spellStart"/>
            <w:r w:rsidRPr="00D23C2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т.д</w:t>
            </w:r>
            <w:proofErr w:type="spellEnd"/>
          </w:p>
        </w:tc>
      </w:tr>
      <w:tr w:rsidR="00C45DBB" w:rsidRPr="005662E1" w:rsidTr="00062DC3">
        <w:tc>
          <w:tcPr>
            <w:tcW w:w="9571" w:type="dxa"/>
            <w:gridSpan w:val="2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>Штатные преподаватели</w:t>
            </w:r>
          </w:p>
        </w:tc>
      </w:tr>
      <w:tr w:rsidR="00C45DBB" w:rsidRPr="005662E1" w:rsidTr="00D23C26">
        <w:trPr>
          <w:trHeight w:val="1779"/>
        </w:trPr>
        <w:tc>
          <w:tcPr>
            <w:tcW w:w="4557" w:type="dxa"/>
          </w:tcPr>
          <w:p w:rsidR="00C45DBB" w:rsidRPr="00D23C26" w:rsidRDefault="00C45DBB" w:rsidP="00D23C2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3C26">
              <w:rPr>
                <w:rFonts w:ascii="Times New Roman" w:hAnsi="Times New Roman"/>
                <w:sz w:val="20"/>
                <w:szCs w:val="20"/>
              </w:rPr>
              <w:t>Великанов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D23C26">
              <w:rPr>
                <w:rFonts w:ascii="Times New Roman" w:hAnsi="Times New Roman"/>
                <w:sz w:val="20"/>
                <w:szCs w:val="20"/>
              </w:rPr>
              <w:t xml:space="preserve"> Л.П.</w:t>
            </w:r>
          </w:p>
          <w:p w:rsidR="00C45DBB" w:rsidRPr="00D23C26" w:rsidRDefault="00C45DBB" w:rsidP="00062DC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D23C26" w:rsidRDefault="00C45DBB" w:rsidP="00062DC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D23C26" w:rsidRDefault="00C45DBB" w:rsidP="00062DC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D23C26" w:rsidRDefault="00C45DBB" w:rsidP="00062DC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</w:tcPr>
          <w:p w:rsidR="00C45DBB" w:rsidRPr="00D23C26" w:rsidRDefault="00C45DBB" w:rsidP="00D23C2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 xml:space="preserve"> - член Аттестационной комиссии МЗ АО по присвоению квалификационных категорий по специальностям психиатрия-наркология, психотерапия</w:t>
            </w:r>
          </w:p>
          <w:p w:rsidR="00C45DBB" w:rsidRPr="00D23C26" w:rsidRDefault="00C45DBB" w:rsidP="00D23C26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 xml:space="preserve"> - член комиссии МЗ Астраханской области по борьбе со СПИД и ЗППП,</w:t>
            </w:r>
          </w:p>
          <w:p w:rsidR="00C45DBB" w:rsidRPr="00D23C26" w:rsidRDefault="00C45DBB" w:rsidP="00D23C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23C26">
              <w:rPr>
                <w:rFonts w:ascii="Times New Roman" w:hAnsi="Times New Roman"/>
                <w:sz w:val="20"/>
                <w:szCs w:val="20"/>
              </w:rPr>
              <w:t xml:space="preserve">аккредитованный специалист –эксперт Росздравнадзора </w:t>
            </w:r>
          </w:p>
        </w:tc>
      </w:tr>
      <w:tr w:rsidR="00C45DBB" w:rsidRPr="005662E1" w:rsidTr="00990A78">
        <w:trPr>
          <w:trHeight w:val="1068"/>
        </w:trPr>
        <w:tc>
          <w:tcPr>
            <w:tcW w:w="4557" w:type="dxa"/>
          </w:tcPr>
          <w:p w:rsidR="00C45DBB" w:rsidRPr="00D23C26" w:rsidRDefault="00C45DBB" w:rsidP="00062DC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>Гришина Е.И.</w:t>
            </w:r>
          </w:p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4" w:type="dxa"/>
          </w:tcPr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>-аккредитованный специалист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C26">
              <w:rPr>
                <w:rFonts w:ascii="Times New Roman" w:hAnsi="Times New Roman"/>
                <w:sz w:val="20"/>
                <w:szCs w:val="20"/>
              </w:rPr>
              <w:t>эксперт Росздравнадзора по специальностям психиатрия-наркология, психотерапия</w:t>
            </w:r>
          </w:p>
        </w:tc>
      </w:tr>
      <w:tr w:rsidR="00C45DBB" w:rsidRPr="005662E1" w:rsidTr="00062DC3">
        <w:trPr>
          <w:trHeight w:val="1309"/>
        </w:trPr>
        <w:tc>
          <w:tcPr>
            <w:tcW w:w="4557" w:type="dxa"/>
          </w:tcPr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>Каверина О.В.</w:t>
            </w:r>
          </w:p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4" w:type="dxa"/>
          </w:tcPr>
          <w:p w:rsidR="00C45DBB" w:rsidRPr="00D23C26" w:rsidRDefault="00C45DBB" w:rsidP="0006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 xml:space="preserve">- руководитель аппарата антинаркотической комиссии Астраханской области под </w:t>
            </w:r>
            <w:proofErr w:type="gramStart"/>
            <w:r w:rsidRPr="00D23C26">
              <w:rPr>
                <w:rFonts w:ascii="Times New Roman" w:hAnsi="Times New Roman"/>
                <w:sz w:val="20"/>
                <w:szCs w:val="20"/>
              </w:rPr>
              <w:t xml:space="preserve">председательством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3C26">
              <w:rPr>
                <w:rFonts w:ascii="Times New Roman" w:hAnsi="Times New Roman"/>
                <w:sz w:val="20"/>
                <w:szCs w:val="20"/>
              </w:rPr>
              <w:t>губернатор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А.А.Жилкина</w:t>
            </w:r>
            <w:proofErr w:type="spellEnd"/>
          </w:p>
        </w:tc>
      </w:tr>
      <w:tr w:rsidR="00C45DBB" w:rsidRPr="005662E1" w:rsidTr="009E18F6">
        <w:trPr>
          <w:trHeight w:val="461"/>
        </w:trPr>
        <w:tc>
          <w:tcPr>
            <w:tcW w:w="4557" w:type="dxa"/>
          </w:tcPr>
          <w:p w:rsidR="00C45DBB" w:rsidRPr="00D23C26" w:rsidRDefault="00C45DBB" w:rsidP="00062DC3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sz w:val="20"/>
                <w:szCs w:val="20"/>
              </w:rPr>
              <w:t>Кравцова Т.В.</w:t>
            </w:r>
          </w:p>
        </w:tc>
        <w:tc>
          <w:tcPr>
            <w:tcW w:w="5014" w:type="dxa"/>
          </w:tcPr>
          <w:p w:rsidR="00C45DBB" w:rsidRPr="00D23C26" w:rsidRDefault="00C45DBB" w:rsidP="0006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>-профорг кафедры</w:t>
            </w:r>
          </w:p>
        </w:tc>
      </w:tr>
      <w:tr w:rsidR="00C45DBB" w:rsidRPr="005662E1" w:rsidTr="00062DC3">
        <w:tc>
          <w:tcPr>
            <w:tcW w:w="9571" w:type="dxa"/>
            <w:gridSpan w:val="2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Преподаватели-совместители(внутренние)</w:t>
            </w:r>
          </w:p>
        </w:tc>
      </w:tr>
      <w:tr w:rsidR="00C45DBB" w:rsidRPr="005662E1" w:rsidTr="00062DC3">
        <w:tc>
          <w:tcPr>
            <w:tcW w:w="4557" w:type="dxa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5DBB" w:rsidRPr="005662E1" w:rsidTr="00062DC3">
        <w:tc>
          <w:tcPr>
            <w:tcW w:w="9571" w:type="dxa"/>
            <w:gridSpan w:val="2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Преподаватели-совместители(внешние)</w:t>
            </w:r>
          </w:p>
        </w:tc>
      </w:tr>
      <w:tr w:rsidR="00C45DBB" w:rsidRPr="005662E1" w:rsidTr="00062DC3">
        <w:tc>
          <w:tcPr>
            <w:tcW w:w="4557" w:type="dxa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14" w:type="dxa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5DBB" w:rsidRPr="005662E1" w:rsidTr="00062DC3">
        <w:tc>
          <w:tcPr>
            <w:tcW w:w="9571" w:type="dxa"/>
            <w:gridSpan w:val="2"/>
          </w:tcPr>
          <w:p w:rsidR="00C45DBB" w:rsidRPr="00D23C26" w:rsidRDefault="00C45DBB" w:rsidP="00452A0B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>Итого :</w:t>
            </w:r>
            <w:proofErr w:type="gramEnd"/>
            <w:r w:rsidRPr="00D23C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</w:p>
        </w:tc>
      </w:tr>
    </w:tbl>
    <w:p w:rsidR="00C45DBB" w:rsidRPr="005662E1" w:rsidRDefault="00C45DBB" w:rsidP="004F16E5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color w:val="000000"/>
          <w:sz w:val="28"/>
          <w:szCs w:val="28"/>
        </w:rPr>
      </w:pPr>
    </w:p>
    <w:p w:rsidR="00C45DBB" w:rsidRPr="005662E1" w:rsidRDefault="00C45DBB" w:rsidP="00062DC3">
      <w:pPr>
        <w:jc w:val="both"/>
        <w:rPr>
          <w:sz w:val="16"/>
          <w:szCs w:val="16"/>
        </w:rPr>
      </w:pPr>
      <w:r w:rsidRPr="005662E1">
        <w:rPr>
          <w:sz w:val="16"/>
          <w:szCs w:val="16"/>
        </w:rPr>
        <w:t xml:space="preserve"> </w:t>
      </w:r>
    </w:p>
    <w:p w:rsidR="00C45DBB" w:rsidRPr="005662E1" w:rsidRDefault="00C45DBB" w:rsidP="008952D7">
      <w:pPr>
        <w:widowControl w:val="0"/>
        <w:autoSpaceDE w:val="0"/>
        <w:autoSpaceDN w:val="0"/>
        <w:adjustRightInd w:val="0"/>
        <w:spacing w:after="0" w:line="266" w:lineRule="exact"/>
        <w:ind w:left="10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45DBB" w:rsidRPr="005662E1" w:rsidRDefault="00C45DBB" w:rsidP="008952D7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662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Структура учебно-вспомогательного персонала (УВП) кафедры</w:t>
      </w:r>
    </w:p>
    <w:p w:rsidR="00C45DBB" w:rsidRPr="009E18F6" w:rsidRDefault="00C45DBB" w:rsidP="008952D7">
      <w:pPr>
        <w:pStyle w:val="a4"/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4024"/>
      </w:tblGrid>
      <w:tr w:rsidR="00C45DBB" w:rsidRPr="009E18F6" w:rsidTr="00062DC3">
        <w:tc>
          <w:tcPr>
            <w:tcW w:w="4032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Ф.И.О сотрудника УВП</w:t>
            </w:r>
          </w:p>
        </w:tc>
        <w:tc>
          <w:tcPr>
            <w:tcW w:w="4024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C45DBB" w:rsidRPr="009E18F6" w:rsidTr="00062DC3">
        <w:tc>
          <w:tcPr>
            <w:tcW w:w="4032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Янборисова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4024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Старший лаборант</w:t>
            </w:r>
          </w:p>
        </w:tc>
      </w:tr>
      <w:tr w:rsidR="00C45DBB" w:rsidRPr="009E18F6" w:rsidTr="00062DC3">
        <w:tc>
          <w:tcPr>
            <w:tcW w:w="4032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Андросова Н.В</w:t>
            </w:r>
          </w:p>
        </w:tc>
        <w:tc>
          <w:tcPr>
            <w:tcW w:w="4024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Лаборант</w:t>
            </w:r>
          </w:p>
        </w:tc>
      </w:tr>
      <w:tr w:rsidR="00C45DBB" w:rsidRPr="009E18F6" w:rsidTr="00062DC3">
        <w:tc>
          <w:tcPr>
            <w:tcW w:w="4032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Каверин С.Ю.</w:t>
            </w:r>
          </w:p>
        </w:tc>
        <w:tc>
          <w:tcPr>
            <w:tcW w:w="4024" w:type="dxa"/>
          </w:tcPr>
          <w:p w:rsidR="00C45DBB" w:rsidRPr="009E18F6" w:rsidRDefault="00C45DBB" w:rsidP="00CD7702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уборщик</w:t>
            </w:r>
          </w:p>
        </w:tc>
      </w:tr>
      <w:tr w:rsidR="00C45DBB" w:rsidRPr="009E18F6" w:rsidTr="00062DC3">
        <w:tc>
          <w:tcPr>
            <w:tcW w:w="4032" w:type="dxa"/>
          </w:tcPr>
          <w:p w:rsidR="00C45DBB" w:rsidRPr="009E18F6" w:rsidRDefault="00C45DBB" w:rsidP="00041C2F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024" w:type="dxa"/>
          </w:tcPr>
          <w:p w:rsidR="00C45DBB" w:rsidRPr="009E18F6" w:rsidRDefault="00C45DBB" w:rsidP="00041C2F">
            <w:pPr>
              <w:pStyle w:val="a4"/>
              <w:widowControl w:val="0"/>
              <w:autoSpaceDE w:val="0"/>
              <w:autoSpaceDN w:val="0"/>
              <w:adjustRightInd w:val="0"/>
              <w:spacing w:after="0" w:line="261" w:lineRule="exact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45DBB" w:rsidRPr="005662E1" w:rsidRDefault="00C45DBB" w:rsidP="0032350D">
      <w:pPr>
        <w:ind w:firstLine="720"/>
        <w:jc w:val="both"/>
        <w:rPr>
          <w:sz w:val="24"/>
          <w:szCs w:val="24"/>
        </w:rPr>
      </w:pPr>
    </w:p>
    <w:p w:rsidR="00C45DBB" w:rsidRPr="005662E1" w:rsidRDefault="00C45DBB" w:rsidP="00062DC3">
      <w:pPr>
        <w:jc w:val="both"/>
        <w:rPr>
          <w:sz w:val="24"/>
          <w:szCs w:val="24"/>
        </w:rPr>
      </w:pPr>
      <w:r w:rsidRPr="005662E1">
        <w:rPr>
          <w:sz w:val="24"/>
          <w:szCs w:val="24"/>
        </w:rPr>
        <w:t xml:space="preserve">     </w:t>
      </w:r>
      <w:r w:rsidRPr="005662E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Распределение учебной нагрузки на кафедре</w:t>
      </w:r>
    </w:p>
    <w:p w:rsidR="00C45DBB" w:rsidRPr="009E18F6" w:rsidRDefault="00C45DBB" w:rsidP="006C6078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9E18F6">
        <w:rPr>
          <w:rFonts w:ascii="Times New Roman" w:hAnsi="Times New Roman"/>
          <w:color w:val="000000"/>
          <w:sz w:val="24"/>
          <w:szCs w:val="24"/>
        </w:rPr>
        <w:t xml:space="preserve">4.1. Среднегодовая учебная нагрузка на 1 штатного </w:t>
      </w:r>
      <w:proofErr w:type="spellStart"/>
      <w:r w:rsidRPr="009E18F6">
        <w:rPr>
          <w:rFonts w:ascii="Times New Roman" w:hAnsi="Times New Roman"/>
          <w:color w:val="000000"/>
          <w:sz w:val="24"/>
          <w:szCs w:val="24"/>
        </w:rPr>
        <w:t>преподавателя_________часов</w:t>
      </w:r>
      <w:proofErr w:type="spellEnd"/>
      <w:r w:rsidRPr="009E18F6">
        <w:rPr>
          <w:rFonts w:ascii="Times New Roman" w:hAnsi="Times New Roman"/>
          <w:color w:val="000000"/>
          <w:sz w:val="24"/>
          <w:szCs w:val="24"/>
        </w:rPr>
        <w:t>:</w:t>
      </w:r>
    </w:p>
    <w:p w:rsidR="00C45DBB" w:rsidRPr="009E18F6" w:rsidRDefault="00C45DBB" w:rsidP="006C6078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45DBB" w:rsidRPr="009E18F6" w:rsidTr="00CD7702">
        <w:tc>
          <w:tcPr>
            <w:tcW w:w="4785" w:type="dxa"/>
          </w:tcPr>
          <w:p w:rsidR="00C45DBB" w:rsidRPr="009E18F6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ППС</w:t>
            </w:r>
          </w:p>
        </w:tc>
        <w:tc>
          <w:tcPr>
            <w:tcW w:w="4786" w:type="dxa"/>
          </w:tcPr>
          <w:p w:rsidR="00C45DBB" w:rsidRPr="009E18F6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Средняя нагрузка в год(час)</w:t>
            </w:r>
          </w:p>
        </w:tc>
      </w:tr>
      <w:tr w:rsidR="00C45DBB" w:rsidRPr="009E18F6" w:rsidTr="00CD7702">
        <w:tc>
          <w:tcPr>
            <w:tcW w:w="4785" w:type="dxa"/>
          </w:tcPr>
          <w:p w:rsidR="00C45DBB" w:rsidRPr="009E18F6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4786" w:type="dxa"/>
          </w:tcPr>
          <w:p w:rsidR="00C45DBB" w:rsidRPr="009E18F6" w:rsidRDefault="00C45DBB" w:rsidP="00E028C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</w:tr>
      <w:tr w:rsidR="00C45DBB" w:rsidRPr="009E18F6" w:rsidTr="00CD7702">
        <w:tc>
          <w:tcPr>
            <w:tcW w:w="4785" w:type="dxa"/>
          </w:tcPr>
          <w:p w:rsidR="00C45DBB" w:rsidRPr="009E18F6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Профессор </w:t>
            </w:r>
          </w:p>
        </w:tc>
        <w:tc>
          <w:tcPr>
            <w:tcW w:w="4786" w:type="dxa"/>
          </w:tcPr>
          <w:p w:rsidR="00C45DBB" w:rsidRPr="009E18F6" w:rsidRDefault="00C45DBB" w:rsidP="00E028C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</w:tr>
      <w:tr w:rsidR="00C45DBB" w:rsidRPr="009E18F6" w:rsidTr="00CD7702">
        <w:tc>
          <w:tcPr>
            <w:tcW w:w="4785" w:type="dxa"/>
          </w:tcPr>
          <w:p w:rsidR="00C45DBB" w:rsidRPr="009E18F6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Доцент </w:t>
            </w:r>
          </w:p>
        </w:tc>
        <w:tc>
          <w:tcPr>
            <w:tcW w:w="4786" w:type="dxa"/>
          </w:tcPr>
          <w:p w:rsidR="00C45DBB" w:rsidRPr="009E18F6" w:rsidRDefault="00C45DBB" w:rsidP="00E028C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C45DBB" w:rsidRPr="009E18F6" w:rsidTr="00CD7702">
        <w:tc>
          <w:tcPr>
            <w:tcW w:w="4785" w:type="dxa"/>
          </w:tcPr>
          <w:p w:rsidR="00C45DBB" w:rsidRPr="009E18F6" w:rsidRDefault="00C45DBB" w:rsidP="00CD770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Ассистент </w:t>
            </w:r>
          </w:p>
        </w:tc>
        <w:tc>
          <w:tcPr>
            <w:tcW w:w="4786" w:type="dxa"/>
          </w:tcPr>
          <w:p w:rsidR="00C45DBB" w:rsidRPr="009E18F6" w:rsidRDefault="00C45DBB" w:rsidP="00E028C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</w:tbl>
    <w:p w:rsidR="00C45DBB" w:rsidRPr="005662E1" w:rsidRDefault="00C45DBB" w:rsidP="006C6078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5DBB" w:rsidRPr="009E18F6" w:rsidRDefault="00C45DBB" w:rsidP="004C3F33">
      <w:pPr>
        <w:widowControl w:val="0"/>
        <w:autoSpaceDE w:val="0"/>
        <w:autoSpaceDN w:val="0"/>
        <w:adjustRightInd w:val="0"/>
        <w:spacing w:after="0" w:line="266" w:lineRule="exact"/>
        <w:ind w:left="10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18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5. Учебная работа кафедры</w:t>
      </w:r>
    </w:p>
    <w:p w:rsidR="00C45DBB" w:rsidRPr="005662E1" w:rsidRDefault="00C45DBB" w:rsidP="004C3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45DBB" w:rsidRPr="00F54430" w:rsidRDefault="00C45DBB" w:rsidP="009E18F6">
      <w:pPr>
        <w:widowControl w:val="0"/>
        <w:autoSpaceDE w:val="0"/>
        <w:autoSpaceDN w:val="0"/>
        <w:adjustRightInd w:val="0"/>
        <w:spacing w:after="0" w:line="261" w:lineRule="exact"/>
        <w:ind w:left="10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54430">
        <w:rPr>
          <w:rFonts w:ascii="Times New Roman" w:hAnsi="Times New Roman"/>
          <w:b/>
          <w:bCs/>
          <w:color w:val="000000"/>
          <w:sz w:val="28"/>
          <w:szCs w:val="28"/>
        </w:rPr>
        <w:t>5.1. Количество преподаваемых на кафедре учебных дисциплин (разделов дисциплин), в том числе:</w:t>
      </w:r>
    </w:p>
    <w:p w:rsidR="00C45DBB" w:rsidRPr="005662E1" w:rsidRDefault="00C45DBB" w:rsidP="004C3F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45DBB" w:rsidRPr="00F54430" w:rsidRDefault="00C45DBB" w:rsidP="004C3F33">
      <w:pPr>
        <w:widowControl w:val="0"/>
        <w:autoSpaceDE w:val="0"/>
        <w:autoSpaceDN w:val="0"/>
        <w:adjustRightInd w:val="0"/>
        <w:spacing w:after="0" w:line="264" w:lineRule="exact"/>
        <w:ind w:left="101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544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 программам высшего профессионального образования:</w:t>
      </w:r>
    </w:p>
    <w:p w:rsidR="00C45DBB" w:rsidRPr="005662E1" w:rsidRDefault="00C45DBB" w:rsidP="00124521">
      <w:pPr>
        <w:pStyle w:val="a4"/>
        <w:widowControl w:val="0"/>
        <w:autoSpaceDE w:val="0"/>
        <w:autoSpaceDN w:val="0"/>
        <w:adjustRightInd w:val="0"/>
        <w:spacing w:after="0" w:line="261" w:lineRule="exact"/>
        <w:ind w:left="1515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2553"/>
        <w:gridCol w:w="1559"/>
        <w:gridCol w:w="1985"/>
        <w:gridCol w:w="1241"/>
      </w:tblGrid>
      <w:tr w:rsidR="00C45DBB" w:rsidRPr="005662E1" w:rsidTr="00CD7702">
        <w:tc>
          <w:tcPr>
            <w:tcW w:w="851" w:type="dxa"/>
          </w:tcPr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127" w:type="dxa"/>
          </w:tcPr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551" w:type="dxa"/>
          </w:tcPr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Наименование направления подготовки в рамках которого(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)преподается дисциплина</w:t>
            </w:r>
          </w:p>
        </w:tc>
        <w:tc>
          <w:tcPr>
            <w:tcW w:w="1559" w:type="dxa"/>
          </w:tcPr>
          <w:p w:rsidR="00C45DBB" w:rsidRPr="009E18F6" w:rsidRDefault="00C45DBB" w:rsidP="00CD7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  <w:proofErr w:type="gramStart"/>
            <w:r w:rsidRPr="009E18F6">
              <w:rPr>
                <w:rFonts w:ascii="Times New Roman" w:hAnsi="Times New Roman"/>
                <w:sz w:val="20"/>
                <w:szCs w:val="20"/>
              </w:rPr>
              <w:t>обучения(</w:t>
            </w:r>
            <w:proofErr w:type="gramEnd"/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C45DBB" w:rsidRPr="009E18F6" w:rsidRDefault="00C45DBB" w:rsidP="00CD7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заочная)</w:t>
            </w:r>
          </w:p>
        </w:tc>
        <w:tc>
          <w:tcPr>
            <w:tcW w:w="1985" w:type="dxa"/>
          </w:tcPr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Образовательный стандарт(ГОС</w:t>
            </w: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ФГОС)</w:t>
            </w:r>
          </w:p>
        </w:tc>
        <w:tc>
          <w:tcPr>
            <w:tcW w:w="1241" w:type="dxa"/>
          </w:tcPr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Курс преподавания дисциплины</w:t>
            </w:r>
          </w:p>
        </w:tc>
      </w:tr>
      <w:tr w:rsidR="00C45DBB" w:rsidRPr="005662E1" w:rsidTr="00F54430">
        <w:trPr>
          <w:trHeight w:val="9153"/>
        </w:trPr>
        <w:tc>
          <w:tcPr>
            <w:tcW w:w="851" w:type="dxa"/>
          </w:tcPr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B67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   2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    3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9E1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C45DBB" w:rsidRPr="009E18F6" w:rsidRDefault="00C45DBB" w:rsidP="009E1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9C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ind w:left="5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12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  13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Наркология </w:t>
            </w: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Наркология (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Психотерапия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9E18F6" w:rsidRDefault="00C45DBB" w:rsidP="009E1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Правоведение, защита прав потребителей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Правовые основы деятельности врача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Правов.обеспеч.проф.деятельн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Правовые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осн.охраны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здоровья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Введение в клиническую психологию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Психосоматика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и психология телесности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E18F6">
              <w:rPr>
                <w:rFonts w:ascii="Times New Roman" w:hAnsi="Times New Roman"/>
                <w:sz w:val="20"/>
                <w:szCs w:val="20"/>
              </w:rPr>
              <w:t>Психодиагнос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-тика</w:t>
            </w:r>
            <w:proofErr w:type="gram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Практикум по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психодиагн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 xml:space="preserve">Теория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личн.в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кл.психологии</w:t>
            </w:r>
            <w:proofErr w:type="spellEnd"/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Личн.расстройства</w:t>
            </w:r>
            <w:proofErr w:type="spellEnd"/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Псих.экст.ситуаций</w:t>
            </w:r>
            <w:proofErr w:type="spellEnd"/>
          </w:p>
          <w:p w:rsidR="00C45DBB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Метод.проб.кл.псих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Практ.по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дет.кл.психол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Практ.пс.коррекции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психот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Практ.по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психосоматике</w:t>
            </w:r>
            <w:proofErr w:type="spellEnd"/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Детская психиатрия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Проф.нарком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 и алкоголизм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Спец.тренинги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супервиз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Дисц.специализации</w:t>
            </w:r>
            <w:proofErr w:type="spellEnd"/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Психотерапия: теория и практика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Клиническая психология в геронтологии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Психология стресса и стрессовых состояний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Нарушения психического развития в детском и подростковом возрасте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EA2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553" w:type="dxa"/>
          </w:tcPr>
          <w:p w:rsidR="00C45DBB" w:rsidRPr="009E18F6" w:rsidRDefault="00C45DBB" w:rsidP="00B67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Лечебное дело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Мед.проф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B67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Стоматология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Стоматология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Фармация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Мед.проф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Мед.проф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МВСО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43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  <w:r w:rsidRPr="009E18F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F54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18F6">
              <w:rPr>
                <w:rFonts w:ascii="Times New Roman" w:hAnsi="Times New Roman"/>
                <w:sz w:val="20"/>
                <w:szCs w:val="20"/>
              </w:rPr>
              <w:t>Клин.психол</w:t>
            </w:r>
            <w:proofErr w:type="spellEnd"/>
          </w:p>
        </w:tc>
        <w:tc>
          <w:tcPr>
            <w:tcW w:w="1557" w:type="dxa"/>
          </w:tcPr>
          <w:p w:rsidR="00C45DBB" w:rsidRPr="009E18F6" w:rsidRDefault="00C45DBB" w:rsidP="00B67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B67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9C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F54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14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5DBB" w:rsidRPr="009E18F6" w:rsidRDefault="00C45DBB" w:rsidP="00B67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lastRenderedPageBreak/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B67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B67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2F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43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9C5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F54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9E18F6">
              <w:rPr>
                <w:rFonts w:ascii="Times New Roman" w:hAnsi="Times New Roman"/>
                <w:sz w:val="20"/>
                <w:szCs w:val="20"/>
              </w:rPr>
              <w:t>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F54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9E18F6" w:rsidRDefault="00C45DBB" w:rsidP="00E705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C45DBB" w:rsidRPr="009E18F6" w:rsidRDefault="00C45DBB" w:rsidP="00B67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61368E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613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2F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9C5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9C5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45DBB" w:rsidRPr="00F54430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062D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9E18F6" w:rsidRDefault="00C45DBB" w:rsidP="00F54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8F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9E18F6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DBB" w:rsidRPr="005662E1" w:rsidRDefault="00C45DBB">
      <w:pPr>
        <w:rPr>
          <w:sz w:val="28"/>
          <w:szCs w:val="28"/>
        </w:rPr>
      </w:pPr>
    </w:p>
    <w:p w:rsidR="00C45DBB" w:rsidRPr="00F54430" w:rsidRDefault="00C45DB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</w:t>
      </w:r>
      <w:r w:rsidRPr="00F544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 программам среднего профессионального образования: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3402"/>
        <w:gridCol w:w="3934"/>
      </w:tblGrid>
      <w:tr w:rsidR="00C45DBB" w:rsidRPr="005662E1" w:rsidTr="00CD7702">
        <w:tc>
          <w:tcPr>
            <w:tcW w:w="851" w:type="dxa"/>
          </w:tcPr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№ п</w:t>
            </w:r>
            <w:r w:rsidRPr="00F5443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F54430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127" w:type="dxa"/>
          </w:tcPr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402" w:type="dxa"/>
          </w:tcPr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направления подготовки в рамках которого(</w:t>
            </w:r>
            <w:proofErr w:type="spellStart"/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)преподается дисциплина</w:t>
            </w:r>
          </w:p>
        </w:tc>
        <w:tc>
          <w:tcPr>
            <w:tcW w:w="3934" w:type="dxa"/>
          </w:tcPr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5DBB" w:rsidRPr="00F54430" w:rsidRDefault="00C45DBB" w:rsidP="00CD7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Курс преподавания дисциплины</w:t>
            </w:r>
          </w:p>
        </w:tc>
      </w:tr>
      <w:tr w:rsidR="00C45DBB" w:rsidRPr="005662E1" w:rsidTr="00CD7702">
        <w:tc>
          <w:tcPr>
            <w:tcW w:w="851" w:type="dxa"/>
          </w:tcPr>
          <w:p w:rsidR="00C45DBB" w:rsidRPr="00F54430" w:rsidRDefault="00C45DBB" w:rsidP="0032350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E0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32350D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E028CE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Психические болезни с курсом наркологии</w:t>
            </w:r>
          </w:p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430">
              <w:rPr>
                <w:rFonts w:ascii="Times New Roman" w:hAnsi="Times New Roman"/>
                <w:sz w:val="20"/>
                <w:szCs w:val="20"/>
              </w:rPr>
              <w:t>Акушер.дело</w:t>
            </w:r>
            <w:proofErr w:type="spellEnd"/>
          </w:p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CD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430">
              <w:rPr>
                <w:rFonts w:ascii="Times New Roman" w:hAnsi="Times New Roman"/>
                <w:sz w:val="20"/>
                <w:szCs w:val="20"/>
              </w:rPr>
              <w:t>Сест.дело</w:t>
            </w:r>
            <w:proofErr w:type="spellEnd"/>
          </w:p>
        </w:tc>
        <w:tc>
          <w:tcPr>
            <w:tcW w:w="3934" w:type="dxa"/>
          </w:tcPr>
          <w:p w:rsidR="00C45DBB" w:rsidRPr="00F54430" w:rsidRDefault="00C45DBB" w:rsidP="00E02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F54430" w:rsidRDefault="00C45DBB" w:rsidP="00E02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E02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45DBB" w:rsidRPr="00F54430" w:rsidRDefault="00C45DBB" w:rsidP="00E02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54430" w:rsidRDefault="00C45DBB" w:rsidP="00E028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C45DBB" w:rsidRPr="005662E1" w:rsidRDefault="00C45DBB">
      <w:pPr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5DBB" w:rsidRPr="005662E1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5DBB" w:rsidRPr="005662E1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5DBB" w:rsidRPr="005662E1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5DBB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45DBB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C45DBB" w:rsidRPr="00F54430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5443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Последипломное образование:</w:t>
      </w:r>
    </w:p>
    <w:p w:rsidR="00C45DBB" w:rsidRPr="005662E1" w:rsidRDefault="00C45DBB" w:rsidP="0053055A">
      <w:pPr>
        <w:widowControl w:val="0"/>
        <w:autoSpaceDE w:val="0"/>
        <w:autoSpaceDN w:val="0"/>
        <w:adjustRightInd w:val="0"/>
        <w:spacing w:after="0" w:line="264" w:lineRule="exact"/>
        <w:ind w:left="1020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45DBB" w:rsidRPr="005662E1" w:rsidRDefault="00C45DBB" w:rsidP="00CD6F5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i/>
          <w:iCs/>
          <w:color w:val="000000"/>
          <w:sz w:val="28"/>
          <w:szCs w:val="28"/>
        </w:rPr>
      </w:pPr>
    </w:p>
    <w:tbl>
      <w:tblPr>
        <w:tblW w:w="105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5"/>
        <w:gridCol w:w="865"/>
        <w:gridCol w:w="1520"/>
        <w:gridCol w:w="1589"/>
        <w:gridCol w:w="1656"/>
        <w:gridCol w:w="2740"/>
      </w:tblGrid>
      <w:tr w:rsidR="00C45DBB" w:rsidRPr="005662E1" w:rsidTr="00D02FB3">
        <w:tc>
          <w:tcPr>
            <w:tcW w:w="10512" w:type="dxa"/>
            <w:gridSpan w:val="7"/>
          </w:tcPr>
          <w:p w:rsidR="00C45DBB" w:rsidRPr="00F54430" w:rsidRDefault="00C45DBB" w:rsidP="00452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Численность обучающихся</w:t>
            </w:r>
          </w:p>
        </w:tc>
      </w:tr>
      <w:tr w:rsidR="00C45DBB" w:rsidRPr="005662E1" w:rsidTr="00D02FB3">
        <w:tc>
          <w:tcPr>
            <w:tcW w:w="1277" w:type="dxa"/>
          </w:tcPr>
          <w:p w:rsidR="00C45DBB" w:rsidRPr="00F54430" w:rsidRDefault="00C45D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Интерны </w:t>
            </w:r>
          </w:p>
        </w:tc>
        <w:tc>
          <w:tcPr>
            <w:tcW w:w="1730" w:type="dxa"/>
            <w:gridSpan w:val="2"/>
          </w:tcPr>
          <w:p w:rsidR="00C45DBB" w:rsidRPr="00F54430" w:rsidRDefault="00C45D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Ординаторы </w:t>
            </w:r>
          </w:p>
        </w:tc>
        <w:tc>
          <w:tcPr>
            <w:tcW w:w="1520" w:type="dxa"/>
          </w:tcPr>
          <w:p w:rsidR="00C45DBB" w:rsidRPr="00F54430" w:rsidRDefault="00C45D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Аспиранты </w:t>
            </w:r>
          </w:p>
        </w:tc>
        <w:tc>
          <w:tcPr>
            <w:tcW w:w="1589" w:type="dxa"/>
          </w:tcPr>
          <w:p w:rsidR="00C45DBB" w:rsidRPr="00F54430" w:rsidRDefault="00C45D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Соискатели </w:t>
            </w:r>
          </w:p>
        </w:tc>
        <w:tc>
          <w:tcPr>
            <w:tcW w:w="1656" w:type="dxa"/>
          </w:tcPr>
          <w:p w:rsidR="00C45DBB" w:rsidRPr="00F54430" w:rsidRDefault="00C45D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Докторанты </w:t>
            </w:r>
          </w:p>
        </w:tc>
        <w:tc>
          <w:tcPr>
            <w:tcW w:w="2740" w:type="dxa"/>
          </w:tcPr>
          <w:p w:rsidR="00C45DBB" w:rsidRPr="00F54430" w:rsidRDefault="00C45D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4430">
              <w:rPr>
                <w:rFonts w:ascii="Times New Roman" w:hAnsi="Times New Roman"/>
                <w:b/>
                <w:bCs/>
                <w:sz w:val="20"/>
                <w:szCs w:val="20"/>
              </w:rPr>
              <w:t>усовершенствование</w:t>
            </w:r>
          </w:p>
        </w:tc>
      </w:tr>
      <w:tr w:rsidR="00C45DBB" w:rsidRPr="005662E1" w:rsidTr="00D02FB3">
        <w:tc>
          <w:tcPr>
            <w:tcW w:w="1277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5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865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2год</w:t>
            </w:r>
          </w:p>
        </w:tc>
        <w:tc>
          <w:tcPr>
            <w:tcW w:w="1520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9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40" w:type="dxa"/>
          </w:tcPr>
          <w:p w:rsidR="00C45DBB" w:rsidRPr="00F54430" w:rsidRDefault="00C45DBB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45DBB" w:rsidRPr="005662E1" w:rsidTr="00D02FB3">
        <w:tc>
          <w:tcPr>
            <w:tcW w:w="1277" w:type="dxa"/>
          </w:tcPr>
          <w:p w:rsidR="00C45DBB" w:rsidRPr="00F54430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C45DBB" w:rsidRPr="00F54430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865" w:type="dxa"/>
          </w:tcPr>
          <w:p w:rsidR="00C45DBB" w:rsidRPr="00F54430" w:rsidRDefault="00C45DBB" w:rsidP="00741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20" w:type="dxa"/>
          </w:tcPr>
          <w:p w:rsidR="00C45DBB" w:rsidRPr="00F54430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C45DBB" w:rsidRPr="00F54430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C45DBB" w:rsidRPr="00F54430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:rsidR="00C45DBB" w:rsidRPr="00F54430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DBB" w:rsidRDefault="00C45DBB" w:rsidP="00BF2BB8">
      <w:pPr>
        <w:rPr>
          <w:sz w:val="28"/>
          <w:szCs w:val="28"/>
        </w:rPr>
      </w:pPr>
    </w:p>
    <w:p w:rsidR="00C45DBB" w:rsidRPr="005662E1" w:rsidRDefault="00F917BB" w:rsidP="00BF2BB8">
      <w:pPr>
        <w:rPr>
          <w:sz w:val="28"/>
          <w:szCs w:val="28"/>
        </w:rPr>
      </w:pPr>
      <w:r>
        <w:rPr>
          <w:noProof/>
        </w:rPr>
        <w:pict>
          <v:rect id="Прямоугольник 5" o:spid="_x0000_s1027" style="position:absolute;margin-left:436.8pt;margin-top:611.95pt;width:82.45pt;height:29.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" o:allowincell="f" filled="f" stroked="f">
            <v:textbox inset="0,0,0,0">
              <w:txbxContent>
                <w:p w:rsidR="00C45DBB" w:rsidRDefault="00C45DBB"/>
              </w:txbxContent>
            </v:textbox>
            <w10:wrap anchorx="page" anchory="page"/>
          </v:rect>
        </w:pict>
      </w:r>
      <w:r w:rsidR="00C45DBB" w:rsidRPr="00BF2BB8">
        <w:rPr>
          <w:rFonts w:ascii="Times New Roman" w:hAnsi="Times New Roman"/>
          <w:b/>
          <w:bCs/>
          <w:sz w:val="28"/>
          <w:szCs w:val="28"/>
        </w:rPr>
        <w:t>5.2 количество новых учебных дисциплин (разделов дисциплин), подготовленных или адаптированных к новым условиям за учебный год 8, в том числе</w:t>
      </w:r>
      <w:r w:rsidR="00C45DBB" w:rsidRPr="005662E1">
        <w:rPr>
          <w:sz w:val="28"/>
          <w:szCs w:val="28"/>
        </w:rPr>
        <w:t>:</w:t>
      </w:r>
    </w:p>
    <w:p w:rsidR="00C45DBB" w:rsidRPr="00BF2BB8" w:rsidRDefault="00C45DBB" w:rsidP="00041C2F">
      <w:pPr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BB8">
        <w:rPr>
          <w:rFonts w:ascii="Times New Roman" w:hAnsi="Times New Roman"/>
          <w:b/>
          <w:bCs/>
          <w:i/>
          <w:iCs/>
          <w:sz w:val="28"/>
          <w:szCs w:val="28"/>
        </w:rPr>
        <w:t>По программам высшего профессионального образования: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2551"/>
        <w:gridCol w:w="1559"/>
        <w:gridCol w:w="1985"/>
        <w:gridCol w:w="1241"/>
      </w:tblGrid>
      <w:tr w:rsidR="00C45DBB" w:rsidRPr="00BF2BB8" w:rsidTr="00041C2F">
        <w:tc>
          <w:tcPr>
            <w:tcW w:w="851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27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551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направления подготовки в рамках которого 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)преподается дисциплина</w:t>
            </w:r>
          </w:p>
        </w:tc>
        <w:tc>
          <w:tcPr>
            <w:tcW w:w="1559" w:type="dxa"/>
          </w:tcPr>
          <w:p w:rsidR="00C45DBB" w:rsidRPr="00BF2BB8" w:rsidRDefault="00C45DBB" w:rsidP="00041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Форма обучения (очная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</w:p>
          <w:p w:rsidR="00C45DBB" w:rsidRPr="00BF2BB8" w:rsidRDefault="00C45DBB" w:rsidP="00041C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заочная)</w:t>
            </w:r>
          </w:p>
        </w:tc>
        <w:tc>
          <w:tcPr>
            <w:tcW w:w="1985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Образовательный стандарт (ГОС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II/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ФГОС)</w:t>
            </w:r>
          </w:p>
        </w:tc>
        <w:tc>
          <w:tcPr>
            <w:tcW w:w="1241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Курс преподавания дисциплины</w:t>
            </w:r>
          </w:p>
        </w:tc>
      </w:tr>
      <w:tr w:rsidR="00C45DBB" w:rsidRPr="00BF2BB8" w:rsidTr="00041C2F">
        <w:trPr>
          <w:trHeight w:val="65"/>
        </w:trPr>
        <w:tc>
          <w:tcPr>
            <w:tcW w:w="851" w:type="dxa"/>
          </w:tcPr>
          <w:p w:rsidR="00C45DBB" w:rsidRPr="00BF2BB8" w:rsidRDefault="00C45DBB" w:rsidP="00CD6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  1.</w:t>
            </w:r>
          </w:p>
          <w:p w:rsidR="00C45DBB" w:rsidRPr="00BF2BB8" w:rsidRDefault="00C45DBB" w:rsidP="00041C2F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  6.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BF2BB8" w:rsidRDefault="00C45DBB" w:rsidP="00CD6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  <w:p w:rsidR="00C45DBB" w:rsidRPr="00BF2BB8" w:rsidRDefault="00C45DBB" w:rsidP="00CD6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Личностные расстройства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Психотерапия: теория и практика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Клиническая психология в геронтологии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Практикум по детской клинической психологии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Психология стресс и стрессовых состояний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Психосоматика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и психология телесности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Нарушение психического развития в детском и подростковом возрасте</w:t>
            </w:r>
          </w:p>
        </w:tc>
        <w:tc>
          <w:tcPr>
            <w:tcW w:w="2551" w:type="dxa"/>
          </w:tcPr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5DBB" w:rsidRPr="00BF2BB8" w:rsidRDefault="00C45DBB" w:rsidP="00041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ФГОС</w:t>
            </w:r>
          </w:p>
        </w:tc>
        <w:tc>
          <w:tcPr>
            <w:tcW w:w="1241" w:type="dxa"/>
          </w:tcPr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3F2C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45DBB" w:rsidRPr="00BF2BB8" w:rsidRDefault="00C45DBB" w:rsidP="00CD6F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DBB" w:rsidRPr="005662E1" w:rsidRDefault="00C45DBB" w:rsidP="00041C2F">
      <w:pPr>
        <w:ind w:left="360"/>
        <w:rPr>
          <w:sz w:val="28"/>
          <w:szCs w:val="28"/>
        </w:rPr>
      </w:pPr>
    </w:p>
    <w:p w:rsidR="00C45DBB" w:rsidRPr="00BF2BB8" w:rsidRDefault="00C45DBB" w:rsidP="00C10D5A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F2BB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По программам среднего профессионального образования: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7"/>
        <w:gridCol w:w="3402"/>
        <w:gridCol w:w="3934"/>
      </w:tblGrid>
      <w:tr w:rsidR="00C45DBB" w:rsidRPr="005662E1" w:rsidTr="00B52400">
        <w:tc>
          <w:tcPr>
            <w:tcW w:w="851" w:type="dxa"/>
          </w:tcPr>
          <w:p w:rsidR="00C45DBB" w:rsidRPr="00BF2BB8" w:rsidRDefault="00C45DBB" w:rsidP="00B524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№ п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127" w:type="dxa"/>
          </w:tcPr>
          <w:p w:rsidR="00C45DBB" w:rsidRPr="00BF2BB8" w:rsidRDefault="00C45DBB" w:rsidP="00B524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3402" w:type="dxa"/>
          </w:tcPr>
          <w:p w:rsidR="00C45DBB" w:rsidRPr="00BF2BB8" w:rsidRDefault="00C45DBB" w:rsidP="00B524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направления подготовки в рамках которого(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ых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)преподается дисциплина</w:t>
            </w:r>
          </w:p>
        </w:tc>
        <w:tc>
          <w:tcPr>
            <w:tcW w:w="3934" w:type="dxa"/>
          </w:tcPr>
          <w:p w:rsidR="00C45DBB" w:rsidRPr="00BF2BB8" w:rsidRDefault="00C45DBB" w:rsidP="00B524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5DBB" w:rsidRPr="00BF2BB8" w:rsidRDefault="00C45DBB" w:rsidP="00B524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5DBB" w:rsidRPr="00BF2BB8" w:rsidRDefault="00C45DBB" w:rsidP="00B52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Курс преподавания дисциплины</w:t>
            </w:r>
          </w:p>
        </w:tc>
      </w:tr>
      <w:tr w:rsidR="00C45DBB" w:rsidRPr="005662E1" w:rsidTr="00C10D5A">
        <w:trPr>
          <w:trHeight w:val="665"/>
        </w:trPr>
        <w:tc>
          <w:tcPr>
            <w:tcW w:w="851" w:type="dxa"/>
          </w:tcPr>
          <w:p w:rsidR="00C45DBB" w:rsidRPr="005662E1" w:rsidRDefault="00C45DBB" w:rsidP="0051468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662E1">
              <w:rPr>
                <w:sz w:val="36"/>
                <w:szCs w:val="36"/>
              </w:rPr>
              <w:t>-</w:t>
            </w:r>
          </w:p>
        </w:tc>
        <w:tc>
          <w:tcPr>
            <w:tcW w:w="2127" w:type="dxa"/>
          </w:tcPr>
          <w:p w:rsidR="00C45DBB" w:rsidRPr="005662E1" w:rsidRDefault="00C45DBB" w:rsidP="0051468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662E1">
              <w:rPr>
                <w:sz w:val="36"/>
                <w:szCs w:val="36"/>
              </w:rPr>
              <w:t>-</w:t>
            </w:r>
          </w:p>
        </w:tc>
        <w:tc>
          <w:tcPr>
            <w:tcW w:w="3402" w:type="dxa"/>
          </w:tcPr>
          <w:p w:rsidR="00C45DBB" w:rsidRPr="005662E1" w:rsidRDefault="00C45DBB" w:rsidP="0051468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662E1">
              <w:rPr>
                <w:sz w:val="36"/>
                <w:szCs w:val="36"/>
              </w:rPr>
              <w:t>-</w:t>
            </w:r>
          </w:p>
        </w:tc>
        <w:tc>
          <w:tcPr>
            <w:tcW w:w="3934" w:type="dxa"/>
          </w:tcPr>
          <w:p w:rsidR="00C45DBB" w:rsidRPr="005662E1" w:rsidRDefault="00C45DBB" w:rsidP="0051468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662E1">
              <w:rPr>
                <w:sz w:val="36"/>
                <w:szCs w:val="36"/>
              </w:rPr>
              <w:t>-</w:t>
            </w:r>
          </w:p>
        </w:tc>
      </w:tr>
    </w:tbl>
    <w:p w:rsidR="00C45DBB" w:rsidRPr="005662E1" w:rsidRDefault="00C45DBB" w:rsidP="00041C2F">
      <w:pPr>
        <w:ind w:left="360"/>
        <w:rPr>
          <w:sz w:val="28"/>
          <w:szCs w:val="28"/>
        </w:rPr>
      </w:pPr>
    </w:p>
    <w:p w:rsidR="00C45DBB" w:rsidRPr="00BF2BB8" w:rsidRDefault="00C45DBB" w:rsidP="00041C2F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BF2BB8">
        <w:rPr>
          <w:rFonts w:ascii="Times New Roman" w:hAnsi="Times New Roman"/>
          <w:b/>
          <w:bCs/>
          <w:sz w:val="28"/>
          <w:szCs w:val="28"/>
        </w:rPr>
        <w:t>5.3 Использование преподавателями кафедры в учебном процессе активных форм обучения: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440"/>
        <w:gridCol w:w="1440"/>
        <w:gridCol w:w="2520"/>
        <w:gridCol w:w="1260"/>
      </w:tblGrid>
      <w:tr w:rsidR="00C45DBB" w:rsidRPr="00BF2BB8" w:rsidTr="00452A0B">
        <w:tc>
          <w:tcPr>
            <w:tcW w:w="2160" w:type="dxa"/>
            <w:vMerge w:val="restart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2160" w:type="dxa"/>
            <w:vMerge w:val="restart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6660" w:type="dxa"/>
            <w:gridSpan w:val="4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Использование активных форм обучения(+/-)</w:t>
            </w:r>
          </w:p>
        </w:tc>
      </w:tr>
      <w:tr w:rsidR="00C45DBB" w:rsidRPr="00BF2BB8" w:rsidTr="00452A0B">
        <w:tc>
          <w:tcPr>
            <w:tcW w:w="2160" w:type="dxa"/>
            <w:vMerge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Деловые игры</w:t>
            </w:r>
          </w:p>
        </w:tc>
        <w:tc>
          <w:tcPr>
            <w:tcW w:w="144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тренинги</w:t>
            </w:r>
          </w:p>
        </w:tc>
        <w:tc>
          <w:tcPr>
            <w:tcW w:w="252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26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формы</w:t>
            </w:r>
          </w:p>
        </w:tc>
      </w:tr>
      <w:tr w:rsidR="00C45DBB" w:rsidRPr="00BF2BB8" w:rsidTr="00452A0B">
        <w:trPr>
          <w:trHeight w:val="401"/>
        </w:trPr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Наркология и психотерапия</w:t>
            </w:r>
          </w:p>
        </w:tc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Мед.проф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2BB8">
              <w:rPr>
                <w:rFonts w:ascii="Times New Roman" w:hAnsi="Times New Roman"/>
                <w:sz w:val="20"/>
                <w:szCs w:val="20"/>
              </w:rPr>
              <w:t>Психотерапия(</w:t>
            </w:r>
            <w:proofErr w:type="gramEnd"/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электив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Pr="00BF2BB8" w:rsidRDefault="00C45DBB" w:rsidP="00041C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</w:p>
        </w:tc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Педиатрия</w:t>
            </w:r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Мед.проф</w:t>
            </w:r>
            <w:proofErr w:type="spellEnd"/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Стоматология 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Правов.обеспеч.проф.д</w:t>
            </w:r>
            <w:r>
              <w:rPr>
                <w:rFonts w:ascii="Times New Roman" w:hAnsi="Times New Roman"/>
                <w:sz w:val="20"/>
                <w:szCs w:val="20"/>
              </w:rPr>
              <w:t>еятельности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BF2BB8">
        <w:trPr>
          <w:trHeight w:val="633"/>
        </w:trPr>
        <w:tc>
          <w:tcPr>
            <w:tcW w:w="2160" w:type="dxa"/>
          </w:tcPr>
          <w:p w:rsidR="00C45DBB" w:rsidRDefault="00C45DBB" w:rsidP="00BF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Правовые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осн.охраны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здоровья</w:t>
            </w:r>
          </w:p>
          <w:p w:rsidR="00C45DBB" w:rsidRPr="00BF2BB8" w:rsidRDefault="00C45DBB" w:rsidP="00BF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C45DBB" w:rsidRDefault="00C45DBB" w:rsidP="00BF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МВСО</w:t>
            </w:r>
          </w:p>
          <w:p w:rsidR="00C45DBB" w:rsidRPr="00BF2BB8" w:rsidRDefault="00C45DBB" w:rsidP="00BF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45DBB" w:rsidRPr="00BF2BB8" w:rsidRDefault="00C45DBB" w:rsidP="00BF2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BF2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BF2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BF2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Введение в клиническую психологию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Психосоматика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Псидиагностика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Практ.по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психод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Теория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личн.в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кл.пс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Личн.расстройства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Псих.экст.ситуаций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Метод.проб.кл.псих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Практ.по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дет.кл.пс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Практ.пс.корр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психот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Практ.по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психосоматике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lastRenderedPageBreak/>
              <w:t>Детская психиатрия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Проф.нарком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. и алкоголизм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Спец.тренинги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супервиз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Дисц.специализации</w:t>
            </w:r>
            <w:proofErr w:type="spellEnd"/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Личностные расстройства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Психотерапия: теория и практика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Клиническая психология в геронтологии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Практикум по детской клинической психологии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Психология стресс и стрессовых состояний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Психосоматика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и психология телесности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2160" w:type="dxa"/>
          </w:tcPr>
          <w:p w:rsidR="00C45DBB" w:rsidRPr="00BF2BB8" w:rsidRDefault="00C45DBB" w:rsidP="00C21C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Клинич.психология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C45DBB" w:rsidRPr="00BF2BB8" w:rsidTr="00452A0B"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 xml:space="preserve">Психические </w:t>
            </w:r>
            <w:proofErr w:type="gramStart"/>
            <w:r w:rsidRPr="00BF2BB8">
              <w:rPr>
                <w:rFonts w:ascii="Times New Roman" w:hAnsi="Times New Roman"/>
                <w:sz w:val="20"/>
                <w:szCs w:val="20"/>
              </w:rPr>
              <w:t>болезни  с</w:t>
            </w:r>
            <w:proofErr w:type="gramEnd"/>
            <w:r w:rsidRPr="00BF2BB8">
              <w:rPr>
                <w:rFonts w:ascii="Times New Roman" w:hAnsi="Times New Roman"/>
                <w:sz w:val="20"/>
                <w:szCs w:val="20"/>
              </w:rPr>
              <w:t xml:space="preserve"> курсом наркологии</w:t>
            </w:r>
          </w:p>
        </w:tc>
        <w:tc>
          <w:tcPr>
            <w:tcW w:w="2160" w:type="dxa"/>
          </w:tcPr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</w:p>
          <w:p w:rsidR="00C45DBB" w:rsidRPr="00BF2BB8" w:rsidRDefault="00C45DBB" w:rsidP="00452A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Акушер.дело</w:t>
            </w:r>
            <w:proofErr w:type="spellEnd"/>
          </w:p>
          <w:p w:rsidR="00C45DBB" w:rsidRPr="00BF2BB8" w:rsidRDefault="00C45DBB" w:rsidP="00E073F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Сест.дело</w:t>
            </w:r>
            <w:proofErr w:type="spellEnd"/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4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252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260" w:type="dxa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</w:tbl>
    <w:p w:rsidR="00C45DBB" w:rsidRPr="005662E1" w:rsidRDefault="00C45DBB" w:rsidP="00C21C7D">
      <w:pPr>
        <w:spacing w:after="0" w:line="240" w:lineRule="auto"/>
        <w:rPr>
          <w:sz w:val="28"/>
          <w:szCs w:val="28"/>
        </w:rPr>
      </w:pPr>
    </w:p>
    <w:p w:rsidR="00C45DBB" w:rsidRPr="00BF2BB8" w:rsidRDefault="00C45DBB" w:rsidP="00041C2F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BF2BB8">
        <w:rPr>
          <w:rFonts w:ascii="Times New Roman" w:hAnsi="Times New Roman"/>
          <w:b/>
          <w:bCs/>
          <w:sz w:val="28"/>
          <w:szCs w:val="28"/>
        </w:rPr>
        <w:t>5.4 руководство выпускными квалификационными работами: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3190"/>
        <w:gridCol w:w="3191"/>
      </w:tblGrid>
      <w:tr w:rsidR="00C45DBB" w:rsidRPr="005662E1" w:rsidTr="00452A0B">
        <w:tc>
          <w:tcPr>
            <w:tcW w:w="4162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направления подготовки</w:t>
            </w:r>
          </w:p>
        </w:tc>
        <w:tc>
          <w:tcPr>
            <w:tcW w:w="319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3191" w:type="dxa"/>
          </w:tcPr>
          <w:p w:rsidR="00C45DBB" w:rsidRPr="00BF2BB8" w:rsidRDefault="00C45DBB" w:rsidP="00041C2F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работ</w:t>
            </w:r>
          </w:p>
        </w:tc>
      </w:tr>
      <w:tr w:rsidR="00C45DBB" w:rsidRPr="005662E1" w:rsidTr="00452A0B">
        <w:tc>
          <w:tcPr>
            <w:tcW w:w="4162" w:type="dxa"/>
          </w:tcPr>
          <w:p w:rsidR="00C45DBB" w:rsidRPr="00BF2BB8" w:rsidRDefault="00C45DBB" w:rsidP="00041C2F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3190" w:type="dxa"/>
          </w:tcPr>
          <w:p w:rsidR="00C45DBB" w:rsidRPr="00BF2BB8" w:rsidRDefault="00C45DBB" w:rsidP="00041C2F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Клиническая психология</w:t>
            </w:r>
          </w:p>
        </w:tc>
        <w:tc>
          <w:tcPr>
            <w:tcW w:w="3191" w:type="dxa"/>
          </w:tcPr>
          <w:p w:rsidR="00C45DBB" w:rsidRPr="00BF2BB8" w:rsidRDefault="00C45DBB" w:rsidP="00041C2F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Дипломная работа: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B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C45DBB" w:rsidRPr="005662E1" w:rsidRDefault="00C45DBB" w:rsidP="00C10D5A">
      <w:pPr>
        <w:rPr>
          <w:b/>
          <w:sz w:val="28"/>
          <w:szCs w:val="28"/>
        </w:rPr>
      </w:pPr>
    </w:p>
    <w:p w:rsidR="00C45DBB" w:rsidRPr="00BF2BB8" w:rsidRDefault="00C45DBB" w:rsidP="00C10D5A">
      <w:pPr>
        <w:rPr>
          <w:rFonts w:ascii="Times New Roman" w:hAnsi="Times New Roman"/>
          <w:b/>
          <w:sz w:val="28"/>
          <w:szCs w:val="28"/>
        </w:rPr>
      </w:pPr>
      <w:r w:rsidRPr="00BF2BB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2BB8">
        <w:rPr>
          <w:rFonts w:ascii="Times New Roman" w:hAnsi="Times New Roman"/>
          <w:b/>
          <w:sz w:val="28"/>
          <w:szCs w:val="28"/>
        </w:rPr>
        <w:t>Издательская деятельность кафедры</w:t>
      </w:r>
    </w:p>
    <w:p w:rsidR="00C45DBB" w:rsidRPr="00BF2BB8" w:rsidRDefault="00C45DBB" w:rsidP="00C10D5A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F2BB8">
        <w:rPr>
          <w:rFonts w:ascii="Times New Roman" w:hAnsi="Times New Roman"/>
          <w:b/>
          <w:bCs/>
          <w:i/>
          <w:iCs/>
          <w:sz w:val="28"/>
          <w:szCs w:val="28"/>
        </w:rPr>
        <w:t>6.1количество опубликованных научных работ за учебный год    ед.,</w:t>
      </w:r>
    </w:p>
    <w:tbl>
      <w:tblPr>
        <w:tblW w:w="11079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900"/>
        <w:gridCol w:w="540"/>
        <w:gridCol w:w="540"/>
        <w:gridCol w:w="360"/>
        <w:gridCol w:w="720"/>
        <w:gridCol w:w="900"/>
        <w:gridCol w:w="720"/>
        <w:gridCol w:w="900"/>
        <w:gridCol w:w="720"/>
        <w:gridCol w:w="720"/>
        <w:gridCol w:w="720"/>
        <w:gridCol w:w="900"/>
        <w:gridCol w:w="1071"/>
      </w:tblGrid>
      <w:tr w:rsidR="00C45DBB" w:rsidRPr="00BF2BB8" w:rsidTr="00BF2BB8">
        <w:tc>
          <w:tcPr>
            <w:tcW w:w="1368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Монография 1 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Учебники с грифом УМО(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3"/>
          </w:tcPr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Учебники без грифа УМО(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пособия(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руководства(ед.)</w:t>
            </w:r>
          </w:p>
        </w:tc>
        <w:tc>
          <w:tcPr>
            <w:tcW w:w="1440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Статьи в научных и профессиональных изданиях(</w:t>
            </w:r>
            <w:proofErr w:type="spellStart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vMerge w:val="restart"/>
          </w:tcPr>
          <w:p w:rsidR="00C45DBB" w:rsidRPr="00BF2BB8" w:rsidRDefault="00C45DBB" w:rsidP="00452A0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45DBB" w:rsidRPr="00BF2BB8" w:rsidRDefault="00C45DBB" w:rsidP="006630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71" w:type="dxa"/>
            <w:vMerge w:val="restart"/>
          </w:tcPr>
          <w:p w:rsidR="00C45DBB" w:rsidRPr="00BF2BB8" w:rsidRDefault="00C45DBB" w:rsidP="006630E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2BB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 них на иностранных языках </w:t>
            </w:r>
          </w:p>
          <w:p w:rsidR="00C45DBB" w:rsidRPr="00BF2BB8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5DBB" w:rsidRPr="00BF2BB8" w:rsidTr="00BF2BB8">
        <w:trPr>
          <w:trHeight w:val="1012"/>
        </w:trPr>
        <w:tc>
          <w:tcPr>
            <w:tcW w:w="828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АГМ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4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дриз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90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АГМ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54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Др.из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900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АГМ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Др.из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90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АГМ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Др.из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90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АГМ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Др.из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АГМ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2BB8">
              <w:rPr>
                <w:rFonts w:ascii="Times New Roman" w:hAnsi="Times New Roman"/>
                <w:sz w:val="20"/>
                <w:szCs w:val="20"/>
              </w:rPr>
              <w:t>Др.из</w:t>
            </w:r>
            <w:proofErr w:type="spellEnd"/>
            <w:r w:rsidRPr="00BF2BB8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900" w:type="dxa"/>
            <w:vMerge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5DBB" w:rsidRPr="00BF2BB8" w:rsidTr="00BF2BB8">
        <w:tc>
          <w:tcPr>
            <w:tcW w:w="828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45DBB" w:rsidRPr="00BF2BB8" w:rsidRDefault="00C45DBB" w:rsidP="00CD6F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</w:tcPr>
          <w:p w:rsidR="00C45DBB" w:rsidRPr="00BF2BB8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BF2BB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45DBB" w:rsidRPr="005662E1" w:rsidRDefault="00C45DBB" w:rsidP="00C10D5A">
      <w:pPr>
        <w:rPr>
          <w:sz w:val="28"/>
          <w:szCs w:val="28"/>
        </w:rPr>
      </w:pPr>
    </w:p>
    <w:p w:rsidR="00C45DBB" w:rsidRPr="00BF2BB8" w:rsidRDefault="00C45DBB" w:rsidP="00F355FC">
      <w:pPr>
        <w:rPr>
          <w:rFonts w:ascii="Times New Roman" w:hAnsi="Times New Roman"/>
          <w:b/>
          <w:bCs/>
          <w:sz w:val="28"/>
          <w:szCs w:val="28"/>
        </w:rPr>
      </w:pPr>
      <w:r w:rsidRPr="00BF2BB8">
        <w:rPr>
          <w:rFonts w:ascii="Times New Roman" w:hAnsi="Times New Roman"/>
          <w:b/>
          <w:bCs/>
          <w:sz w:val="28"/>
          <w:szCs w:val="28"/>
        </w:rPr>
        <w:lastRenderedPageBreak/>
        <w:t xml:space="preserve">6.2количество опубликованных учебно-методических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BF2BB8">
        <w:rPr>
          <w:rFonts w:ascii="Times New Roman" w:hAnsi="Times New Roman"/>
          <w:b/>
          <w:bCs/>
          <w:sz w:val="28"/>
          <w:szCs w:val="28"/>
        </w:rPr>
        <w:t>атериалов___</w:t>
      </w:r>
      <w:proofErr w:type="spellStart"/>
      <w:r w:rsidRPr="00BF2BB8">
        <w:rPr>
          <w:rFonts w:ascii="Times New Roman" w:hAnsi="Times New Roman"/>
          <w:b/>
          <w:bCs/>
          <w:sz w:val="28"/>
          <w:szCs w:val="28"/>
        </w:rPr>
        <w:t>ед</w:t>
      </w:r>
      <w:proofErr w:type="spellEnd"/>
      <w:r w:rsidRPr="00BF2BB8">
        <w:rPr>
          <w:rFonts w:ascii="Times New Roman" w:hAnsi="Times New Roman"/>
          <w:b/>
          <w:bCs/>
          <w:sz w:val="28"/>
          <w:szCs w:val="28"/>
        </w:rPr>
        <w:t>.</w:t>
      </w:r>
      <w:proofErr w:type="gramStart"/>
      <w:r w:rsidRPr="00BF2BB8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BF2BB8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BF2BB8">
        <w:rPr>
          <w:rFonts w:ascii="Times New Roman" w:hAnsi="Times New Roman"/>
          <w:b/>
          <w:bCs/>
          <w:sz w:val="28"/>
          <w:szCs w:val="28"/>
        </w:rPr>
        <w:t xml:space="preserve"> том числе: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144"/>
        <w:gridCol w:w="1420"/>
        <w:gridCol w:w="1453"/>
        <w:gridCol w:w="1453"/>
        <w:gridCol w:w="1235"/>
        <w:gridCol w:w="925"/>
        <w:gridCol w:w="1432"/>
      </w:tblGrid>
      <w:tr w:rsidR="00C45DBB" w:rsidRPr="00F355FC" w:rsidTr="00452A0B">
        <w:tc>
          <w:tcPr>
            <w:tcW w:w="1988" w:type="dxa"/>
          </w:tcPr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Учебно-</w:t>
            </w:r>
            <w:proofErr w:type="spellStart"/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методи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ческие</w:t>
            </w:r>
            <w:proofErr w:type="spellEnd"/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плексы</w:t>
            </w:r>
            <w:proofErr w:type="spellEnd"/>
          </w:p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96" w:type="dxa"/>
          </w:tcPr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Рабочие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</w:t>
            </w:r>
          </w:p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96" w:type="dxa"/>
          </w:tcPr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Практикумы</w:t>
            </w:r>
          </w:p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96" w:type="dxa"/>
          </w:tcPr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учебники</w:t>
            </w:r>
          </w:p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96" w:type="dxa"/>
          </w:tcPr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Электронные учебные пособия</w:t>
            </w:r>
          </w:p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97" w:type="dxa"/>
          </w:tcPr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материалы</w:t>
            </w:r>
          </w:p>
        </w:tc>
        <w:tc>
          <w:tcPr>
            <w:tcW w:w="1197" w:type="dxa"/>
          </w:tcPr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97" w:type="dxa"/>
          </w:tcPr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Из них на иностранных языках</w:t>
            </w:r>
          </w:p>
        </w:tc>
      </w:tr>
      <w:tr w:rsidR="00C45DBB" w:rsidRPr="00F355FC" w:rsidTr="00452A0B">
        <w:tc>
          <w:tcPr>
            <w:tcW w:w="1988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6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C45DBB" w:rsidRPr="00F355FC" w:rsidRDefault="00C45DBB" w:rsidP="00C10D5A">
      <w:pPr>
        <w:rPr>
          <w:rFonts w:ascii="Times New Roman" w:hAnsi="Times New Roman"/>
          <w:sz w:val="28"/>
          <w:szCs w:val="28"/>
        </w:rPr>
      </w:pPr>
    </w:p>
    <w:p w:rsidR="00C45DBB" w:rsidRPr="00F355FC" w:rsidRDefault="00C45DBB" w:rsidP="00C10D5A">
      <w:pPr>
        <w:rPr>
          <w:rFonts w:ascii="Times New Roman" w:hAnsi="Times New Roman"/>
          <w:b/>
          <w:sz w:val="28"/>
          <w:szCs w:val="28"/>
        </w:rPr>
      </w:pPr>
      <w:r w:rsidRPr="00F355FC">
        <w:rPr>
          <w:rFonts w:ascii="Times New Roman" w:hAnsi="Times New Roman"/>
          <w:b/>
          <w:sz w:val="28"/>
          <w:szCs w:val="28"/>
        </w:rPr>
        <w:t>7.материально-техническое состояние кафедры.</w:t>
      </w:r>
    </w:p>
    <w:p w:rsidR="00C45DBB" w:rsidRPr="00F355FC" w:rsidRDefault="00C45DBB" w:rsidP="00C10D5A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55FC">
        <w:rPr>
          <w:rFonts w:ascii="Times New Roman" w:hAnsi="Times New Roman"/>
          <w:b/>
          <w:bCs/>
          <w:i/>
          <w:iCs/>
          <w:sz w:val="28"/>
          <w:szCs w:val="28"/>
        </w:rPr>
        <w:t>7.1 учебные базы и площади:</w:t>
      </w:r>
    </w:p>
    <w:p w:rsidR="00C45DBB" w:rsidRPr="00F355FC" w:rsidRDefault="00C45DBB" w:rsidP="00C10D5A">
      <w:pPr>
        <w:rPr>
          <w:rFonts w:ascii="Times New Roman" w:hAnsi="Times New Roman"/>
          <w:i/>
          <w:iCs/>
          <w:sz w:val="28"/>
          <w:szCs w:val="28"/>
        </w:rPr>
      </w:pPr>
      <w:r w:rsidRPr="00F355FC">
        <w:rPr>
          <w:rFonts w:ascii="Times New Roman" w:hAnsi="Times New Roman"/>
          <w:i/>
          <w:iCs/>
          <w:sz w:val="28"/>
          <w:szCs w:val="28"/>
        </w:rPr>
        <w:t>Учебные помещения</w:t>
      </w:r>
    </w:p>
    <w:p w:rsidR="00C45DBB" w:rsidRPr="005662E1" w:rsidRDefault="00C45DBB" w:rsidP="00C10D5A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3054"/>
        <w:gridCol w:w="2520"/>
        <w:gridCol w:w="1440"/>
        <w:gridCol w:w="2803"/>
      </w:tblGrid>
      <w:tr w:rsidR="00C45DBB" w:rsidRPr="00F355FC" w:rsidTr="00F355FC">
        <w:tc>
          <w:tcPr>
            <w:tcW w:w="726" w:type="dxa"/>
          </w:tcPr>
          <w:p w:rsidR="00C45DBB" w:rsidRPr="00F355FC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054" w:type="dxa"/>
          </w:tcPr>
          <w:p w:rsidR="00C45DBB" w:rsidRPr="00F355FC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Место нахождения учебной </w:t>
            </w:r>
            <w:proofErr w:type="gramStart"/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базы(</w:t>
            </w:r>
            <w:proofErr w:type="gramEnd"/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адрес, телефон,</w:t>
            </w:r>
            <w:r w:rsidRPr="00F355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</w:t>
            </w: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F355F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mail</w:t>
            </w: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20" w:type="dxa"/>
          </w:tcPr>
          <w:p w:rsidR="00C45DBB" w:rsidRPr="00F355FC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учебных помещений</w:t>
            </w:r>
          </w:p>
        </w:tc>
        <w:tc>
          <w:tcPr>
            <w:tcW w:w="1440" w:type="dxa"/>
          </w:tcPr>
          <w:p w:rsidR="00C45DBB" w:rsidRPr="00F355FC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посадочных мест в помещениях</w:t>
            </w:r>
          </w:p>
        </w:tc>
        <w:tc>
          <w:tcPr>
            <w:tcW w:w="2803" w:type="dxa"/>
          </w:tcPr>
          <w:p w:rsidR="00C45DBB" w:rsidRPr="00F355FC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5FC">
              <w:rPr>
                <w:rFonts w:ascii="Times New Roman" w:hAnsi="Times New Roman"/>
                <w:b/>
                <w:bCs/>
                <w:sz w:val="20"/>
                <w:szCs w:val="20"/>
              </w:rPr>
              <w:t>Общая площадь помещений базы, задействованных в реализации учебного процесса</w:t>
            </w:r>
          </w:p>
        </w:tc>
      </w:tr>
      <w:tr w:rsidR="00C45DBB" w:rsidRPr="00F355FC" w:rsidTr="00F355FC">
        <w:trPr>
          <w:trHeight w:val="887"/>
        </w:trPr>
        <w:tc>
          <w:tcPr>
            <w:tcW w:w="726" w:type="dxa"/>
          </w:tcPr>
          <w:p w:rsidR="00C45DBB" w:rsidRPr="00F355FC" w:rsidRDefault="00C45DBB" w:rsidP="00990A7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54" w:type="dxa"/>
          </w:tcPr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 w:rsidRPr="00F355FC">
              <w:rPr>
                <w:rFonts w:ascii="Times New Roman" w:hAnsi="Times New Roman"/>
                <w:sz w:val="20"/>
                <w:szCs w:val="20"/>
              </w:rPr>
              <w:t>УЗ «</w:t>
            </w:r>
            <w:proofErr w:type="gramStart"/>
            <w:r w:rsidRPr="00F355FC">
              <w:rPr>
                <w:rFonts w:ascii="Times New Roman" w:hAnsi="Times New Roman"/>
                <w:sz w:val="20"/>
                <w:szCs w:val="20"/>
              </w:rPr>
              <w:t>Областной  наркологический</w:t>
            </w:r>
            <w:proofErr w:type="gramEnd"/>
            <w:r w:rsidRPr="00F355FC">
              <w:rPr>
                <w:rFonts w:ascii="Times New Roman" w:hAnsi="Times New Roman"/>
                <w:sz w:val="20"/>
                <w:szCs w:val="20"/>
              </w:rPr>
              <w:t xml:space="preserve"> диспансер»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5FC">
              <w:rPr>
                <w:rFonts w:ascii="Times New Roman" w:hAnsi="Times New Roman"/>
                <w:sz w:val="20"/>
                <w:szCs w:val="20"/>
              </w:rPr>
              <w:t>Ад.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5FC">
              <w:rPr>
                <w:rFonts w:ascii="Times New Roman" w:hAnsi="Times New Roman"/>
                <w:sz w:val="20"/>
                <w:szCs w:val="20"/>
              </w:rPr>
              <w:t>Нахимова 70</w:t>
            </w:r>
          </w:p>
        </w:tc>
        <w:tc>
          <w:tcPr>
            <w:tcW w:w="2520" w:type="dxa"/>
          </w:tcPr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Отделение №1</w:t>
            </w:r>
          </w:p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 xml:space="preserve"> Отделение женское №2 </w:t>
            </w:r>
          </w:p>
          <w:p w:rsidR="00C45DBB" w:rsidRDefault="00C45DBB" w:rsidP="00F35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355FC" w:rsidRDefault="00C45DBB" w:rsidP="00F355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Отделение мужское №3</w:t>
            </w:r>
          </w:p>
        </w:tc>
        <w:tc>
          <w:tcPr>
            <w:tcW w:w="1440" w:type="dxa"/>
          </w:tcPr>
          <w:p w:rsidR="00C45DBB" w:rsidRDefault="00C45DBB" w:rsidP="005B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45DBB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45DBB" w:rsidRPr="00F355FC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03" w:type="dxa"/>
          </w:tcPr>
          <w:p w:rsidR="00C45DBB" w:rsidRPr="00F355FC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120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</w:tr>
      <w:tr w:rsidR="00C45DBB" w:rsidRPr="00F355FC" w:rsidTr="00F355FC">
        <w:tc>
          <w:tcPr>
            <w:tcW w:w="726" w:type="dxa"/>
          </w:tcPr>
          <w:p w:rsidR="00C45DBB" w:rsidRPr="00F355FC" w:rsidRDefault="00C45DBB" w:rsidP="00990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54" w:type="dxa"/>
          </w:tcPr>
          <w:p w:rsidR="00C45DBB" w:rsidRPr="00F355FC" w:rsidRDefault="00C45DBB" w:rsidP="006639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ОГУЗ </w:t>
            </w:r>
            <w:r w:rsidRPr="00F355FC">
              <w:rPr>
                <w:rFonts w:ascii="Times New Roman" w:hAnsi="Times New Roman"/>
                <w:sz w:val="20"/>
                <w:szCs w:val="20"/>
              </w:rPr>
              <w:t xml:space="preserve">ОНД </w:t>
            </w:r>
            <w:proofErr w:type="spellStart"/>
            <w:r w:rsidRPr="00F355FC">
              <w:rPr>
                <w:rFonts w:ascii="Times New Roman" w:hAnsi="Times New Roman"/>
                <w:sz w:val="20"/>
                <w:szCs w:val="20"/>
              </w:rPr>
              <w:t>ул.Спортивная</w:t>
            </w:r>
            <w:proofErr w:type="spellEnd"/>
            <w:r w:rsidRPr="00F355FC">
              <w:rPr>
                <w:rFonts w:ascii="Times New Roman" w:hAnsi="Times New Roman"/>
                <w:sz w:val="20"/>
                <w:szCs w:val="20"/>
              </w:rPr>
              <w:t xml:space="preserve"> 36а</w:t>
            </w:r>
          </w:p>
        </w:tc>
        <w:tc>
          <w:tcPr>
            <w:tcW w:w="2520" w:type="dxa"/>
          </w:tcPr>
          <w:p w:rsidR="00C45DBB" w:rsidRPr="00F355FC" w:rsidRDefault="00C45DBB" w:rsidP="006E026D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 xml:space="preserve">Подростковое отделение </w:t>
            </w:r>
            <w:proofErr w:type="spellStart"/>
            <w:r w:rsidRPr="00F355FC">
              <w:rPr>
                <w:rFonts w:ascii="Times New Roman" w:hAnsi="Times New Roman"/>
                <w:sz w:val="20"/>
                <w:szCs w:val="20"/>
              </w:rPr>
              <w:t>Отделение</w:t>
            </w:r>
            <w:proofErr w:type="spellEnd"/>
            <w:r w:rsidRPr="00F355FC">
              <w:rPr>
                <w:rFonts w:ascii="Times New Roman" w:hAnsi="Times New Roman"/>
                <w:sz w:val="20"/>
                <w:szCs w:val="20"/>
              </w:rPr>
              <w:t xml:space="preserve"> реабилитации</w:t>
            </w:r>
          </w:p>
        </w:tc>
        <w:tc>
          <w:tcPr>
            <w:tcW w:w="1440" w:type="dxa"/>
          </w:tcPr>
          <w:p w:rsidR="00C45DBB" w:rsidRDefault="00C45DBB" w:rsidP="00615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45DBB" w:rsidRPr="00F355FC" w:rsidRDefault="00C45DBB" w:rsidP="00615B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C45DBB" w:rsidRDefault="00C45DBB" w:rsidP="00615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F355FC" w:rsidRDefault="00C45DBB" w:rsidP="00615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45DBB" w:rsidRPr="00F355FC" w:rsidTr="00F355FC">
        <w:tc>
          <w:tcPr>
            <w:tcW w:w="726" w:type="dxa"/>
          </w:tcPr>
          <w:p w:rsidR="00C45DBB" w:rsidRPr="00F355FC" w:rsidRDefault="00C45DBB" w:rsidP="00990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54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  <w:r w:rsidRPr="00F355FC">
              <w:rPr>
                <w:rFonts w:ascii="Times New Roman" w:hAnsi="Times New Roman"/>
                <w:sz w:val="20"/>
                <w:szCs w:val="20"/>
              </w:rPr>
              <w:t>УЗ «ОКБ №3»</w:t>
            </w:r>
          </w:p>
        </w:tc>
        <w:tc>
          <w:tcPr>
            <w:tcW w:w="2520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Кардиология</w:t>
            </w:r>
          </w:p>
        </w:tc>
        <w:tc>
          <w:tcPr>
            <w:tcW w:w="1440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C45DBB" w:rsidRPr="00F355FC" w:rsidRDefault="00C45DBB" w:rsidP="00FB4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45DBB" w:rsidRPr="00F355FC" w:rsidTr="00F355FC">
        <w:tc>
          <w:tcPr>
            <w:tcW w:w="726" w:type="dxa"/>
          </w:tcPr>
          <w:p w:rsidR="00C45DBB" w:rsidRPr="00F355FC" w:rsidRDefault="00C45DBB" w:rsidP="00990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54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 xml:space="preserve">МУЗ «ГКБ №4» </w:t>
            </w:r>
          </w:p>
        </w:tc>
        <w:tc>
          <w:tcPr>
            <w:tcW w:w="2520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Неврология</w:t>
            </w:r>
          </w:p>
        </w:tc>
        <w:tc>
          <w:tcPr>
            <w:tcW w:w="1440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03" w:type="dxa"/>
          </w:tcPr>
          <w:p w:rsidR="00C45DBB" w:rsidRPr="00F355FC" w:rsidRDefault="00C45DBB" w:rsidP="00FB48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45DBB" w:rsidRPr="00F355FC" w:rsidTr="00F355FC">
        <w:tc>
          <w:tcPr>
            <w:tcW w:w="726" w:type="dxa"/>
          </w:tcPr>
          <w:p w:rsidR="00C45DBB" w:rsidRPr="00F355FC" w:rsidRDefault="00C45DBB" w:rsidP="00990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5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54" w:type="dxa"/>
          </w:tcPr>
          <w:p w:rsidR="00C45DBB" w:rsidRPr="00F355FC" w:rsidRDefault="00C45DBB" w:rsidP="00FB48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</w:t>
            </w:r>
            <w:r w:rsidRPr="00F355FC">
              <w:rPr>
                <w:rFonts w:ascii="Times New Roman" w:hAnsi="Times New Roman"/>
                <w:sz w:val="20"/>
                <w:szCs w:val="20"/>
              </w:rPr>
              <w:t>УЗ “Психиатрия”</w:t>
            </w:r>
          </w:p>
        </w:tc>
        <w:tc>
          <w:tcPr>
            <w:tcW w:w="2520" w:type="dxa"/>
          </w:tcPr>
          <w:p w:rsidR="00C45DBB" w:rsidRDefault="00C45DBB" w:rsidP="005B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пограничных состояний</w:t>
            </w:r>
          </w:p>
          <w:p w:rsidR="00C45DBB" w:rsidRPr="00F355FC" w:rsidRDefault="00C45DBB" w:rsidP="005B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1440" w:type="dxa"/>
          </w:tcPr>
          <w:p w:rsidR="00C45DBB" w:rsidRDefault="00C45DBB" w:rsidP="005B2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C45DBB" w:rsidRDefault="00C45DBB" w:rsidP="00615B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355FC" w:rsidRDefault="00C45DBB" w:rsidP="00615B3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03" w:type="dxa"/>
          </w:tcPr>
          <w:p w:rsidR="00C45DBB" w:rsidRDefault="00C45DBB" w:rsidP="00615B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C45DBB" w:rsidRDefault="00C45DBB" w:rsidP="00615B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5DBB" w:rsidRPr="00F355FC" w:rsidRDefault="00C45DBB" w:rsidP="00615B3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45DBB" w:rsidRPr="005662E1" w:rsidRDefault="00C45DBB" w:rsidP="004E745D">
      <w:pPr>
        <w:pStyle w:val="a7"/>
        <w:rPr>
          <w:b/>
          <w:szCs w:val="24"/>
        </w:rPr>
      </w:pPr>
    </w:p>
    <w:p w:rsidR="00C45DBB" w:rsidRPr="005662E1" w:rsidRDefault="00C45DBB" w:rsidP="005C0CF4">
      <w:pPr>
        <w:pStyle w:val="a5"/>
        <w:rPr>
          <w:sz w:val="18"/>
          <w:szCs w:val="18"/>
        </w:rPr>
      </w:pPr>
    </w:p>
    <w:p w:rsidR="00C45DBB" w:rsidRPr="005B29B3" w:rsidRDefault="00C45DBB" w:rsidP="00C10D5A">
      <w:pPr>
        <w:rPr>
          <w:rFonts w:ascii="Times New Roman" w:hAnsi="Times New Roman"/>
          <w:b/>
          <w:bCs/>
          <w:sz w:val="28"/>
          <w:szCs w:val="28"/>
        </w:rPr>
      </w:pPr>
      <w:r w:rsidRPr="005B29B3">
        <w:rPr>
          <w:rFonts w:ascii="Times New Roman" w:hAnsi="Times New Roman"/>
          <w:b/>
          <w:bCs/>
          <w:sz w:val="28"/>
          <w:szCs w:val="28"/>
        </w:rPr>
        <w:t>Вспомогательные помещения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629"/>
        <w:gridCol w:w="1445"/>
        <w:gridCol w:w="1980"/>
        <w:gridCol w:w="2082"/>
        <w:gridCol w:w="1621"/>
      </w:tblGrid>
      <w:tr w:rsidR="00C45DBB" w:rsidRPr="005662E1" w:rsidTr="00452A0B">
        <w:tc>
          <w:tcPr>
            <w:tcW w:w="786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29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Место нахождения учебной базы(адрес)</w:t>
            </w:r>
          </w:p>
        </w:tc>
        <w:tc>
          <w:tcPr>
            <w:tcW w:w="1445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Лаборатория </w:t>
            </w:r>
          </w:p>
        </w:tc>
        <w:tc>
          <w:tcPr>
            <w:tcW w:w="1980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Конференц-зал</w:t>
            </w:r>
          </w:p>
        </w:tc>
        <w:tc>
          <w:tcPr>
            <w:tcW w:w="2082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Компьютерный класс </w:t>
            </w:r>
          </w:p>
        </w:tc>
        <w:tc>
          <w:tcPr>
            <w:tcW w:w="1621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помещения</w:t>
            </w:r>
          </w:p>
        </w:tc>
      </w:tr>
      <w:tr w:rsidR="00C45DBB" w:rsidRPr="005662E1" w:rsidTr="00452A0B">
        <w:tc>
          <w:tcPr>
            <w:tcW w:w="786" w:type="dxa"/>
          </w:tcPr>
          <w:p w:rsidR="00C45DBB" w:rsidRPr="005B29B3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C45DBB" w:rsidRPr="005B29B3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ул.Началовское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 xml:space="preserve"> шоссе 9</w:t>
            </w:r>
          </w:p>
        </w:tc>
        <w:tc>
          <w:tcPr>
            <w:tcW w:w="1445" w:type="dxa"/>
          </w:tcPr>
          <w:p w:rsidR="00C45DBB" w:rsidRPr="005B29B3" w:rsidRDefault="00C45DBB" w:rsidP="004E74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C45DBB" w:rsidRPr="005B29B3" w:rsidRDefault="00C45DBB" w:rsidP="004E74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82" w:type="dxa"/>
          </w:tcPr>
          <w:p w:rsidR="00C45DBB" w:rsidRPr="005B29B3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Компьютерный класс-1</w:t>
            </w:r>
          </w:p>
        </w:tc>
        <w:tc>
          <w:tcPr>
            <w:tcW w:w="1621" w:type="dxa"/>
          </w:tcPr>
          <w:p w:rsidR="00C45DBB" w:rsidRPr="005B29B3" w:rsidRDefault="00C45DBB" w:rsidP="00C10D5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Уч.комнаты</w:t>
            </w:r>
            <w:proofErr w:type="spellEnd"/>
          </w:p>
        </w:tc>
      </w:tr>
    </w:tbl>
    <w:p w:rsidR="00C45DBB" w:rsidRPr="005662E1" w:rsidRDefault="00C45DBB" w:rsidP="00C10D5A">
      <w:pPr>
        <w:rPr>
          <w:sz w:val="28"/>
          <w:szCs w:val="28"/>
        </w:rPr>
      </w:pPr>
    </w:p>
    <w:p w:rsidR="00C45DBB" w:rsidRPr="005662E1" w:rsidRDefault="00C45DBB" w:rsidP="00C10D5A">
      <w:pPr>
        <w:rPr>
          <w:sz w:val="28"/>
          <w:szCs w:val="28"/>
        </w:rPr>
      </w:pPr>
    </w:p>
    <w:p w:rsidR="00C45DBB" w:rsidRPr="005B29B3" w:rsidRDefault="00C45DBB" w:rsidP="00C10D5A">
      <w:pPr>
        <w:rPr>
          <w:rFonts w:ascii="Times New Roman" w:hAnsi="Times New Roman"/>
          <w:b/>
          <w:bCs/>
          <w:sz w:val="28"/>
          <w:szCs w:val="28"/>
        </w:rPr>
      </w:pPr>
      <w:r w:rsidRPr="005B29B3">
        <w:rPr>
          <w:rFonts w:ascii="Times New Roman" w:hAnsi="Times New Roman"/>
          <w:b/>
          <w:bCs/>
          <w:sz w:val="28"/>
          <w:szCs w:val="28"/>
        </w:rPr>
        <w:lastRenderedPageBreak/>
        <w:t>7.2 Техническое обеспечение учебного процесса: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416"/>
        <w:gridCol w:w="1867"/>
        <w:gridCol w:w="905"/>
        <w:gridCol w:w="886"/>
        <w:gridCol w:w="1579"/>
        <w:gridCol w:w="1325"/>
      </w:tblGrid>
      <w:tr w:rsidR="00C45DBB" w:rsidRPr="005662E1" w:rsidTr="00452A0B">
        <w:tc>
          <w:tcPr>
            <w:tcW w:w="2339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Компьютерная техника</w:t>
            </w:r>
          </w:p>
        </w:tc>
        <w:tc>
          <w:tcPr>
            <w:tcW w:w="1367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Проекционная аппаратура</w:t>
            </w:r>
          </w:p>
        </w:tc>
        <w:tc>
          <w:tcPr>
            <w:tcW w:w="1367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Препараты </w:t>
            </w:r>
          </w:p>
        </w:tc>
        <w:tc>
          <w:tcPr>
            <w:tcW w:w="1367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Муляжи </w:t>
            </w:r>
          </w:p>
        </w:tc>
        <w:tc>
          <w:tcPr>
            <w:tcW w:w="1367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Макеты </w:t>
            </w:r>
          </w:p>
        </w:tc>
        <w:tc>
          <w:tcPr>
            <w:tcW w:w="1368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Таблицы </w:t>
            </w:r>
          </w:p>
        </w:tc>
        <w:tc>
          <w:tcPr>
            <w:tcW w:w="1368" w:type="dxa"/>
          </w:tcPr>
          <w:p w:rsidR="00C45DBB" w:rsidRPr="005B29B3" w:rsidRDefault="00C45DBB" w:rsidP="00C10D5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29B3">
              <w:rPr>
                <w:rFonts w:ascii="Times New Roman" w:hAnsi="Times New Roman"/>
                <w:b/>
                <w:bCs/>
                <w:sz w:val="20"/>
                <w:szCs w:val="20"/>
              </w:rPr>
              <w:t>другое</w:t>
            </w:r>
          </w:p>
        </w:tc>
      </w:tr>
      <w:tr w:rsidR="00C45DBB" w:rsidRPr="005662E1" w:rsidTr="00452A0B">
        <w:tc>
          <w:tcPr>
            <w:tcW w:w="2339" w:type="dxa"/>
          </w:tcPr>
          <w:p w:rsidR="00C45DBB" w:rsidRDefault="00C45DBB" w:rsidP="005B29B3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Мультимедийный демонстрационный комплекс</w:t>
            </w:r>
          </w:p>
          <w:p w:rsidR="00C45DBB" w:rsidRPr="005B29B3" w:rsidRDefault="00C45DBB" w:rsidP="005B29B3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Компьютеры - 3</w:t>
            </w:r>
          </w:p>
        </w:tc>
        <w:tc>
          <w:tcPr>
            <w:tcW w:w="1367" w:type="dxa"/>
          </w:tcPr>
          <w:p w:rsidR="00C45DBB" w:rsidRPr="005B29B3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r w:rsidRPr="005B29B3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</w:p>
          <w:p w:rsidR="00C45DBB" w:rsidRPr="005B29B3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Набор видеокассет и </w:t>
            </w:r>
            <w:proofErr w:type="gramStart"/>
            <w:r w:rsidRPr="005B29B3">
              <w:rPr>
                <w:rFonts w:ascii="Times New Roman" w:hAnsi="Times New Roman"/>
                <w:sz w:val="20"/>
                <w:szCs w:val="20"/>
              </w:rPr>
              <w:t>дисков  по</w:t>
            </w:r>
            <w:proofErr w:type="gramEnd"/>
            <w:r w:rsidRPr="005B29B3">
              <w:rPr>
                <w:rFonts w:ascii="Times New Roman" w:hAnsi="Times New Roman"/>
                <w:sz w:val="20"/>
                <w:szCs w:val="20"/>
              </w:rPr>
              <w:t xml:space="preserve"> профилактике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 xml:space="preserve"> поведения</w:t>
            </w:r>
          </w:p>
          <w:p w:rsidR="00C45DBB" w:rsidRPr="005B29B3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Набор видеокассет и дисков по психотерапии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Фильмотека по клинической психологии</w:t>
            </w:r>
          </w:p>
        </w:tc>
        <w:tc>
          <w:tcPr>
            <w:tcW w:w="1367" w:type="dxa"/>
          </w:tcPr>
          <w:p w:rsidR="00C45DBB" w:rsidRPr="005B29B3" w:rsidRDefault="00C45DBB" w:rsidP="00452A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1.Демонстрационный набор экспресс-тес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тов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 xml:space="preserve"> для определения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зарихуаны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5DBB" w:rsidRPr="005B29B3" w:rsidRDefault="00C45DBB" w:rsidP="00452A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2. Демонстрационные экспресс-тесты для определения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амфитаминов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5DBB" w:rsidRPr="005B29B3" w:rsidRDefault="00C45DBB" w:rsidP="00452A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3. Демонстрационные экспресс-тесты для определения кокаина;</w:t>
            </w:r>
          </w:p>
          <w:p w:rsidR="00C45DBB" w:rsidRPr="005B29B3" w:rsidRDefault="00C45DBB" w:rsidP="00452A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4. Демонстрационные экспресс-тесты для определения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заклююна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917BB" w:rsidRPr="005B29B3" w:rsidRDefault="00C45DBB" w:rsidP="00F917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5. Демонстрационные экспресс-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C45DBB" w:rsidRPr="005B29B3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67" w:type="dxa"/>
          </w:tcPr>
          <w:p w:rsidR="00C45DBB" w:rsidRPr="005B29B3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1.Классификация алкоголизма.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2.Клинические признаки интоксикации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цикладолом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3. Принципы </w:t>
            </w:r>
            <w:proofErr w:type="spellStart"/>
            <w:r w:rsidRPr="005B29B3">
              <w:rPr>
                <w:rFonts w:ascii="Times New Roman" w:hAnsi="Times New Roman"/>
                <w:sz w:val="20"/>
                <w:szCs w:val="20"/>
              </w:rPr>
              <w:t>лечния</w:t>
            </w:r>
            <w:proofErr w:type="spellEnd"/>
            <w:r w:rsidRPr="005B29B3">
              <w:rPr>
                <w:rFonts w:ascii="Times New Roman" w:hAnsi="Times New Roman"/>
                <w:sz w:val="20"/>
                <w:szCs w:val="20"/>
              </w:rPr>
              <w:t xml:space="preserve"> алкоголизма на различных этапах.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4.Характеристика алкогольных психозов.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5. Стадии развития никотинового синдрома.</w:t>
            </w:r>
          </w:p>
          <w:p w:rsidR="00C45DBB" w:rsidRPr="005B29B3" w:rsidRDefault="00C45DBB" w:rsidP="005C0CF4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6.Модели лечения БПЗ. </w:t>
            </w:r>
          </w:p>
          <w:p w:rsidR="00C45DBB" w:rsidRPr="005B29B3" w:rsidRDefault="00C45DBB" w:rsidP="00F917BB">
            <w:pPr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>(</w:t>
            </w:r>
            <w:r w:rsidRPr="005B29B3">
              <w:rPr>
                <w:rFonts w:ascii="Times New Roman" w:hAnsi="Times New Roman"/>
                <w:b/>
                <w:sz w:val="20"/>
                <w:szCs w:val="20"/>
              </w:rPr>
              <w:t xml:space="preserve">всего 20 </w:t>
            </w:r>
          </w:p>
        </w:tc>
        <w:tc>
          <w:tcPr>
            <w:tcW w:w="1368" w:type="dxa"/>
          </w:tcPr>
          <w:p w:rsidR="00C45DBB" w:rsidRPr="005B29B3" w:rsidRDefault="00C45DBB" w:rsidP="005B2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9B3">
              <w:rPr>
                <w:rFonts w:ascii="Times New Roman" w:hAnsi="Times New Roman"/>
                <w:sz w:val="20"/>
                <w:szCs w:val="20"/>
              </w:rPr>
              <w:t xml:space="preserve">- Набор презентаций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наркологии,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првоведени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психотерапии, </w:t>
            </w:r>
            <w:r w:rsidRPr="005B29B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5B29B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45DBB" w:rsidRPr="005B29B3" w:rsidRDefault="00C45DBB" w:rsidP="00452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5DBB" w:rsidRPr="005662E1" w:rsidRDefault="00C45DBB" w:rsidP="00C10D5A">
      <w:pPr>
        <w:rPr>
          <w:sz w:val="28"/>
          <w:szCs w:val="28"/>
        </w:rPr>
      </w:pPr>
    </w:p>
    <w:p w:rsidR="00F917BB" w:rsidRDefault="00F917BB" w:rsidP="005B29B3">
      <w:pPr>
        <w:rPr>
          <w:rFonts w:ascii="Times New Roman" w:hAnsi="Times New Roman"/>
          <w:sz w:val="24"/>
          <w:szCs w:val="24"/>
        </w:rPr>
      </w:pPr>
    </w:p>
    <w:p w:rsidR="00F917BB" w:rsidRPr="005B29B3" w:rsidRDefault="00F917BB" w:rsidP="00F917BB">
      <w:pPr>
        <w:ind w:left="-85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14.5pt;height:726.75pt">
            <v:imagedata r:id="rId6" o:title="й0003"/>
          </v:shape>
        </w:pict>
      </w:r>
      <w:bookmarkEnd w:id="0"/>
    </w:p>
    <w:sectPr w:rsidR="00F917BB" w:rsidRPr="005B29B3" w:rsidSect="0080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6E11"/>
    <w:multiLevelType w:val="hybridMultilevel"/>
    <w:tmpl w:val="8AC0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94E5A"/>
    <w:multiLevelType w:val="hybridMultilevel"/>
    <w:tmpl w:val="B4827ED0"/>
    <w:lvl w:ilvl="0" w:tplc="0419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2221C"/>
    <w:multiLevelType w:val="hybridMultilevel"/>
    <w:tmpl w:val="7A28A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04A0E"/>
    <w:multiLevelType w:val="multilevel"/>
    <w:tmpl w:val="6C80F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5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440"/>
      </w:pPr>
      <w:rPr>
        <w:rFonts w:cs="Times New Roman" w:hint="default"/>
      </w:rPr>
    </w:lvl>
  </w:abstractNum>
  <w:abstractNum w:abstractNumId="4">
    <w:nsid w:val="271935FB"/>
    <w:multiLevelType w:val="hybridMultilevel"/>
    <w:tmpl w:val="9E92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C17EC4"/>
    <w:multiLevelType w:val="hybridMultilevel"/>
    <w:tmpl w:val="8C8449A6"/>
    <w:lvl w:ilvl="0" w:tplc="0419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00810"/>
    <w:multiLevelType w:val="hybridMultilevel"/>
    <w:tmpl w:val="CAB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FE409A"/>
    <w:multiLevelType w:val="hybridMultilevel"/>
    <w:tmpl w:val="48DEBC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58DE77DB"/>
    <w:multiLevelType w:val="hybridMultilevel"/>
    <w:tmpl w:val="F48A0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FD5FE0"/>
    <w:multiLevelType w:val="hybridMultilevel"/>
    <w:tmpl w:val="DF7A0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D13209"/>
    <w:multiLevelType w:val="hybridMultilevel"/>
    <w:tmpl w:val="9F0E7E06"/>
    <w:lvl w:ilvl="0" w:tplc="0419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E74640"/>
    <w:multiLevelType w:val="hybridMultilevel"/>
    <w:tmpl w:val="778E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6155F7"/>
    <w:multiLevelType w:val="hybridMultilevel"/>
    <w:tmpl w:val="58A4D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4C"/>
    <w:rsid w:val="00041C2F"/>
    <w:rsid w:val="0004317C"/>
    <w:rsid w:val="00062DC3"/>
    <w:rsid w:val="000878E8"/>
    <w:rsid w:val="0009341E"/>
    <w:rsid w:val="000A3880"/>
    <w:rsid w:val="000A4CD1"/>
    <w:rsid w:val="000B1888"/>
    <w:rsid w:val="000B7F9D"/>
    <w:rsid w:val="000C3818"/>
    <w:rsid w:val="000E0E79"/>
    <w:rsid w:val="000E756F"/>
    <w:rsid w:val="000E782B"/>
    <w:rsid w:val="000F5786"/>
    <w:rsid w:val="00124521"/>
    <w:rsid w:val="00146BEB"/>
    <w:rsid w:val="00162DC9"/>
    <w:rsid w:val="00164136"/>
    <w:rsid w:val="00166FDD"/>
    <w:rsid w:val="0017357E"/>
    <w:rsid w:val="00244F50"/>
    <w:rsid w:val="002466CB"/>
    <w:rsid w:val="002614CF"/>
    <w:rsid w:val="002A67D4"/>
    <w:rsid w:val="002F24CE"/>
    <w:rsid w:val="0032350D"/>
    <w:rsid w:val="003729EA"/>
    <w:rsid w:val="00376F29"/>
    <w:rsid w:val="00386251"/>
    <w:rsid w:val="003A26D4"/>
    <w:rsid w:val="003A77DB"/>
    <w:rsid w:val="003C0CC3"/>
    <w:rsid w:val="003F0921"/>
    <w:rsid w:val="003F2C71"/>
    <w:rsid w:val="004009E6"/>
    <w:rsid w:val="00402E7D"/>
    <w:rsid w:val="00422A61"/>
    <w:rsid w:val="00452A0B"/>
    <w:rsid w:val="00467E51"/>
    <w:rsid w:val="0047770C"/>
    <w:rsid w:val="00493569"/>
    <w:rsid w:val="004A1361"/>
    <w:rsid w:val="004C3F33"/>
    <w:rsid w:val="004E745D"/>
    <w:rsid w:val="004F03B1"/>
    <w:rsid w:val="004F16E5"/>
    <w:rsid w:val="005048F8"/>
    <w:rsid w:val="0051468C"/>
    <w:rsid w:val="00524E37"/>
    <w:rsid w:val="0053055A"/>
    <w:rsid w:val="005632B5"/>
    <w:rsid w:val="005662E1"/>
    <w:rsid w:val="00572C78"/>
    <w:rsid w:val="005760EF"/>
    <w:rsid w:val="00580F26"/>
    <w:rsid w:val="00583158"/>
    <w:rsid w:val="005B29B3"/>
    <w:rsid w:val="005C0CF4"/>
    <w:rsid w:val="005D523B"/>
    <w:rsid w:val="005F34A2"/>
    <w:rsid w:val="00600CDD"/>
    <w:rsid w:val="00600DA6"/>
    <w:rsid w:val="006069D9"/>
    <w:rsid w:val="0061368E"/>
    <w:rsid w:val="00615B3E"/>
    <w:rsid w:val="0062690B"/>
    <w:rsid w:val="0064456C"/>
    <w:rsid w:val="006630E0"/>
    <w:rsid w:val="00663970"/>
    <w:rsid w:val="0068355C"/>
    <w:rsid w:val="00695CD5"/>
    <w:rsid w:val="006962DA"/>
    <w:rsid w:val="006A3789"/>
    <w:rsid w:val="006A4B3A"/>
    <w:rsid w:val="006C4ED5"/>
    <w:rsid w:val="006C6078"/>
    <w:rsid w:val="006E026D"/>
    <w:rsid w:val="00702CCF"/>
    <w:rsid w:val="00723A92"/>
    <w:rsid w:val="00741537"/>
    <w:rsid w:val="00751C08"/>
    <w:rsid w:val="007650F2"/>
    <w:rsid w:val="0077030A"/>
    <w:rsid w:val="007945B5"/>
    <w:rsid w:val="00797BBD"/>
    <w:rsid w:val="007A5D2F"/>
    <w:rsid w:val="007C4DFF"/>
    <w:rsid w:val="007E4BEE"/>
    <w:rsid w:val="007E59E8"/>
    <w:rsid w:val="007F3BE1"/>
    <w:rsid w:val="00802996"/>
    <w:rsid w:val="00873278"/>
    <w:rsid w:val="008952D7"/>
    <w:rsid w:val="008D3047"/>
    <w:rsid w:val="009378DF"/>
    <w:rsid w:val="009423C3"/>
    <w:rsid w:val="00950164"/>
    <w:rsid w:val="00976DAE"/>
    <w:rsid w:val="00981436"/>
    <w:rsid w:val="00990A78"/>
    <w:rsid w:val="009C5CAA"/>
    <w:rsid w:val="009E18F6"/>
    <w:rsid w:val="009E5590"/>
    <w:rsid w:val="009E6A77"/>
    <w:rsid w:val="009F32B9"/>
    <w:rsid w:val="00A45BCC"/>
    <w:rsid w:val="00A5647C"/>
    <w:rsid w:val="00A56C00"/>
    <w:rsid w:val="00A71DE0"/>
    <w:rsid w:val="00AF074E"/>
    <w:rsid w:val="00B00BC4"/>
    <w:rsid w:val="00B07AB3"/>
    <w:rsid w:val="00B20DE0"/>
    <w:rsid w:val="00B353D0"/>
    <w:rsid w:val="00B52400"/>
    <w:rsid w:val="00B575CE"/>
    <w:rsid w:val="00B676E3"/>
    <w:rsid w:val="00B74F8B"/>
    <w:rsid w:val="00BC27CB"/>
    <w:rsid w:val="00BC7607"/>
    <w:rsid w:val="00BF2BB8"/>
    <w:rsid w:val="00C10D5A"/>
    <w:rsid w:val="00C14E3A"/>
    <w:rsid w:val="00C21C7D"/>
    <w:rsid w:val="00C45DBB"/>
    <w:rsid w:val="00CB2B2F"/>
    <w:rsid w:val="00CB4F35"/>
    <w:rsid w:val="00CB78CF"/>
    <w:rsid w:val="00CD6F5A"/>
    <w:rsid w:val="00CD7702"/>
    <w:rsid w:val="00D02FB3"/>
    <w:rsid w:val="00D13DB2"/>
    <w:rsid w:val="00D16E46"/>
    <w:rsid w:val="00D1762D"/>
    <w:rsid w:val="00D23C26"/>
    <w:rsid w:val="00D24D6D"/>
    <w:rsid w:val="00D47CC5"/>
    <w:rsid w:val="00D704D9"/>
    <w:rsid w:val="00E0067E"/>
    <w:rsid w:val="00E028CE"/>
    <w:rsid w:val="00E073F6"/>
    <w:rsid w:val="00E5154F"/>
    <w:rsid w:val="00E7053E"/>
    <w:rsid w:val="00EA2B55"/>
    <w:rsid w:val="00EB1B23"/>
    <w:rsid w:val="00EB2B95"/>
    <w:rsid w:val="00EE31B8"/>
    <w:rsid w:val="00EF10F6"/>
    <w:rsid w:val="00F031E7"/>
    <w:rsid w:val="00F24E24"/>
    <w:rsid w:val="00F355FC"/>
    <w:rsid w:val="00F4514C"/>
    <w:rsid w:val="00F45EBA"/>
    <w:rsid w:val="00F54430"/>
    <w:rsid w:val="00F71433"/>
    <w:rsid w:val="00F917BB"/>
    <w:rsid w:val="00F96E26"/>
    <w:rsid w:val="00FB4893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651373F2-2886-42C7-8864-779649B4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4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32350D"/>
    <w:pPr>
      <w:keepNext/>
      <w:spacing w:after="0" w:line="240" w:lineRule="auto"/>
      <w:ind w:firstLine="720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069D9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F451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2A6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4F16E5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069D9"/>
    <w:rPr>
      <w:rFonts w:eastAsia="Times New Roman" w:cs="Times New Roman"/>
    </w:rPr>
  </w:style>
  <w:style w:type="paragraph" w:styleId="a7">
    <w:name w:val="Body Text Indent"/>
    <w:basedOn w:val="a"/>
    <w:link w:val="a8"/>
    <w:uiPriority w:val="99"/>
    <w:rsid w:val="005C0CF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069D9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2303</Words>
  <Characters>13133</Characters>
  <Application>Microsoft Office Word</Application>
  <DocSecurity>0</DocSecurity>
  <Lines>109</Lines>
  <Paragraphs>30</Paragraphs>
  <ScaleCrop>false</ScaleCrop>
  <Company>АГМА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 «Астраханская государственная медицинская академия»Министерства здравоохранения Российской Федерации (ГБОУ ВПО АГМА Минздрава России)</dc:title>
  <dc:subject/>
  <dc:creator>ws290usr</dc:creator>
  <cp:keywords/>
  <dc:description/>
  <cp:lastModifiedBy>ws368usr</cp:lastModifiedBy>
  <cp:revision>16</cp:revision>
  <cp:lastPrinted>2015-04-06T08:39:00Z</cp:lastPrinted>
  <dcterms:created xsi:type="dcterms:W3CDTF">2014-09-24T06:01:00Z</dcterms:created>
  <dcterms:modified xsi:type="dcterms:W3CDTF">2015-05-26T13:53:00Z</dcterms:modified>
</cp:coreProperties>
</file>