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52" w:rsidRDefault="004E231D" w:rsidP="00E5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650" cy="881721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сп. ти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975" cy="88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1D" w:rsidRDefault="004E231D" w:rsidP="00E55817">
      <w:pPr>
        <w:rPr>
          <w:rFonts w:ascii="Times New Roman" w:hAnsi="Times New Roman" w:cs="Times New Roman"/>
          <w:sz w:val="24"/>
          <w:szCs w:val="24"/>
        </w:rPr>
      </w:pPr>
    </w:p>
    <w:p w:rsidR="004E231D" w:rsidRDefault="004E231D" w:rsidP="00E55817">
      <w:pPr>
        <w:rPr>
          <w:rFonts w:ascii="Times New Roman" w:hAnsi="Times New Roman" w:cs="Times New Roman"/>
          <w:sz w:val="24"/>
          <w:szCs w:val="24"/>
        </w:rPr>
      </w:pPr>
    </w:p>
    <w:p w:rsidR="00DC2152" w:rsidRDefault="00DC2152" w:rsidP="00E5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Кадровый состав кафедры: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222"/>
        <w:gridCol w:w="904"/>
        <w:gridCol w:w="807"/>
        <w:gridCol w:w="1234"/>
        <w:gridCol w:w="1521"/>
        <w:gridCol w:w="1843"/>
        <w:gridCol w:w="1501"/>
      </w:tblGrid>
      <w:tr w:rsidR="00335C8E" w:rsidTr="00335C8E"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преподавателя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Учёная степень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Учёное звание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Занимаемая штатная единица (ст.)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Специальность по сертификату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Квалификационная категория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Владение иностранными языками</w:t>
            </w:r>
          </w:p>
        </w:tc>
      </w:tr>
      <w:tr w:rsidR="00335C8E" w:rsidTr="00290981">
        <w:tc>
          <w:tcPr>
            <w:tcW w:w="0" w:type="auto"/>
            <w:gridSpan w:val="8"/>
          </w:tcPr>
          <w:p w:rsidR="00335C8E" w:rsidRPr="00335C8E" w:rsidRDefault="00335C8E" w:rsidP="00335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</w:tr>
      <w:tr w:rsidR="00335C8E" w:rsidTr="00335C8E"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Алексей Александрович</w:t>
            </w:r>
          </w:p>
        </w:tc>
        <w:tc>
          <w:tcPr>
            <w:tcW w:w="0" w:type="auto"/>
          </w:tcPr>
          <w:p w:rsidR="00335C8E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35C8E">
              <w:rPr>
                <w:rFonts w:ascii="Times New Roman" w:hAnsi="Times New Roman" w:cs="Times New Roman"/>
              </w:rPr>
              <w:t>ав. кафедрой</w:t>
            </w:r>
          </w:p>
        </w:tc>
        <w:tc>
          <w:tcPr>
            <w:tcW w:w="0" w:type="auto"/>
          </w:tcPr>
          <w:p w:rsidR="00335C8E" w:rsidRPr="00335C8E" w:rsidRDefault="00335C8E" w:rsidP="00335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Челюстно-лицевой хирург</w:t>
            </w:r>
          </w:p>
        </w:tc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335C8E" w:rsidRPr="00335C8E" w:rsidRDefault="00335C8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Востриков Игорь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AC5724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 общей практики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Наталья Евгеньевна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AC5724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 общей практики</w:t>
            </w:r>
          </w:p>
        </w:tc>
        <w:tc>
          <w:tcPr>
            <w:tcW w:w="0" w:type="auto"/>
          </w:tcPr>
          <w:p w:rsidR="00AC5724" w:rsidRPr="00335C8E" w:rsidRDefault="00AC5724" w:rsidP="00AC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Челюстно-лицевой хирург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</w:tr>
      <w:tr w:rsidR="00AC5724" w:rsidTr="00290981">
        <w:tc>
          <w:tcPr>
            <w:tcW w:w="0" w:type="auto"/>
            <w:gridSpan w:val="8"/>
          </w:tcPr>
          <w:p w:rsidR="00AC5724" w:rsidRPr="00335C8E" w:rsidRDefault="00AC5724" w:rsidP="0033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8E">
              <w:rPr>
                <w:rFonts w:ascii="Times New Roman" w:hAnsi="Times New Roman" w:cs="Times New Roman"/>
                <w:b/>
              </w:rPr>
              <w:t>Преподаватели-совместители (внешние)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AC5724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Стоматолог-терапевт</w:t>
            </w:r>
          </w:p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 детский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Кучкина Елена Сергеевна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AC5724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Челюстно-лицевой хирург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Ольга Александровна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AC5724" w:rsidRPr="00335C8E" w:rsidRDefault="00AC5724" w:rsidP="00AC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</w:tr>
      <w:tr w:rsidR="00AC5724" w:rsidTr="00335C8E">
        <w:tc>
          <w:tcPr>
            <w:tcW w:w="0" w:type="auto"/>
          </w:tcPr>
          <w:p w:rsidR="00AC5724" w:rsidRPr="00335C8E" w:rsidRDefault="00AC572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Никита Константинович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0" w:type="auto"/>
          </w:tcPr>
          <w:p w:rsidR="00AC5724" w:rsidRPr="00335C8E" w:rsidRDefault="00AC5724" w:rsidP="00290981">
            <w:pPr>
              <w:rPr>
                <w:rFonts w:ascii="Times New Roman" w:hAnsi="Times New Roman" w:cs="Times New Roman"/>
              </w:rPr>
            </w:pPr>
          </w:p>
        </w:tc>
      </w:tr>
      <w:tr w:rsidR="00571E02" w:rsidTr="00335C8E">
        <w:tc>
          <w:tcPr>
            <w:tcW w:w="0" w:type="auto"/>
          </w:tcPr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Стоматолог-хирург</w:t>
            </w: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0" w:type="auto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</w:p>
        </w:tc>
      </w:tr>
      <w:tr w:rsidR="00BF5282" w:rsidTr="00335C8E">
        <w:tc>
          <w:tcPr>
            <w:tcW w:w="0" w:type="auto"/>
          </w:tcPr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 Сергей Анатольевич</w:t>
            </w: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Челюсно</w:t>
            </w:r>
            <w:proofErr w:type="spellEnd"/>
            <w:r>
              <w:rPr>
                <w:rFonts w:ascii="Times New Roman" w:hAnsi="Times New Roman" w:cs="Times New Roman"/>
              </w:rPr>
              <w:t>-лицевой хирург</w:t>
            </w: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5282" w:rsidRPr="00335C8E" w:rsidRDefault="00BF5282" w:rsidP="005A6E0F">
            <w:pPr>
              <w:rPr>
                <w:rFonts w:ascii="Times New Roman" w:hAnsi="Times New Roman" w:cs="Times New Roman"/>
              </w:rPr>
            </w:pPr>
          </w:p>
        </w:tc>
      </w:tr>
    </w:tbl>
    <w:p w:rsidR="00DC2152" w:rsidRDefault="00DC2152" w:rsidP="00E55817">
      <w:pPr>
        <w:rPr>
          <w:rFonts w:ascii="Times New Roman" w:hAnsi="Times New Roman" w:cs="Times New Roman"/>
          <w:sz w:val="24"/>
          <w:szCs w:val="24"/>
        </w:rPr>
      </w:pPr>
    </w:p>
    <w:p w:rsidR="00AC5724" w:rsidRDefault="00AC5724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Повышение квалификации, стажировка и переподготовка профессорско-преподавательского состава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654"/>
        <w:gridCol w:w="1795"/>
        <w:gridCol w:w="2296"/>
        <w:gridCol w:w="1344"/>
        <w:gridCol w:w="1733"/>
      </w:tblGrid>
      <w:tr w:rsidR="00BF5282" w:rsidTr="00BF5282">
        <w:tc>
          <w:tcPr>
            <w:tcW w:w="1860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преподавателя</w:t>
            </w:r>
          </w:p>
        </w:tc>
        <w:tc>
          <w:tcPr>
            <w:tcW w:w="1654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обучения</w:t>
            </w:r>
          </w:p>
        </w:tc>
        <w:tc>
          <w:tcPr>
            <w:tcW w:w="1795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Наименование программ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обучения</w:t>
            </w:r>
          </w:p>
        </w:tc>
        <w:tc>
          <w:tcPr>
            <w:tcW w:w="2296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Наименование образовательного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учреждения</w:t>
            </w:r>
          </w:p>
        </w:tc>
        <w:tc>
          <w:tcPr>
            <w:tcW w:w="1344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Срок обучения</w:t>
            </w:r>
          </w:p>
        </w:tc>
        <w:tc>
          <w:tcPr>
            <w:tcW w:w="1733" w:type="dxa"/>
          </w:tcPr>
          <w:p w:rsidR="00AC5724" w:rsidRPr="00AC5724" w:rsidRDefault="00AC5724" w:rsidP="00AC57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Документ об образовании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Нестеров Алексей Александрович</w:t>
            </w:r>
          </w:p>
        </w:tc>
        <w:tc>
          <w:tcPr>
            <w:tcW w:w="1654" w:type="dxa"/>
          </w:tcPr>
          <w:p w:rsidR="00A742AC" w:rsidRDefault="00A74644" w:rsidP="00A7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571E02" w:rsidRDefault="00571E02" w:rsidP="00A7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71E02" w:rsidRDefault="00A742AC" w:rsidP="00A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4644">
              <w:rPr>
                <w:rFonts w:ascii="Times New Roman" w:hAnsi="Times New Roman" w:cs="Times New Roman"/>
              </w:rPr>
              <w:t>Актуальные</w:t>
            </w:r>
            <w:r>
              <w:rPr>
                <w:rFonts w:ascii="Times New Roman" w:hAnsi="Times New Roman" w:cs="Times New Roman"/>
              </w:rPr>
              <w:t xml:space="preserve"> вопросы челюстно-лицевой хирургии»</w:t>
            </w:r>
          </w:p>
        </w:tc>
        <w:tc>
          <w:tcPr>
            <w:tcW w:w="2296" w:type="dxa"/>
          </w:tcPr>
          <w:p w:rsidR="00571E02" w:rsidRDefault="00A742AC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</w:t>
            </w:r>
          </w:p>
        </w:tc>
        <w:tc>
          <w:tcPr>
            <w:tcW w:w="134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3.03.2014-</w:t>
            </w:r>
            <w:r w:rsidR="00A742AC">
              <w:rPr>
                <w:rFonts w:ascii="Times New Roman" w:hAnsi="Times New Roman"/>
                <w:sz w:val="24"/>
                <w:szCs w:val="24"/>
              </w:rPr>
              <w:t>31.03.2014</w:t>
            </w:r>
          </w:p>
        </w:tc>
        <w:tc>
          <w:tcPr>
            <w:tcW w:w="1733" w:type="dxa"/>
          </w:tcPr>
          <w:p w:rsidR="00571E02" w:rsidRDefault="00A742AC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130240292293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Востриков Игорь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1654" w:type="dxa"/>
          </w:tcPr>
          <w:p w:rsidR="00571E02" w:rsidRDefault="00DA760B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95" w:type="dxa"/>
          </w:tcPr>
          <w:p w:rsidR="00DA760B" w:rsidRDefault="00DA760B" w:rsidP="00DA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«Стоматология  хирургическая» </w:t>
            </w:r>
          </w:p>
          <w:p w:rsidR="00571E02" w:rsidRDefault="00571E02" w:rsidP="00DA7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A760B" w:rsidRPr="00EE6C0D" w:rsidRDefault="00DA760B" w:rsidP="00DA760B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АГМА</w:t>
            </w:r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A760B" w:rsidRPr="00EE6C0D" w:rsidRDefault="00DA760B" w:rsidP="00DA7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31.08.2012-</w:t>
            </w:r>
          </w:p>
          <w:p w:rsidR="00571E02" w:rsidRDefault="00DA760B" w:rsidP="00DA7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28.09.2012</w:t>
            </w:r>
          </w:p>
        </w:tc>
        <w:tc>
          <w:tcPr>
            <w:tcW w:w="1733" w:type="dxa"/>
          </w:tcPr>
          <w:p w:rsidR="00DA760B" w:rsidRPr="00EE6C0D" w:rsidRDefault="00DA760B" w:rsidP="00DA760B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571E02" w:rsidRDefault="00DA760B" w:rsidP="00DA760B">
            <w:pPr>
              <w:rPr>
                <w:rFonts w:ascii="Times New Roman" w:hAnsi="Times New Roman" w:cs="Times New Roman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А №2556387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5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95" w:type="dxa"/>
          </w:tcPr>
          <w:p w:rsidR="001C7E61" w:rsidRDefault="001C7E61" w:rsidP="001C7E61">
            <w:pPr>
              <w:framePr w:hSpace="180" w:wrap="around" w:vAnchor="page" w:hAnchor="margin" w:y="10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EE6C0D">
              <w:rPr>
                <w:rFonts w:ascii="Times New Roman" w:hAnsi="Times New Roman"/>
                <w:sz w:val="24"/>
                <w:szCs w:val="24"/>
              </w:rPr>
              <w:t xml:space="preserve">томатология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практики» </w:t>
            </w:r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571E02" w:rsidRDefault="001C7E61" w:rsidP="001C7E61">
            <w:pPr>
              <w:rPr>
                <w:rFonts w:ascii="Times New Roman" w:hAnsi="Times New Roman" w:cs="Times New Roman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Государственный институт усовершенствования врачей МО РФ</w:t>
            </w:r>
          </w:p>
        </w:tc>
        <w:tc>
          <w:tcPr>
            <w:tcW w:w="134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1.11.2010-1.12.2010</w:t>
            </w:r>
          </w:p>
        </w:tc>
        <w:tc>
          <w:tcPr>
            <w:tcW w:w="1733" w:type="dxa"/>
          </w:tcPr>
          <w:p w:rsidR="001C7E61" w:rsidRPr="00EE6C0D" w:rsidRDefault="001C7E61" w:rsidP="001C7E61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571E02" w:rsidRDefault="001C7E61" w:rsidP="001C7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№4456817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Наталья Евгеньевна</w:t>
            </w:r>
          </w:p>
        </w:tc>
        <w:tc>
          <w:tcPr>
            <w:tcW w:w="165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</w:t>
            </w:r>
          </w:p>
        </w:tc>
        <w:tc>
          <w:tcPr>
            <w:tcW w:w="1795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 общей практики»</w:t>
            </w:r>
          </w:p>
        </w:tc>
        <w:tc>
          <w:tcPr>
            <w:tcW w:w="2296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</w:t>
            </w:r>
          </w:p>
        </w:tc>
        <w:tc>
          <w:tcPr>
            <w:tcW w:w="134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1.09.2012-31.08.2013</w:t>
            </w:r>
          </w:p>
        </w:tc>
        <w:tc>
          <w:tcPr>
            <w:tcW w:w="1733" w:type="dxa"/>
          </w:tcPr>
          <w:p w:rsidR="001C7E61" w:rsidRPr="00EE6C0D" w:rsidRDefault="001C7E61" w:rsidP="001C7E61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Сертификат 0130240099559</w:t>
            </w:r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65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795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«Челюстно-лицевая хирургия»</w:t>
            </w:r>
          </w:p>
        </w:tc>
        <w:tc>
          <w:tcPr>
            <w:tcW w:w="2296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</w:t>
            </w:r>
          </w:p>
        </w:tc>
        <w:tc>
          <w:tcPr>
            <w:tcW w:w="134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1.09.2012-31.08.2014</w:t>
            </w:r>
          </w:p>
        </w:tc>
        <w:tc>
          <w:tcPr>
            <w:tcW w:w="1733" w:type="dxa"/>
          </w:tcPr>
          <w:p w:rsidR="004E34F6" w:rsidRPr="00EE6C0D" w:rsidRDefault="004E34F6" w:rsidP="004E3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Сертификат 0130240306007</w:t>
            </w:r>
            <w:r w:rsidRPr="00EE6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165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квалификаци</w:t>
            </w:r>
            <w:proofErr w:type="spellEnd"/>
          </w:p>
        </w:tc>
        <w:tc>
          <w:tcPr>
            <w:tcW w:w="1795" w:type="dxa"/>
          </w:tcPr>
          <w:p w:rsidR="00571E02" w:rsidRDefault="001C7E61" w:rsidP="001C7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«Стоматология детская» </w:t>
            </w:r>
          </w:p>
        </w:tc>
        <w:tc>
          <w:tcPr>
            <w:tcW w:w="2296" w:type="dxa"/>
          </w:tcPr>
          <w:p w:rsidR="001C7E61" w:rsidRDefault="001C7E61" w:rsidP="001C7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СПбИС</w:t>
            </w:r>
            <w:proofErr w:type="spellEnd"/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21.03.2013-22.04.2013</w:t>
            </w:r>
          </w:p>
        </w:tc>
        <w:tc>
          <w:tcPr>
            <w:tcW w:w="1733" w:type="dxa"/>
          </w:tcPr>
          <w:p w:rsidR="00571E02" w:rsidRDefault="001C7E6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 №4600234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Кучкина Елена Сергеевна</w:t>
            </w:r>
          </w:p>
        </w:tc>
        <w:tc>
          <w:tcPr>
            <w:tcW w:w="1654" w:type="dxa"/>
          </w:tcPr>
          <w:p w:rsidR="004E34F6" w:rsidRDefault="004E34F6" w:rsidP="004E3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571E02" w:rsidRDefault="004E34F6" w:rsidP="004E3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«Челюстно-лицевая хирургия»</w:t>
            </w:r>
          </w:p>
        </w:tc>
        <w:tc>
          <w:tcPr>
            <w:tcW w:w="2296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МАПО</w:t>
            </w:r>
          </w:p>
        </w:tc>
        <w:tc>
          <w:tcPr>
            <w:tcW w:w="134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13.05.2011-17.06.2011</w:t>
            </w:r>
          </w:p>
        </w:tc>
        <w:tc>
          <w:tcPr>
            <w:tcW w:w="1733" w:type="dxa"/>
          </w:tcPr>
          <w:p w:rsidR="004E34F6" w:rsidRDefault="004E34F6" w:rsidP="004E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571E02" w:rsidRDefault="004E34F6" w:rsidP="004E3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№1236481</w:t>
            </w:r>
          </w:p>
        </w:tc>
      </w:tr>
      <w:tr w:rsidR="00BF5282" w:rsidTr="00BF5282">
        <w:tc>
          <w:tcPr>
            <w:tcW w:w="1860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Ольга Александровна</w:t>
            </w:r>
          </w:p>
        </w:tc>
        <w:tc>
          <w:tcPr>
            <w:tcW w:w="165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795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«Ортодонтия»</w:t>
            </w:r>
          </w:p>
        </w:tc>
        <w:tc>
          <w:tcPr>
            <w:tcW w:w="2296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</w:t>
            </w:r>
          </w:p>
        </w:tc>
        <w:tc>
          <w:tcPr>
            <w:tcW w:w="1344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1.09.2012-31.08.2014</w:t>
            </w:r>
          </w:p>
        </w:tc>
        <w:tc>
          <w:tcPr>
            <w:tcW w:w="1733" w:type="dxa"/>
          </w:tcPr>
          <w:p w:rsidR="00571E02" w:rsidRDefault="004E34F6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016404</w:t>
            </w:r>
            <w:r w:rsidRPr="00EE6C0D">
              <w:rPr>
                <w:rFonts w:ascii="Times New Roman" w:hAnsi="Times New Roman"/>
                <w:sz w:val="24"/>
                <w:szCs w:val="24"/>
              </w:rPr>
              <w:t>000307</w:t>
            </w:r>
          </w:p>
        </w:tc>
      </w:tr>
      <w:tr w:rsidR="00BF5282" w:rsidTr="00BF5282">
        <w:tc>
          <w:tcPr>
            <w:tcW w:w="1860" w:type="dxa"/>
          </w:tcPr>
          <w:p w:rsidR="00BF5282" w:rsidRPr="00335C8E" w:rsidRDefault="00BF528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1654" w:type="dxa"/>
          </w:tcPr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95" w:type="dxa"/>
          </w:tcPr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«Стоматология хирургическая» </w:t>
            </w:r>
          </w:p>
        </w:tc>
        <w:tc>
          <w:tcPr>
            <w:tcW w:w="2296" w:type="dxa"/>
          </w:tcPr>
          <w:p w:rsidR="00BF5282" w:rsidRPr="00EE6C0D" w:rsidRDefault="00BF5282" w:rsidP="005A6E0F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АГМА </w:t>
            </w:r>
          </w:p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F5282" w:rsidRPr="00EE6C0D" w:rsidRDefault="00BF5282" w:rsidP="005A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13.11.2013- </w:t>
            </w:r>
          </w:p>
          <w:p w:rsidR="00BF5282" w:rsidRPr="00EE6C0D" w:rsidRDefault="00BF5282" w:rsidP="005A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14.12.2013 </w:t>
            </w:r>
          </w:p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Сертификат 0130240099913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282" w:rsidRDefault="00BF5282" w:rsidP="00BF5282">
            <w:pPr>
              <w:rPr>
                <w:rFonts w:ascii="Times New Roman" w:hAnsi="Times New Roman" w:cs="Times New Roman"/>
              </w:rPr>
            </w:pPr>
          </w:p>
        </w:tc>
      </w:tr>
      <w:tr w:rsidR="00BF5282" w:rsidTr="00BF5282">
        <w:tc>
          <w:tcPr>
            <w:tcW w:w="1860" w:type="dxa"/>
          </w:tcPr>
          <w:p w:rsidR="00BF5282" w:rsidRPr="00335C8E" w:rsidRDefault="00BF528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Никита Константинович</w:t>
            </w:r>
          </w:p>
        </w:tc>
        <w:tc>
          <w:tcPr>
            <w:tcW w:w="1654" w:type="dxa"/>
          </w:tcPr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95" w:type="dxa"/>
          </w:tcPr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«Стоматология хирургическая» </w:t>
            </w:r>
          </w:p>
        </w:tc>
        <w:tc>
          <w:tcPr>
            <w:tcW w:w="2296" w:type="dxa"/>
          </w:tcPr>
          <w:p w:rsidR="00BF5282" w:rsidRDefault="00BF5282" w:rsidP="00BF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МГМСУ </w:t>
            </w:r>
          </w:p>
        </w:tc>
        <w:tc>
          <w:tcPr>
            <w:tcW w:w="1344" w:type="dxa"/>
          </w:tcPr>
          <w:p w:rsidR="00BF5282" w:rsidRPr="00EE6C0D" w:rsidRDefault="00BF5282" w:rsidP="005A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27.09.2011- </w:t>
            </w:r>
          </w:p>
          <w:p w:rsidR="00BF5282" w:rsidRDefault="00BF5282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29.10.2011</w:t>
            </w:r>
          </w:p>
        </w:tc>
        <w:tc>
          <w:tcPr>
            <w:tcW w:w="1733" w:type="dxa"/>
          </w:tcPr>
          <w:p w:rsidR="00BF5282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BF5282" w:rsidRDefault="00BF5282" w:rsidP="00BF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 №0002617</w:t>
            </w:r>
          </w:p>
        </w:tc>
      </w:tr>
      <w:tr w:rsidR="00BF5282" w:rsidTr="00BF5282">
        <w:tc>
          <w:tcPr>
            <w:tcW w:w="1860" w:type="dxa"/>
          </w:tcPr>
          <w:p w:rsidR="00BF5282" w:rsidRDefault="00BF528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1654" w:type="dxa"/>
          </w:tcPr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95" w:type="dxa"/>
          </w:tcPr>
          <w:p w:rsidR="00BF5282" w:rsidRDefault="00BF5282" w:rsidP="00BF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«Стоматология хирургическая» </w:t>
            </w:r>
          </w:p>
        </w:tc>
        <w:tc>
          <w:tcPr>
            <w:tcW w:w="2296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АГМА </w:t>
            </w:r>
          </w:p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27.01.2013- </w:t>
            </w:r>
          </w:p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А № 3486721</w:t>
            </w:r>
          </w:p>
        </w:tc>
      </w:tr>
      <w:tr w:rsidR="00BF5282" w:rsidTr="00BF5282">
        <w:tc>
          <w:tcPr>
            <w:tcW w:w="1860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Батыров </w:t>
            </w:r>
          </w:p>
          <w:p w:rsidR="00BF5282" w:rsidRPr="00BF5282" w:rsidRDefault="00BF5282" w:rsidP="00BF5282">
            <w:pPr>
              <w:rPr>
                <w:rFonts w:ascii="Times New Roman" w:hAnsi="Times New Roman" w:cs="Times New Roman"/>
                <w:b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1654" w:type="dxa"/>
          </w:tcPr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795" w:type="dxa"/>
          </w:tcPr>
          <w:p w:rsidR="00BF5282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«Челюстно-лицевая хирургия»</w:t>
            </w:r>
          </w:p>
        </w:tc>
        <w:tc>
          <w:tcPr>
            <w:tcW w:w="2296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КГМУ</w:t>
            </w:r>
          </w:p>
        </w:tc>
        <w:tc>
          <w:tcPr>
            <w:tcW w:w="1344" w:type="dxa"/>
          </w:tcPr>
          <w:p w:rsidR="00BF5282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</w:t>
            </w:r>
            <w:r w:rsidRPr="00EE6C0D"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1733" w:type="dxa"/>
          </w:tcPr>
          <w:p w:rsidR="00BF5282" w:rsidRPr="00EE6C0D" w:rsidRDefault="00BF5282" w:rsidP="00BF5282">
            <w:pPr>
              <w:rPr>
                <w:rFonts w:ascii="Times New Roman" w:hAnsi="Times New Roman"/>
                <w:sz w:val="24"/>
                <w:szCs w:val="24"/>
              </w:rPr>
            </w:pPr>
            <w:r w:rsidRPr="00EE6C0D">
              <w:rPr>
                <w:rFonts w:ascii="Times New Roman" w:hAnsi="Times New Roman"/>
                <w:sz w:val="24"/>
                <w:szCs w:val="24"/>
              </w:rPr>
              <w:t xml:space="preserve">Сертификат АА № 0012528 </w:t>
            </w:r>
          </w:p>
          <w:p w:rsidR="00BF5282" w:rsidRDefault="00BF5282" w:rsidP="00E5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282" w:rsidTr="00290981">
        <w:tc>
          <w:tcPr>
            <w:tcW w:w="10682" w:type="dxa"/>
            <w:gridSpan w:val="6"/>
          </w:tcPr>
          <w:p w:rsidR="00BF5282" w:rsidRDefault="00BF52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AC5724" w:rsidRDefault="00AC5724" w:rsidP="00E55817">
      <w:pPr>
        <w:rPr>
          <w:rFonts w:ascii="Times New Roman" w:hAnsi="Times New Roman" w:cs="Times New Roman"/>
        </w:rPr>
      </w:pPr>
    </w:p>
    <w:p w:rsidR="00AC5724" w:rsidRDefault="00AC5724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571E02">
        <w:rPr>
          <w:rFonts w:ascii="Times New Roman" w:hAnsi="Times New Roman" w:cs="Times New Roman"/>
        </w:rPr>
        <w:t>Стаж работы профессорско-преподавательского состава кафедры: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118"/>
        <w:gridCol w:w="2129"/>
        <w:gridCol w:w="2191"/>
        <w:gridCol w:w="2116"/>
      </w:tblGrid>
      <w:tr w:rsidR="00571E02" w:rsidTr="00571E02">
        <w:tc>
          <w:tcPr>
            <w:tcW w:w="2128" w:type="dxa"/>
            <w:vMerge w:val="restart"/>
          </w:tcPr>
          <w:p w:rsidR="00571E02" w:rsidRDefault="00571E02" w:rsidP="0057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преподавателя</w:t>
            </w:r>
          </w:p>
        </w:tc>
        <w:tc>
          <w:tcPr>
            <w:tcW w:w="8554" w:type="dxa"/>
            <w:gridSpan w:val="4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1E02">
              <w:rPr>
                <w:rFonts w:ascii="Times New Roman" w:hAnsi="Times New Roman" w:cs="Times New Roman"/>
                <w:b/>
                <w:i/>
              </w:rPr>
              <w:t>Стаж работы (лет)</w:t>
            </w:r>
          </w:p>
        </w:tc>
      </w:tr>
      <w:tr w:rsidR="00571E02" w:rsidTr="00571E02">
        <w:tc>
          <w:tcPr>
            <w:tcW w:w="2128" w:type="dxa"/>
            <w:vMerge/>
          </w:tcPr>
          <w:p w:rsidR="00571E02" w:rsidRDefault="00571E0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1E02">
              <w:rPr>
                <w:rFonts w:ascii="Times New Roman" w:hAnsi="Times New Roman" w:cs="Times New Roman"/>
                <w:b/>
                <w:i/>
              </w:rPr>
              <w:t>Общий трудовой стаж</w:t>
            </w:r>
          </w:p>
        </w:tc>
        <w:tc>
          <w:tcPr>
            <w:tcW w:w="2129" w:type="dxa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1E02">
              <w:rPr>
                <w:rFonts w:ascii="Times New Roman" w:hAnsi="Times New Roman" w:cs="Times New Roman"/>
                <w:b/>
                <w:i/>
              </w:rPr>
              <w:t>Стаж работы по специальности</w:t>
            </w:r>
          </w:p>
        </w:tc>
        <w:tc>
          <w:tcPr>
            <w:tcW w:w="2191" w:type="dxa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1E02">
              <w:rPr>
                <w:rFonts w:ascii="Times New Roman" w:hAnsi="Times New Roman" w:cs="Times New Roman"/>
                <w:b/>
                <w:i/>
              </w:rPr>
              <w:t>Преподавательский и научный стаж</w:t>
            </w:r>
          </w:p>
        </w:tc>
        <w:tc>
          <w:tcPr>
            <w:tcW w:w="2116" w:type="dxa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1E02">
              <w:rPr>
                <w:rFonts w:ascii="Times New Roman" w:hAnsi="Times New Roman" w:cs="Times New Roman"/>
                <w:b/>
                <w:i/>
              </w:rPr>
              <w:t>Стаж работы в АГМА</w:t>
            </w:r>
          </w:p>
        </w:tc>
      </w:tr>
      <w:tr w:rsidR="00571E02" w:rsidTr="00290981">
        <w:tc>
          <w:tcPr>
            <w:tcW w:w="10682" w:type="dxa"/>
            <w:gridSpan w:val="5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Нестеров Алексей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Востриков Игорь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Наталья Евгеньевна</w:t>
            </w:r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1E02" w:rsidTr="00290981">
        <w:tc>
          <w:tcPr>
            <w:tcW w:w="10682" w:type="dxa"/>
            <w:gridSpan w:val="5"/>
          </w:tcPr>
          <w:p w:rsidR="00571E02" w:rsidRPr="00571E02" w:rsidRDefault="00571E02" w:rsidP="00571E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Преподаватели-совместители (внешние)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2118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9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1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:rsidR="00571E02" w:rsidRDefault="00D03B9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Кучкина Елена Сергеевна</w:t>
            </w:r>
          </w:p>
        </w:tc>
        <w:tc>
          <w:tcPr>
            <w:tcW w:w="2118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9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1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1E02" w:rsidTr="00571E02">
        <w:tc>
          <w:tcPr>
            <w:tcW w:w="2128" w:type="dxa"/>
          </w:tcPr>
          <w:p w:rsidR="00571E02" w:rsidRPr="00335C8E" w:rsidRDefault="00571E02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Дудкина Ольга Александровна</w:t>
            </w:r>
          </w:p>
        </w:tc>
        <w:tc>
          <w:tcPr>
            <w:tcW w:w="2118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571E02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A2A" w:rsidTr="00571E02">
        <w:tc>
          <w:tcPr>
            <w:tcW w:w="2128" w:type="dxa"/>
          </w:tcPr>
          <w:p w:rsidR="006E2A2A" w:rsidRPr="00335C8E" w:rsidRDefault="006E2A2A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118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A2A" w:rsidTr="00571E02">
        <w:tc>
          <w:tcPr>
            <w:tcW w:w="2128" w:type="dxa"/>
          </w:tcPr>
          <w:p w:rsidR="006E2A2A" w:rsidRPr="00335C8E" w:rsidRDefault="006E2A2A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Никита Константинович</w:t>
            </w:r>
          </w:p>
        </w:tc>
        <w:tc>
          <w:tcPr>
            <w:tcW w:w="2118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6" w:type="dxa"/>
          </w:tcPr>
          <w:p w:rsidR="006E2A2A" w:rsidRDefault="006E2A2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E2A2A" w:rsidTr="00571E02">
        <w:tc>
          <w:tcPr>
            <w:tcW w:w="2128" w:type="dxa"/>
          </w:tcPr>
          <w:p w:rsidR="006E2A2A" w:rsidRDefault="006E2A2A" w:rsidP="00290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Андреевна</w:t>
            </w:r>
          </w:p>
        </w:tc>
        <w:tc>
          <w:tcPr>
            <w:tcW w:w="2118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9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91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2A2A" w:rsidTr="00571E02">
        <w:tc>
          <w:tcPr>
            <w:tcW w:w="2128" w:type="dxa"/>
          </w:tcPr>
          <w:p w:rsidR="006E2A2A" w:rsidRDefault="006E2A2A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 Сергей Анатольевич</w:t>
            </w:r>
          </w:p>
        </w:tc>
        <w:tc>
          <w:tcPr>
            <w:tcW w:w="2118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6E2A2A" w:rsidRDefault="006E2A2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71E02" w:rsidRDefault="00571E02" w:rsidP="00E55817">
      <w:pPr>
        <w:rPr>
          <w:rFonts w:ascii="Times New Roman" w:hAnsi="Times New Roman" w:cs="Times New Roman"/>
        </w:rPr>
      </w:pPr>
    </w:p>
    <w:p w:rsidR="00DD2D7C" w:rsidRDefault="00DD2D7C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Средний возраст профессорско-преподавательского состава – лет,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DD2D7C" w:rsidTr="00DD2D7C">
        <w:tc>
          <w:tcPr>
            <w:tcW w:w="1780" w:type="dxa"/>
          </w:tcPr>
          <w:p w:rsidR="00DD2D7C" w:rsidRDefault="00DD2D7C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D7C">
              <w:rPr>
                <w:rFonts w:ascii="Times New Roman" w:hAnsi="Times New Roman" w:cs="Times New Roman"/>
                <w:b/>
                <w:i/>
              </w:rPr>
              <w:t>До 30 лет (чел.)</w:t>
            </w:r>
          </w:p>
        </w:tc>
        <w:tc>
          <w:tcPr>
            <w:tcW w:w="1780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D7C">
              <w:rPr>
                <w:rFonts w:ascii="Times New Roman" w:hAnsi="Times New Roman" w:cs="Times New Roman"/>
                <w:b/>
                <w:i/>
              </w:rPr>
              <w:t>От 30 до 40 лет (чел.)</w:t>
            </w:r>
          </w:p>
        </w:tc>
        <w:tc>
          <w:tcPr>
            <w:tcW w:w="1780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D7C">
              <w:rPr>
                <w:rFonts w:ascii="Times New Roman" w:hAnsi="Times New Roman" w:cs="Times New Roman"/>
                <w:b/>
                <w:i/>
              </w:rPr>
              <w:t>От 40 до 50 лет (чел.)</w:t>
            </w:r>
          </w:p>
        </w:tc>
        <w:tc>
          <w:tcPr>
            <w:tcW w:w="1781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D7C">
              <w:rPr>
                <w:rFonts w:ascii="Times New Roman" w:hAnsi="Times New Roman" w:cs="Times New Roman"/>
                <w:b/>
                <w:i/>
              </w:rPr>
              <w:t>От 50 до 60 лет (чел.)</w:t>
            </w:r>
          </w:p>
        </w:tc>
        <w:tc>
          <w:tcPr>
            <w:tcW w:w="1781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2D7C">
              <w:rPr>
                <w:rFonts w:ascii="Times New Roman" w:hAnsi="Times New Roman" w:cs="Times New Roman"/>
                <w:b/>
                <w:i/>
              </w:rPr>
              <w:t>Старше 60 лет (чел.)</w:t>
            </w:r>
          </w:p>
        </w:tc>
      </w:tr>
      <w:tr w:rsidR="00DD2D7C" w:rsidTr="00DD2D7C">
        <w:tc>
          <w:tcPr>
            <w:tcW w:w="1780" w:type="dxa"/>
          </w:tcPr>
          <w:p w:rsidR="00DD2D7C" w:rsidRPr="00DD2D7C" w:rsidRDefault="00DD2D7C" w:rsidP="00E55817">
            <w:pPr>
              <w:rPr>
                <w:rFonts w:ascii="Times New Roman" w:hAnsi="Times New Roman" w:cs="Times New Roman"/>
                <w:b/>
              </w:rPr>
            </w:pPr>
            <w:r w:rsidRPr="00DD2D7C"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DD2D7C" w:rsidRDefault="00DD2D7C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D2D7C" w:rsidRDefault="00DD2D7C" w:rsidP="00E55817">
            <w:pPr>
              <w:rPr>
                <w:rFonts w:ascii="Times New Roman" w:hAnsi="Times New Roman" w:cs="Times New Roman"/>
              </w:rPr>
            </w:pPr>
          </w:p>
        </w:tc>
      </w:tr>
      <w:tr w:rsidR="00DD2D7C" w:rsidTr="00DD2D7C">
        <w:tc>
          <w:tcPr>
            <w:tcW w:w="1780" w:type="dxa"/>
          </w:tcPr>
          <w:p w:rsidR="00DD2D7C" w:rsidRPr="00DD2D7C" w:rsidRDefault="00DD2D7C" w:rsidP="00E55817">
            <w:pPr>
              <w:rPr>
                <w:rFonts w:ascii="Times New Roman" w:hAnsi="Times New Roman" w:cs="Times New Roman"/>
                <w:b/>
              </w:rPr>
            </w:pPr>
            <w:r w:rsidRPr="00DD2D7C">
              <w:rPr>
                <w:rFonts w:ascii="Times New Roman" w:hAnsi="Times New Roman" w:cs="Times New Roman"/>
                <w:b/>
              </w:rPr>
              <w:t>Внешние совместители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2D7C" w:rsidTr="00DD2D7C">
        <w:tc>
          <w:tcPr>
            <w:tcW w:w="1780" w:type="dxa"/>
          </w:tcPr>
          <w:p w:rsidR="00DD2D7C" w:rsidRPr="00DD2D7C" w:rsidRDefault="00DD2D7C" w:rsidP="00E55817">
            <w:pPr>
              <w:rPr>
                <w:rFonts w:ascii="Times New Roman" w:hAnsi="Times New Roman" w:cs="Times New Roman"/>
                <w:b/>
              </w:rPr>
            </w:pPr>
            <w:r w:rsidRPr="00DD2D7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DD2D7C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2D7C" w:rsidRDefault="00DD2D7C" w:rsidP="00E55817">
      <w:pPr>
        <w:rPr>
          <w:rFonts w:ascii="Times New Roman" w:hAnsi="Times New Roman" w:cs="Times New Roman"/>
        </w:rPr>
      </w:pPr>
    </w:p>
    <w:p w:rsidR="00DD2D7C" w:rsidRDefault="00DD2D7C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Организационная работа профессорско-преподавательского состава кафедры: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D2D7C" w:rsidTr="00DD2D7C">
        <w:tc>
          <w:tcPr>
            <w:tcW w:w="5341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преподавателя</w:t>
            </w:r>
          </w:p>
        </w:tc>
        <w:tc>
          <w:tcPr>
            <w:tcW w:w="5341" w:type="dxa"/>
          </w:tcPr>
          <w:p w:rsidR="00DD2D7C" w:rsidRPr="00DD2D7C" w:rsidRDefault="00DD2D7C" w:rsidP="00DD2D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 в Ученом, диссертационном, издательском Советах, членство в различных Академиях, Ассоциациях и т.д.</w:t>
            </w:r>
          </w:p>
        </w:tc>
      </w:tr>
      <w:tr w:rsidR="00B72730" w:rsidTr="00290981">
        <w:tc>
          <w:tcPr>
            <w:tcW w:w="10682" w:type="dxa"/>
            <w:gridSpan w:val="2"/>
          </w:tcPr>
          <w:p w:rsidR="00B72730" w:rsidRDefault="00B72730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Штатные преподаватели</w:t>
            </w:r>
          </w:p>
        </w:tc>
      </w:tr>
      <w:tr w:rsidR="00DD2D7C" w:rsidTr="00DD2D7C">
        <w:tc>
          <w:tcPr>
            <w:tcW w:w="5341" w:type="dxa"/>
          </w:tcPr>
          <w:p w:rsidR="00DD2D7C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Алексей Александрович</w:t>
            </w:r>
          </w:p>
        </w:tc>
        <w:tc>
          <w:tcPr>
            <w:tcW w:w="5341" w:type="dxa"/>
          </w:tcPr>
          <w:p w:rsidR="00DD2D7C" w:rsidRDefault="00A74644" w:rsidP="00A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Учёного совета факультетов медико-биологического профиля, Центрального методического совета ГБОУ ГПО АГМУ Минздрава России, член правления Астраханского Научного общества стоматологов</w:t>
            </w:r>
          </w:p>
        </w:tc>
      </w:tr>
      <w:tr w:rsidR="00B72730" w:rsidTr="00290981">
        <w:tc>
          <w:tcPr>
            <w:tcW w:w="10682" w:type="dxa"/>
            <w:gridSpan w:val="2"/>
          </w:tcPr>
          <w:p w:rsidR="00B72730" w:rsidRPr="00B72730" w:rsidRDefault="00B72730" w:rsidP="00E55817">
            <w:pPr>
              <w:rPr>
                <w:rFonts w:ascii="Times New Roman" w:hAnsi="Times New Roman" w:cs="Times New Roman"/>
                <w:b/>
              </w:rPr>
            </w:pPr>
            <w:r w:rsidRPr="00B72730">
              <w:rPr>
                <w:rFonts w:ascii="Times New Roman" w:hAnsi="Times New Roman" w:cs="Times New Roman"/>
                <w:b/>
              </w:rPr>
              <w:t>Преподаватели-совместители (внешние)</w:t>
            </w:r>
          </w:p>
        </w:tc>
      </w:tr>
      <w:tr w:rsidR="00DD2D7C" w:rsidTr="00DD2D7C">
        <w:tc>
          <w:tcPr>
            <w:tcW w:w="5341" w:type="dxa"/>
          </w:tcPr>
          <w:p w:rsidR="00DD2D7C" w:rsidRDefault="00A74644" w:rsidP="00E55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5341" w:type="dxa"/>
          </w:tcPr>
          <w:p w:rsidR="00DD2D7C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правления Астраханского Научного общества стоматологов</w:t>
            </w:r>
          </w:p>
        </w:tc>
      </w:tr>
      <w:tr w:rsidR="00DD2D7C" w:rsidTr="00DD2D7C">
        <w:tc>
          <w:tcPr>
            <w:tcW w:w="5341" w:type="dxa"/>
          </w:tcPr>
          <w:p w:rsidR="00DD2D7C" w:rsidRPr="00B72730" w:rsidRDefault="00B72730" w:rsidP="00E55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41" w:type="dxa"/>
          </w:tcPr>
          <w:p w:rsidR="00DD2D7C" w:rsidRDefault="00DD2D7C" w:rsidP="00E55817">
            <w:pPr>
              <w:rPr>
                <w:rFonts w:ascii="Times New Roman" w:hAnsi="Times New Roman" w:cs="Times New Roman"/>
              </w:rPr>
            </w:pPr>
          </w:p>
        </w:tc>
      </w:tr>
    </w:tbl>
    <w:p w:rsidR="00DD2D7C" w:rsidRDefault="00DD2D7C" w:rsidP="00E55817">
      <w:pPr>
        <w:rPr>
          <w:rFonts w:ascii="Times New Roman" w:hAnsi="Times New Roman" w:cs="Times New Roman"/>
        </w:rPr>
      </w:pPr>
    </w:p>
    <w:p w:rsidR="00B72730" w:rsidRDefault="00B72730" w:rsidP="00E558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Структура учебно-вспомогательного персонала (УВП)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2730" w:rsidTr="00B72730">
        <w:tc>
          <w:tcPr>
            <w:tcW w:w="5341" w:type="dxa"/>
          </w:tcPr>
          <w:p w:rsidR="00B72730" w:rsidRDefault="00B72730" w:rsidP="00B727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сотрудника УВП</w:t>
            </w:r>
          </w:p>
        </w:tc>
        <w:tc>
          <w:tcPr>
            <w:tcW w:w="5341" w:type="dxa"/>
          </w:tcPr>
          <w:p w:rsidR="00B72730" w:rsidRDefault="00B72730" w:rsidP="00B727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</w:tr>
      <w:tr w:rsidR="00B72730" w:rsidTr="00B72730">
        <w:tc>
          <w:tcPr>
            <w:tcW w:w="5341" w:type="dxa"/>
          </w:tcPr>
          <w:p w:rsidR="00B72730" w:rsidRPr="00B72730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Валентина Ивановна</w:t>
            </w:r>
          </w:p>
        </w:tc>
        <w:tc>
          <w:tcPr>
            <w:tcW w:w="5341" w:type="dxa"/>
          </w:tcPr>
          <w:p w:rsidR="00B72730" w:rsidRPr="00A74644" w:rsidRDefault="00A74644" w:rsidP="00A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1,0 ставки</w:t>
            </w:r>
          </w:p>
        </w:tc>
      </w:tr>
      <w:tr w:rsidR="00B72730" w:rsidTr="00B72730">
        <w:tc>
          <w:tcPr>
            <w:tcW w:w="5341" w:type="dxa"/>
          </w:tcPr>
          <w:p w:rsidR="00B72730" w:rsidRPr="00B72730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Эльвира Магомедовна</w:t>
            </w:r>
          </w:p>
        </w:tc>
        <w:tc>
          <w:tcPr>
            <w:tcW w:w="5341" w:type="dxa"/>
          </w:tcPr>
          <w:p w:rsidR="00B72730" w:rsidRPr="00A74644" w:rsidRDefault="00A74644" w:rsidP="00A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лаборант 0,5 ставки</w:t>
            </w:r>
          </w:p>
        </w:tc>
      </w:tr>
      <w:tr w:rsidR="00B72730" w:rsidTr="00B72730">
        <w:tc>
          <w:tcPr>
            <w:tcW w:w="5341" w:type="dxa"/>
          </w:tcPr>
          <w:p w:rsidR="00B72730" w:rsidRPr="00B72730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Магомедкамильевич</w:t>
            </w:r>
            <w:proofErr w:type="spellEnd"/>
          </w:p>
        </w:tc>
        <w:tc>
          <w:tcPr>
            <w:tcW w:w="5341" w:type="dxa"/>
          </w:tcPr>
          <w:p w:rsidR="00B72730" w:rsidRPr="00A74644" w:rsidRDefault="00A74644" w:rsidP="00A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лаборант 0,5 ставки</w:t>
            </w:r>
          </w:p>
        </w:tc>
      </w:tr>
      <w:tr w:rsidR="00B72730" w:rsidTr="00B72730">
        <w:tc>
          <w:tcPr>
            <w:tcW w:w="5341" w:type="dxa"/>
          </w:tcPr>
          <w:p w:rsidR="00B72730" w:rsidRPr="00B72730" w:rsidRDefault="00B72730" w:rsidP="00E55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341" w:type="dxa"/>
          </w:tcPr>
          <w:p w:rsidR="00B72730" w:rsidRDefault="00B72730" w:rsidP="00E55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72730" w:rsidRPr="00B72730" w:rsidRDefault="00B72730" w:rsidP="00E55817">
      <w:pPr>
        <w:rPr>
          <w:rFonts w:ascii="Times New Roman" w:hAnsi="Times New Roman" w:cs="Times New Roman"/>
          <w:b/>
          <w:i/>
        </w:rPr>
      </w:pPr>
    </w:p>
    <w:p w:rsidR="00B72730" w:rsidRDefault="00B72730" w:rsidP="00E558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Распределение учебной нагрузки на кафедре</w:t>
      </w:r>
    </w:p>
    <w:p w:rsidR="00B72730" w:rsidRDefault="00B72730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Среднегодовая нагрузка на 1</w:t>
      </w:r>
      <w:r w:rsidR="00A74644">
        <w:rPr>
          <w:rFonts w:ascii="Times New Roman" w:hAnsi="Times New Roman" w:cs="Times New Roman"/>
        </w:rPr>
        <w:t xml:space="preserve"> штатного преподавателя 920</w:t>
      </w:r>
      <w:r>
        <w:rPr>
          <w:rFonts w:ascii="Times New Roman" w:hAnsi="Times New Roman" w:cs="Times New Roman"/>
        </w:rPr>
        <w:t xml:space="preserve">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F3C82" w:rsidTr="008F3C82">
        <w:trPr>
          <w:trHeight w:val="162"/>
        </w:trPr>
        <w:tc>
          <w:tcPr>
            <w:tcW w:w="5341" w:type="dxa"/>
          </w:tcPr>
          <w:p w:rsidR="008F3C82" w:rsidRP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ППС</w:t>
            </w:r>
          </w:p>
        </w:tc>
        <w:tc>
          <w:tcPr>
            <w:tcW w:w="5341" w:type="dxa"/>
          </w:tcPr>
          <w:p w:rsidR="008F3C82" w:rsidRP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Средняя нагрузка в год (час.)</w:t>
            </w:r>
          </w:p>
        </w:tc>
      </w:tr>
      <w:tr w:rsidR="008F3C82" w:rsidTr="008F3C82">
        <w:tc>
          <w:tcPr>
            <w:tcW w:w="5341" w:type="dxa"/>
          </w:tcPr>
          <w:p w:rsidR="008F3C82" w:rsidRDefault="008F3C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5341" w:type="dxa"/>
          </w:tcPr>
          <w:p w:rsidR="008F3C82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8F3C82" w:rsidTr="008F3C82">
        <w:tc>
          <w:tcPr>
            <w:tcW w:w="5341" w:type="dxa"/>
          </w:tcPr>
          <w:p w:rsidR="008F3C82" w:rsidRDefault="008F3C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5341" w:type="dxa"/>
          </w:tcPr>
          <w:p w:rsidR="008F3C82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8F3C82" w:rsidTr="008F3C82">
        <w:tc>
          <w:tcPr>
            <w:tcW w:w="5341" w:type="dxa"/>
          </w:tcPr>
          <w:p w:rsidR="008F3C82" w:rsidRDefault="008F3C82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5341" w:type="dxa"/>
          </w:tcPr>
          <w:p w:rsidR="008F3C82" w:rsidRDefault="00A74644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</w:tbl>
    <w:p w:rsidR="00B72730" w:rsidRDefault="00B72730" w:rsidP="00E55817">
      <w:pPr>
        <w:rPr>
          <w:rFonts w:ascii="Times New Roman" w:hAnsi="Times New Roman" w:cs="Times New Roman"/>
        </w:rPr>
      </w:pPr>
    </w:p>
    <w:p w:rsidR="008F3C82" w:rsidRDefault="008F3C82" w:rsidP="00E558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 Учебная работа кафедры</w:t>
      </w:r>
    </w:p>
    <w:p w:rsidR="008F3C82" w:rsidRDefault="008F3C82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Количество преподаваемых на кафедре учебных дисципли</w:t>
      </w:r>
      <w:r w:rsidR="00EA2176">
        <w:rPr>
          <w:rFonts w:ascii="Times New Roman" w:hAnsi="Times New Roman" w:cs="Times New Roman"/>
        </w:rPr>
        <w:t>н (разделов дисциплин) 13</w:t>
      </w:r>
      <w:r>
        <w:rPr>
          <w:rFonts w:ascii="Times New Roman" w:hAnsi="Times New Roman" w:cs="Times New Roman"/>
        </w:rPr>
        <w:t>, в том числе:</w:t>
      </w:r>
    </w:p>
    <w:p w:rsidR="008F3C82" w:rsidRDefault="008F3C82" w:rsidP="00E558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программам высшего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658"/>
        <w:gridCol w:w="1963"/>
        <w:gridCol w:w="1693"/>
        <w:gridCol w:w="1999"/>
        <w:gridCol w:w="1728"/>
      </w:tblGrid>
      <w:tr w:rsidR="008F3C82" w:rsidTr="00290981">
        <w:tc>
          <w:tcPr>
            <w:tcW w:w="641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658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дисциплины (модуля)</w:t>
            </w:r>
          </w:p>
        </w:tc>
        <w:tc>
          <w:tcPr>
            <w:tcW w:w="1963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подготовки, в рамках которого преподаётся дисциплина</w:t>
            </w:r>
          </w:p>
        </w:tc>
        <w:tc>
          <w:tcPr>
            <w:tcW w:w="1693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обучения (очная/заочная)</w:t>
            </w:r>
          </w:p>
        </w:tc>
        <w:tc>
          <w:tcPr>
            <w:tcW w:w="1999" w:type="dxa"/>
          </w:tcPr>
          <w:p w:rsidR="008F3C82" w:rsidRP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Образовательный стандарт (ГОС </w:t>
            </w: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</w:rPr>
              <w:t xml:space="preserve"> /ФГОС</w:t>
            </w:r>
          </w:p>
        </w:tc>
        <w:tc>
          <w:tcPr>
            <w:tcW w:w="1728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Курс преподавания дисциплины</w:t>
            </w:r>
          </w:p>
        </w:tc>
      </w:tr>
      <w:tr w:rsidR="008F3C82" w:rsidTr="00290981">
        <w:tc>
          <w:tcPr>
            <w:tcW w:w="641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963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93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99" w:type="dxa"/>
          </w:tcPr>
          <w:p w:rsidR="008F3C82" w:rsidRPr="00290981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28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3C82" w:rsidTr="00290981">
        <w:tc>
          <w:tcPr>
            <w:tcW w:w="641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963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93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99" w:type="dxa"/>
          </w:tcPr>
          <w:p w:rsidR="008F3C82" w:rsidRPr="00290981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28" w:type="dxa"/>
          </w:tcPr>
          <w:p w:rsidR="008F3C82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0981" w:rsidTr="00290981">
        <w:tc>
          <w:tcPr>
            <w:tcW w:w="641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«Стоматология»</w:t>
            </w:r>
          </w:p>
        </w:tc>
        <w:tc>
          <w:tcPr>
            <w:tcW w:w="1963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693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99" w:type="dxa"/>
          </w:tcPr>
          <w:p w:rsidR="00290981" w:rsidRPr="00290981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28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0981" w:rsidTr="00290981">
        <w:tc>
          <w:tcPr>
            <w:tcW w:w="641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Хирургическая стоматология, ВЧЛХ и </w:t>
            </w:r>
            <w:proofErr w:type="spellStart"/>
            <w:r>
              <w:rPr>
                <w:rFonts w:ascii="Times New Roman" w:hAnsi="Times New Roman" w:cs="Times New Roman"/>
              </w:rPr>
              <w:t>реабилитология</w:t>
            </w:r>
            <w:proofErr w:type="spellEnd"/>
          </w:p>
        </w:tc>
        <w:tc>
          <w:tcPr>
            <w:tcW w:w="1963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99" w:type="dxa"/>
          </w:tcPr>
          <w:p w:rsidR="00290981" w:rsidRPr="00290981" w:rsidRDefault="00290981" w:rsidP="00E558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28" w:type="dxa"/>
          </w:tcPr>
          <w:p w:rsidR="00290981" w:rsidRPr="00290981" w:rsidRDefault="00290981" w:rsidP="00E558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90981" w:rsidTr="00290981">
        <w:tc>
          <w:tcPr>
            <w:tcW w:w="641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</w:tcPr>
          <w:p w:rsidR="00290981" w:rsidRPr="00290981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детского возраста (детская хирургическая стоматология)</w:t>
            </w:r>
          </w:p>
        </w:tc>
        <w:tc>
          <w:tcPr>
            <w:tcW w:w="1963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290981" w:rsidRPr="00A74644" w:rsidRDefault="0047375A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098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999" w:type="dxa"/>
          </w:tcPr>
          <w:p w:rsidR="00290981" w:rsidRPr="00290981" w:rsidRDefault="00290981" w:rsidP="002909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28" w:type="dxa"/>
          </w:tcPr>
          <w:p w:rsidR="00290981" w:rsidRPr="00290981" w:rsidRDefault="00290981" w:rsidP="002909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90981" w:rsidTr="00290981">
        <w:tc>
          <w:tcPr>
            <w:tcW w:w="641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 полости рта»</w:t>
            </w:r>
          </w:p>
        </w:tc>
        <w:tc>
          <w:tcPr>
            <w:tcW w:w="1963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290981" w:rsidRPr="00A74644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098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999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28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</w:tr>
      <w:tr w:rsidR="00290981" w:rsidTr="00290981">
        <w:tc>
          <w:tcPr>
            <w:tcW w:w="641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</w:tcPr>
          <w:p w:rsidR="00290981" w:rsidRPr="00A74644" w:rsidRDefault="0029098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«Местное обезболивание и анестезиология в стоматологии» </w:t>
            </w:r>
          </w:p>
        </w:tc>
        <w:tc>
          <w:tcPr>
            <w:tcW w:w="1963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290981" w:rsidRPr="00A74644" w:rsidRDefault="0047375A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098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999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28" w:type="dxa"/>
          </w:tcPr>
          <w:p w:rsidR="00290981" w:rsidRPr="00A74644" w:rsidRDefault="00290981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68B1" w:rsidTr="00290981">
        <w:tc>
          <w:tcPr>
            <w:tcW w:w="641" w:type="dxa"/>
          </w:tcPr>
          <w:p w:rsidR="008D68B1" w:rsidRDefault="008D68B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8" w:type="dxa"/>
          </w:tcPr>
          <w:p w:rsidR="008D68B1" w:rsidRPr="00A74644" w:rsidRDefault="008D68B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3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8D68B1" w:rsidRPr="00A74644" w:rsidRDefault="0047375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68B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999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28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D68B1" w:rsidTr="00290981">
        <w:tc>
          <w:tcPr>
            <w:tcW w:w="641" w:type="dxa"/>
          </w:tcPr>
          <w:p w:rsidR="008D68B1" w:rsidRDefault="008D68B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8" w:type="dxa"/>
          </w:tcPr>
          <w:p w:rsidR="008D68B1" w:rsidRPr="00A74644" w:rsidRDefault="008D68B1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челюстно-лицевая хирургия»</w:t>
            </w:r>
          </w:p>
        </w:tc>
        <w:tc>
          <w:tcPr>
            <w:tcW w:w="1963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8D68B1" w:rsidRPr="00A74644" w:rsidRDefault="0047375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68B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999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28" w:type="dxa"/>
          </w:tcPr>
          <w:p w:rsidR="008D68B1" w:rsidRPr="00A74644" w:rsidRDefault="008D68B1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</w:tbl>
    <w:p w:rsidR="008F3C82" w:rsidRDefault="008F3C82" w:rsidP="00E55817">
      <w:pPr>
        <w:rPr>
          <w:rFonts w:ascii="Times New Roman" w:hAnsi="Times New Roman" w:cs="Times New Roman"/>
          <w:i/>
        </w:rPr>
      </w:pPr>
    </w:p>
    <w:p w:rsidR="008F3C82" w:rsidRDefault="008F3C82" w:rsidP="00E558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программам среднего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501"/>
        <w:gridCol w:w="2671"/>
      </w:tblGrid>
      <w:tr w:rsidR="008F3C82" w:rsidTr="008F3C82">
        <w:tc>
          <w:tcPr>
            <w:tcW w:w="675" w:type="dxa"/>
          </w:tcPr>
          <w:p w:rsidR="008F3C82" w:rsidRDefault="008F3C8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835" w:type="dxa"/>
          </w:tcPr>
          <w:p w:rsidR="008F3C82" w:rsidRDefault="008F3C8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4501" w:type="dxa"/>
          </w:tcPr>
          <w:p w:rsidR="008F3C82" w:rsidRDefault="008F3C8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подготовки, в рамках которого преподаётся дисциплина</w:t>
            </w:r>
          </w:p>
        </w:tc>
        <w:tc>
          <w:tcPr>
            <w:tcW w:w="2671" w:type="dxa"/>
          </w:tcPr>
          <w:p w:rsidR="008F3C82" w:rsidRDefault="008F3C82" w:rsidP="00E558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Курс преподавания дисциплины</w:t>
            </w:r>
          </w:p>
        </w:tc>
      </w:tr>
      <w:tr w:rsidR="008F3C82" w:rsidTr="008F3C82">
        <w:tc>
          <w:tcPr>
            <w:tcW w:w="675" w:type="dxa"/>
          </w:tcPr>
          <w:p w:rsidR="008F3C82" w:rsidRPr="0004049E" w:rsidRDefault="000404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F3C82" w:rsidRPr="0004049E" w:rsidRDefault="000404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«Болезни зубов и полости рта»</w:t>
            </w:r>
          </w:p>
        </w:tc>
        <w:tc>
          <w:tcPr>
            <w:tcW w:w="4501" w:type="dxa"/>
          </w:tcPr>
          <w:p w:rsidR="008F3C82" w:rsidRPr="0004049E" w:rsidRDefault="000404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671" w:type="dxa"/>
          </w:tcPr>
          <w:p w:rsidR="008F3C82" w:rsidRPr="0004049E" w:rsidRDefault="000404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F3C82" w:rsidRDefault="008F3C82" w:rsidP="00E55817">
      <w:pPr>
        <w:rPr>
          <w:rFonts w:ascii="Times New Roman" w:hAnsi="Times New Roman" w:cs="Times New Roman"/>
          <w:i/>
        </w:rPr>
      </w:pPr>
    </w:p>
    <w:p w:rsidR="008F3C82" w:rsidRDefault="008F3C82" w:rsidP="00E558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Последипломное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713"/>
        <w:gridCol w:w="1683"/>
        <w:gridCol w:w="1693"/>
        <w:gridCol w:w="1718"/>
        <w:gridCol w:w="2232"/>
      </w:tblGrid>
      <w:tr w:rsidR="008F3C82" w:rsidTr="00290981">
        <w:tc>
          <w:tcPr>
            <w:tcW w:w="10682" w:type="dxa"/>
            <w:gridSpan w:val="6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Численность обучающихся</w:t>
            </w:r>
          </w:p>
        </w:tc>
      </w:tr>
      <w:tr w:rsidR="008F3C82" w:rsidTr="008F3C82">
        <w:tc>
          <w:tcPr>
            <w:tcW w:w="1780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Интерны</w:t>
            </w:r>
          </w:p>
        </w:tc>
        <w:tc>
          <w:tcPr>
            <w:tcW w:w="1780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Ординаторы</w:t>
            </w:r>
          </w:p>
        </w:tc>
        <w:tc>
          <w:tcPr>
            <w:tcW w:w="1780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Аспиранты</w:t>
            </w:r>
          </w:p>
        </w:tc>
        <w:tc>
          <w:tcPr>
            <w:tcW w:w="1780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Соискатели</w:t>
            </w:r>
          </w:p>
        </w:tc>
        <w:tc>
          <w:tcPr>
            <w:tcW w:w="1781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Докторанты</w:t>
            </w:r>
          </w:p>
        </w:tc>
        <w:tc>
          <w:tcPr>
            <w:tcW w:w="1781" w:type="dxa"/>
          </w:tcPr>
          <w:p w:rsidR="008F3C82" w:rsidRDefault="008F3C82" w:rsidP="008F3C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Усовершенствование</w:t>
            </w:r>
          </w:p>
        </w:tc>
      </w:tr>
      <w:tr w:rsidR="008F3C82" w:rsidTr="008F3C82">
        <w:tc>
          <w:tcPr>
            <w:tcW w:w="1780" w:type="dxa"/>
          </w:tcPr>
          <w:p w:rsidR="008F3C82" w:rsidRDefault="0004049E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780" w:type="dxa"/>
          </w:tcPr>
          <w:p w:rsidR="008F3C82" w:rsidRDefault="0004049E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780" w:type="dxa"/>
          </w:tcPr>
          <w:p w:rsidR="008F3C82" w:rsidRDefault="008F3C82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0" w:type="dxa"/>
          </w:tcPr>
          <w:p w:rsidR="008F3C82" w:rsidRDefault="008F3C82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1" w:type="dxa"/>
          </w:tcPr>
          <w:p w:rsidR="008F3C82" w:rsidRDefault="008F3C82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1" w:type="dxa"/>
          </w:tcPr>
          <w:p w:rsidR="008F3C82" w:rsidRDefault="0004049E" w:rsidP="000404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</w:tr>
    </w:tbl>
    <w:p w:rsidR="008F3C82" w:rsidRDefault="008F3C82" w:rsidP="00E55817">
      <w:pPr>
        <w:rPr>
          <w:rFonts w:ascii="Times New Roman" w:hAnsi="Times New Roman" w:cs="Times New Roman"/>
          <w:i/>
        </w:rPr>
      </w:pPr>
    </w:p>
    <w:p w:rsidR="008F3C82" w:rsidRDefault="008F3C82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Количество новых учебных дисциплин (разделов дисциплин), подготовленных или адаптированных к новым условиям за учебный год</w:t>
      </w:r>
      <w:r w:rsidR="0004049E">
        <w:rPr>
          <w:rFonts w:ascii="Times New Roman" w:hAnsi="Times New Roman" w:cs="Times New Roman"/>
        </w:rPr>
        <w:t xml:space="preserve"> -7,</w:t>
      </w:r>
      <w:r>
        <w:rPr>
          <w:rFonts w:ascii="Times New Roman" w:hAnsi="Times New Roman" w:cs="Times New Roman"/>
        </w:rPr>
        <w:t xml:space="preserve"> в том числе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791"/>
        <w:gridCol w:w="1765"/>
        <w:gridCol w:w="1693"/>
        <w:gridCol w:w="2009"/>
        <w:gridCol w:w="1761"/>
      </w:tblGrid>
      <w:tr w:rsidR="00F20F22" w:rsidTr="00290981">
        <w:tc>
          <w:tcPr>
            <w:tcW w:w="663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791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дисциплины (модуля)</w:t>
            </w:r>
          </w:p>
        </w:tc>
        <w:tc>
          <w:tcPr>
            <w:tcW w:w="1765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подготовки, в рамках которого преподаётся дисциплина</w:t>
            </w:r>
          </w:p>
        </w:tc>
        <w:tc>
          <w:tcPr>
            <w:tcW w:w="1693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Форма обучения (очная/заочная)</w:t>
            </w:r>
          </w:p>
        </w:tc>
        <w:tc>
          <w:tcPr>
            <w:tcW w:w="2009" w:type="dxa"/>
          </w:tcPr>
          <w:p w:rsidR="00F20F22" w:rsidRPr="008F3C8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Образовательный стандарт (ГОС </w:t>
            </w: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</w:rPr>
              <w:t xml:space="preserve"> /ФГОС</w:t>
            </w:r>
          </w:p>
        </w:tc>
        <w:tc>
          <w:tcPr>
            <w:tcW w:w="1761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Курс преподавания дисциплины</w:t>
            </w:r>
          </w:p>
        </w:tc>
      </w:tr>
      <w:tr w:rsidR="0004049E" w:rsidTr="00290981">
        <w:tc>
          <w:tcPr>
            <w:tcW w:w="663" w:type="dxa"/>
          </w:tcPr>
          <w:p w:rsidR="0004049E" w:rsidRDefault="0004049E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 полости рта»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</w:tr>
      <w:tr w:rsidR="0004049E" w:rsidTr="00290981">
        <w:tc>
          <w:tcPr>
            <w:tcW w:w="663" w:type="dxa"/>
          </w:tcPr>
          <w:p w:rsidR="0004049E" w:rsidRDefault="0004049E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«Местное обезболивание и анестезиология в стоматологии» 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049E" w:rsidTr="00290981">
        <w:tc>
          <w:tcPr>
            <w:tcW w:w="663" w:type="dxa"/>
          </w:tcPr>
          <w:p w:rsidR="0004049E" w:rsidRDefault="0004049E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4049E" w:rsidTr="00290981">
        <w:tc>
          <w:tcPr>
            <w:tcW w:w="663" w:type="dxa"/>
          </w:tcPr>
          <w:p w:rsidR="0004049E" w:rsidRDefault="0004049E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челюстно-лицевая хирургия»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4049E" w:rsidTr="00290981">
        <w:tc>
          <w:tcPr>
            <w:tcW w:w="663" w:type="dxa"/>
          </w:tcPr>
          <w:p w:rsidR="0004049E" w:rsidRPr="0004049E" w:rsidRDefault="0004049E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04049E" w:rsidRPr="0004049E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«Заболевания головы и шеи»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04049E" w:rsidTr="00290981">
        <w:tc>
          <w:tcPr>
            <w:tcW w:w="663" w:type="dxa"/>
          </w:tcPr>
          <w:p w:rsidR="0004049E" w:rsidRPr="0004049E" w:rsidRDefault="0004049E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04049E" w:rsidRPr="0004049E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Имплантоология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реконструктивная хирургия полости рта»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04049E" w:rsidTr="00290981">
        <w:tc>
          <w:tcPr>
            <w:tcW w:w="663" w:type="dxa"/>
          </w:tcPr>
          <w:p w:rsidR="0004049E" w:rsidRPr="0004049E" w:rsidRDefault="0004049E" w:rsidP="00290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04049E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«Челюстно-лицевая и </w:t>
            </w:r>
            <w:proofErr w:type="spellStart"/>
            <w:r>
              <w:rPr>
                <w:rFonts w:ascii="Times New Roman" w:hAnsi="Times New Roman" w:cs="Times New Roman"/>
              </w:rPr>
              <w:t>гнатическая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хирургия»</w:t>
            </w:r>
          </w:p>
        </w:tc>
        <w:tc>
          <w:tcPr>
            <w:tcW w:w="1765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93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009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61" w:type="dxa"/>
          </w:tcPr>
          <w:p w:rsidR="0004049E" w:rsidRPr="00A74644" w:rsidRDefault="000404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</w:tbl>
    <w:p w:rsidR="008F3C82" w:rsidRDefault="008F3C82" w:rsidP="00E55817">
      <w:pPr>
        <w:rPr>
          <w:rFonts w:ascii="Times New Roman" w:hAnsi="Times New Roman" w:cs="Times New Roman"/>
        </w:rPr>
      </w:pPr>
    </w:p>
    <w:p w:rsidR="00F20F22" w:rsidRDefault="00F20F22" w:rsidP="00F20F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программам среднего профессионального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501"/>
        <w:gridCol w:w="2671"/>
      </w:tblGrid>
      <w:tr w:rsidR="00F20F22" w:rsidTr="00290981">
        <w:tc>
          <w:tcPr>
            <w:tcW w:w="675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835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4501" w:type="dxa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подготовки, в рамках которого преподаётся дисциплина</w:t>
            </w:r>
          </w:p>
        </w:tc>
        <w:tc>
          <w:tcPr>
            <w:tcW w:w="2671" w:type="dxa"/>
          </w:tcPr>
          <w:p w:rsidR="00F20F22" w:rsidRDefault="00F20F22" w:rsidP="002909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Курс преподавания дисциплины</w:t>
            </w:r>
          </w:p>
        </w:tc>
      </w:tr>
      <w:tr w:rsidR="00F20F22" w:rsidTr="00290981">
        <w:tc>
          <w:tcPr>
            <w:tcW w:w="675" w:type="dxa"/>
          </w:tcPr>
          <w:p w:rsidR="00F20F22" w:rsidRDefault="00F20F22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F20F22" w:rsidRDefault="00F20F22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1" w:type="dxa"/>
          </w:tcPr>
          <w:p w:rsidR="00F20F22" w:rsidRDefault="00F20F22" w:rsidP="002909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71" w:type="dxa"/>
          </w:tcPr>
          <w:p w:rsidR="00F20F22" w:rsidRDefault="00F20F22" w:rsidP="0029098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7375A" w:rsidRDefault="0047375A" w:rsidP="00E55817">
      <w:pPr>
        <w:rPr>
          <w:rFonts w:ascii="Times New Roman" w:hAnsi="Times New Roman" w:cs="Times New Roman"/>
        </w:rPr>
      </w:pPr>
    </w:p>
    <w:p w:rsidR="00F20F22" w:rsidRDefault="00F20F22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Использование преподавателями кафедры в учебном процессе активных форм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737"/>
        <w:gridCol w:w="1614"/>
        <w:gridCol w:w="1629"/>
        <w:gridCol w:w="1906"/>
        <w:gridCol w:w="1590"/>
      </w:tblGrid>
      <w:tr w:rsidR="00F20F22" w:rsidTr="0047375A">
        <w:tc>
          <w:tcPr>
            <w:tcW w:w="2206" w:type="dxa"/>
            <w:vMerge w:val="restar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1737" w:type="dxa"/>
            <w:vMerge w:val="restart"/>
          </w:tcPr>
          <w:p w:rsid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</w:t>
            </w:r>
          </w:p>
        </w:tc>
        <w:tc>
          <w:tcPr>
            <w:tcW w:w="6739" w:type="dxa"/>
            <w:gridSpan w:val="4"/>
          </w:tcPr>
          <w:p w:rsidR="00F20F22" w:rsidRP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Использование активных форм обучения (+/-)</w:t>
            </w:r>
          </w:p>
        </w:tc>
      </w:tr>
      <w:tr w:rsidR="00F20F22" w:rsidTr="0047375A">
        <w:tc>
          <w:tcPr>
            <w:tcW w:w="2206" w:type="dxa"/>
            <w:vMerge/>
          </w:tcPr>
          <w:p w:rsidR="00F20F22" w:rsidRDefault="00F20F2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F20F22" w:rsidRDefault="00F20F22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20F22" w:rsidRP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0F22">
              <w:rPr>
                <w:rFonts w:ascii="Times New Roman" w:hAnsi="Times New Roman" w:cs="Times New Roman"/>
                <w:i/>
              </w:rPr>
              <w:t>Деловые игры</w:t>
            </w:r>
          </w:p>
        </w:tc>
        <w:tc>
          <w:tcPr>
            <w:tcW w:w="1629" w:type="dxa"/>
          </w:tcPr>
          <w:p w:rsidR="00F20F22" w:rsidRP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0F22">
              <w:rPr>
                <w:rFonts w:ascii="Times New Roman" w:hAnsi="Times New Roman" w:cs="Times New Roman"/>
                <w:i/>
              </w:rPr>
              <w:t>Тренинги</w:t>
            </w:r>
          </w:p>
        </w:tc>
        <w:tc>
          <w:tcPr>
            <w:tcW w:w="1906" w:type="dxa"/>
          </w:tcPr>
          <w:p w:rsidR="00F20F22" w:rsidRP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0F22">
              <w:rPr>
                <w:rFonts w:ascii="Times New Roman" w:hAnsi="Times New Roman" w:cs="Times New Roman"/>
                <w:i/>
              </w:rPr>
              <w:t>Информационные технологии</w:t>
            </w:r>
          </w:p>
        </w:tc>
        <w:tc>
          <w:tcPr>
            <w:tcW w:w="1590" w:type="dxa"/>
          </w:tcPr>
          <w:p w:rsidR="00F20F22" w:rsidRPr="00F20F22" w:rsidRDefault="00F20F22" w:rsidP="00F20F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0F22">
              <w:rPr>
                <w:rFonts w:ascii="Times New Roman" w:hAnsi="Times New Roman" w:cs="Times New Roman"/>
                <w:i/>
              </w:rPr>
              <w:t>Другие формы</w:t>
            </w:r>
          </w:p>
        </w:tc>
      </w:tr>
      <w:tr w:rsidR="0047375A" w:rsidTr="0047375A">
        <w:tc>
          <w:tcPr>
            <w:tcW w:w="2206" w:type="dxa"/>
          </w:tcPr>
          <w:p w:rsidR="0047375A" w:rsidRPr="00A74644" w:rsidRDefault="0047375A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«Хирургия полости рта»</w:t>
            </w:r>
          </w:p>
        </w:tc>
        <w:tc>
          <w:tcPr>
            <w:tcW w:w="1737" w:type="dxa"/>
          </w:tcPr>
          <w:p w:rsidR="0047375A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14" w:type="dxa"/>
          </w:tcPr>
          <w:p w:rsidR="0047375A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9" w:type="dxa"/>
          </w:tcPr>
          <w:p w:rsidR="0047375A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</w:tcPr>
          <w:p w:rsidR="0047375A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0" w:type="dxa"/>
          </w:tcPr>
          <w:p w:rsidR="0047375A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699E" w:rsidTr="0047375A">
        <w:tc>
          <w:tcPr>
            <w:tcW w:w="2206" w:type="dxa"/>
          </w:tcPr>
          <w:p w:rsidR="00CF699E" w:rsidRPr="00A74644" w:rsidRDefault="00CF69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«Местное обезболивание и анестезиология в стоматологии» </w:t>
            </w:r>
          </w:p>
        </w:tc>
        <w:tc>
          <w:tcPr>
            <w:tcW w:w="1737" w:type="dxa"/>
          </w:tcPr>
          <w:p w:rsidR="00CF699E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14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9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0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699E" w:rsidTr="0047375A">
        <w:tc>
          <w:tcPr>
            <w:tcW w:w="2206" w:type="dxa"/>
          </w:tcPr>
          <w:p w:rsidR="00CF699E" w:rsidRPr="00A74644" w:rsidRDefault="00CF69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7" w:type="dxa"/>
          </w:tcPr>
          <w:p w:rsidR="00CF699E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14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9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0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699E" w:rsidTr="0047375A">
        <w:tc>
          <w:tcPr>
            <w:tcW w:w="2206" w:type="dxa"/>
          </w:tcPr>
          <w:p w:rsidR="00CF699E" w:rsidRPr="00A74644" w:rsidRDefault="00CF699E" w:rsidP="005A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челюстно-лицевая хирургия»</w:t>
            </w:r>
          </w:p>
        </w:tc>
        <w:tc>
          <w:tcPr>
            <w:tcW w:w="1737" w:type="dxa"/>
          </w:tcPr>
          <w:p w:rsidR="00CF699E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614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9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06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0" w:type="dxa"/>
          </w:tcPr>
          <w:p w:rsidR="00CF699E" w:rsidRDefault="00CF699E" w:rsidP="002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F20F22" w:rsidRDefault="00F20F22" w:rsidP="00E55817">
      <w:pPr>
        <w:rPr>
          <w:rFonts w:ascii="Times New Roman" w:hAnsi="Times New Roman" w:cs="Times New Roman"/>
        </w:rPr>
      </w:pPr>
    </w:p>
    <w:p w:rsidR="00F20F22" w:rsidRDefault="00F20F22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Руководство выпускными квалификационными работами: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F20F22" w:rsidTr="00F20F22">
        <w:trPr>
          <w:trHeight w:val="493"/>
        </w:trPr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направления подготовки</w:t>
            </w:r>
          </w:p>
        </w:tc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работ</w:t>
            </w:r>
          </w:p>
        </w:tc>
      </w:tr>
      <w:tr w:rsidR="00F20F22" w:rsidTr="00F20F22">
        <w:trPr>
          <w:trHeight w:val="346"/>
        </w:trPr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7" w:type="pct"/>
          </w:tcPr>
          <w:p w:rsidR="00F20F22" w:rsidRDefault="00F20F22" w:rsidP="002909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20F22" w:rsidRDefault="00F20F22" w:rsidP="00E55817">
      <w:pPr>
        <w:rPr>
          <w:rFonts w:ascii="Times New Roman" w:hAnsi="Times New Roman" w:cs="Times New Roman"/>
        </w:rPr>
      </w:pPr>
    </w:p>
    <w:p w:rsidR="00F20F22" w:rsidRDefault="00F20F22" w:rsidP="00E55817">
      <w:pPr>
        <w:rPr>
          <w:rFonts w:ascii="Times New Roman" w:hAnsi="Times New Roman" w:cs="Times New Roman"/>
          <w:b/>
        </w:rPr>
      </w:pPr>
      <w:r w:rsidRPr="00F20F22">
        <w:rPr>
          <w:rFonts w:ascii="Times New Roman" w:hAnsi="Times New Roman" w:cs="Times New Roman"/>
          <w:b/>
          <w:i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F20F22">
        <w:rPr>
          <w:rFonts w:ascii="Times New Roman" w:hAnsi="Times New Roman" w:cs="Times New Roman"/>
          <w:b/>
          <w:i/>
        </w:rPr>
        <w:t>Издательская деятельность кафедры</w:t>
      </w:r>
    </w:p>
    <w:p w:rsidR="00F20F22" w:rsidRDefault="00F20F22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6.1. Количество опубликованных научных работ за учебный год ____ ед.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608"/>
        <w:gridCol w:w="733"/>
        <w:gridCol w:w="557"/>
        <w:gridCol w:w="733"/>
        <w:gridCol w:w="557"/>
        <w:gridCol w:w="733"/>
        <w:gridCol w:w="557"/>
        <w:gridCol w:w="733"/>
        <w:gridCol w:w="793"/>
        <w:gridCol w:w="902"/>
        <w:gridCol w:w="997"/>
        <w:gridCol w:w="829"/>
        <w:gridCol w:w="1218"/>
      </w:tblGrid>
      <w:tr w:rsidR="00D71C98" w:rsidTr="00733E8E">
        <w:tc>
          <w:tcPr>
            <w:tcW w:w="1340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Мо</w:t>
            </w: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D71C98">
              <w:rPr>
                <w:rFonts w:ascii="Times New Roman" w:hAnsi="Times New Roman" w:cs="Times New Roman"/>
                <w:b/>
                <w:i/>
              </w:rPr>
              <w:t>ография (ед.)</w:t>
            </w:r>
          </w:p>
        </w:tc>
        <w:tc>
          <w:tcPr>
            <w:tcW w:w="1290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Учебники с грифом УМО (ед.)</w:t>
            </w:r>
          </w:p>
        </w:tc>
        <w:tc>
          <w:tcPr>
            <w:tcW w:w="1290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Учебники без грифа УМО (ед.)</w:t>
            </w:r>
          </w:p>
        </w:tc>
        <w:tc>
          <w:tcPr>
            <w:tcW w:w="1290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Учебные пособия (ед.)</w:t>
            </w:r>
          </w:p>
        </w:tc>
        <w:tc>
          <w:tcPr>
            <w:tcW w:w="1526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Практические руководства (ед.)</w:t>
            </w:r>
          </w:p>
        </w:tc>
        <w:tc>
          <w:tcPr>
            <w:tcW w:w="1899" w:type="dxa"/>
            <w:gridSpan w:val="2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Статьи в научных и профессиональных изданиях (ед.)</w:t>
            </w:r>
          </w:p>
        </w:tc>
        <w:tc>
          <w:tcPr>
            <w:tcW w:w="829" w:type="dxa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  <w:b/>
                <w:i/>
              </w:rPr>
            </w:pPr>
            <w:r w:rsidRPr="00D71C98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218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На иностранных языках</w:t>
            </w:r>
          </w:p>
        </w:tc>
      </w:tr>
      <w:tr w:rsidR="00733E8E" w:rsidTr="00733E8E">
        <w:tc>
          <w:tcPr>
            <w:tcW w:w="732" w:type="dxa"/>
          </w:tcPr>
          <w:p w:rsidR="00D71C98" w:rsidRPr="00D71C98" w:rsidRDefault="00D71C98" w:rsidP="00E55817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608" w:type="dxa"/>
          </w:tcPr>
          <w:p w:rsidR="00D71C98" w:rsidRPr="00D71C98" w:rsidRDefault="00D71C98" w:rsidP="00E55817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733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557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733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557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733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557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733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793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902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АГМА</w:t>
            </w:r>
          </w:p>
        </w:tc>
        <w:tc>
          <w:tcPr>
            <w:tcW w:w="997" w:type="dxa"/>
          </w:tcPr>
          <w:p w:rsidR="00D71C98" w:rsidRPr="00D71C98" w:rsidRDefault="00D71C98" w:rsidP="00290981">
            <w:pPr>
              <w:rPr>
                <w:rFonts w:ascii="Times New Roman" w:hAnsi="Times New Roman" w:cs="Times New Roman"/>
                <w:i/>
              </w:rPr>
            </w:pPr>
            <w:r w:rsidRPr="00D71C98">
              <w:rPr>
                <w:rFonts w:ascii="Times New Roman" w:hAnsi="Times New Roman" w:cs="Times New Roman"/>
                <w:i/>
              </w:rPr>
              <w:t>Др. изд-во</w:t>
            </w:r>
          </w:p>
        </w:tc>
        <w:tc>
          <w:tcPr>
            <w:tcW w:w="829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</w:tr>
      <w:tr w:rsidR="00733E8E" w:rsidTr="00733E8E">
        <w:tc>
          <w:tcPr>
            <w:tcW w:w="732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71C98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D71C98" w:rsidRDefault="0047375A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</w:tr>
      <w:tr w:rsidR="00733E8E" w:rsidTr="00733E8E">
        <w:tc>
          <w:tcPr>
            <w:tcW w:w="732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</w:tr>
    </w:tbl>
    <w:p w:rsidR="00F20F22" w:rsidRDefault="00F20F22" w:rsidP="00E55817">
      <w:pPr>
        <w:rPr>
          <w:rFonts w:ascii="Times New Roman" w:hAnsi="Times New Roman" w:cs="Times New Roman"/>
        </w:rPr>
      </w:pPr>
    </w:p>
    <w:p w:rsidR="00D71C98" w:rsidRDefault="00D71C98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Количество опубликованных учебно-методических материалов ________ ед., в том числе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256"/>
        <w:gridCol w:w="1456"/>
        <w:gridCol w:w="1495"/>
        <w:gridCol w:w="1495"/>
        <w:gridCol w:w="1294"/>
        <w:gridCol w:w="722"/>
        <w:gridCol w:w="1420"/>
      </w:tblGrid>
      <w:tr w:rsidR="00D71C98" w:rsidTr="00D71C98"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Учебно-методические комплексы (ед.)</w:t>
            </w:r>
          </w:p>
        </w:tc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Рабочие программы (ед.)</w:t>
            </w:r>
          </w:p>
        </w:tc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Практикумы (ед.)</w:t>
            </w:r>
          </w:p>
        </w:tc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Электронные учебники (ед.)</w:t>
            </w:r>
          </w:p>
        </w:tc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Электронные учебные пособия (ед.)</w:t>
            </w:r>
          </w:p>
        </w:tc>
        <w:tc>
          <w:tcPr>
            <w:tcW w:w="1335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Другие материалы</w:t>
            </w:r>
          </w:p>
        </w:tc>
        <w:tc>
          <w:tcPr>
            <w:tcW w:w="1336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336" w:type="dxa"/>
          </w:tcPr>
          <w:p w:rsidR="00D71C98" w:rsidRPr="00D71C98" w:rsidRDefault="00D71C98" w:rsidP="00D71C9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 них на иностранных языках</w:t>
            </w:r>
          </w:p>
        </w:tc>
      </w:tr>
      <w:tr w:rsidR="00D71C98" w:rsidTr="00D71C98">
        <w:tc>
          <w:tcPr>
            <w:tcW w:w="1335" w:type="dxa"/>
          </w:tcPr>
          <w:p w:rsidR="00D71C98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D71C98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5" w:type="dxa"/>
          </w:tcPr>
          <w:p w:rsidR="00D71C98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71C98" w:rsidRDefault="00CF699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6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</w:tr>
    </w:tbl>
    <w:p w:rsidR="008F3C82" w:rsidRDefault="008F3C82" w:rsidP="00E55817">
      <w:pPr>
        <w:rPr>
          <w:rFonts w:ascii="Times New Roman" w:hAnsi="Times New Roman" w:cs="Times New Roman"/>
        </w:rPr>
      </w:pPr>
    </w:p>
    <w:p w:rsidR="00D71C98" w:rsidRDefault="00D71C98" w:rsidP="00E558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7. Материально-техническое состояние кафедры</w:t>
      </w:r>
    </w:p>
    <w:p w:rsidR="00D71C98" w:rsidRDefault="00D71C98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Учебные базы и площади:</w:t>
      </w:r>
    </w:p>
    <w:p w:rsidR="00D71C98" w:rsidRDefault="00D71C98" w:rsidP="00E5581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Учебные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D71C98" w:rsidTr="00D71C98">
        <w:tc>
          <w:tcPr>
            <w:tcW w:w="534" w:type="dxa"/>
          </w:tcPr>
          <w:p w:rsid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38" w:type="dxa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учебной базы (адрес, телефон,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71C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6" w:type="dxa"/>
          </w:tcPr>
          <w:p w:rsid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помещений</w:t>
            </w:r>
          </w:p>
        </w:tc>
        <w:tc>
          <w:tcPr>
            <w:tcW w:w="2137" w:type="dxa"/>
          </w:tcPr>
          <w:p w:rsid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посадочных мест в помещениях</w:t>
            </w:r>
          </w:p>
        </w:tc>
        <w:tc>
          <w:tcPr>
            <w:tcW w:w="2137" w:type="dxa"/>
          </w:tcPr>
          <w:p w:rsid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 базы, задействованных в реализации учебного процесса</w:t>
            </w:r>
          </w:p>
        </w:tc>
      </w:tr>
      <w:tr w:rsidR="00D71C98" w:rsidTr="00D71C98">
        <w:tc>
          <w:tcPr>
            <w:tcW w:w="534" w:type="dxa"/>
          </w:tcPr>
          <w:p w:rsidR="00D71C98" w:rsidRDefault="00A268C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8" w:type="dxa"/>
          </w:tcPr>
          <w:p w:rsidR="00D71C98" w:rsidRDefault="00A268CF" w:rsidP="00A26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челюстно-лицевой хирургии (стоматологическое) ГБУЗ АО АМ ОКБ, ул. Татищева 2, хирургический корпус №1</w:t>
            </w:r>
          </w:p>
        </w:tc>
        <w:tc>
          <w:tcPr>
            <w:tcW w:w="2136" w:type="dxa"/>
          </w:tcPr>
          <w:p w:rsidR="00D71C98" w:rsidRDefault="00A268C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D71C98" w:rsidRDefault="00A268C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</w:tcPr>
          <w:p w:rsidR="00D71C98" w:rsidRDefault="00A268C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71C98" w:rsidTr="00D71C98">
        <w:tc>
          <w:tcPr>
            <w:tcW w:w="534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8" w:type="dxa"/>
          </w:tcPr>
          <w:p w:rsidR="00D71C98" w:rsidRDefault="005B15FF" w:rsidP="005B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корпус ГБУЗ АО АМ ОКБ, ул. Татищева 2</w:t>
            </w:r>
          </w:p>
        </w:tc>
        <w:tc>
          <w:tcPr>
            <w:tcW w:w="2136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7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71C98" w:rsidTr="00D71C98">
        <w:tc>
          <w:tcPr>
            <w:tcW w:w="534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8" w:type="dxa"/>
          </w:tcPr>
          <w:p w:rsidR="00D71C98" w:rsidRDefault="005B15FF" w:rsidP="005B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Стоматологическая поликлиника №2, ул. </w:t>
            </w:r>
            <w:proofErr w:type="spellStart"/>
            <w:r>
              <w:rPr>
                <w:rFonts w:ascii="Times New Roman" w:hAnsi="Times New Roman" w:cs="Times New Roman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36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7" w:type="dxa"/>
          </w:tcPr>
          <w:p w:rsidR="00D71C98" w:rsidRDefault="005B15FF" w:rsidP="00D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D71C98" w:rsidRDefault="00D71C98" w:rsidP="00E55817">
      <w:pPr>
        <w:rPr>
          <w:rFonts w:ascii="Times New Roman" w:hAnsi="Times New Roman" w:cs="Times New Roman"/>
        </w:rPr>
      </w:pPr>
    </w:p>
    <w:p w:rsidR="00D71C98" w:rsidRPr="005D0ABE" w:rsidRDefault="00D71C98" w:rsidP="00E55817">
      <w:pPr>
        <w:rPr>
          <w:rFonts w:ascii="Times New Roman" w:hAnsi="Times New Roman" w:cs="Times New Roman"/>
          <w:i/>
          <w:sz w:val="20"/>
          <w:szCs w:val="20"/>
        </w:rPr>
      </w:pPr>
      <w:r w:rsidRPr="005D0ABE">
        <w:rPr>
          <w:rFonts w:ascii="Times New Roman" w:hAnsi="Times New Roman" w:cs="Times New Roman"/>
          <w:i/>
          <w:sz w:val="20"/>
          <w:szCs w:val="20"/>
        </w:rPr>
        <w:t>Вспомогательные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26"/>
        <w:gridCol w:w="1780"/>
        <w:gridCol w:w="1780"/>
        <w:gridCol w:w="1781"/>
        <w:gridCol w:w="1781"/>
      </w:tblGrid>
      <w:tr w:rsidR="00D71C98" w:rsidTr="00D71C98">
        <w:tc>
          <w:tcPr>
            <w:tcW w:w="534" w:type="dxa"/>
          </w:tcPr>
          <w:p w:rsidR="00D71C98" w:rsidRDefault="00D71C98" w:rsidP="0029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6" w:type="dxa"/>
          </w:tcPr>
          <w:p w:rsidR="00D71C98" w:rsidRPr="00D71C98" w:rsidRDefault="00D71C98" w:rsidP="00D7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учебной базы (адрес)</w:t>
            </w:r>
          </w:p>
        </w:tc>
        <w:tc>
          <w:tcPr>
            <w:tcW w:w="1780" w:type="dxa"/>
          </w:tcPr>
          <w:p w:rsidR="00D71C98" w:rsidRDefault="005D0AB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80" w:type="dxa"/>
          </w:tcPr>
          <w:p w:rsidR="00D71C98" w:rsidRDefault="005D0AB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1781" w:type="dxa"/>
          </w:tcPr>
          <w:p w:rsidR="00D71C98" w:rsidRDefault="005D0AB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781" w:type="dxa"/>
          </w:tcPr>
          <w:p w:rsidR="00D71C98" w:rsidRDefault="005D0AB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D71C98" w:rsidTr="00D71C98">
        <w:tc>
          <w:tcPr>
            <w:tcW w:w="534" w:type="dxa"/>
          </w:tcPr>
          <w:p w:rsidR="00D71C98" w:rsidRDefault="00A268CF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:rsidR="00D71C98" w:rsidRDefault="00A268CF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челюстно-лицевой хирургии (стоматологическое) ГБУЗ АО АМ ОКБ, ул. Татищева 2, хирургический корпус №1</w:t>
            </w:r>
          </w:p>
        </w:tc>
        <w:tc>
          <w:tcPr>
            <w:tcW w:w="1780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D71C98" w:rsidRDefault="00D71C98" w:rsidP="00E55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A268CF" w:rsidRDefault="00A268CF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кабинет зав. кафедрой</w:t>
            </w:r>
            <w:r w:rsidR="00310541">
              <w:rPr>
                <w:rFonts w:ascii="Times New Roman" w:hAnsi="Times New Roman" w:cs="Times New Roman"/>
              </w:rPr>
              <w:t>, 20 кв. м.</w:t>
            </w:r>
          </w:p>
          <w:p w:rsidR="00D71C98" w:rsidRPr="00A268CF" w:rsidRDefault="00A268CF" w:rsidP="00A26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1C98" w:rsidRDefault="00D71C98" w:rsidP="00E55817">
      <w:pPr>
        <w:rPr>
          <w:rFonts w:ascii="Times New Roman" w:hAnsi="Times New Roman" w:cs="Times New Roman"/>
        </w:rPr>
      </w:pPr>
    </w:p>
    <w:p w:rsidR="005D0ABE" w:rsidRDefault="005D0ABE" w:rsidP="00E5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Техническое обеспечение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580"/>
        <w:gridCol w:w="1484"/>
        <w:gridCol w:w="1448"/>
        <w:gridCol w:w="1441"/>
        <w:gridCol w:w="1455"/>
        <w:gridCol w:w="1659"/>
      </w:tblGrid>
      <w:tr w:rsidR="002C47CE" w:rsidTr="005D0ABE"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Проекционная аппаратура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526" w:type="dxa"/>
          </w:tcPr>
          <w:p w:rsidR="005D0ABE" w:rsidRDefault="005D0ABE" w:rsidP="005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2C47CE" w:rsidTr="005D0ABE">
        <w:tc>
          <w:tcPr>
            <w:tcW w:w="1526" w:type="dxa"/>
          </w:tcPr>
          <w:p w:rsidR="005D0ABE" w:rsidRPr="002C47CE" w:rsidRDefault="002C47CE" w:rsidP="004E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 xml:space="preserve">Asus </w:t>
            </w:r>
          </w:p>
        </w:tc>
        <w:tc>
          <w:tcPr>
            <w:tcW w:w="1526" w:type="dxa"/>
          </w:tcPr>
          <w:p w:rsidR="005D0ABE" w:rsidRPr="002C47CE" w:rsidRDefault="002C47CE" w:rsidP="004E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1526" w:type="dxa"/>
          </w:tcPr>
          <w:p w:rsidR="005D0ABE" w:rsidRDefault="00A268CF" w:rsidP="004E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Черепа – 2 </w:t>
            </w:r>
          </w:p>
        </w:tc>
        <w:tc>
          <w:tcPr>
            <w:tcW w:w="1526" w:type="dxa"/>
          </w:tcPr>
          <w:p w:rsidR="002C47CE" w:rsidRPr="002C47CE" w:rsidRDefault="002C47CE" w:rsidP="004E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Муляж </w:t>
            </w:r>
          </w:p>
        </w:tc>
        <w:tc>
          <w:tcPr>
            <w:tcW w:w="1526" w:type="dxa"/>
          </w:tcPr>
          <w:p w:rsidR="005D0ABE" w:rsidRDefault="004E231D" w:rsidP="004E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Макеты </w:t>
            </w:r>
          </w:p>
        </w:tc>
        <w:tc>
          <w:tcPr>
            <w:tcW w:w="1526" w:type="dxa"/>
          </w:tcPr>
          <w:p w:rsidR="005D0ABE" w:rsidRDefault="00A268CF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темам занятий №20</w:t>
            </w:r>
          </w:p>
        </w:tc>
        <w:tc>
          <w:tcPr>
            <w:tcW w:w="1526" w:type="dxa"/>
          </w:tcPr>
          <w:p w:rsidR="002C47CE" w:rsidRPr="002C47CE" w:rsidRDefault="002C47CE" w:rsidP="00E55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Хирургические </w:t>
            </w:r>
          </w:p>
          <w:p w:rsidR="002C47CE" w:rsidRPr="002C47CE" w:rsidRDefault="002C47CE" w:rsidP="00E55817">
            <w:pPr>
              <w:rPr>
                <w:rFonts w:ascii="Times New Roman" w:hAnsi="Times New Roman" w:cs="Times New Roman"/>
              </w:rPr>
            </w:pPr>
          </w:p>
        </w:tc>
      </w:tr>
    </w:tbl>
    <w:p w:rsidR="004E231D" w:rsidRDefault="004E231D" w:rsidP="00E55817">
      <w:pPr>
        <w:rPr>
          <w:rFonts w:ascii="Times New Roman" w:hAnsi="Times New Roman" w:cs="Times New Roman"/>
        </w:rPr>
      </w:pPr>
    </w:p>
    <w:p w:rsidR="004E231D" w:rsidRPr="005D0ABE" w:rsidRDefault="004E231D" w:rsidP="00E5581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21171" cy="91916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сп. посл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907" cy="91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231D" w:rsidRPr="005D0ABE" w:rsidSect="00A5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17"/>
    <w:rsid w:val="0004049E"/>
    <w:rsid w:val="00172E18"/>
    <w:rsid w:val="001C7E61"/>
    <w:rsid w:val="00275CCE"/>
    <w:rsid w:val="00290981"/>
    <w:rsid w:val="002C47CE"/>
    <w:rsid w:val="00310541"/>
    <w:rsid w:val="00335C8E"/>
    <w:rsid w:val="0047375A"/>
    <w:rsid w:val="004E231D"/>
    <w:rsid w:val="004E34F6"/>
    <w:rsid w:val="00571E02"/>
    <w:rsid w:val="005B15FF"/>
    <w:rsid w:val="005D0ABE"/>
    <w:rsid w:val="006E2A2A"/>
    <w:rsid w:val="00733E8E"/>
    <w:rsid w:val="00860210"/>
    <w:rsid w:val="008D68B1"/>
    <w:rsid w:val="008F3C82"/>
    <w:rsid w:val="00A268CF"/>
    <w:rsid w:val="00A531E0"/>
    <w:rsid w:val="00A742AC"/>
    <w:rsid w:val="00A74644"/>
    <w:rsid w:val="00AC570A"/>
    <w:rsid w:val="00AC5724"/>
    <w:rsid w:val="00B72730"/>
    <w:rsid w:val="00BF5282"/>
    <w:rsid w:val="00CF699E"/>
    <w:rsid w:val="00D03B9A"/>
    <w:rsid w:val="00D71C98"/>
    <w:rsid w:val="00DA760B"/>
    <w:rsid w:val="00DC2152"/>
    <w:rsid w:val="00DD2D7C"/>
    <w:rsid w:val="00E55817"/>
    <w:rsid w:val="00EA2176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CF11B-282E-4E40-87FD-EC6298C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ws368usr</cp:lastModifiedBy>
  <cp:revision>22</cp:revision>
  <dcterms:created xsi:type="dcterms:W3CDTF">2014-11-06T10:02:00Z</dcterms:created>
  <dcterms:modified xsi:type="dcterms:W3CDTF">2015-06-04T11:32:00Z</dcterms:modified>
</cp:coreProperties>
</file>