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6C" w:rsidRPr="00ED63AC" w:rsidRDefault="005C0AF4" w:rsidP="00ED6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ED63AC" w:rsidRDefault="00ED63AC" w:rsidP="00ED63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63AC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 w:rsidR="005C0A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63AC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общероссийского научно-практического мероприятия «Эстафета вузовской науки ─ 2020»</w:t>
      </w:r>
    </w:p>
    <w:p w:rsidR="000E1858" w:rsidRDefault="000E1858" w:rsidP="00ED63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0E18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E1858">
        <w:rPr>
          <w:rFonts w:ascii="Times New Roman" w:hAnsi="Times New Roman" w:cs="Times New Roman"/>
          <w:bCs/>
          <w:sz w:val="28"/>
          <w:szCs w:val="28"/>
        </w:rPr>
        <w:t>Медицинская весна 2020»</w:t>
      </w:r>
    </w:p>
    <w:p w:rsidR="00ED63AC" w:rsidRPr="007C2BAA" w:rsidRDefault="00ED63AC" w:rsidP="00ED63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15701" w:type="dxa"/>
        <w:tblLook w:val="04A0"/>
      </w:tblPr>
      <w:tblGrid>
        <w:gridCol w:w="668"/>
        <w:gridCol w:w="3693"/>
        <w:gridCol w:w="3827"/>
        <w:gridCol w:w="4536"/>
        <w:gridCol w:w="2977"/>
      </w:tblGrid>
      <w:tr w:rsidR="00ED63AC" w:rsidRPr="00ED63AC" w:rsidTr="007C2BAA">
        <w:tc>
          <w:tcPr>
            <w:tcW w:w="668" w:type="dxa"/>
          </w:tcPr>
          <w:p w:rsidR="00ED63AC" w:rsidRPr="00ED63AC" w:rsidRDefault="00ED63AC" w:rsidP="00ED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3" w:type="dxa"/>
          </w:tcPr>
          <w:p w:rsidR="00ED63AC" w:rsidRPr="00ED63AC" w:rsidRDefault="00ED63AC" w:rsidP="00ED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AC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827" w:type="dxa"/>
          </w:tcPr>
          <w:p w:rsidR="00ED63AC" w:rsidRPr="00ED63AC" w:rsidRDefault="00ED63AC" w:rsidP="00ED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AC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4536" w:type="dxa"/>
          </w:tcPr>
          <w:p w:rsidR="00ED63AC" w:rsidRPr="00ED63AC" w:rsidRDefault="00ED63AC" w:rsidP="00ED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AC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  <w:tc>
          <w:tcPr>
            <w:tcW w:w="2977" w:type="dxa"/>
          </w:tcPr>
          <w:p w:rsidR="00ED63AC" w:rsidRPr="00ED63AC" w:rsidRDefault="00A35B06" w:rsidP="00ED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D63AC" w:rsidRPr="00ED63AC" w:rsidTr="007C2BAA">
        <w:tc>
          <w:tcPr>
            <w:tcW w:w="668" w:type="dxa"/>
          </w:tcPr>
          <w:p w:rsidR="00ED63AC" w:rsidRPr="00ED63AC" w:rsidRDefault="00ED63AC" w:rsidP="00ED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:rsidR="00ED63AC" w:rsidRPr="00ED63AC" w:rsidRDefault="00ED63AC" w:rsidP="0011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A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поведения </w:t>
            </w:r>
            <w:proofErr w:type="spellStart"/>
            <w:r w:rsidRPr="00ED63AC">
              <w:rPr>
                <w:rFonts w:ascii="Times New Roman" w:hAnsi="Times New Roman" w:cs="Times New Roman"/>
                <w:sz w:val="24"/>
                <w:szCs w:val="24"/>
              </w:rPr>
              <w:t>ДНК-аптамеров</w:t>
            </w:r>
            <w:proofErr w:type="spellEnd"/>
            <w:r w:rsidRPr="00ED63AC">
              <w:rPr>
                <w:rFonts w:ascii="Times New Roman" w:hAnsi="Times New Roman" w:cs="Times New Roman"/>
                <w:sz w:val="24"/>
                <w:szCs w:val="24"/>
              </w:rPr>
              <w:t xml:space="preserve"> ингибиторов тромбина </w:t>
            </w:r>
            <w:proofErr w:type="spellStart"/>
            <w:r w:rsidRPr="00ED6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invivo</w:t>
            </w:r>
            <w:proofErr w:type="spellEnd"/>
            <w:r w:rsidRPr="00ED63AC">
              <w:rPr>
                <w:rFonts w:ascii="Times New Roman" w:hAnsi="Times New Roman" w:cs="Times New Roman"/>
                <w:sz w:val="24"/>
                <w:szCs w:val="24"/>
              </w:rPr>
              <w:t>: распределения в органах и тканях и межмолекулярных взаимодействий</w:t>
            </w:r>
          </w:p>
        </w:tc>
        <w:tc>
          <w:tcPr>
            <w:tcW w:w="3827" w:type="dxa"/>
          </w:tcPr>
          <w:p w:rsidR="00ED63AC" w:rsidRPr="00ED63AC" w:rsidRDefault="00ED63AC" w:rsidP="0011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3AC">
              <w:rPr>
                <w:rFonts w:ascii="Times New Roman" w:hAnsi="Times New Roman" w:cs="Times New Roman"/>
                <w:sz w:val="24"/>
                <w:szCs w:val="24"/>
              </w:rPr>
              <w:t>Волошан</w:t>
            </w:r>
            <w:proofErr w:type="spellEnd"/>
            <w:r w:rsidRPr="00ED63AC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 (07.04.1998), </w:t>
            </w:r>
          </w:p>
          <w:p w:rsidR="00ED63AC" w:rsidRPr="00ED63AC" w:rsidRDefault="00ED63AC" w:rsidP="001102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63AC">
              <w:rPr>
                <w:rFonts w:ascii="Times New Roman" w:hAnsi="Times New Roman" w:cs="Times New Roman"/>
                <w:sz w:val="24"/>
                <w:szCs w:val="24"/>
              </w:rPr>
              <w:t>Бахтин Артур Александрович (</w:t>
            </w:r>
            <w:r w:rsidRPr="00ED63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20.08.1986), </w:t>
            </w:r>
          </w:p>
          <w:p w:rsidR="00ED63AC" w:rsidRPr="00ED63AC" w:rsidRDefault="00ED63AC" w:rsidP="0011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3AC">
              <w:rPr>
                <w:rFonts w:ascii="Times New Roman" w:hAnsi="Times New Roman" w:cs="Times New Roman"/>
                <w:sz w:val="24"/>
                <w:szCs w:val="24"/>
              </w:rPr>
              <w:t>Процко</w:t>
            </w:r>
            <w:proofErr w:type="spellEnd"/>
            <w:r w:rsidRPr="00ED63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(24.05.1993)</w:t>
            </w:r>
          </w:p>
          <w:p w:rsidR="00ED63AC" w:rsidRPr="00ED63AC" w:rsidRDefault="00ED63AC" w:rsidP="0011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AC">
              <w:rPr>
                <w:rFonts w:ascii="Times New Roman" w:hAnsi="Times New Roman" w:cs="Times New Roman"/>
                <w:sz w:val="24"/>
                <w:szCs w:val="24"/>
              </w:rPr>
              <w:t>Шишкина Татьяна Александровна (27.07.1981)</w:t>
            </w:r>
          </w:p>
        </w:tc>
        <w:tc>
          <w:tcPr>
            <w:tcW w:w="4536" w:type="dxa"/>
          </w:tcPr>
          <w:p w:rsidR="00ED63AC" w:rsidRPr="00ED63AC" w:rsidRDefault="0076120D" w:rsidP="0011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AC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Дина Максимовна </w:t>
            </w:r>
            <w:proofErr w:type="spellStart"/>
            <w:r w:rsidR="008424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63AC" w:rsidRPr="00ED63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Start"/>
            <w:r w:rsidR="00ED63AC" w:rsidRPr="00ED63A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="00ED63AC" w:rsidRPr="00ED63AC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D63AC" w:rsidRPr="00ED6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3AC" w:rsidRPr="00ED63AC" w:rsidRDefault="0076120D" w:rsidP="0011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AC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Вера Алексеевна </w:t>
            </w:r>
            <w:proofErr w:type="spellStart"/>
            <w:r w:rsidR="008424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3AC" w:rsidRPr="00ED63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63AC" w:rsidRPr="00ED63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="00ED63AC" w:rsidRPr="00ED63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63AC" w:rsidRPr="00ED63AC">
              <w:rPr>
                <w:rFonts w:ascii="Times New Roman" w:hAnsi="Times New Roman" w:cs="Times New Roman"/>
                <w:sz w:val="24"/>
                <w:szCs w:val="24"/>
              </w:rPr>
              <w:t>вед.науч</w:t>
            </w:r>
            <w:proofErr w:type="spellEnd"/>
            <w:r w:rsidR="00ED63AC" w:rsidRPr="00ED63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D63AC" w:rsidRPr="00ED63AC"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 w:rsidR="00ED63AC" w:rsidRPr="00ED63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ED63AC" w:rsidRPr="00ED63AC" w:rsidRDefault="00A35B06" w:rsidP="0011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</w:t>
            </w:r>
            <w:r w:rsidR="007C2BA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Москву для очного участия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с докладом 7-8 февраля в ГМУ им. Сеченова</w:t>
            </w:r>
          </w:p>
        </w:tc>
      </w:tr>
      <w:tr w:rsidR="00ED63AC" w:rsidRPr="005C496F" w:rsidTr="007C2BAA">
        <w:tc>
          <w:tcPr>
            <w:tcW w:w="668" w:type="dxa"/>
          </w:tcPr>
          <w:p w:rsidR="00ED63AC" w:rsidRPr="005C496F" w:rsidRDefault="00ED63AC" w:rsidP="00ED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3" w:type="dxa"/>
          </w:tcPr>
          <w:p w:rsidR="00ED63AC" w:rsidRPr="007C2BAA" w:rsidRDefault="005C496F" w:rsidP="0011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набора для </w:t>
            </w:r>
            <w:proofErr w:type="spellStart"/>
            <w:r w:rsidRPr="007C2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скрининговой</w:t>
            </w:r>
            <w:proofErr w:type="spellEnd"/>
            <w:r w:rsidRPr="007C2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диагностики </w:t>
            </w:r>
            <w:proofErr w:type="spellStart"/>
            <w:r w:rsidRPr="007C2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триггерных</w:t>
            </w:r>
            <w:proofErr w:type="spellEnd"/>
            <w:r w:rsidRPr="007C2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факторов инфекционной природы при </w:t>
            </w:r>
            <w:proofErr w:type="spellStart"/>
            <w:r w:rsidRPr="007C2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аллергодерматозах</w:t>
            </w:r>
            <w:proofErr w:type="spellEnd"/>
            <w:r w:rsidRPr="007C2B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27" w:type="dxa"/>
          </w:tcPr>
          <w:p w:rsidR="00ED63AC" w:rsidRPr="005C496F" w:rsidRDefault="005C496F" w:rsidP="0011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96F">
              <w:rPr>
                <w:rFonts w:ascii="Times New Roman" w:hAnsi="Times New Roman" w:cs="Times New Roman"/>
                <w:bCs/>
                <w:sz w:val="24"/>
                <w:szCs w:val="24"/>
              </w:rPr>
              <w:t>Иманвердиева</w:t>
            </w:r>
            <w:proofErr w:type="spellEnd"/>
            <w:r w:rsidRPr="005C4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6F">
              <w:rPr>
                <w:rFonts w:ascii="Times New Roman" w:hAnsi="Times New Roman" w:cs="Times New Roman"/>
                <w:bCs/>
                <w:sz w:val="24"/>
                <w:szCs w:val="24"/>
              </w:rPr>
              <w:t>Наида</w:t>
            </w:r>
            <w:proofErr w:type="spellEnd"/>
            <w:r w:rsidRPr="005C4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6F">
              <w:rPr>
                <w:rFonts w:ascii="Times New Roman" w:hAnsi="Times New Roman" w:cs="Times New Roman"/>
                <w:bCs/>
                <w:sz w:val="24"/>
                <w:szCs w:val="24"/>
              </w:rPr>
              <w:t>Адалат-кызы</w:t>
            </w:r>
            <w:proofErr w:type="spellEnd"/>
            <w:r w:rsidR="00110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(18.07.1990)</w:t>
            </w:r>
          </w:p>
        </w:tc>
        <w:tc>
          <w:tcPr>
            <w:tcW w:w="4536" w:type="dxa"/>
          </w:tcPr>
          <w:p w:rsidR="00ED63AC" w:rsidRPr="005C496F" w:rsidRDefault="00110262" w:rsidP="0011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рофессор</w:t>
            </w:r>
            <w:proofErr w:type="spellEnd"/>
          </w:p>
        </w:tc>
        <w:tc>
          <w:tcPr>
            <w:tcW w:w="2977" w:type="dxa"/>
          </w:tcPr>
          <w:p w:rsidR="00ED63AC" w:rsidRPr="005C496F" w:rsidRDefault="005F4AED" w:rsidP="0011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приглашения</w:t>
            </w:r>
          </w:p>
        </w:tc>
      </w:tr>
      <w:tr w:rsidR="00ED63AC" w:rsidRPr="005C496F" w:rsidTr="007C2BAA">
        <w:tc>
          <w:tcPr>
            <w:tcW w:w="668" w:type="dxa"/>
          </w:tcPr>
          <w:p w:rsidR="00ED63AC" w:rsidRPr="005C496F" w:rsidRDefault="00ED63AC" w:rsidP="00ED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3" w:type="dxa"/>
          </w:tcPr>
          <w:p w:rsidR="00ED63AC" w:rsidRPr="005C496F" w:rsidRDefault="005C496F" w:rsidP="001102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96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программного обеспечения с целью оптимального подбора средств физической реабилитации  при детском церебральном параличе</w:t>
            </w:r>
          </w:p>
        </w:tc>
        <w:tc>
          <w:tcPr>
            <w:tcW w:w="3827" w:type="dxa"/>
          </w:tcPr>
          <w:p w:rsidR="00110262" w:rsidRDefault="005C496F" w:rsidP="001102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96F">
              <w:rPr>
                <w:rFonts w:ascii="Times New Roman" w:hAnsi="Times New Roman" w:cs="Times New Roman"/>
                <w:bCs/>
                <w:sz w:val="24"/>
                <w:szCs w:val="24"/>
              </w:rPr>
              <w:t>Косарева Анастасия Романовна</w:t>
            </w:r>
            <w:r w:rsidR="00110262">
              <w:rPr>
                <w:rFonts w:ascii="Times New Roman" w:hAnsi="Times New Roman" w:cs="Times New Roman"/>
                <w:bCs/>
                <w:sz w:val="24"/>
                <w:szCs w:val="24"/>
              </w:rPr>
              <w:t>, (01.06.1999)</w:t>
            </w:r>
          </w:p>
          <w:p w:rsidR="00110262" w:rsidRPr="005C496F" w:rsidRDefault="00110262" w:rsidP="0011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0262" w:rsidRPr="00110262" w:rsidRDefault="00110262" w:rsidP="0011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262">
              <w:rPr>
                <w:rFonts w:ascii="Times New Roman" w:hAnsi="Times New Roman" w:cs="Times New Roman"/>
                <w:sz w:val="24"/>
                <w:szCs w:val="24"/>
              </w:rPr>
              <w:t>Нуржанова</w:t>
            </w:r>
            <w:proofErr w:type="spellEnd"/>
            <w:r w:rsidRPr="0011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262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11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262"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  <w:r w:rsidRPr="00110262">
              <w:rPr>
                <w:rFonts w:ascii="Times New Roman" w:hAnsi="Times New Roman" w:cs="Times New Roman"/>
                <w:sz w:val="24"/>
                <w:szCs w:val="24"/>
              </w:rPr>
              <w:t>, врач- педиатр, врач лечебной физкультуры и спортивной медицины ГАУ АО АОСРЦ «Русь»</w:t>
            </w:r>
          </w:p>
          <w:p w:rsidR="00ED63AC" w:rsidRPr="00110262" w:rsidRDefault="008424D7" w:rsidP="0011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262">
              <w:rPr>
                <w:rFonts w:ascii="Times New Roman" w:hAnsi="Times New Roman" w:cs="Times New Roman"/>
                <w:sz w:val="24"/>
                <w:szCs w:val="24"/>
              </w:rPr>
              <w:t>Рубальский</w:t>
            </w:r>
            <w:proofErr w:type="spellEnd"/>
            <w:r w:rsidRPr="00110262"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 д.м.н., профессор</w:t>
            </w:r>
          </w:p>
        </w:tc>
        <w:tc>
          <w:tcPr>
            <w:tcW w:w="2977" w:type="dxa"/>
          </w:tcPr>
          <w:p w:rsidR="00ED63AC" w:rsidRPr="005C496F" w:rsidRDefault="005F4AED" w:rsidP="007C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r w:rsidR="007C2BA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опубликовать тезисы в сборнике конференции Медицинская весна</w:t>
            </w:r>
          </w:p>
        </w:tc>
      </w:tr>
      <w:tr w:rsidR="00ED63AC" w:rsidRPr="005C496F" w:rsidTr="007C2BAA">
        <w:tc>
          <w:tcPr>
            <w:tcW w:w="668" w:type="dxa"/>
          </w:tcPr>
          <w:p w:rsidR="00ED63AC" w:rsidRPr="005C496F" w:rsidRDefault="00ED63AC" w:rsidP="00ED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3" w:type="dxa"/>
          </w:tcPr>
          <w:p w:rsidR="00ED63AC" w:rsidRPr="005C496F" w:rsidRDefault="005C496F" w:rsidP="0011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6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нового лабораторного теста оценки тяжести гипоксии новорожденных</w:t>
            </w:r>
          </w:p>
        </w:tc>
        <w:tc>
          <w:tcPr>
            <w:tcW w:w="3827" w:type="dxa"/>
          </w:tcPr>
          <w:p w:rsidR="00BF0AED" w:rsidRDefault="005C496F" w:rsidP="001102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496F">
              <w:rPr>
                <w:rFonts w:ascii="Times New Roman" w:hAnsi="Times New Roman" w:cs="Times New Roman"/>
                <w:bCs/>
                <w:sz w:val="24"/>
                <w:szCs w:val="24"/>
              </w:rPr>
              <w:t>Зарандия</w:t>
            </w:r>
            <w:proofErr w:type="spellEnd"/>
            <w:r w:rsidRPr="005C4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6F">
              <w:rPr>
                <w:rFonts w:ascii="Times New Roman" w:hAnsi="Times New Roman" w:cs="Times New Roman"/>
                <w:bCs/>
                <w:sz w:val="24"/>
                <w:szCs w:val="24"/>
              </w:rPr>
              <w:t>Нино</w:t>
            </w:r>
            <w:proofErr w:type="spellEnd"/>
            <w:r w:rsidRPr="005C4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6F">
              <w:rPr>
                <w:rFonts w:ascii="Times New Roman" w:hAnsi="Times New Roman" w:cs="Times New Roman"/>
                <w:bCs/>
                <w:sz w:val="24"/>
                <w:szCs w:val="24"/>
              </w:rPr>
              <w:t>Рамазиевна</w:t>
            </w:r>
            <w:proofErr w:type="spellEnd"/>
            <w:r w:rsidR="000E185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F0AED" w:rsidRDefault="00BF0AED" w:rsidP="001102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(02.06.1997)</w:t>
            </w:r>
          </w:p>
          <w:p w:rsidR="00ED63AC" w:rsidRDefault="000E1858" w:rsidP="0011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Альбкалиевна</w:t>
            </w:r>
            <w:proofErr w:type="spellEnd"/>
          </w:p>
          <w:p w:rsidR="00BF0AED" w:rsidRPr="005C496F" w:rsidRDefault="00BF0AED" w:rsidP="0011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(23.07.1975)</w:t>
            </w:r>
          </w:p>
        </w:tc>
        <w:tc>
          <w:tcPr>
            <w:tcW w:w="4536" w:type="dxa"/>
          </w:tcPr>
          <w:p w:rsidR="008424D7" w:rsidRDefault="008424D7" w:rsidP="0011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Дина Максимовна,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185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Start"/>
            <w:r w:rsidR="000E185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="000E1858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  <w:p w:rsidR="00ED63AC" w:rsidRPr="005C496F" w:rsidRDefault="00ED63AC" w:rsidP="0011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63AC" w:rsidRPr="005C496F" w:rsidRDefault="005F4AED" w:rsidP="007C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</w:t>
            </w:r>
            <w:r w:rsidR="007C2BA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Москву для очного участия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с докладом 7-8 февраля в ГМУ им. Сеченова</w:t>
            </w:r>
          </w:p>
        </w:tc>
      </w:tr>
      <w:tr w:rsidR="00ED63AC" w:rsidRPr="005C496F" w:rsidTr="007C2BAA">
        <w:tc>
          <w:tcPr>
            <w:tcW w:w="668" w:type="dxa"/>
          </w:tcPr>
          <w:p w:rsidR="00ED63AC" w:rsidRPr="005C496F" w:rsidRDefault="00ED63AC" w:rsidP="00ED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3" w:type="dxa"/>
          </w:tcPr>
          <w:p w:rsidR="00ED63AC" w:rsidRPr="005C496F" w:rsidRDefault="005C496F" w:rsidP="0011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proofErr w:type="gramStart"/>
            <w:r w:rsidRPr="005C496F">
              <w:rPr>
                <w:rFonts w:ascii="Times New Roman" w:hAnsi="Times New Roman" w:cs="Times New Roman"/>
                <w:bCs/>
                <w:sz w:val="24"/>
                <w:szCs w:val="24"/>
              </w:rPr>
              <w:t>теста-системы</w:t>
            </w:r>
            <w:proofErr w:type="gramEnd"/>
            <w:r w:rsidRPr="005C4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прогноза эффективности экстракорпорального оплодотворения</w:t>
            </w:r>
          </w:p>
        </w:tc>
        <w:tc>
          <w:tcPr>
            <w:tcW w:w="3827" w:type="dxa"/>
          </w:tcPr>
          <w:p w:rsidR="00ED63AC" w:rsidRDefault="005C496F" w:rsidP="001102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496F">
              <w:rPr>
                <w:rFonts w:ascii="Times New Roman" w:hAnsi="Times New Roman" w:cs="Times New Roman"/>
                <w:bCs/>
                <w:sz w:val="24"/>
                <w:szCs w:val="24"/>
              </w:rPr>
              <w:t>Гудинская</w:t>
            </w:r>
            <w:proofErr w:type="spellEnd"/>
            <w:r w:rsidRPr="005C4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 Владимировна</w:t>
            </w:r>
          </w:p>
          <w:p w:rsidR="00BF0AED" w:rsidRPr="005C496F" w:rsidRDefault="00BF0AED" w:rsidP="00BF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(21.04.1998)</w:t>
            </w:r>
          </w:p>
        </w:tc>
        <w:tc>
          <w:tcPr>
            <w:tcW w:w="4536" w:type="dxa"/>
          </w:tcPr>
          <w:p w:rsidR="00ED63AC" w:rsidRPr="005C496F" w:rsidRDefault="008424D7" w:rsidP="0011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Александр Аркадьевич, д.м.н., профессор</w:t>
            </w:r>
          </w:p>
        </w:tc>
        <w:tc>
          <w:tcPr>
            <w:tcW w:w="2977" w:type="dxa"/>
          </w:tcPr>
          <w:p w:rsidR="00ED63AC" w:rsidRPr="005C496F" w:rsidRDefault="005F4AED" w:rsidP="0011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приглашения</w:t>
            </w:r>
          </w:p>
        </w:tc>
      </w:tr>
      <w:tr w:rsidR="004A14A9" w:rsidRPr="005C496F" w:rsidTr="007C2BAA">
        <w:tc>
          <w:tcPr>
            <w:tcW w:w="668" w:type="dxa"/>
          </w:tcPr>
          <w:p w:rsidR="004A14A9" w:rsidRPr="005C496F" w:rsidRDefault="004A14A9" w:rsidP="00ED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3" w:type="dxa"/>
          </w:tcPr>
          <w:p w:rsidR="004A14A9" w:rsidRPr="009E28B7" w:rsidRDefault="004A14A9" w:rsidP="004A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B7">
              <w:rPr>
                <w:rFonts w:ascii="Times New Roman" w:hAnsi="Times New Roman" w:cs="Times New Roman"/>
                <w:sz w:val="24"/>
                <w:szCs w:val="24"/>
              </w:rPr>
              <w:t>Создание линии сре</w:t>
            </w:r>
            <w:proofErr w:type="gramStart"/>
            <w:r w:rsidRPr="009E28B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E28B7">
              <w:rPr>
                <w:rFonts w:ascii="Times New Roman" w:hAnsi="Times New Roman" w:cs="Times New Roman"/>
                <w:sz w:val="24"/>
                <w:szCs w:val="24"/>
              </w:rPr>
              <w:t>я лечения и профилактики ринитов  «СОЛЕФИТ»</w:t>
            </w:r>
          </w:p>
          <w:p w:rsidR="004A14A9" w:rsidRPr="009E28B7" w:rsidRDefault="004A14A9" w:rsidP="001102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4A14A9" w:rsidRPr="009E28B7" w:rsidRDefault="004A14A9" w:rsidP="004A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8B7">
              <w:rPr>
                <w:rFonts w:ascii="Times New Roman" w:hAnsi="Times New Roman" w:cs="Times New Roman"/>
                <w:sz w:val="24"/>
                <w:szCs w:val="24"/>
              </w:rPr>
              <w:t>Ерижепова</w:t>
            </w:r>
            <w:proofErr w:type="spellEnd"/>
            <w:r w:rsidRPr="009E2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8B7">
              <w:rPr>
                <w:rFonts w:ascii="Times New Roman" w:hAnsi="Times New Roman" w:cs="Times New Roman"/>
                <w:sz w:val="24"/>
                <w:szCs w:val="24"/>
              </w:rPr>
              <w:t>Жумазия</w:t>
            </w:r>
            <w:proofErr w:type="spellEnd"/>
            <w:r w:rsidRPr="009E2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8B7">
              <w:rPr>
                <w:rFonts w:ascii="Times New Roman" w:hAnsi="Times New Roman" w:cs="Times New Roman"/>
                <w:sz w:val="24"/>
                <w:szCs w:val="24"/>
              </w:rPr>
              <w:t>Уразовна</w:t>
            </w:r>
            <w:proofErr w:type="spellEnd"/>
          </w:p>
          <w:p w:rsidR="004A14A9" w:rsidRPr="009E28B7" w:rsidRDefault="009E28B7" w:rsidP="004A14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(04.01.1999)</w:t>
            </w:r>
          </w:p>
        </w:tc>
        <w:tc>
          <w:tcPr>
            <w:tcW w:w="4536" w:type="dxa"/>
          </w:tcPr>
          <w:p w:rsidR="009E28B7" w:rsidRPr="009E28B7" w:rsidRDefault="004A14A9" w:rsidP="009E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8B7">
              <w:rPr>
                <w:rFonts w:ascii="Times New Roman" w:hAnsi="Times New Roman" w:cs="Times New Roman"/>
                <w:sz w:val="24"/>
                <w:szCs w:val="24"/>
              </w:rPr>
              <w:t>Цибизова</w:t>
            </w:r>
            <w:proofErr w:type="spellEnd"/>
            <w:r w:rsidRPr="009E2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8B7" w:rsidRPr="009E28B7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Александра Александровна</w:t>
            </w:r>
          </w:p>
          <w:p w:rsidR="009E28B7" w:rsidRPr="009E28B7" w:rsidRDefault="009E28B7" w:rsidP="009E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B7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</w:t>
            </w:r>
          </w:p>
          <w:p w:rsidR="004A14A9" w:rsidRPr="009E28B7" w:rsidRDefault="009E28B7" w:rsidP="009E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B7">
              <w:rPr>
                <w:rFonts w:ascii="Times New Roman" w:hAnsi="Times New Roman" w:cs="Times New Roman"/>
                <w:sz w:val="24"/>
                <w:szCs w:val="24"/>
              </w:rPr>
              <w:t>фармакогнозии, фармацевтической технологии и биотехнологии</w:t>
            </w:r>
            <w:r w:rsidRPr="009E28B7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4A14A9" w:rsidRDefault="005F4AED" w:rsidP="0011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приглашения</w:t>
            </w:r>
          </w:p>
        </w:tc>
      </w:tr>
    </w:tbl>
    <w:p w:rsidR="00ED63AC" w:rsidRPr="00ED63AC" w:rsidRDefault="00ED63AC" w:rsidP="007C2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63AC" w:rsidRPr="00ED63AC" w:rsidSect="007C2BAA">
      <w:pgSz w:w="16838" w:h="11906" w:orient="landscape"/>
      <w:pgMar w:top="737" w:right="539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B073D"/>
    <w:multiLevelType w:val="hybridMultilevel"/>
    <w:tmpl w:val="1CBCC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3AC"/>
    <w:rsid w:val="000E1858"/>
    <w:rsid w:val="000E728F"/>
    <w:rsid w:val="00110262"/>
    <w:rsid w:val="00163A1B"/>
    <w:rsid w:val="004A14A9"/>
    <w:rsid w:val="005C0AF4"/>
    <w:rsid w:val="005C496F"/>
    <w:rsid w:val="005C5349"/>
    <w:rsid w:val="005F4AED"/>
    <w:rsid w:val="0072312F"/>
    <w:rsid w:val="0076120D"/>
    <w:rsid w:val="007C2BAA"/>
    <w:rsid w:val="008424D7"/>
    <w:rsid w:val="00842B29"/>
    <w:rsid w:val="00845E6A"/>
    <w:rsid w:val="00981F6C"/>
    <w:rsid w:val="009E28B7"/>
    <w:rsid w:val="00A35B06"/>
    <w:rsid w:val="00BF0AED"/>
    <w:rsid w:val="00E152CE"/>
    <w:rsid w:val="00ED63AC"/>
    <w:rsid w:val="00F9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96F"/>
    <w:pPr>
      <w:spacing w:after="160" w:line="25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4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28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3</cp:revision>
  <cp:lastPrinted>2020-01-30T14:25:00Z</cp:lastPrinted>
  <dcterms:created xsi:type="dcterms:W3CDTF">2020-03-24T12:50:00Z</dcterms:created>
  <dcterms:modified xsi:type="dcterms:W3CDTF">2020-03-25T06:22:00Z</dcterms:modified>
</cp:coreProperties>
</file>