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А С П О Р Т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ионального проекта</w:t>
      </w:r>
    </w:p>
    <w:p w:rsidR="00381A26" w:rsidRDefault="00381A26" w:rsidP="00381A2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 (ЕГИСЗ)»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Основные положения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381A26" w:rsidTr="000C7710">
        <w:tc>
          <w:tcPr>
            <w:tcW w:w="5211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Default="00251DAE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1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9C4B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Астраханской области</w:t>
            </w:r>
          </w:p>
        </w:tc>
      </w:tr>
      <w:tr w:rsidR="00381A26" w:rsidTr="000C7710">
        <w:tc>
          <w:tcPr>
            <w:tcW w:w="5211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Цифровой контур здравоохранения</w:t>
            </w:r>
          </w:p>
        </w:tc>
        <w:tc>
          <w:tcPr>
            <w:tcW w:w="2638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01.10.2018 – 31.12.2024</w:t>
            </w:r>
          </w:p>
        </w:tc>
      </w:tr>
      <w:tr w:rsidR="00381A26" w:rsidTr="000C7710">
        <w:tc>
          <w:tcPr>
            <w:tcW w:w="5211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F76C65" w:rsidRDefault="006A6333" w:rsidP="00FD3C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Р.Д. </w:t>
            </w:r>
            <w:r w:rsidRPr="006A6333">
              <w:rPr>
                <w:rFonts w:ascii="Times New Roman" w:eastAsia="Calibri" w:hAnsi="Times New Roman" w:cs="Times New Roman"/>
                <w:sz w:val="28"/>
                <w:szCs w:val="28"/>
              </w:rPr>
              <w:t>Султанов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A6333">
              <w:rPr>
                <w:rFonts w:ascii="Times New Roman" w:eastAsia="Calibri" w:hAnsi="Times New Roman" w:cs="Times New Roman"/>
                <w:sz w:val="28"/>
                <w:szCs w:val="28"/>
              </w:rPr>
              <w:t>Вице-губернатор — председатель Правительства Астраханской области</w:t>
            </w:r>
          </w:p>
        </w:tc>
      </w:tr>
      <w:tr w:rsidR="00381A26" w:rsidTr="000C7710">
        <w:tc>
          <w:tcPr>
            <w:tcW w:w="5211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FC421E" w:rsidRDefault="00FC421E" w:rsidP="00FD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П.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Джуваляков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министр здравоохранения Астраханской области</w:t>
            </w:r>
          </w:p>
        </w:tc>
      </w:tr>
      <w:tr w:rsidR="00381A26" w:rsidTr="000C7710">
        <w:tc>
          <w:tcPr>
            <w:tcW w:w="5211" w:type="dxa"/>
            <w:vAlign w:val="center"/>
          </w:tcPr>
          <w:p w:rsidR="00381A26" w:rsidRDefault="00381A26" w:rsidP="000C7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381A26" w:rsidRPr="000C7710" w:rsidRDefault="00FC421E" w:rsidP="00FD3C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C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Т.В.</w:t>
            </w:r>
            <w:r w:rsidR="00FD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Агаревская</w:t>
            </w:r>
            <w:proofErr w:type="spellEnd"/>
            <w:r w:rsidRPr="000C7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заместитель министра здравоохранения Астраханской области</w:t>
            </w:r>
          </w:p>
        </w:tc>
      </w:tr>
      <w:tr w:rsidR="00381A26" w:rsidTr="000C7710">
        <w:trPr>
          <w:trHeight w:val="740"/>
        </w:trPr>
        <w:tc>
          <w:tcPr>
            <w:tcW w:w="5211" w:type="dxa"/>
            <w:vAlign w:val="center"/>
          </w:tcPr>
          <w:p w:rsidR="00381A26" w:rsidRDefault="00381A26" w:rsidP="00CF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Связь с региональными программами </w:t>
            </w:r>
            <w:r w:rsidR="00CF6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Астраханской области</w:t>
            </w:r>
          </w:p>
        </w:tc>
        <w:tc>
          <w:tcPr>
            <w:tcW w:w="9577" w:type="dxa"/>
            <w:gridSpan w:val="3"/>
            <w:vAlign w:val="center"/>
          </w:tcPr>
          <w:p w:rsidR="00381A26" w:rsidRDefault="00CF6FDE" w:rsidP="00251D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B331F"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proofErr w:type="gramEnd"/>
            <w:r w:rsidRPr="003B33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здравоохранения Астраханской области» (утверждена постановлением Правительства Астраханской области от 10.09.2014 №371-П)</w:t>
            </w:r>
            <w:r w:rsidR="00FC421E">
              <w:rPr>
                <w:rFonts w:ascii="Times New Roman" w:hAnsi="Times New Roman" w:cs="Times New Roman"/>
                <w:sz w:val="28"/>
                <w:szCs w:val="28"/>
              </w:rPr>
              <w:t>, срок реализации</w:t>
            </w:r>
            <w:r w:rsidR="00251D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4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3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51D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C421E">
              <w:rPr>
                <w:rFonts w:ascii="Times New Roman" w:hAnsi="Times New Roman" w:cs="Times New Roman"/>
                <w:sz w:val="28"/>
                <w:szCs w:val="28"/>
              </w:rPr>
              <w:t xml:space="preserve"> 2020 года </w:t>
            </w:r>
          </w:p>
        </w:tc>
      </w:tr>
    </w:tbl>
    <w:p w:rsidR="00381A26" w:rsidRDefault="00381A26"/>
    <w:p w:rsidR="00381A26" w:rsidRDefault="00381A26"/>
    <w:p w:rsidR="00251DAE" w:rsidRDefault="00251DAE"/>
    <w:p w:rsidR="00381A26" w:rsidRDefault="00381A26"/>
    <w:p w:rsidR="00381A26" w:rsidRDefault="00381A26"/>
    <w:p w:rsidR="00381A26" w:rsidRDefault="00381A26"/>
    <w:p w:rsidR="00381A26" w:rsidRDefault="00381A26"/>
    <w:p w:rsidR="00FC421E" w:rsidRDefault="00FC421E"/>
    <w:p w:rsidR="00381A26" w:rsidRDefault="00381A26"/>
    <w:p w:rsidR="00FA2319" w:rsidRDefault="00FA2319"/>
    <w:p w:rsidR="00FA2319" w:rsidRDefault="00FA2319"/>
    <w:p w:rsidR="00FA2319" w:rsidRDefault="00FA2319"/>
    <w:p w:rsidR="00FA2319" w:rsidRDefault="00FA2319"/>
    <w:p w:rsidR="00381A26" w:rsidRDefault="00381A26"/>
    <w:p w:rsidR="00381A26" w:rsidRPr="003C4333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4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Цель и показатели регионального проекта</w:t>
      </w:r>
    </w:p>
    <w:p w:rsidR="00381A26" w:rsidRDefault="00381A26" w:rsidP="009C4F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381A26" w:rsidRPr="009C4F93" w:rsidRDefault="001317DD" w:rsidP="009C4F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F93">
        <w:rPr>
          <w:rFonts w:ascii="Times New Roman" w:eastAsia="Times New Roman" w:hAnsi="Times New Roman" w:cs="Times New Roman"/>
          <w:sz w:val="28"/>
          <w:szCs w:val="28"/>
        </w:rPr>
        <w:t xml:space="preserve">Цель: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системы здравоохранения Астраханской области на основе </w:t>
      </w:r>
      <w:r w:rsidR="00251DAE">
        <w:rPr>
          <w:rFonts w:ascii="Times New Roman" w:eastAsia="Times New Roman" w:hAnsi="Times New Roman" w:cs="Times New Roman"/>
          <w:sz w:val="28"/>
          <w:szCs w:val="28"/>
        </w:rPr>
        <w:t>государственной информационной системы в сфере здравоохранения в Астраханской области</w:t>
      </w:r>
      <w:r w:rsidRPr="009C4F93">
        <w:rPr>
          <w:rFonts w:ascii="Times New Roman" w:eastAsia="Times New Roman" w:hAnsi="Times New Roman" w:cs="Times New Roman"/>
          <w:sz w:val="28"/>
          <w:szCs w:val="28"/>
        </w:rPr>
        <w:t xml:space="preserve"> (ЕГИСЗ) в 2022 году, реализации электронных услуг (сервисов) в личном кабинете пациента «Мое здоровье» на Едином портале государственных услуг (ЕПГУ</w:t>
      </w:r>
      <w:r w:rsidR="009C4F9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C4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17DD" w:rsidRDefault="001317D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tbl>
      <w:tblPr>
        <w:tblW w:w="155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16"/>
        <w:gridCol w:w="3354"/>
        <w:gridCol w:w="709"/>
        <w:gridCol w:w="708"/>
        <w:gridCol w:w="768"/>
        <w:gridCol w:w="709"/>
        <w:gridCol w:w="797"/>
        <w:gridCol w:w="709"/>
        <w:gridCol w:w="851"/>
        <w:gridCol w:w="708"/>
        <w:gridCol w:w="709"/>
        <w:gridCol w:w="709"/>
        <w:gridCol w:w="708"/>
        <w:gridCol w:w="709"/>
        <w:gridCol w:w="708"/>
        <w:gridCol w:w="709"/>
        <w:gridCol w:w="709"/>
        <w:gridCol w:w="650"/>
      </w:tblGrid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показателя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Базовое значение</w:t>
            </w:r>
          </w:p>
        </w:tc>
        <w:tc>
          <w:tcPr>
            <w:tcW w:w="8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Период, год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2024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</w:t>
            </w: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</w:t>
            </w: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</w:t>
            </w: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Значение, ед.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Доля</w:t>
            </w:r>
            <w:r w:rsidRPr="00AE30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AE303B" w:rsidRPr="00AE303B" w:rsidTr="00AE303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государственных и муниципальных медицинских организаций субъекта Российской Федерации,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10664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12528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Количество автоматизированных рабочих мест в государственных и муниципальных медицинских организациях субъекта Российской Федерации,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6960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автоматизированных рабочих мест медицинских работников государственных и муниципальных медицинских организаций субъекта Российской Федерации, подключенных к защищенной сети передачи данных субъекта Российской Федерации,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ФАП и ФП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Количество ФАП и ФП, подключенные к сети Интернет,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AE303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справочно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государственных и муниципальных медицинских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организаций, включая их структурные подразделения (в том числе ФАП и ФП подключенные к сети Интернет) субъектов Российской Федерации, использующих медицинские информационные системы, соответствующие требованиям Минздрава России, подключенные к подсистемам ЕГИСЗ,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ФАП и ФП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отделений (станций и подстанций)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помощью» субъекта Российской </w:t>
            </w: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Федерации,%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отделений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 (в части управления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санитарной авиацией)» субъекта Российской Федерации,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ФАП и ФП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аптечных организаций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оказывающих амбулаторно-поликлиническую помощь и осуществляющих первичный прием граждан, подключенных к централизованной системе (подсистеме) «Управление потоками пациентов» субъекта Российской Федерации,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ФАП и ФП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государственных и муниципальных медицинских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организаций, и их структурных подразделений (включая ФАП и ФП подключенные к сети Интернет) субъекта Российской Федерации, подключенных к централизованной системе (подсистеме) «Телемедицинские консультации» субъекта Российской Федерации,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ФАП и ФП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10.1.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ФАП и ФП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10.2.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клинико-диагностических лабораторий государственных и муниципальных медицинских организаций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 субъекта Российской Федерации, подключенных к централизованной системе (подсистеме) «Центральный архив медицинских изображений» субъекта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государственных и муниципальных медицинских организаций, и их структурных подразделений субъекта Российской Федерации, участвующих в оказании медицинской помощи беременным женщинам, подключенных к централизованной системе (подсистеме) «Организации оказания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медицинской помощи по профилям «Акушерство и гинекология» и «Неонатология» (Мониторинг беременных)» субъекта Российской Федерации,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субъекта Российской Федерации,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ФАП и ФП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 субъекта Российской Федерации.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государственных и муниципальных медицинских организаций, и их структурных подразделений общего профиля и сердечно-сосудистых центров субъекта Российской Федерации, участвующих в оказании медицинской помощи, подключенных к централизованной системе (подсистеме) «Организация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оказания медицинской помощи больным сердечно-сосудистыми заболеваниями» субъекта Российской Федерации,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42%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подключённые к сети Интернет) субъекта Российской Федерации,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ФАП и ФП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государственных и муниципальных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которые передают структурированные электронные медицинские документы в подсистему «Интегрированная электронная медицинская карта» ЕГИСЗ,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ФАП и ФП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ЕГИСЗ,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ФАП и ФП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Доля государственных и муниципальных медицинских </w:t>
            </w: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 субъекта Российской Федерации, обеспечивающих информационное взаимодействие с информационными системами Фонда социального страхования в электронном виде,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ФАП и ФП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E303B" w:rsidRPr="00AE303B" w:rsidTr="00AE303B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20.</w:t>
            </w:r>
          </w:p>
        </w:tc>
        <w:tc>
          <w:tcPr>
            <w:tcW w:w="3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России, %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E303B">
              <w:rPr>
                <w:rFonts w:ascii="Times New Roman" w:eastAsia="Times New Roman" w:hAnsi="Times New Roman" w:cs="Times New Roman"/>
                <w:color w:val="000000"/>
              </w:rPr>
              <w:t>основной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ТВСП МО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AE303B" w:rsidRPr="00AE303B" w:rsidTr="00AE303B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 xml:space="preserve">ФАП и ФП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03B" w:rsidRPr="00AE303B" w:rsidRDefault="00AE303B" w:rsidP="00AE303B">
            <w:pPr>
              <w:ind w:lef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303B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</w:tbl>
    <w:p w:rsidR="001317DD" w:rsidRDefault="001317D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AE303B" w:rsidRPr="00557B3E" w:rsidRDefault="00AE303B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381A26" w:rsidRPr="00557B3E" w:rsidRDefault="00B77DD3" w:rsidP="00381A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b/>
          <w:sz w:val="22"/>
          <w:szCs w:val="22"/>
        </w:rPr>
        <w:t>*</w:t>
      </w:r>
      <w:r w:rsidR="00381A26" w:rsidRPr="00557B3E">
        <w:rPr>
          <w:b/>
          <w:sz w:val="22"/>
          <w:szCs w:val="22"/>
        </w:rPr>
        <w:t xml:space="preserve">ТВСП_МО – </w:t>
      </w:r>
      <w:r w:rsidR="00381A26" w:rsidRPr="00557B3E">
        <w:rPr>
          <w:sz w:val="22"/>
          <w:szCs w:val="22"/>
        </w:rPr>
        <w:t>терри</w:t>
      </w:r>
      <w:r w:rsidR="00381A26">
        <w:rPr>
          <w:sz w:val="22"/>
          <w:szCs w:val="22"/>
        </w:rPr>
        <w:t>ториально выделенные структурные</w:t>
      </w:r>
      <w:r w:rsidR="00381A26" w:rsidRPr="00557B3E">
        <w:rPr>
          <w:sz w:val="22"/>
          <w:szCs w:val="22"/>
        </w:rPr>
        <w:t xml:space="preserve"> подразделения медицинских организаций</w:t>
      </w:r>
    </w:p>
    <w:p w:rsidR="00381A26" w:rsidRDefault="00381A26"/>
    <w:p w:rsidR="00381A26" w:rsidRDefault="00381A26"/>
    <w:p w:rsidR="00381A26" w:rsidRDefault="00381A26"/>
    <w:p w:rsidR="00381A26" w:rsidRDefault="00381A26"/>
    <w:p w:rsidR="00381A26" w:rsidRDefault="00381A26"/>
    <w:p w:rsidR="00381A26" w:rsidRDefault="00381A26"/>
    <w:p w:rsidR="00A958EE" w:rsidRDefault="00A958EE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AE303B" w:rsidRDefault="00AE303B"/>
    <w:p w:rsidR="00381A26" w:rsidRDefault="00381A26"/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Задачи и результаты регионального проекта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896"/>
        <w:gridCol w:w="7887"/>
      </w:tblGrid>
      <w:tr w:rsidR="001317DD" w:rsidRPr="004B7EA6" w:rsidTr="009C4F93">
        <w:trPr>
          <w:cantSplit/>
        </w:trPr>
        <w:tc>
          <w:tcPr>
            <w:tcW w:w="777" w:type="dxa"/>
            <w:shd w:val="clear" w:color="auto" w:fill="auto"/>
            <w:vAlign w:val="center"/>
          </w:tcPr>
          <w:p w:rsidR="001317DD" w:rsidRPr="004B7EA6" w:rsidRDefault="001317DD" w:rsidP="009C4F93">
            <w:pPr>
              <w:spacing w:before="60" w:after="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96" w:type="dxa"/>
            <w:shd w:val="clear" w:color="auto" w:fill="auto"/>
            <w:vAlign w:val="center"/>
          </w:tcPr>
          <w:p w:rsidR="001317DD" w:rsidRPr="004B7EA6" w:rsidRDefault="001317DD" w:rsidP="009C4F93">
            <w:pPr>
              <w:spacing w:before="60" w:after="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7887" w:type="dxa"/>
            <w:shd w:val="clear" w:color="auto" w:fill="auto"/>
            <w:vAlign w:val="center"/>
          </w:tcPr>
          <w:p w:rsidR="001317DD" w:rsidRPr="004B7EA6" w:rsidRDefault="001317DD" w:rsidP="009C4F93">
            <w:pPr>
              <w:spacing w:before="60" w:after="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1317DD" w:rsidRPr="004B7EA6" w:rsidTr="009C4F93">
        <w:trPr>
          <w:cantSplit/>
          <w:trHeight w:val="615"/>
        </w:trPr>
        <w:tc>
          <w:tcPr>
            <w:tcW w:w="777" w:type="dxa"/>
            <w:shd w:val="clear" w:color="auto" w:fill="auto"/>
            <w:vAlign w:val="center"/>
          </w:tcPr>
          <w:p w:rsidR="001317DD" w:rsidRPr="004B7EA6" w:rsidRDefault="001317DD" w:rsidP="009C4F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83" w:type="dxa"/>
            <w:gridSpan w:val="2"/>
            <w:shd w:val="clear" w:color="auto" w:fill="auto"/>
            <w:vAlign w:val="center"/>
          </w:tcPr>
          <w:p w:rsidR="001317DD" w:rsidRPr="004B7EA6" w:rsidRDefault="001317DD" w:rsidP="008858E5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i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Создание механизмов взаимодействия медицинских организаций на основе </w:t>
            </w:r>
            <w:r w:rsidR="009C4F93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 xml:space="preserve">регионального сегмента </w:t>
            </w:r>
            <w:r w:rsidRPr="004B7EA6">
              <w:rPr>
                <w:rFonts w:ascii="Times New Roman" w:hAnsi="Times New Roman" w:cs="Times New Roman"/>
                <w:color w:val="020C22"/>
                <w:sz w:val="28"/>
                <w:szCs w:val="28"/>
                <w:shd w:val="clear" w:color="auto" w:fill="FEFEFE"/>
              </w:rPr>
              <w:t>единой государственной информационной системы в сфере здравоохранения.</w:t>
            </w:r>
          </w:p>
        </w:tc>
      </w:tr>
      <w:tr w:rsidR="001317DD" w:rsidRPr="004B7EA6" w:rsidTr="009C4F93">
        <w:trPr>
          <w:cantSplit/>
          <w:trHeight w:val="709"/>
        </w:trPr>
        <w:tc>
          <w:tcPr>
            <w:tcW w:w="777" w:type="dxa"/>
            <w:shd w:val="clear" w:color="auto" w:fill="auto"/>
          </w:tcPr>
          <w:p w:rsidR="001317DD" w:rsidRPr="004B7EA6" w:rsidRDefault="001317DD" w:rsidP="009C4F9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96" w:type="dxa"/>
            <w:shd w:val="clear" w:color="auto" w:fill="auto"/>
          </w:tcPr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работоспособность </w:t>
            </w:r>
            <w:r w:rsidR="002C712F" w:rsidRPr="002C712F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системы в сфере здравоохранения в Астраханской области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ее подсистем.</w:t>
            </w:r>
          </w:p>
        </w:tc>
        <w:tc>
          <w:tcPr>
            <w:tcW w:w="7887" w:type="dxa"/>
            <w:shd w:val="clear" w:color="auto" w:fill="auto"/>
            <w:vAlign w:val="center"/>
          </w:tcPr>
          <w:p w:rsidR="001317DD" w:rsidRPr="004B7EA6" w:rsidRDefault="001317DD" w:rsidP="009C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8"/>
                <w:szCs w:val="28"/>
              </w:rPr>
            </w:pPr>
            <w:r w:rsidRPr="004B7EA6">
              <w:rPr>
                <w:color w:val="000000"/>
                <w:sz w:val="28"/>
                <w:szCs w:val="28"/>
              </w:rPr>
              <w:t xml:space="preserve">Обеспечены вычислительные мощности для </w:t>
            </w:r>
            <w:r w:rsidR="00AE303B" w:rsidRPr="002C712F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системы в сфере здравоохранения в Астраханской области</w:t>
            </w:r>
            <w:r w:rsidRPr="004B7EA6">
              <w:rPr>
                <w:color w:val="000000"/>
                <w:sz w:val="28"/>
                <w:szCs w:val="28"/>
              </w:rPr>
              <w:t>.</w:t>
            </w:r>
          </w:p>
          <w:p w:rsidR="001317DD" w:rsidRPr="004B7EA6" w:rsidRDefault="001317DD" w:rsidP="009C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8"/>
                <w:szCs w:val="28"/>
              </w:rPr>
            </w:pPr>
          </w:p>
          <w:p w:rsidR="001317DD" w:rsidRPr="004B7EA6" w:rsidRDefault="001317DD" w:rsidP="009C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8"/>
                <w:szCs w:val="28"/>
              </w:rPr>
            </w:pPr>
            <w:r w:rsidRPr="004B7EA6">
              <w:rPr>
                <w:color w:val="000000"/>
                <w:sz w:val="28"/>
                <w:szCs w:val="28"/>
              </w:rPr>
              <w:t xml:space="preserve">Обеспечена защищенная сеть передачи данных от </w:t>
            </w:r>
            <w:r w:rsidR="009C4F93">
              <w:rPr>
                <w:color w:val="000000"/>
                <w:sz w:val="28"/>
                <w:szCs w:val="28"/>
              </w:rPr>
              <w:t xml:space="preserve">регионального ЦОД до </w:t>
            </w:r>
            <w:r w:rsidRPr="004B7EA6">
              <w:rPr>
                <w:color w:val="000000"/>
                <w:sz w:val="28"/>
                <w:szCs w:val="28"/>
              </w:rPr>
              <w:t xml:space="preserve">федерального </w:t>
            </w:r>
            <w:r w:rsidR="009C4F93">
              <w:rPr>
                <w:color w:val="000000"/>
                <w:sz w:val="28"/>
                <w:szCs w:val="28"/>
              </w:rPr>
              <w:t>ЦОД</w:t>
            </w:r>
          </w:p>
          <w:p w:rsidR="001317DD" w:rsidRPr="004B7EA6" w:rsidRDefault="001317DD" w:rsidP="009C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8"/>
                <w:szCs w:val="28"/>
              </w:rPr>
            </w:pPr>
          </w:p>
          <w:p w:rsidR="00A958EE" w:rsidRPr="004B7EA6" w:rsidRDefault="001317DD" w:rsidP="009C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90"/>
              <w:jc w:val="both"/>
              <w:rPr>
                <w:color w:val="000000"/>
                <w:sz w:val="28"/>
                <w:szCs w:val="28"/>
              </w:rPr>
            </w:pPr>
            <w:r w:rsidRPr="004B7EA6">
              <w:rPr>
                <w:color w:val="000000"/>
                <w:sz w:val="28"/>
                <w:szCs w:val="28"/>
              </w:rPr>
              <w:t xml:space="preserve">Обеспечено техническое сопровождение и развитие подсистем </w:t>
            </w:r>
            <w:r w:rsidR="00A958EE">
              <w:rPr>
                <w:color w:val="000000"/>
                <w:sz w:val="28"/>
                <w:szCs w:val="28"/>
              </w:rPr>
              <w:t xml:space="preserve">регионального сегмента </w:t>
            </w:r>
            <w:r w:rsidRPr="004B7EA6">
              <w:rPr>
                <w:color w:val="000000"/>
                <w:sz w:val="28"/>
                <w:szCs w:val="28"/>
              </w:rPr>
              <w:t>ЕГИСЗ в соответствии с нормами законодательства.</w:t>
            </w:r>
          </w:p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7DD" w:rsidRPr="004B7EA6" w:rsidTr="00AE303B">
        <w:trPr>
          <w:trHeight w:val="3928"/>
        </w:trPr>
        <w:tc>
          <w:tcPr>
            <w:tcW w:w="777" w:type="dxa"/>
            <w:shd w:val="clear" w:color="auto" w:fill="auto"/>
          </w:tcPr>
          <w:p w:rsidR="001317DD" w:rsidRPr="004B7EA6" w:rsidRDefault="001317DD" w:rsidP="009C4F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96" w:type="dxa"/>
            <w:shd w:val="clear" w:color="auto" w:fill="auto"/>
          </w:tcPr>
          <w:p w:rsidR="001317DD" w:rsidRPr="004B7EA6" w:rsidRDefault="001317DD" w:rsidP="00F073C6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Государственные медицинские организации </w:t>
            </w:r>
            <w:r w:rsidR="00A958E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используют медицинские информационные системы и обеспечивают информационное взаимодействие с государственными информационными системами в сфере здравоохранения </w:t>
            </w:r>
            <w:r w:rsidR="00F073C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с подсистемами ЕГИСЗ, а также межведомственное взаимодействие, в целях оказания медицинской помощи и электронных услуг (сервисов) для граждан.</w:t>
            </w:r>
          </w:p>
        </w:tc>
        <w:tc>
          <w:tcPr>
            <w:tcW w:w="7887" w:type="dxa"/>
            <w:shd w:val="clear" w:color="auto" w:fill="auto"/>
            <w:vAlign w:val="center"/>
          </w:tcPr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оснащены информационно-телекоммуникационным оборудованием, в том числе вычислительными мощностями, компьютерами для автоматизированных рабочих мест медицинских работников, </w:t>
            </w:r>
            <w:proofErr w:type="spellStart"/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криптооборудованием</w:t>
            </w:r>
            <w:proofErr w:type="spellEnd"/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для защиты каналов связи, электронными подписями для врачей.</w:t>
            </w:r>
          </w:p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организации используют медицинские информационные системы, обеспечивающие в том числе ведение расписания приема врачей, электронных медицинских карт, автоматическую выгрузку счетов (реестров счетов) в территориальные фонды обязательного медицинского страхования, создание и хранение электронных медицинских документов, включая структурированные электронные медицинские документы, а также взаимодействие с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подсистемами ЕГИСЗ 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 целях оказания медицинской помощи и электронных услуг (сервисов) для граждан.</w:t>
            </w:r>
          </w:p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7DD" w:rsidRPr="004B7EA6" w:rsidRDefault="001317DD" w:rsidP="009C4F93">
            <w:pPr>
              <w:spacing w:after="24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информационные системы медицинских организаций обеспечивают информационное взаимодействие с подсистемами и централизованными сервисами 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государственных информационных систем в сфере здравоохранения субъектов Российской Федерации при оказании медицинской помощи гражданам и с другими отраслевыми информационными системами (в том числе ФСС, ФБ МСЭ).</w:t>
            </w:r>
          </w:p>
        </w:tc>
      </w:tr>
      <w:tr w:rsidR="001317DD" w:rsidRPr="004B7EA6" w:rsidTr="009C4F93">
        <w:trPr>
          <w:cantSplit/>
          <w:trHeight w:val="705"/>
        </w:trPr>
        <w:tc>
          <w:tcPr>
            <w:tcW w:w="777" w:type="dxa"/>
            <w:shd w:val="clear" w:color="auto" w:fill="auto"/>
          </w:tcPr>
          <w:p w:rsidR="001317DD" w:rsidRPr="004B7EA6" w:rsidRDefault="001317DD" w:rsidP="009C4F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896" w:type="dxa"/>
            <w:shd w:val="clear" w:color="auto" w:fill="auto"/>
          </w:tcPr>
          <w:p w:rsidR="001317DD" w:rsidRPr="004B7EA6" w:rsidRDefault="00F073C6" w:rsidP="002F38DE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100%</w:t>
            </w:r>
            <w:r w:rsidR="001317DD"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 w:rsidR="002F38D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государственных медицинских организаций используют</w:t>
            </w:r>
            <w:r w:rsidR="001317DD"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информационные системы в сфере здравоохранения, соответствующи</w:t>
            </w:r>
            <w:r w:rsidR="00AE303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е требованиям Минздрава России</w:t>
            </w:r>
          </w:p>
        </w:tc>
        <w:tc>
          <w:tcPr>
            <w:tcW w:w="7887" w:type="dxa"/>
            <w:shd w:val="clear" w:color="auto" w:fill="auto"/>
            <w:vAlign w:val="center"/>
          </w:tcPr>
          <w:p w:rsidR="001317DD" w:rsidRPr="004B7EA6" w:rsidRDefault="000B458D" w:rsidP="009C4F9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Астраханской области</w:t>
            </w:r>
            <w:r w:rsidR="001317DD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</w:t>
            </w:r>
            <w:r w:rsidR="001317DD"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государственные информационные системы в сфере здравоохранения, к которым подключены государственные медицинские организации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="001317DD"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(частные медицинские организации, по решению таких организаций). </w:t>
            </w:r>
          </w:p>
          <w:p w:rsidR="001317DD" w:rsidRPr="004B7EA6" w:rsidRDefault="003E0E93" w:rsidP="009C4F93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Государственная информационная система в сфере</w:t>
            </w:r>
            <w:r w:rsidR="0055306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здравоохранения Астраханской области</w:t>
            </w:r>
            <w:r w:rsidR="00AE303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 w:rsidR="002F38D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включае</w:t>
            </w:r>
            <w:r w:rsidR="001317DD"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т</w:t>
            </w:r>
            <w:r w:rsidR="002F38D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в себя</w:t>
            </w:r>
            <w:r w:rsidR="001317DD"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в том числе централизованные системы (подсистемы):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Управление скорой и неотложной медицинской помощью 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br/>
              <w:t>(в том числе санитарной авиации);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Управление льготным лекарственным обеспечением;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Управление потоками пациентов;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Ведения интегрированных электронных медицинских карт пациентов;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Телемедицинские консультации;</w:t>
            </w:r>
          </w:p>
          <w:p w:rsidR="001317DD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Лабораторные исследования;</w:t>
            </w:r>
          </w:p>
          <w:p w:rsidR="002C712F" w:rsidRPr="002C712F" w:rsidRDefault="002C712F" w:rsidP="002C712F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    </w:t>
            </w:r>
            <w:r w:rsidRPr="002C712F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Центральный архив медицинских изображений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Организации оказания медицинской помощи больным онкологическими заболеваниями;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Организации оказания медицинской помощи больным сердечно-сосудистыми заболеваниями;</w:t>
            </w:r>
          </w:p>
          <w:p w:rsidR="001317DD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Организации оказания медицинской помощи по профилям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«Акушерство и гинекология» и «Неонатология» (Мониторинг беременных)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after="240" w:line="240" w:lineRule="atLeast"/>
              <w:ind w:left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Организации оказания профилактической медицинской помощи (диспансеризация, диспансерное наблюдение, профилактические осмотры).</w:t>
            </w:r>
          </w:p>
        </w:tc>
      </w:tr>
      <w:tr w:rsidR="001317DD" w:rsidRPr="004B7EA6" w:rsidTr="009C4F93">
        <w:trPr>
          <w:cantSplit/>
          <w:trHeight w:val="705"/>
        </w:trPr>
        <w:tc>
          <w:tcPr>
            <w:tcW w:w="777" w:type="dxa"/>
            <w:shd w:val="clear" w:color="auto" w:fill="auto"/>
          </w:tcPr>
          <w:p w:rsidR="001317DD" w:rsidRPr="004B7EA6" w:rsidRDefault="001317DD" w:rsidP="009C4F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5896" w:type="dxa"/>
            <w:shd w:val="clear" w:color="auto" w:fill="auto"/>
          </w:tcPr>
          <w:p w:rsidR="001317DD" w:rsidRPr="004B7EA6" w:rsidRDefault="001317DD" w:rsidP="000B458D">
            <w:pPr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Гражданам </w:t>
            </w:r>
            <w:r w:rsidR="000B458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доступны услуги и сервисы Личного кабинета </w:t>
            </w:r>
            <w:r w:rsidR="00AE303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пациента «Мое здоровье» на ЕПГУ</w:t>
            </w:r>
          </w:p>
        </w:tc>
        <w:tc>
          <w:tcPr>
            <w:tcW w:w="7887" w:type="dxa"/>
            <w:shd w:val="clear" w:color="auto" w:fill="auto"/>
            <w:vAlign w:val="center"/>
          </w:tcPr>
          <w:p w:rsidR="001317DD" w:rsidRPr="004B7EA6" w:rsidRDefault="001317DD" w:rsidP="009C4F9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458D">
              <w:rPr>
                <w:rFonts w:ascii="Times New Roman" w:hAnsi="Times New Roman" w:cs="Times New Roman"/>
                <w:sz w:val="28"/>
                <w:szCs w:val="28"/>
              </w:rPr>
              <w:t>беспечена интеграция регионального сегмента ЕГИСЗ к концентратору услуг ЕПГУ 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функционирование Личного кабинета пациента на ЕПГУ, в котором всем гражданам доступны сервисы, в том числе: 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запись</w:t>
            </w:r>
            <w:proofErr w:type="gramEnd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на прием к врачу (вызов врача на дом);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прохождение</w:t>
            </w:r>
            <w:proofErr w:type="gramEnd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профилактических медицинских осмотров и диспансеризации;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получение</w:t>
            </w:r>
            <w:proofErr w:type="gramEnd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информации о прикреплении к медицинской организации;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получение</w:t>
            </w:r>
            <w:proofErr w:type="gramEnd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сведений о полисе ОМС и страховой медицинской организации;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line="240" w:lineRule="atLeast"/>
              <w:ind w:left="299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получение</w:t>
            </w:r>
            <w:proofErr w:type="gramEnd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сведений об оказанных медицинских услугах и их стоимости;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after="240" w:line="240" w:lineRule="atLeast"/>
              <w:ind w:left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доступ</w:t>
            </w:r>
            <w:proofErr w:type="gramEnd"/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к электронным медицинским документам;</w:t>
            </w:r>
          </w:p>
          <w:p w:rsidR="001317DD" w:rsidRPr="004B7EA6" w:rsidRDefault="001317DD" w:rsidP="009C4F93">
            <w:pPr>
              <w:pStyle w:val="a9"/>
              <w:numPr>
                <w:ilvl w:val="0"/>
                <w:numId w:val="1"/>
              </w:numPr>
              <w:spacing w:after="240" w:line="240" w:lineRule="atLeast"/>
              <w:ind w:left="2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proofErr w:type="gramEnd"/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удовлетворённости граждан качеством работы медицинских организаций. </w:t>
            </w:r>
          </w:p>
        </w:tc>
      </w:tr>
    </w:tbl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236" w:rsidRDefault="0020123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236" w:rsidRDefault="0020123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1236" w:rsidRDefault="0020123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Pr="000C1652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1652">
        <w:rPr>
          <w:rFonts w:ascii="Times New Roman" w:eastAsia="Times New Roman" w:hAnsi="Times New Roman" w:cs="Times New Roman"/>
          <w:sz w:val="28"/>
          <w:szCs w:val="28"/>
        </w:rPr>
        <w:lastRenderedPageBreak/>
        <w:t>4. Финансовое обеспечение реализации регионального проекта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4888" w:type="dxa"/>
        <w:tblInd w:w="113" w:type="dxa"/>
        <w:tblLook w:val="04A0" w:firstRow="1" w:lastRow="0" w:firstColumn="1" w:lastColumn="0" w:noHBand="0" w:noVBand="1"/>
      </w:tblPr>
      <w:tblGrid>
        <w:gridCol w:w="960"/>
        <w:gridCol w:w="6548"/>
        <w:gridCol w:w="1340"/>
        <w:gridCol w:w="960"/>
        <w:gridCol w:w="960"/>
        <w:gridCol w:w="960"/>
        <w:gridCol w:w="960"/>
        <w:gridCol w:w="960"/>
        <w:gridCol w:w="1240"/>
      </w:tblGrid>
      <w:tr w:rsidR="007033B8" w:rsidRPr="007033B8" w:rsidTr="007033B8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1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Создание механизмов взаимодействия медицинских организаций на основе регионального сегмента единой государственной информационной системы в сфере здравоохранения</w:t>
            </w:r>
          </w:p>
        </w:tc>
      </w:tr>
      <w:tr w:rsidR="007033B8" w:rsidRPr="007033B8" w:rsidTr="007033B8">
        <w:trPr>
          <w:trHeight w:val="9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Обеспечена работоспособность государственной информационной системы в сфере здравоохранения в Астраханской области и развитие ее подсистем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14,05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14,05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18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Государственные медицинские организации Астраханской области используют медицинские информационные системы и обеспечивают информационное взаимодействие с государственными информационными системами в сфере здравоохранения Астраханской области, с подсистемами ЕГИСЗ, а также межведомственное взаимодействие, в целях оказания медицинской помощи и электронных услуг (сервисов) для граждан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583,21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352,21</w:t>
            </w:r>
          </w:p>
        </w:tc>
      </w:tr>
      <w:tr w:rsidR="007033B8" w:rsidRPr="007033B8" w:rsidTr="007033B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(на осуществление обеспечением льготными лекарственными средствами)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7033B8" w:rsidRPr="007033B8" w:rsidTr="007033B8">
        <w:trPr>
          <w:trHeight w:val="10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 государственных медицинских организаций используют информационные системы в сфере здравоохранения, соответствующие требованиям Минздрава России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149,00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137,80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Гражданам Астраханской области доступны услуги и сервисы Личного кабинета пациента «Мое здоровье» на ЕПГУ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1.4.1.1.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1.4.3.1.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7033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1.4.4.</w:t>
            </w:r>
          </w:p>
        </w:tc>
        <w:tc>
          <w:tcPr>
            <w:tcW w:w="6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752,25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510,05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68,20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бюджеты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207,00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34,00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033B8" w:rsidRPr="007033B8" w:rsidTr="007033B8">
        <w:trPr>
          <w:trHeight w:val="315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B8" w:rsidRPr="007033B8" w:rsidRDefault="007033B8" w:rsidP="007033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3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1,20</w:t>
            </w:r>
          </w:p>
        </w:tc>
      </w:tr>
    </w:tbl>
    <w:p w:rsidR="007033B8" w:rsidRDefault="007033B8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D66C5E" w:rsidRPr="00D66C5E" w:rsidRDefault="00D66C5E" w:rsidP="00D66C5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>*</w:t>
      </w:r>
      <w:r w:rsidRPr="00D66C5E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</w:rPr>
        <w:t>- потребность региона, на текущий момент средства в бюджете не запланированы</w:t>
      </w:r>
    </w:p>
    <w:p w:rsidR="00D66C5E" w:rsidRDefault="00D66C5E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BBD" w:rsidRDefault="009C4BBD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03B" w:rsidRDefault="00AE303B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03B" w:rsidRDefault="00AE303B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03B" w:rsidRDefault="00AE303B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Участники регионального проекта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67"/>
        <w:gridCol w:w="2890"/>
        <w:gridCol w:w="2135"/>
        <w:gridCol w:w="3461"/>
        <w:gridCol w:w="3546"/>
        <w:gridCol w:w="1625"/>
      </w:tblGrid>
      <w:tr w:rsidR="00181D9C" w:rsidRPr="004B7EA6" w:rsidTr="00AE303B">
        <w:trPr>
          <w:cantSplit/>
          <w:tblHeader/>
        </w:trPr>
        <w:tc>
          <w:tcPr>
            <w:tcW w:w="977" w:type="dxa"/>
            <w:shd w:val="clear" w:color="auto" w:fill="auto"/>
            <w:noWrap/>
            <w:vAlign w:val="center"/>
            <w:hideMark/>
          </w:tcPr>
          <w:p w:rsidR="00181D9C" w:rsidRPr="004B7EA6" w:rsidRDefault="00181D9C" w:rsidP="009C4F93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925" w:type="dxa"/>
            <w:shd w:val="clear" w:color="auto" w:fill="auto"/>
            <w:noWrap/>
            <w:vAlign w:val="center"/>
            <w:hideMark/>
          </w:tcPr>
          <w:p w:rsidR="00181D9C" w:rsidRPr="004B7EA6" w:rsidRDefault="00181D9C" w:rsidP="009C4F93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Роль в проекте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181D9C" w:rsidRPr="004B7EA6" w:rsidRDefault="00181D9C" w:rsidP="009C4F93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Фамилия, инициалы</w:t>
            </w:r>
          </w:p>
        </w:tc>
        <w:tc>
          <w:tcPr>
            <w:tcW w:w="3504" w:type="dxa"/>
            <w:shd w:val="clear" w:color="auto" w:fill="auto"/>
            <w:noWrap/>
            <w:vAlign w:val="center"/>
          </w:tcPr>
          <w:p w:rsidR="00181D9C" w:rsidRPr="004B7EA6" w:rsidRDefault="00181D9C" w:rsidP="009C4F93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3590" w:type="dxa"/>
            <w:shd w:val="clear" w:color="auto" w:fill="auto"/>
            <w:noWrap/>
            <w:vAlign w:val="center"/>
          </w:tcPr>
          <w:p w:rsidR="00181D9C" w:rsidRPr="004B7EA6" w:rsidRDefault="00181D9C" w:rsidP="009C4F93">
            <w:pPr>
              <w:spacing w:after="60"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Непосредственный</w:t>
            </w:r>
            <w:r w:rsidRPr="004B7EA6">
              <w:rPr>
                <w:color w:val="000000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64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81D9C" w:rsidRPr="004B7EA6" w:rsidRDefault="00181D9C" w:rsidP="009C4F93">
            <w:pPr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Занятость в проекте (процентов)</w:t>
            </w:r>
          </w:p>
        </w:tc>
      </w:tr>
      <w:tr w:rsidR="00181D9C" w:rsidRPr="004B7EA6" w:rsidTr="00AE303B">
        <w:trPr>
          <w:cantSplit/>
          <w:trHeight w:val="427"/>
        </w:trPr>
        <w:tc>
          <w:tcPr>
            <w:tcW w:w="1480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</w:tcPr>
          <w:p w:rsidR="00181D9C" w:rsidRPr="004B7EA6" w:rsidRDefault="00181D9C" w:rsidP="00A74E1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 xml:space="preserve">Общие организационные мероприятия по </w:t>
            </w:r>
            <w:r w:rsidR="00A74E14">
              <w:rPr>
                <w:color w:val="000000"/>
                <w:sz w:val="26"/>
                <w:szCs w:val="26"/>
              </w:rPr>
              <w:t>региональному</w:t>
            </w:r>
            <w:r w:rsidR="003C4333">
              <w:rPr>
                <w:color w:val="000000"/>
                <w:sz w:val="26"/>
                <w:szCs w:val="26"/>
              </w:rPr>
              <w:t xml:space="preserve"> проекту</w:t>
            </w:r>
          </w:p>
        </w:tc>
      </w:tr>
      <w:tr w:rsidR="00181D9C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  <w:hideMark/>
          </w:tcPr>
          <w:p w:rsidR="00181D9C" w:rsidRPr="004B7EA6" w:rsidRDefault="00181D9C" w:rsidP="009C4F93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925" w:type="dxa"/>
            <w:shd w:val="clear" w:color="auto" w:fill="auto"/>
            <w:noWrap/>
          </w:tcPr>
          <w:p w:rsidR="00181D9C" w:rsidRPr="004B7EA6" w:rsidRDefault="00181D9C" w:rsidP="009C4F9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Руководитель федерального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181D9C" w:rsidRPr="004B7EA6" w:rsidRDefault="00FC421E" w:rsidP="009C4F9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</w:t>
            </w:r>
            <w:r w:rsidR="00A74E1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04" w:type="dxa"/>
            <w:shd w:val="clear" w:color="auto" w:fill="auto"/>
            <w:noWrap/>
          </w:tcPr>
          <w:p w:rsidR="00181D9C" w:rsidRPr="004B7EA6" w:rsidRDefault="00FC421E" w:rsidP="00A74E1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Министр здравоохранения</w:t>
            </w:r>
            <w:r w:rsidR="00181D9C" w:rsidRPr="004B7EA6">
              <w:rPr>
                <w:color w:val="000000"/>
                <w:sz w:val="26"/>
                <w:szCs w:val="26"/>
              </w:rPr>
              <w:t xml:space="preserve"> </w:t>
            </w:r>
            <w:r w:rsidR="00A74E14"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181D9C" w:rsidRPr="004B7EA6" w:rsidRDefault="00FC421E" w:rsidP="00A74E1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Жилкин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 – Губернатор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181D9C" w:rsidRPr="004B7EA6" w:rsidRDefault="00181D9C" w:rsidP="009C4F9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FC421E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FC421E" w:rsidRPr="004B7EA6" w:rsidRDefault="00FC421E" w:rsidP="00FC421E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925" w:type="dxa"/>
            <w:shd w:val="clear" w:color="auto" w:fill="auto"/>
            <w:noWrap/>
          </w:tcPr>
          <w:p w:rsidR="00FC421E" w:rsidRPr="004B7EA6" w:rsidRDefault="00FC421E" w:rsidP="00FC421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Администратор федерального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FC421E" w:rsidRPr="004B7EA6" w:rsidRDefault="00FC421E" w:rsidP="00FC421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Агаревская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3504" w:type="dxa"/>
            <w:shd w:val="clear" w:color="auto" w:fill="auto"/>
            <w:noWrap/>
          </w:tcPr>
          <w:p w:rsidR="00FC421E" w:rsidRPr="004B7EA6" w:rsidRDefault="00FC421E" w:rsidP="00FC421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B7EA6">
              <w:rPr>
                <w:color w:val="000000"/>
                <w:sz w:val="26"/>
                <w:szCs w:val="26"/>
              </w:rPr>
              <w:t xml:space="preserve">инистра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FC421E" w:rsidRPr="004B7EA6" w:rsidRDefault="00FC421E" w:rsidP="00FC421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 –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FC421E" w:rsidRPr="004B7EA6" w:rsidRDefault="00FC421E" w:rsidP="00FC421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181D9C" w:rsidRPr="004B7EA6" w:rsidTr="00083398">
        <w:trPr>
          <w:cantSplit/>
          <w:trHeight w:val="574"/>
        </w:trPr>
        <w:tc>
          <w:tcPr>
            <w:tcW w:w="14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D9C" w:rsidRPr="004B7EA6" w:rsidRDefault="006662B0" w:rsidP="009C4F9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работоспособность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сегмента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ЕГИСЗ и развитие ее подсистем</w:t>
            </w:r>
          </w:p>
        </w:tc>
      </w:tr>
      <w:tr w:rsidR="005B7D94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925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</w:t>
            </w:r>
          </w:p>
        </w:tc>
        <w:tc>
          <w:tcPr>
            <w:tcW w:w="3504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Министр здравоохранения</w:t>
            </w:r>
            <w:r w:rsidRPr="004B7EA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Жилкин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 – Губернатор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B7D94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925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Агаревская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3504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B7EA6">
              <w:rPr>
                <w:color w:val="000000"/>
                <w:sz w:val="26"/>
                <w:szCs w:val="26"/>
              </w:rPr>
              <w:t xml:space="preserve">инистра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 –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2F38DE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2F38DE" w:rsidRPr="004B7EA6" w:rsidRDefault="00AE303B" w:rsidP="002F38DE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2F38D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Участник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организаций, подведомственных министерству здравоохранения 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П.Г.-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2F38DE" w:rsidRPr="004B7EA6" w:rsidRDefault="002F38DE" w:rsidP="002F38DE">
            <w:pPr>
              <w:spacing w:line="240" w:lineRule="atLeast"/>
              <w:rPr>
                <w:i/>
                <w:color w:val="000000"/>
                <w:sz w:val="26"/>
                <w:szCs w:val="26"/>
              </w:rPr>
            </w:pPr>
          </w:p>
        </w:tc>
      </w:tr>
      <w:tr w:rsidR="002F38DE" w:rsidRPr="004B7EA6" w:rsidTr="00AE303B">
        <w:trPr>
          <w:cantSplit/>
          <w:trHeight w:val="421"/>
        </w:trPr>
        <w:tc>
          <w:tcPr>
            <w:tcW w:w="14800" w:type="dxa"/>
            <w:gridSpan w:val="6"/>
          </w:tcPr>
          <w:p w:rsidR="002F38DE" w:rsidRPr="004B7EA6" w:rsidRDefault="002F38DE" w:rsidP="002F38DE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Государственные медицинские организации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используют медицинские информационные системы и обеспечивают информационное взаимодействие с государственными информационными системами в сфере здравоохранения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, с подсистемами ЕГИСЗ, а также межведомственное взаимодействие, в целях оказания медицинской помощи и электронн</w:t>
            </w:r>
            <w:r w:rsidR="007A2D7B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ых услуг (сервисов) для граждан</w:t>
            </w:r>
          </w:p>
        </w:tc>
      </w:tr>
      <w:tr w:rsidR="005B7D94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5B7D94" w:rsidRPr="004B7EA6" w:rsidRDefault="00AE303B" w:rsidP="005B7D94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  <w:r w:rsidR="005B7D94" w:rsidRPr="004B7E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</w:t>
            </w:r>
          </w:p>
        </w:tc>
        <w:tc>
          <w:tcPr>
            <w:tcW w:w="3504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Министр здравоохранения</w:t>
            </w:r>
            <w:r w:rsidRPr="004B7EA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Жилкин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 – Губернатор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5B7D94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5B7D94" w:rsidRDefault="00AE303B" w:rsidP="005B7D94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5B7D9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Агаревская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3504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B7EA6">
              <w:rPr>
                <w:color w:val="000000"/>
                <w:sz w:val="26"/>
                <w:szCs w:val="26"/>
              </w:rPr>
              <w:t xml:space="preserve">инистра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 –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5B7D94" w:rsidRPr="004B7EA6" w:rsidRDefault="005B7D94" w:rsidP="005B7D94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2F38DE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2F38DE" w:rsidRPr="004B7EA6" w:rsidRDefault="00AE303B" w:rsidP="002F38DE">
            <w:pPr>
              <w:spacing w:line="24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F38DE" w:rsidRPr="004B7EA6">
              <w:rPr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организаций, подведомственных министерству здравоохранения 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П.Г.-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2F38DE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2F38DE" w:rsidRPr="004B7EA6" w:rsidRDefault="00AE303B" w:rsidP="002F38DE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  <w:r w:rsidR="002F38DE" w:rsidRPr="004B7E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Участник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2F38DE" w:rsidRPr="00AE303B" w:rsidRDefault="00AE303B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Сашин А.В.</w:t>
            </w:r>
          </w:p>
        </w:tc>
        <w:tc>
          <w:tcPr>
            <w:tcW w:w="3504" w:type="dxa"/>
            <w:shd w:val="clear" w:color="auto" w:fill="auto"/>
            <w:noWrap/>
          </w:tcPr>
          <w:p w:rsidR="002F38DE" w:rsidRPr="004B7EA6" w:rsidRDefault="00AE303B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AE303B">
              <w:rPr>
                <w:color w:val="000000"/>
                <w:sz w:val="26"/>
                <w:szCs w:val="26"/>
              </w:rPr>
              <w:t>Заместитель министра экономического развития Астраханской области - начальник департамента административной реформы и электронного правительства</w:t>
            </w:r>
          </w:p>
        </w:tc>
        <w:tc>
          <w:tcPr>
            <w:tcW w:w="3590" w:type="dxa"/>
            <w:shd w:val="clear" w:color="auto" w:fill="auto"/>
            <w:noWrap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Попов А.Ю</w:t>
            </w:r>
            <w:r w:rsidRPr="004B7EA6">
              <w:rPr>
                <w:color w:val="000000"/>
                <w:sz w:val="26"/>
                <w:szCs w:val="26"/>
              </w:rPr>
              <w:t xml:space="preserve">. – </w:t>
            </w:r>
          </w:p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</w:t>
            </w:r>
            <w:r w:rsidRPr="002F38DE">
              <w:rPr>
                <w:color w:val="000000"/>
                <w:sz w:val="26"/>
                <w:szCs w:val="26"/>
              </w:rPr>
              <w:t xml:space="preserve"> председателя Правительства Астраханской области – министр экономического развития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2F38DE" w:rsidRPr="004B7EA6" w:rsidRDefault="002F38DE" w:rsidP="002F38DE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Pr="003C4333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E303B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Участник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Ларина Н.Н.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644C3B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644C3B">
              <w:rPr>
                <w:color w:val="000000"/>
                <w:sz w:val="26"/>
                <w:szCs w:val="26"/>
              </w:rPr>
              <w:t>Руководител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644C3B">
              <w:rPr>
                <w:color w:val="000000"/>
                <w:sz w:val="26"/>
                <w:szCs w:val="26"/>
              </w:rPr>
              <w:t xml:space="preserve"> ФКУ «ГБ МСЭ </w:t>
            </w:r>
          </w:p>
          <w:p w:rsidR="003C4333" w:rsidRPr="00644C3B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 w:rsidRPr="00644C3B">
              <w:rPr>
                <w:color w:val="000000"/>
                <w:sz w:val="26"/>
                <w:szCs w:val="26"/>
              </w:rPr>
              <w:t>по</w:t>
            </w:r>
            <w:proofErr w:type="gramEnd"/>
            <w:r w:rsidRPr="00644C3B">
              <w:rPr>
                <w:color w:val="000000"/>
                <w:sz w:val="26"/>
                <w:szCs w:val="26"/>
              </w:rPr>
              <w:t xml:space="preserve"> Астраханской области» </w:t>
            </w:r>
          </w:p>
          <w:p w:rsidR="003C4333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644C3B">
              <w:rPr>
                <w:color w:val="000000"/>
                <w:sz w:val="26"/>
                <w:szCs w:val="26"/>
              </w:rPr>
              <w:t>Минтруда России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Дымочка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М.А. – руководитель ФГБУ </w:t>
            </w:r>
            <w:r w:rsidRPr="00644C3B">
              <w:rPr>
                <w:color w:val="000000"/>
                <w:sz w:val="26"/>
                <w:szCs w:val="26"/>
              </w:rPr>
              <w:t xml:space="preserve">«Федеральное бюро медико-социальной экспертизы» </w:t>
            </w:r>
            <w:r>
              <w:rPr>
                <w:color w:val="000000"/>
                <w:sz w:val="26"/>
                <w:szCs w:val="26"/>
              </w:rPr>
              <w:t>Минтруда России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Default="00AE303B" w:rsidP="003C4333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12</w:t>
            </w:r>
            <w:r w:rsidR="003C433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Фофонова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Л.В.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3C4333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Управляющий</w:t>
            </w:r>
            <w:r w:rsidRPr="003C4333">
              <w:rPr>
                <w:color w:val="000000"/>
                <w:sz w:val="26"/>
                <w:szCs w:val="26"/>
              </w:rPr>
              <w:t xml:space="preserve"> Астраханским региональным отделением </w:t>
            </w:r>
          </w:p>
          <w:p w:rsidR="003C4333" w:rsidRPr="00644C3B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3C4333">
              <w:rPr>
                <w:color w:val="000000"/>
                <w:sz w:val="26"/>
                <w:szCs w:val="26"/>
              </w:rPr>
              <w:t>Фонда социального страхования Российской Федерации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3C4333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Кигим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А.С. – Председатель </w:t>
            </w:r>
            <w:r w:rsidRPr="003C4333">
              <w:rPr>
                <w:color w:val="000000"/>
                <w:sz w:val="26"/>
                <w:szCs w:val="26"/>
              </w:rPr>
              <w:t>Фонда социального страхования Российской Федерации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E303B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Default="003C4333" w:rsidP="003C4333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Ноздрина В.М.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644C3B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644C3B">
              <w:rPr>
                <w:color w:val="000000"/>
                <w:sz w:val="26"/>
                <w:szCs w:val="26"/>
              </w:rPr>
              <w:t xml:space="preserve">Заместитель директора - начальник управления организации обязательного медицинского страхования </w:t>
            </w:r>
            <w:r>
              <w:rPr>
                <w:color w:val="000000"/>
                <w:sz w:val="26"/>
                <w:szCs w:val="26"/>
              </w:rPr>
              <w:t>территориального фонда обязательного медицинского страхования 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А.Г</w:t>
            </w:r>
            <w:r w:rsidRPr="004B7EA6">
              <w:rPr>
                <w:color w:val="000000"/>
                <w:sz w:val="26"/>
                <w:szCs w:val="26"/>
              </w:rPr>
              <w:t xml:space="preserve">. – </w:t>
            </w:r>
          </w:p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</w:t>
            </w:r>
            <w:r w:rsidRPr="00644C3B">
              <w:rPr>
                <w:color w:val="000000"/>
                <w:sz w:val="26"/>
                <w:szCs w:val="26"/>
              </w:rPr>
              <w:t>иректор</w:t>
            </w:r>
            <w:proofErr w:type="gramEnd"/>
            <w:r w:rsidRPr="00644C3B">
              <w:rPr>
                <w:color w:val="000000"/>
                <w:sz w:val="26"/>
                <w:szCs w:val="26"/>
              </w:rPr>
              <w:t xml:space="preserve"> территориального фонда обязательного медицинского страхования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  <w:trHeight w:val="421"/>
        </w:trPr>
        <w:tc>
          <w:tcPr>
            <w:tcW w:w="14800" w:type="dxa"/>
            <w:gridSpan w:val="6"/>
          </w:tcPr>
          <w:p w:rsidR="003C4333" w:rsidRPr="004B7EA6" w:rsidRDefault="003C4333" w:rsidP="003C4333">
            <w:pPr>
              <w:spacing w:line="24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100%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государственных медицинских организаций используют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информационные системы в сфере здравоохранения, соответствующ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ие требованиям Минздрава России</w:t>
            </w: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Pr="004B7EA6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E303B">
              <w:rPr>
                <w:color w:val="000000"/>
                <w:sz w:val="26"/>
                <w:szCs w:val="26"/>
              </w:rPr>
              <w:t>4</w:t>
            </w:r>
            <w:r w:rsidRPr="004B7E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Министр здравоохранения</w:t>
            </w:r>
            <w:r w:rsidRPr="004B7EA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Жилкин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 – Губернатор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E303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Агаревская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B7EA6">
              <w:rPr>
                <w:color w:val="000000"/>
                <w:sz w:val="26"/>
                <w:szCs w:val="26"/>
              </w:rPr>
              <w:t xml:space="preserve">инистра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 –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E303B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организаций, подведомственных министерству здравоохранения 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П.Г.-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  <w:trHeight w:val="464"/>
        </w:trPr>
        <w:tc>
          <w:tcPr>
            <w:tcW w:w="14800" w:type="dxa"/>
            <w:gridSpan w:val="6"/>
            <w:shd w:val="clear" w:color="auto" w:fill="auto"/>
            <w:noWrap/>
            <w:vAlign w:val="center"/>
          </w:tcPr>
          <w:p w:rsidR="003C4333" w:rsidRPr="004B7EA6" w:rsidRDefault="003C4333" w:rsidP="003C4333">
            <w:pPr>
              <w:spacing w:line="240" w:lineRule="atLeast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</w:pP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Гражданам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>Астраханской области</w:t>
            </w:r>
            <w:r w:rsidRPr="004B7EA6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u w:color="000000"/>
              </w:rPr>
              <w:t xml:space="preserve"> доступны услуги и сервисы Личного кабинета пациента «Мое здоровье» на ЕПГУ</w:t>
            </w: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Pr="004B7EA6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  <w:r w:rsidR="00AE303B">
              <w:rPr>
                <w:color w:val="000000"/>
                <w:sz w:val="26"/>
                <w:szCs w:val="26"/>
              </w:rPr>
              <w:t>7</w:t>
            </w:r>
            <w:r w:rsidRPr="004B7E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Министр здравоохранения</w:t>
            </w:r>
            <w:r w:rsidRPr="004B7EA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Жилкин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А.А. – Губернатор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Pr="004B7EA6" w:rsidRDefault="003C4333" w:rsidP="00AE303B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E303B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Агаревская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4B7EA6">
              <w:rPr>
                <w:color w:val="000000"/>
                <w:sz w:val="26"/>
                <w:szCs w:val="26"/>
              </w:rPr>
              <w:t xml:space="preserve">Заместитель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4B7EA6">
              <w:rPr>
                <w:color w:val="000000"/>
                <w:sz w:val="26"/>
                <w:szCs w:val="26"/>
              </w:rPr>
              <w:t xml:space="preserve">инистра </w:t>
            </w:r>
            <w:r>
              <w:rPr>
                <w:color w:val="000000"/>
                <w:sz w:val="26"/>
                <w:szCs w:val="26"/>
              </w:rPr>
              <w:t>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 –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Pr="004B7EA6" w:rsidRDefault="00AE303B" w:rsidP="003C4333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  <w:r w:rsidR="003C433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Ответственный за достижение результата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3504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Руководители организаций, подведомственных министерству здравоохранения 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Джуваляков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П.Г.- министр здравоохранения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3C4333" w:rsidRPr="004B7EA6" w:rsidTr="00AE303B">
        <w:trPr>
          <w:cantSplit/>
        </w:trPr>
        <w:tc>
          <w:tcPr>
            <w:tcW w:w="977" w:type="dxa"/>
            <w:shd w:val="clear" w:color="auto" w:fill="auto"/>
            <w:noWrap/>
          </w:tcPr>
          <w:p w:rsidR="003C4333" w:rsidRPr="004B7EA6" w:rsidRDefault="00AE303B" w:rsidP="003C4333">
            <w:pPr>
              <w:spacing w:line="24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3C4333" w:rsidRPr="004B7E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925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4B7EA6"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 xml:space="preserve">Участник </w:t>
            </w:r>
            <w:r>
              <w:rPr>
                <w:rFonts w:eastAsia="Arial Unicode MS"/>
                <w:bCs/>
                <w:i/>
                <w:color w:val="000000"/>
                <w:sz w:val="26"/>
                <w:szCs w:val="26"/>
                <w:u w:color="000000"/>
              </w:rPr>
              <w:t>регионального проекта</w:t>
            </w:r>
          </w:p>
        </w:tc>
        <w:tc>
          <w:tcPr>
            <w:tcW w:w="216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Ноздрина В.М.</w:t>
            </w:r>
          </w:p>
        </w:tc>
        <w:tc>
          <w:tcPr>
            <w:tcW w:w="3504" w:type="dxa"/>
            <w:shd w:val="clear" w:color="auto" w:fill="auto"/>
            <w:noWrap/>
          </w:tcPr>
          <w:p w:rsidR="003C4333" w:rsidRPr="00644C3B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r w:rsidRPr="00644C3B">
              <w:rPr>
                <w:color w:val="000000"/>
                <w:sz w:val="26"/>
                <w:szCs w:val="26"/>
              </w:rPr>
              <w:t xml:space="preserve">Заместитель директора - начальник управления организации обязательного медицинского страхования </w:t>
            </w:r>
            <w:r>
              <w:rPr>
                <w:color w:val="000000"/>
                <w:sz w:val="26"/>
                <w:szCs w:val="26"/>
              </w:rPr>
              <w:t>территориального фонда обязательного медицинского страхования Астраханской области</w:t>
            </w:r>
          </w:p>
        </w:tc>
        <w:tc>
          <w:tcPr>
            <w:tcW w:w="3590" w:type="dxa"/>
            <w:shd w:val="clear" w:color="auto" w:fill="auto"/>
            <w:noWrap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Цих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А.Г</w:t>
            </w:r>
            <w:r w:rsidRPr="004B7EA6">
              <w:rPr>
                <w:color w:val="000000"/>
                <w:sz w:val="26"/>
                <w:szCs w:val="26"/>
              </w:rPr>
              <w:t xml:space="preserve">. – </w:t>
            </w:r>
          </w:p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д</w:t>
            </w:r>
            <w:r w:rsidRPr="00644C3B">
              <w:rPr>
                <w:color w:val="000000"/>
                <w:sz w:val="26"/>
                <w:szCs w:val="26"/>
              </w:rPr>
              <w:t>иректор</w:t>
            </w:r>
            <w:proofErr w:type="gramEnd"/>
            <w:r w:rsidRPr="00644C3B">
              <w:rPr>
                <w:color w:val="000000"/>
                <w:sz w:val="26"/>
                <w:szCs w:val="26"/>
              </w:rPr>
              <w:t xml:space="preserve"> территориального фонда обязательного медицинского страхования Астраханской области</w:t>
            </w:r>
          </w:p>
        </w:tc>
        <w:tc>
          <w:tcPr>
            <w:tcW w:w="1644" w:type="dxa"/>
            <w:shd w:val="clear" w:color="auto" w:fill="auto"/>
          </w:tcPr>
          <w:p w:rsidR="003C4333" w:rsidRPr="004B7EA6" w:rsidRDefault="003C4333" w:rsidP="003C4333">
            <w:pPr>
              <w:spacing w:line="240" w:lineRule="atLeast"/>
              <w:rPr>
                <w:color w:val="000000"/>
                <w:sz w:val="26"/>
                <w:szCs w:val="26"/>
              </w:rPr>
            </w:pPr>
          </w:p>
        </w:tc>
      </w:tr>
    </w:tbl>
    <w:p w:rsidR="00381A26" w:rsidRPr="003F2D95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 w:type="page"/>
      </w:r>
      <w:r w:rsidRPr="003F2D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6. План мероприятий по реализации регионального проекта 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6"/>
        <w:gridCol w:w="5214"/>
        <w:gridCol w:w="1272"/>
        <w:gridCol w:w="1273"/>
        <w:gridCol w:w="2414"/>
        <w:gridCol w:w="3260"/>
        <w:gridCol w:w="851"/>
      </w:tblGrid>
      <w:tr w:rsidR="00E11A49" w:rsidRPr="003F2D95" w:rsidTr="00083398">
        <w:trPr>
          <w:trHeight w:val="540"/>
          <w:tblHeader/>
        </w:trPr>
        <w:tc>
          <w:tcPr>
            <w:tcW w:w="879" w:type="dxa"/>
            <w:vMerge w:val="restart"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№</w:t>
            </w:r>
          </w:p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5239" w:type="dxa"/>
            <w:vMerge w:val="restart"/>
          </w:tcPr>
          <w:p w:rsidR="00E11A49" w:rsidRPr="003F2D95" w:rsidRDefault="00E11A49" w:rsidP="009C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</w:t>
            </w:r>
          </w:p>
          <w:p w:rsidR="00E11A49" w:rsidRPr="003F2D95" w:rsidRDefault="00E11A49" w:rsidP="009C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результата</w:t>
            </w:r>
            <w:proofErr w:type="gram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мероприятия,</w:t>
            </w:r>
          </w:p>
          <w:p w:rsidR="00E11A49" w:rsidRPr="003F2D95" w:rsidRDefault="00E11A49" w:rsidP="009C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контрольной</w:t>
            </w:r>
            <w:proofErr w:type="gram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точки</w:t>
            </w:r>
          </w:p>
        </w:tc>
        <w:tc>
          <w:tcPr>
            <w:tcW w:w="2557" w:type="dxa"/>
            <w:gridSpan w:val="2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Сроки реализации</w:t>
            </w:r>
          </w:p>
        </w:tc>
        <w:tc>
          <w:tcPr>
            <w:tcW w:w="2425" w:type="dxa"/>
            <w:vMerge w:val="restart"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275" w:type="dxa"/>
            <w:vMerge w:val="restart"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Вид документа</w:t>
            </w:r>
          </w:p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характеристика </w:t>
            </w:r>
          </w:p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результата</w:t>
            </w:r>
            <w:proofErr w:type="gramEnd"/>
          </w:p>
        </w:tc>
        <w:tc>
          <w:tcPr>
            <w:tcW w:w="855" w:type="dxa"/>
            <w:vMerge w:val="restart"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Cs w:val="22"/>
              </w:rPr>
              <w:t>Уровень контроля</w:t>
            </w:r>
          </w:p>
        </w:tc>
      </w:tr>
      <w:tr w:rsidR="00E11A49" w:rsidRPr="003F2D95" w:rsidTr="00083398">
        <w:trPr>
          <w:trHeight w:val="435"/>
          <w:tblHeader/>
        </w:trPr>
        <w:tc>
          <w:tcPr>
            <w:tcW w:w="879" w:type="dxa"/>
            <w:vMerge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239" w:type="dxa"/>
            <w:vMerge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Начало</w:t>
            </w:r>
          </w:p>
        </w:tc>
        <w:tc>
          <w:tcPr>
            <w:tcW w:w="1279" w:type="dxa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Окончание</w:t>
            </w:r>
          </w:p>
        </w:tc>
        <w:tc>
          <w:tcPr>
            <w:tcW w:w="2425" w:type="dxa"/>
            <w:vMerge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vMerge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E11A49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2D95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B20493" w:rsidRPr="003F2D95" w:rsidRDefault="0043751B" w:rsidP="009C4F9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="00083398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B20493" w:rsidRPr="003F2D95" w:rsidRDefault="00A424A7" w:rsidP="009C4F93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Обеспечена работоспособность </w:t>
            </w:r>
            <w:r w:rsid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="00E11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развитие ее подсистем</w:t>
            </w:r>
          </w:p>
        </w:tc>
        <w:tc>
          <w:tcPr>
            <w:tcW w:w="1278" w:type="dxa"/>
          </w:tcPr>
          <w:p w:rsidR="00B20493" w:rsidRPr="003F2D95" w:rsidRDefault="00B20493" w:rsidP="009C4F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B20493" w:rsidRPr="003F2D95" w:rsidRDefault="00B20493" w:rsidP="009C4F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2425" w:type="dxa"/>
            <w:shd w:val="clear" w:color="auto" w:fill="auto"/>
          </w:tcPr>
          <w:p w:rsidR="00B20493" w:rsidRDefault="00083398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Губернатор Астраханской области</w:t>
            </w:r>
          </w:p>
          <w:p w:rsidR="00083398" w:rsidRPr="003F2D95" w:rsidRDefault="00083398" w:rsidP="00083398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B20493" w:rsidRPr="003F2D95" w:rsidRDefault="00B20493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Доклад о развитии и функционировании </w:t>
            </w:r>
            <w:r w:rsidR="003F2D95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B20493" w:rsidRPr="003F2D95" w:rsidRDefault="00E11A49" w:rsidP="009C4F93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РРП</w:t>
            </w:r>
          </w:p>
        </w:tc>
      </w:tr>
      <w:tr w:rsidR="003F2D95" w:rsidRPr="0043751B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F2D95" w:rsidRPr="0043751B" w:rsidRDefault="00083398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43751B"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5239" w:type="dxa"/>
          </w:tcPr>
          <w:p w:rsidR="003F2D95" w:rsidRPr="0043751B" w:rsidRDefault="0043751B" w:rsidP="009C4F93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Аудит состояния вычислительных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мощности для размещения и функционирования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</w:tcPr>
          <w:p w:rsidR="003F2D95" w:rsidRPr="0043751B" w:rsidRDefault="0043751B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3F2D95" w:rsidRPr="0043751B" w:rsidRDefault="0043751B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2425" w:type="dxa"/>
            <w:shd w:val="clear" w:color="auto" w:fill="auto"/>
          </w:tcPr>
          <w:p w:rsidR="003F2D95" w:rsidRPr="0043751B" w:rsidRDefault="0043751B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F2D95" w:rsidRPr="0043751B" w:rsidRDefault="0043751B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текущем уровне состояния вычислительных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мощностей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размещения и функционирования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3F2D95" w:rsidRPr="0043751B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43751B" w:rsidRPr="0043751B" w:rsidTr="00083398">
        <w:trPr>
          <w:trHeight w:val="1586"/>
          <w:tblHeader/>
        </w:trPr>
        <w:tc>
          <w:tcPr>
            <w:tcW w:w="879" w:type="dxa"/>
            <w:shd w:val="clear" w:color="auto" w:fill="auto"/>
          </w:tcPr>
          <w:p w:rsidR="0043751B" w:rsidRPr="0043751B" w:rsidRDefault="00083398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</w:t>
            </w:r>
          </w:p>
        </w:tc>
        <w:tc>
          <w:tcPr>
            <w:tcW w:w="5239" w:type="dxa"/>
          </w:tcPr>
          <w:p w:rsidR="0043751B" w:rsidRDefault="0043751B" w:rsidP="009C4F93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Составление и утверждение плана-графика мероприятий обеспечения работоспособности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вычислительных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мощностей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размещения и функционирования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государственной информационной системы в сфере здравоохранения Астраханской области 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8" w:type="dxa"/>
          </w:tcPr>
          <w:p w:rsidR="0043751B" w:rsidRDefault="0043751B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1279" w:type="dxa"/>
          </w:tcPr>
          <w:p w:rsidR="0043751B" w:rsidRDefault="0043751B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2425" w:type="dxa"/>
            <w:shd w:val="clear" w:color="auto" w:fill="auto"/>
          </w:tcPr>
          <w:p w:rsidR="0043751B" w:rsidRPr="003F2D95" w:rsidRDefault="0043751B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43751B" w:rsidRDefault="0043751B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Утвержденный план-график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мероприятий обеспечения работоспособности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вычислительных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мощностей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размещения и функционирования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государственной информационной системы в сфере здравоохранения Астраханской области 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43751B" w:rsidRPr="0043751B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43751B" w:rsidRPr="0043751B" w:rsidTr="00083398">
        <w:trPr>
          <w:trHeight w:val="1586"/>
          <w:tblHeader/>
        </w:trPr>
        <w:tc>
          <w:tcPr>
            <w:tcW w:w="879" w:type="dxa"/>
            <w:shd w:val="clear" w:color="auto" w:fill="auto"/>
          </w:tcPr>
          <w:p w:rsidR="0043751B" w:rsidRDefault="00083398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</w:t>
            </w:r>
          </w:p>
        </w:tc>
        <w:tc>
          <w:tcPr>
            <w:tcW w:w="5239" w:type="dxa"/>
          </w:tcPr>
          <w:p w:rsidR="0043751B" w:rsidRDefault="00346F02" w:rsidP="009C4F93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мероприятий в соответствии с утвержденным плана-графика мероприятий обеспечения работоспособности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вычислительных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мощностей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размещения и функционирования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государственной информационной системы в сфере здравоохранения Астраханской области 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8" w:type="dxa"/>
          </w:tcPr>
          <w:p w:rsidR="0043751B" w:rsidRDefault="00D54EAC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1279" w:type="dxa"/>
          </w:tcPr>
          <w:p w:rsidR="0043751B" w:rsidRDefault="00346F02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2425" w:type="dxa"/>
            <w:shd w:val="clear" w:color="auto" w:fill="auto"/>
          </w:tcPr>
          <w:p w:rsidR="0043751B" w:rsidRPr="003F2D95" w:rsidRDefault="00346F02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43751B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Ежеквартальный отчет об исполнении план-график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мероприятий обеспечения работоспособности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вычислительных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мощностей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размещения и функционирования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государственной информационной системы в сфере здравоохранения Астраханской области 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43751B" w:rsidRPr="0043751B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F2D95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B20493" w:rsidRPr="003F2D95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20493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B20493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5239" w:type="dxa"/>
          </w:tcPr>
          <w:p w:rsidR="00B20493" w:rsidRPr="003F2D95" w:rsidRDefault="00B20493" w:rsidP="009C4F93">
            <w:pP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Контрольная точка.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B20493" w:rsidRPr="003F2D95" w:rsidRDefault="00B20493" w:rsidP="000E3668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Обеспечены вычислительные мощности для размещения и функционирования подсистем </w:t>
            </w:r>
            <w:r w:rsid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(основная, резервная, площадка центра обработки данных).</w:t>
            </w:r>
          </w:p>
        </w:tc>
        <w:tc>
          <w:tcPr>
            <w:tcW w:w="1278" w:type="dxa"/>
          </w:tcPr>
          <w:p w:rsidR="00B20493" w:rsidRPr="003F2D95" w:rsidRDefault="00346F02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B20493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жегодно </w:t>
            </w:r>
          </w:p>
        </w:tc>
        <w:tc>
          <w:tcPr>
            <w:tcW w:w="1279" w:type="dxa"/>
          </w:tcPr>
          <w:p w:rsidR="00B20493" w:rsidRPr="003F2D95" w:rsidRDefault="00B20493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25" w:type="dxa"/>
            <w:shd w:val="clear" w:color="auto" w:fill="auto"/>
          </w:tcPr>
          <w:p w:rsidR="00B20493" w:rsidRPr="003F2D95" w:rsidRDefault="00B20493" w:rsidP="00A424A7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B20493" w:rsidRPr="003F2D95" w:rsidRDefault="000E3668" w:rsidP="009C4F93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ходе выполнения работ</w:t>
            </w:r>
          </w:p>
        </w:tc>
        <w:tc>
          <w:tcPr>
            <w:tcW w:w="855" w:type="dxa"/>
            <w:shd w:val="clear" w:color="auto" w:fill="auto"/>
          </w:tcPr>
          <w:p w:rsidR="00B20493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46F02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46F02" w:rsidRPr="003F2D95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1.4.</w:t>
            </w:r>
          </w:p>
        </w:tc>
        <w:tc>
          <w:tcPr>
            <w:tcW w:w="5239" w:type="dxa"/>
          </w:tcPr>
          <w:p w:rsidR="00346F02" w:rsidRPr="0043751B" w:rsidRDefault="00346F02" w:rsidP="00346F02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Аудит состояния защищенной сети передачи данных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</w:tcPr>
          <w:p w:rsidR="00346F02" w:rsidRPr="0043751B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346F02" w:rsidRPr="0043751B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2425" w:type="dxa"/>
            <w:shd w:val="clear" w:color="auto" w:fill="auto"/>
          </w:tcPr>
          <w:p w:rsidR="00346F02" w:rsidRPr="0043751B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46F02" w:rsidRPr="0043751B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текущем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защищенной сети передачи данных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здравоохранения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346F02" w:rsidRPr="003F2D95" w:rsidRDefault="00E11A49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46F02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46F02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1.5.</w:t>
            </w:r>
          </w:p>
        </w:tc>
        <w:tc>
          <w:tcPr>
            <w:tcW w:w="5239" w:type="dxa"/>
          </w:tcPr>
          <w:p w:rsidR="00346F02" w:rsidRDefault="00346F02" w:rsidP="00346F02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Составление и утверждение плана-графика мероприятий обеспечения работоспособности защищенной сети передачи данных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8" w:type="dxa"/>
          </w:tcPr>
          <w:p w:rsidR="00346F02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1279" w:type="dxa"/>
          </w:tcPr>
          <w:p w:rsidR="00346F02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2425" w:type="dxa"/>
            <w:shd w:val="clear" w:color="auto" w:fill="auto"/>
          </w:tcPr>
          <w:p w:rsidR="00346F02" w:rsidRPr="003F2D95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46F02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Утвержденный план-график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 обеспечения работоспособности защищенной сети передачи данных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46F02" w:rsidRPr="003F2D95" w:rsidRDefault="00E11A49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46F02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46F02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</w:t>
            </w:r>
          </w:p>
        </w:tc>
        <w:tc>
          <w:tcPr>
            <w:tcW w:w="5239" w:type="dxa"/>
          </w:tcPr>
          <w:p w:rsidR="00346F02" w:rsidRDefault="00346F02" w:rsidP="00346F02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в соответствии с утвержденным плана-графика мероприятий обеспечения работоспособности защищенной сети передачи данных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министерства здравоохранения Астраханской области 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8" w:type="dxa"/>
          </w:tcPr>
          <w:p w:rsidR="00346F02" w:rsidRDefault="00D54EAC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1279" w:type="dxa"/>
          </w:tcPr>
          <w:p w:rsidR="00346F02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2425" w:type="dxa"/>
            <w:shd w:val="clear" w:color="auto" w:fill="auto"/>
          </w:tcPr>
          <w:p w:rsidR="00346F02" w:rsidRPr="003F2D95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46F02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Ежеквартальный отчет об исполнении план-график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 обеспечения работоспособности защищенной сети передачи данных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46F02" w:rsidRPr="003F2D95" w:rsidRDefault="00E11A49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F2D95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B20493" w:rsidRPr="003F2D95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</w:t>
            </w:r>
            <w:r w:rsidR="00B20493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20493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B20493" w:rsidRPr="003F2D95" w:rsidRDefault="00B20493" w:rsidP="009C4F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Контрольная точка.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B20493" w:rsidRPr="003F2D95" w:rsidRDefault="00B20493" w:rsidP="000E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Обеспечено функционирование защищенной сети передачи данных </w:t>
            </w:r>
            <w:r w:rsidR="000E3668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здравоохранения Астраханской области</w:t>
            </w:r>
          </w:p>
        </w:tc>
        <w:tc>
          <w:tcPr>
            <w:tcW w:w="1278" w:type="dxa"/>
          </w:tcPr>
          <w:p w:rsidR="00B20493" w:rsidRPr="003F2D95" w:rsidRDefault="00B20493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1279" w:type="dxa"/>
          </w:tcPr>
          <w:p w:rsidR="00B20493" w:rsidRPr="003F2D95" w:rsidRDefault="00B20493" w:rsidP="009C4F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B20493" w:rsidRPr="003F2D95" w:rsidRDefault="000E3668" w:rsidP="009C4F93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B20493" w:rsidRPr="003F2D95" w:rsidRDefault="000E3668" w:rsidP="009C4F93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ходе выполнения работ</w:t>
            </w:r>
          </w:p>
        </w:tc>
        <w:tc>
          <w:tcPr>
            <w:tcW w:w="855" w:type="dxa"/>
            <w:shd w:val="clear" w:color="auto" w:fill="auto"/>
          </w:tcPr>
          <w:p w:rsidR="00B20493" w:rsidRPr="003F2D95" w:rsidRDefault="00E11A49" w:rsidP="009C4F9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46F02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46F02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346F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5239" w:type="dxa"/>
          </w:tcPr>
          <w:p w:rsidR="00346F02" w:rsidRPr="0043751B" w:rsidRDefault="00346F02" w:rsidP="00346F02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Аудит уровня взаимодействия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федеральным сегментом ЕГИСЗ и медицинскими информационными системами медицинских организаций</w:t>
            </w:r>
          </w:p>
        </w:tc>
        <w:tc>
          <w:tcPr>
            <w:tcW w:w="1278" w:type="dxa"/>
          </w:tcPr>
          <w:p w:rsidR="00346F02" w:rsidRPr="0043751B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346F02" w:rsidRPr="0043751B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2425" w:type="dxa"/>
            <w:shd w:val="clear" w:color="auto" w:fill="auto"/>
          </w:tcPr>
          <w:p w:rsidR="00346F02" w:rsidRPr="0043751B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46F02" w:rsidRPr="0043751B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текущем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уровне взаимодействия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федеральным сегментом ЕГИСЗ и медицинскими информационными системами медицинских организаций</w:t>
            </w:r>
          </w:p>
        </w:tc>
        <w:tc>
          <w:tcPr>
            <w:tcW w:w="855" w:type="dxa"/>
            <w:shd w:val="clear" w:color="auto" w:fill="auto"/>
          </w:tcPr>
          <w:p w:rsidR="00346F02" w:rsidRPr="003F2D95" w:rsidRDefault="00E11A49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46F02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46F02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1.8.</w:t>
            </w:r>
          </w:p>
        </w:tc>
        <w:tc>
          <w:tcPr>
            <w:tcW w:w="5239" w:type="dxa"/>
          </w:tcPr>
          <w:p w:rsidR="00346F02" w:rsidRDefault="00346F02" w:rsidP="00346F02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Составление и утверждение плана-графика мероприятий обеспечения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взаимодействия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подсистем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="00D54EAC"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федеральным сегментом ЕГИСЗ и медицинскими информационными системами медицинских организаций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период 2019-2024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8" w:type="dxa"/>
          </w:tcPr>
          <w:p w:rsidR="00346F02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1279" w:type="dxa"/>
          </w:tcPr>
          <w:p w:rsidR="00346F02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2425" w:type="dxa"/>
            <w:shd w:val="clear" w:color="auto" w:fill="auto"/>
          </w:tcPr>
          <w:p w:rsidR="00346F02" w:rsidRPr="003F2D95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46F02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Утвержденный план-график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мероприятий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обеспечения взаимодействия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подсистем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="00D54EAC"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федеральным сегментом ЕГИСЗ и медицинскими информационными системами медицинских организаций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период 2019-2024 </w:t>
            </w:r>
            <w:proofErr w:type="spellStart"/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46F02" w:rsidRPr="003F2D95" w:rsidRDefault="00E11A49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46F02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346F02" w:rsidRDefault="00083398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1.9.</w:t>
            </w:r>
          </w:p>
        </w:tc>
        <w:tc>
          <w:tcPr>
            <w:tcW w:w="5239" w:type="dxa"/>
          </w:tcPr>
          <w:p w:rsidR="00346F02" w:rsidRDefault="00346F02" w:rsidP="00D54EAC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мероприятий в соответствии с утвержденным план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-график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мероприятий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обеспечения взаимодействия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подсистем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="00D54EAC"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федеральным сегментом ЕГИСЗ и медицинскими информационными системами медицинских организаций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период 2019-2024 </w:t>
            </w:r>
            <w:proofErr w:type="spellStart"/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278" w:type="dxa"/>
          </w:tcPr>
          <w:p w:rsidR="00346F02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1279" w:type="dxa"/>
          </w:tcPr>
          <w:p w:rsidR="00346F02" w:rsidRDefault="00346F02" w:rsidP="00346F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2425" w:type="dxa"/>
            <w:shd w:val="clear" w:color="auto" w:fill="auto"/>
          </w:tcPr>
          <w:p w:rsidR="00346F02" w:rsidRPr="003F2D95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346F02" w:rsidRDefault="00346F02" w:rsidP="00346F02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Ежеквартальный отчет об исполнении план</w:t>
            </w:r>
            <w:r w:rsidR="00D54E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-график</w:t>
            </w:r>
            <w:r w:rsidR="00D54EAC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мероприятий обеспечения взаимодействия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подсистем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="00D54EAC" w:rsidRPr="0043751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 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федеральным сегментом ЕГИСЗ и медицинскими информационными системами медицинских организаций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 период 2019-2024 </w:t>
            </w:r>
            <w:proofErr w:type="spellStart"/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346F02" w:rsidRPr="003F2D95" w:rsidRDefault="00E11A49" w:rsidP="00346F0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3F2D95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0E3668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0E3668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="000E3668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0E3668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0E3668" w:rsidRPr="003F2D95" w:rsidRDefault="000E3668" w:rsidP="000E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онтрольная точка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0E3668" w:rsidRPr="003F2D95" w:rsidRDefault="000E3668" w:rsidP="000E36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Обеспечена бесперебойная работа подсистем </w:t>
            </w:r>
            <w:r w:rsid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их взаимодействие федеральным сегментом ЕГИСЗ и медицинскими информационными системами медицинских организаций.</w:t>
            </w:r>
          </w:p>
        </w:tc>
        <w:tc>
          <w:tcPr>
            <w:tcW w:w="1278" w:type="dxa"/>
          </w:tcPr>
          <w:p w:rsidR="000E3668" w:rsidRPr="003F2D95" w:rsidRDefault="000E3668" w:rsidP="000E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1279" w:type="dxa"/>
          </w:tcPr>
          <w:p w:rsidR="000E3668" w:rsidRPr="003F2D95" w:rsidRDefault="000E3668" w:rsidP="000E36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0E3668" w:rsidRPr="003F2D95" w:rsidRDefault="00D54EAC" w:rsidP="000E3668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0E3668" w:rsidRPr="003F2D95" w:rsidRDefault="000E3668" w:rsidP="000E3668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ходе выполнения работ</w:t>
            </w:r>
          </w:p>
        </w:tc>
        <w:tc>
          <w:tcPr>
            <w:tcW w:w="855" w:type="dxa"/>
            <w:shd w:val="clear" w:color="auto" w:fill="auto"/>
          </w:tcPr>
          <w:p w:rsidR="000E3668" w:rsidRPr="003F2D95" w:rsidRDefault="00E11A49" w:rsidP="000E366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54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1.10.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онтрольная точка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D54EAC" w:rsidRPr="003F2D95" w:rsidRDefault="00D54EAC" w:rsidP="00D54E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работоспособность и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подсистем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соответствии с законо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дательством Российской Федерации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системы в сфере здравоохранения Астраханской области</w:t>
            </w: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требованиям Минздрава России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и законодательству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="00D54EAC"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 используют медицинские информационные системы и обеспечивают информационное взаимодействие с региональным сегментом ЕГИСЗ, а также межведомственное взаимодействие в целях оказания медицинской помощи и предоставления электро</w:t>
            </w:r>
            <w:r w:rsidR="00E4089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нных услуг (сервисов) гражданам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2425" w:type="dxa"/>
            <w:shd w:val="clear" w:color="auto" w:fill="auto"/>
          </w:tcPr>
          <w:p w:rsidR="00E11A49" w:rsidRDefault="00D54EAC" w:rsidP="00E11A49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11A49" w:rsidRDefault="00E11A49" w:rsidP="00E11A49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E11A49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Доклад о создании единого цифрового контура здравоохранения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РРП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обследования государственных медицинских организаций с целью определения потребности в дооснащении информационно-телекоммуникационным оборудованием.</w:t>
            </w:r>
            <w:r w:rsidRPr="003F2D95"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2425" w:type="dxa"/>
            <w:shd w:val="clear" w:color="auto" w:fill="auto"/>
          </w:tcPr>
          <w:p w:rsidR="00E11A49" w:rsidRDefault="00B633A8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</w:t>
            </w:r>
            <w:r w:rsidR="00E11A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</w:t>
            </w:r>
          </w:p>
          <w:p w:rsidR="00E11A49" w:rsidRDefault="00E11A49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B633A8" w:rsidRDefault="00B633A8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Руководители государственных медицинских организаций 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Определена потребность для всех структурных подразделений государственных медицинских организаций Астраханской области в оснащении системами хранения электронных медицинских документов, компьютерным оборудованием для автоматизированных рабочих мест медицинских работников с учетом необходимого обновления имеющегося компьютерного оборудования, </w:t>
            </w:r>
            <w:proofErr w:type="spell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криптооборудованием</w:t>
            </w:r>
            <w:proofErr w:type="spell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программными средствами для подключения к региональной защищенной сети и обеспечения защищенного способа передачи данных, оснащения медицинских работников электронными подписями.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1.2.1.</w:t>
            </w:r>
          </w:p>
        </w:tc>
        <w:tc>
          <w:tcPr>
            <w:tcW w:w="5239" w:type="dxa"/>
          </w:tcPr>
          <w:p w:rsidR="00D54EAC" w:rsidRPr="003F2D95" w:rsidRDefault="00B633A8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 план дооснащения государственных медицинских организаций 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Астраханской области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информационно-телекоммуникационным оборудованием 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01.03.2019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B633A8" w:rsidP="00B633A8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об исполнении мероприятия. </w:t>
            </w:r>
          </w:p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План дооснащения государственных медицинских организаций Астраханской области информационно-телекоммуникационным оборудованием к 2020 году, их обособленных структурных подразделений (в том числе ФАП и ФП подключённых к сети Интернет) к 2022 году.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закупки информационно-коммуникационного оборудования для оснащения государственных медицинских организаций Астраханской области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соответствии с утвержденным планом</w:t>
            </w:r>
          </w:p>
        </w:tc>
        <w:tc>
          <w:tcPr>
            <w:tcW w:w="1278" w:type="dxa"/>
          </w:tcPr>
          <w:p w:rsidR="00D54EAC" w:rsidRPr="003F2D95" w:rsidRDefault="00B633A8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01.03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Ежеквартальные отчеты медицинских организаций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B633A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онтрольная точка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Осуществлена закупка и ввод в эксплуатацию информационно-коммуникационного оборудования в государственных медицинских организациях Астраханской области</w:t>
            </w:r>
          </w:p>
        </w:tc>
        <w:tc>
          <w:tcPr>
            <w:tcW w:w="1278" w:type="dxa"/>
            <w:shd w:val="clear" w:color="auto" w:fill="auto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1279" w:type="dxa"/>
            <w:shd w:val="clear" w:color="auto" w:fill="auto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B633A8" w:rsidRPr="003F2D95" w:rsidRDefault="00D54EAC" w:rsidP="00B633A8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Ак</w:t>
            </w:r>
            <w:r w:rsidR="00B633A8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ты ввода в эксплуатацию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B633A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закупки программно-технических средств,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Астраханской области</w:t>
            </w:r>
          </w:p>
        </w:tc>
        <w:tc>
          <w:tcPr>
            <w:tcW w:w="1278" w:type="dxa"/>
          </w:tcPr>
          <w:p w:rsidR="00D54EAC" w:rsidRPr="003F2D95" w:rsidRDefault="00D54EAC" w:rsidP="00B633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Ежеквартальные отчеты медицинских организаций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B633A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онтрольная точка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Осуществлена закупка и ввод в эксплуатацию программно-технических средств,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Астраханской области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области,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Руководители государственных медицинских организаций Астраханской области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D54EAC" w:rsidRPr="003F2D95" w:rsidRDefault="00B633A8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Акты ввода в эксплуатацию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2.4.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обследованию и оценке медицинских информационных систем, </w:t>
            </w:r>
            <w:proofErr w:type="spellStart"/>
            <w:r w:rsidR="00B633A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эксплуатирующих</w:t>
            </w:r>
            <w:r w:rsidR="00B633A8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</w:t>
            </w:r>
            <w:proofErr w:type="spell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государственных медицинских организациях Астраханской области на соответствие требованиям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555D7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утвержденным Минздравом России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127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медицинских организац</w:t>
            </w:r>
            <w:r w:rsidR="00E11A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ий (ежегодно не позднее 1 июля)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2.5.</w:t>
            </w:r>
          </w:p>
        </w:tc>
        <w:tc>
          <w:tcPr>
            <w:tcW w:w="5239" w:type="dxa"/>
          </w:tcPr>
          <w:p w:rsidR="00D54EAC" w:rsidRPr="003F2D95" w:rsidRDefault="00D54EAC" w:rsidP="0055306B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модернизации и развитию медицинских информационных систем, </w:t>
            </w:r>
            <w:proofErr w:type="spell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эксплуатирующихся</w:t>
            </w:r>
            <w:proofErr w:type="spell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государственных медицинских организациях Астраханской области, оказывающих первичную медико-санитарную помощь, в том числе специализированную, в соответствии с требованиями Минздрава России.</w:t>
            </w:r>
            <w:r w:rsidRPr="003F2D95"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ПМ</w:t>
            </w:r>
          </w:p>
        </w:tc>
      </w:tr>
      <w:tr w:rsidR="00D54EAC" w:rsidRPr="003F2D95" w:rsidTr="00083398">
        <w:trPr>
          <w:trHeight w:val="2610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2.5.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D54EAC" w:rsidRPr="003F2D95" w:rsidRDefault="001107EC" w:rsidP="00D54EAC">
            <w:pP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 структурных подразделений государственных медицинских организаций (включая ФАП и ФП подключённые к сети Интернет) Астраханской области, оказывающих первичную медико-санитарную помощь, в том числе специализированную используют медицинские информационные системы, соответствующие требованиям Минздрава России.</w:t>
            </w:r>
            <w:r w:rsidRPr="003F2D95"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083398" w:rsidRDefault="00083398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1107E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модернизации и развитию медицинских информационных систем, </w:t>
            </w:r>
            <w:proofErr w:type="spell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эксплуатирующихся</w:t>
            </w:r>
            <w:proofErr w:type="spell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государственных медицинских организациях Астраханской области, оказывающих медицинскую помощь в условиях стационара, в соответствии с требованиями Минздрава России.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D54EAC" w:rsidRPr="003F2D95" w:rsidRDefault="00E40894" w:rsidP="00D54EAC">
            <w:pP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 структурных подразделений в государственных медицинских организациях Астраханской области, оказывающих медицинскую помощь в условиях стационара, соответствуют требованиям Минздрава России.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1107E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D25910" w:rsidP="00D259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39" w:type="dxa"/>
          </w:tcPr>
          <w:p w:rsidR="00D54EAC" w:rsidRPr="003F2D95" w:rsidRDefault="00E40894" w:rsidP="00D54EAC">
            <w:pP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Структурные подразделения государственных медицинских организаций Астраханской области ведут электронные медицинские карты граждан, застрахованных в системе ОМС, и на основании сведений электронных медицинских карт автоматически формируют реестры счетов об оказанной медицинский помощи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1107EC" w:rsidRDefault="001107E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государственных медицинских организаций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</w:t>
            </w:r>
            <w:r w:rsid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работ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Проведены испытания по информационному взаимодействию медицинских информационных систем государственных медицинских организаций с информационными системами территориального фонда обязательного медицинского страхования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D25910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239" w:type="dxa"/>
          </w:tcPr>
          <w:p w:rsidR="00D54EAC" w:rsidRPr="003F2D95" w:rsidRDefault="00E40894" w:rsidP="00D54EAC">
            <w:pP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подсистему «Интегрированная электронная медицинская карта» ЕГИСЗ передаются структурированные электронные медицинские документы из государственных медицинских организаций Астраханской области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Минздрав Астраханской области,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Руководители государственных медицинских организаций Астраханской области 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испытаний информационного взаимодействия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D25910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39" w:type="dxa"/>
          </w:tcPr>
          <w:p w:rsidR="00D54EAC" w:rsidRPr="003F2D95" w:rsidRDefault="001107EC" w:rsidP="00D54EAC">
            <w:pPr>
              <w:spacing w:line="240" w:lineRule="atLeast"/>
              <w:ind w:left="85" w:right="12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</w:p>
          <w:p w:rsidR="00D54EAC" w:rsidRPr="003F2D95" w:rsidRDefault="00D54EAC" w:rsidP="001107EC">
            <w:pPr>
              <w:spacing w:after="240"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подсистему «Реестр электронных медицинских документов» ЕГИСЗ передаются сведения о созданных электронных медицинских документах из государственных медицинских организаций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Астраханской области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30.11.2021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России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испытаний информационного взаимодействия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D25910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239" w:type="dxa"/>
          </w:tcPr>
          <w:p w:rsidR="00D54EAC" w:rsidRPr="003F2D95" w:rsidRDefault="001107E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Актуализированы акты, определяющие порядок межведомственного электронного взаимодействия медицинских организаций Астраханской области, в том числе с учреждениями медико-социальной экспертизы</w:t>
            </w:r>
          </w:p>
        </w:tc>
        <w:tc>
          <w:tcPr>
            <w:tcW w:w="1278" w:type="dxa"/>
          </w:tcPr>
          <w:p w:rsidR="00D54EAC" w:rsidRPr="003F2D95" w:rsidRDefault="00D54EAC" w:rsidP="00110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области,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ИОГВ участвующие в межведомственном электронном взаимодействии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Утвержденные требования к межведомственному электронному взаимодействию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D25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2.7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Проведена модернизация и развитие медицинских информационных систем, </w:t>
            </w:r>
            <w:proofErr w:type="spell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эксплуатирующихся</w:t>
            </w:r>
            <w:proofErr w:type="spell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государственных медицинских организациях Астраханской области для обеспечения межведомственного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информационного взаимодействия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.2019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Организации и ведомства, участвующие в межведомственном информационном взаимодействии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 по модернизации медицинских информационных систем.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Обеспечено межведомственное информационное взаимодействие медицинских информационных систем государственных медицинских организаций, в том числе с информационными системами медико-социальной экспертизы и фонда социального страхования.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D54EAC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D54EAC" w:rsidRPr="003F2D95" w:rsidRDefault="00083398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D25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2.7</w:t>
            </w:r>
            <w:r w:rsidR="00D54EAC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1107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D54EAC" w:rsidRPr="003F2D95" w:rsidRDefault="001107E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  <w:r w:rsid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 структурных подразделений (включая ФАП и ФП, подключённые к сети Интернет) государственных медицинских организаций Астраханской области обеспечивают информационное взаимодействие с информационными системами медико-социальной экспертизы и фонда социального страхования при оказании медицинской помощи.</w:t>
            </w:r>
          </w:p>
        </w:tc>
        <w:tc>
          <w:tcPr>
            <w:tcW w:w="1278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01.12.2022</w:t>
            </w:r>
          </w:p>
        </w:tc>
        <w:tc>
          <w:tcPr>
            <w:tcW w:w="1279" w:type="dxa"/>
          </w:tcPr>
          <w:p w:rsidR="00D54EAC" w:rsidRPr="003F2D95" w:rsidRDefault="00D54EAC" w:rsidP="00D54E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01.12.2022</w:t>
            </w:r>
          </w:p>
        </w:tc>
        <w:tc>
          <w:tcPr>
            <w:tcW w:w="2425" w:type="dxa"/>
            <w:shd w:val="clear" w:color="auto" w:fill="auto"/>
          </w:tcPr>
          <w:p w:rsidR="00D54EAC" w:rsidRPr="003F2D95" w:rsidRDefault="00D54EAC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D54EAC" w:rsidRPr="003F2D95" w:rsidRDefault="00D54EAC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54EAC" w:rsidRPr="003F2D95" w:rsidRDefault="00D54EAC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Руководители ведомств, участвующих в межведомственном информационном взаимодействии</w:t>
            </w:r>
          </w:p>
        </w:tc>
        <w:tc>
          <w:tcPr>
            <w:tcW w:w="3275" w:type="dxa"/>
            <w:shd w:val="clear" w:color="auto" w:fill="auto"/>
          </w:tcPr>
          <w:p w:rsidR="00D54EAC" w:rsidRPr="003F2D95" w:rsidRDefault="00D54EAC" w:rsidP="00D54EAC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 и интеграционных испытаний</w:t>
            </w:r>
          </w:p>
        </w:tc>
        <w:tc>
          <w:tcPr>
            <w:tcW w:w="855" w:type="dxa"/>
            <w:shd w:val="clear" w:color="auto" w:fill="auto"/>
          </w:tcPr>
          <w:p w:rsidR="00D54EAC" w:rsidRPr="003F2D95" w:rsidRDefault="00E11A49" w:rsidP="00D54EA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D2591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="00627D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627D5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239" w:type="dxa"/>
          </w:tcPr>
          <w:p w:rsidR="00E40894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E40894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 используют медицинские информационные системы и обеспечивают информационное взаимодействие с региональным сегментом ЕГИСЗ, а также межведомственное взаимодействие в целях оказания медицинской помощи и предоставления электронных услуг (сервисов) гражданам</w:t>
            </w:r>
          </w:p>
        </w:tc>
        <w:tc>
          <w:tcPr>
            <w:tcW w:w="1278" w:type="dxa"/>
          </w:tcPr>
          <w:p w:rsidR="00E40894" w:rsidRPr="00E40894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  <w:r w:rsidRP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12.2022</w:t>
            </w:r>
          </w:p>
        </w:tc>
        <w:tc>
          <w:tcPr>
            <w:tcW w:w="1279" w:type="dxa"/>
          </w:tcPr>
          <w:p w:rsidR="00E40894" w:rsidRPr="00E40894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</w:t>
            </w:r>
            <w:r w:rsidRP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12.2022</w:t>
            </w:r>
          </w:p>
        </w:tc>
        <w:tc>
          <w:tcPr>
            <w:tcW w:w="2425" w:type="dxa"/>
            <w:shd w:val="clear" w:color="auto" w:fill="auto"/>
          </w:tcPr>
          <w:p w:rsidR="00E40894" w:rsidRPr="00E40894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области, Руководители государственных медицинских организаций</w:t>
            </w:r>
          </w:p>
        </w:tc>
        <w:tc>
          <w:tcPr>
            <w:tcW w:w="3275" w:type="dxa"/>
            <w:shd w:val="clear" w:color="auto" w:fill="auto"/>
          </w:tcPr>
          <w:p w:rsidR="00E40894" w:rsidRPr="00E40894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089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Доклад о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используемых медицинскими организациями медицинских информационных систем и их взаимодействии с государственной информационной системы в сфере здравоохранения Астраханской области и межведомственном взаимодействии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1.</w:t>
            </w:r>
            <w:r w:rsidR="000352BD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  <w:r w:rsidR="00E40894"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E40894" w:rsidRPr="003F2D95" w:rsidRDefault="00E40894" w:rsidP="000352BD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100% государственных медицинских организаций используют государственные информационные системы в сфере здравоохранения, соответствующие требованиям Минздрава России, интегрированные с подсистемами ЕГИСЗ</w:t>
            </w:r>
            <w:r w:rsidRPr="003F2D9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01.12.2022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ind w:left="118" w:right="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Губернатор Астраханской области </w:t>
            </w:r>
          </w:p>
          <w:p w:rsidR="00E40894" w:rsidRPr="003F2D95" w:rsidRDefault="00E40894" w:rsidP="00E40894">
            <w:pPr>
              <w:ind w:left="118" w:right="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Доклад о функционировании государственных информационных систем в сфере здравоохранения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РРП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0352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5239" w:type="dxa"/>
          </w:tcPr>
          <w:p w:rsidR="00E40894" w:rsidRPr="007033B8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оценке соответствия государственных информационных систем в сфере здравоохранения Астраханской области, интегрированных с подсистемами ЕГИ</w:t>
            </w:r>
            <w:r w:rsidR="001A0E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СЗ требованиям Минздрава России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  <w:proofErr w:type="gramEnd"/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Государственные медицинские организации Астраханской области 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медицинских организаций (ежегодно не позднее 1 июля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по обследованию (ежегодно не позднее 1 июля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государственных информационных систем в сфере здравоохранения Астраханской области, в части использования региональной централизованной системы «Управление скорой и неотложной медицинской помощью (в том числе санитарной авиации)», взаимодействующей с «Системой 112»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ГБУЗ АО «Центр медицины катастроф и скорой медицинской помощи»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0352BD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0352BD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Обеспечено создание единого диспетчерского центра приема и обработки вызовов, осуществляется контроль времени </w:t>
            </w:r>
            <w:proofErr w:type="spell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доезда</w:t>
            </w:r>
            <w:proofErr w:type="spellEnd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санитарного автотранспорта с использованием системы ГЛОНАСС, маршрутизация пациентов в государственные и муниципальные медицинские организации, участвующие в оказания скорой и неотложной медицинской помощи.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0352B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3.2.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«Управление скорой и неотложной медицинской помощью (в том числе санитарной авиации)», взаимодействующие с «Системой 112», к которым подключены 100% отделений (подстанций) государственных медицинских организаций Астраханской области, обеспечивающих оказание скорой и неотложной медицинской помощи.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ГБУЗ АО «Центр медицины катастроф и скорой медицинской помощи»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централизованных систем «Управление скорой и неотложной медицинской помощью (в том числе санитарной авиации)», взаимодействующие с «Системой 112» в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 в сфере здравоохранения Астраханской области, в части развития региональной централизованной системы «Управление льготным лекарственным обеспечением»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Функционирует централизованная система «Управление льготным лекарственным обеспечением».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планирование и контроль закупки лекарственных препаратов для льготной категории граждан, информационный обмен с аптечными организациями, в том числе электронными рецептами для своевременного обеспечения населения льготными лекарственными препаратами.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3.3.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«Управление льготным лекарственным обеспечением», к которой подключены 100% структурных подразделений организаций, в том числе аптечных, участвующих в процессе обеспечением льготными лекарственными препаратами.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централизованных систем «Управления льготным лекарственным обеспечением» в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субъектах Российской Федерации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 в части внедрения региональной централизованной системы «Управление потоками пациентов»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0352BD">
            <w:pPr>
              <w:ind w:right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«Управление потоками пациентов»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учет и управление планированием и использованием ресурсов медицинской организации, управление очередями и потоками пациентов, планирование и проведение профилактических осмотров и диспансеризации населения, взаимодействие с подсистемами ЕГИСЗ для обеспечения предоставления электронных услуг (сервисов) в личном кабинете пациента на ЕПГУ гражданам (запись на прием к врачу (вызов врача на дом), прохождение профилактических медицинских осмотров и диспансеризации;).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3.4.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«Управление потоками пациентов», к которой подключены 100% структурных подразделений государственных медицинских организаций, оказывающих амб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улаторно-поликлиническую помощь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ind w:left="118" w:right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«Управление потоками пациентов» в субъектах Российской Федерации.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«Интегрированная электронная медицинская карта» 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ind w:left="118" w:right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«Интегрированная электронная медицинская карта».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Обеспечена преемственность оказания медицинской помощи, путем документирования и сохранения соответствующей медицинской информации и своевременного предоставления ее лечащему врачу в электронном виде.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3.5.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«Интегрированная электронная медицинская карта», к которой подключены 100% структурных подразделений (в том числе ФАП и ФП подключенные к сети Интернет) государственных медицинских организаций Астраханской области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ind w:left="118" w:right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«Интегрированная электронная медицинская карта» в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«Телемедицинские консультации»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0352BD">
            <w:pPr>
              <w:ind w:right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«Телемедицинские консультации»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информационное взаимодействие медицинских организаций 1,2 уровня с медицинскими организациями 3 уровня Астраханской области при оказании медицинской помощи с применением телемедицинских технологий.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3.6.</w:t>
            </w:r>
            <w:r w:rsidR="000352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0352BD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«Телемедицинские консультации», к которым подключены 100% структурных подразделений 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(в том числе ФАП и ФП подключенные к сети Интернет) государственных медицинских организаций.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01.11.2022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ind w:right="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«Телемедицинские консультации» в субъектах Российской Федерации.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развития региональной централизованной системы «Лабораторные исследования»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«Лабораторные исследования», к которой подключены клинико-диагностические лаборатории государственных медицинских организаций, обеспечивающие передачу в электронном виде резуль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татов лабораторных исследований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3.7.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Контрольная точка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«Лабораторные исследования», к которой подключены 100% </w:t>
            </w:r>
            <w:r w:rsidRPr="003F2D95"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 xml:space="preserve">клинико-диагностических лабораторий государственных медицинских организаций Астраханской области 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централизованных систем «Лабораторные исследования» в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«Центральный архив медицинских изображений»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«Центральный архив медицинских изображений», к которой подключены государственные медицинские организации, обеспечивающие передачу в электронном виде результат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 диагностических исследований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AE4CE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Контрольная точка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централизованные системы «Центральный архив медицинских изображений», к которому подключены 100% </w:t>
            </w:r>
            <w:r w:rsidRPr="003F2D95"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 xml:space="preserve">государственных медицинских организаций субъектов Российской Федерации 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централизованных систем «Центральный архив медицинских изображений» в субъектах Российской Федерации.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«Акушерство и гинекология» и «Неонатология» (Мониторинг беременных)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«Акушерство и гинекология» и «Неонато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логия» (Мониторинг беременных)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Обеспечивается контроль состояния здоровья беременных женщин и маршрутизация от момента первого обращения в женскую консультацию до </w:t>
            </w:r>
            <w:proofErr w:type="spellStart"/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родоразр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ешения</w:t>
            </w:r>
            <w:proofErr w:type="spellEnd"/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 учетом факторов риска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3.9.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«Акушерство и гинекология» и «Неонатология» (Мониторинг беременных), к которой подключены 100% структурных подразделений государственных медицинских организаций Астраханской области, участвующих в процессе оказания медицинской помощи беременным женщинам.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AE4CE2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«Акушерство и гинекология» и «Неонатология» (Мониторинг беременных) в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3.10.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«Организация оказания профилактической медицинской помощи (диспансеризация, диспансерное наблюдение, профилактические осмотры)»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«Организация оказания профилактической медицинской помощи (диспансеризация, диспансерное наблюдение, профилактические осмотры)».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охват всех граждан диспансеризацией и профилактическими осмотрами по возрастным категориям и учет фактов и результатов прохождения, направления на 2-й этап, предусматривающей подключение и информационный обмен между структурными подразделениями государс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твенных медицинских организаций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3.10.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after="240"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«Организация оказания профилактической медицинской помощи (диспансеризация, диспансерное наблюдение, профилактические осмотры)», к которым подключены 100% структурных подразделений государственных медицинских организаций Астраханской области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«Организация оказания профилактической медицинской помощи (диспансеризация, диспансерное наблюдение, профилактические осмотры)» в Астраханской области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3.11.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«Организация оказания медицинской помощи больным онкологическими заболеваниями»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 Астраханской области функционирует централизованная система «Организация оказания медицинской помощи больным онкологическими заболеваниями».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Обеспечивается маршрутизация пациентов с онкологическими заболеваниями и контроль состояния здоровья на всех этапах оказания медицинской помощи, предусматривающей подключение и информационный обмен между структурными подразделениями государственных медицинских организаций общего профиля с медицинскими организациями Астраханской области, оказывающих медицинскую помощь больным онкологическими заболеваниями.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083398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AE4CE2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«Организация оказания медицинской помощи больным онкологическими заболеваниями», к которой подключены 100% структурных подразделений государственных медицинских организаций общего профиля и медицинских организаций оказывающих медицинскую помощь больным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онкологическими заболеваниями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«Организация оказания медицинской помощи больным онкологическими заболеваниями» в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субъектах Российской Федерации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3.12.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«Организация оказания медицинской помощи больным сердечно-сосудистыми заболеваниями» 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01.06.2019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выполненных работ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Протоколы интеграционных испытаний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«Организация оказания медицинской помощи больным серде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чно-сосудистыми заболеваниями»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Обеспечивается маршрутизация пациентов с сердечно-сосудистыми заболеваниями и контроль своевременного выявления факторов риска развития осложнений этих заболеваний на всех этапах оказания медицинской помощи, предусматривающей подключение и информационный обмен между структурными подразделениями государственных медицинских организаций общего профиля 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 сердечно-сосудистыми центрами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3.12.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after="240"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Астраханской области функционирует централизованная система «Организация оказания медицинской помощи больным сердечно-сосудистыми заболеваниями», к которой подключены 100% структурных подразделений государственных медицинских организаций общего профиля и сердечно-сосудистые центры.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централизованной системы «Организация оказания медицинской помощи больным сердечно-сосудистыми заболеваниями» в Астраханской области.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083398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3.13.</w:t>
            </w:r>
          </w:p>
        </w:tc>
        <w:tc>
          <w:tcPr>
            <w:tcW w:w="5239" w:type="dxa"/>
          </w:tcPr>
          <w:p w:rsidR="00E40894" w:rsidRPr="003F2D95" w:rsidRDefault="00AE4CE2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Контрольная точка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информационная система в сфере здравоохранения Астраханской области соответствуют требованиям Минздрава России и обеспечивает информационное взаимодействие с ЕГИСЗ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30.11.2022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Губернатор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Акты выполненных работ по интеграционным испытаниям и информационному взаимодействию. 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функционировании государственной информационной системы в сфере здравоохранения Астраханской области и ее централизованных подсистемах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РРП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AE4CE2" w:rsidRDefault="00083398" w:rsidP="00E4089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</w:t>
            </w:r>
            <w:r w:rsidR="00E40894" w:rsidRPr="00AE4CE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239" w:type="dxa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Гражданам Астраханской области доступны услуги и сервисы Личного кабинета пациента на ЕПГУ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31.12.2024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Губернатор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Доклад об использовании гражданами Астраханской области услуг (сервисов) Личного кабинета пациента на ЕПГУ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РРП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FE5D0A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4.1.</w:t>
            </w:r>
          </w:p>
        </w:tc>
        <w:tc>
          <w:tcPr>
            <w:tcW w:w="5239" w:type="dxa"/>
          </w:tcPr>
          <w:p w:rsidR="00E40894" w:rsidRPr="003F2D95" w:rsidRDefault="00E40894" w:rsidP="00FE5D0A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развитию информационной системы территориального фонда ОМС Астраханской области, интеграция с </w:t>
            </w:r>
            <w:r w:rsidR="00FE5D0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системой в сфере здравоохранения Астраханской области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обеспечения оказания электронных услуг (сервисов) в личном кабинете пациента на ЕПГУ.</w:t>
            </w:r>
            <w:r w:rsidRPr="003F2D95"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30.11.2019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Территориальный фонд обязательного медицинского страхования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Акты интеграционных испытаний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FE5D0A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4.1.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239" w:type="dxa"/>
          </w:tcPr>
          <w:p w:rsidR="00E40894" w:rsidRPr="003F2D95" w:rsidRDefault="00AE4CE2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 граждан, застрахованных в ОМС, и получивших медицинскую помощь в государственных медицинских организациях Астраханской области, получают сведения об оказанных медицинских услугах и их стоимости в Личном кабинете пациента на ЕПГ</w:t>
            </w:r>
            <w:r w:rsidR="00AE4CE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30.11.2019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30.11.2019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Территориальный фонд обязательного медицинского страхования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доступности сервиса для граждан на ЕПГУ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021B0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021B04" w:rsidRDefault="00021B04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1.4.2.</w:t>
            </w:r>
          </w:p>
        </w:tc>
        <w:tc>
          <w:tcPr>
            <w:tcW w:w="5239" w:type="dxa"/>
          </w:tcPr>
          <w:p w:rsidR="00021B04" w:rsidRDefault="00021B04" w:rsidP="00021B0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работ по развитию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государственной информационной системой в сфере здравоохранения Астраханской области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для обеспечения оказания электронных услуг (сервисов) в личном кабинете пациента на ЕПГУ.</w:t>
            </w:r>
          </w:p>
        </w:tc>
        <w:tc>
          <w:tcPr>
            <w:tcW w:w="1278" w:type="dxa"/>
          </w:tcPr>
          <w:p w:rsidR="00021B04" w:rsidRPr="003F2D95" w:rsidRDefault="00021B0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01.01.2019</w:t>
            </w:r>
          </w:p>
        </w:tc>
        <w:tc>
          <w:tcPr>
            <w:tcW w:w="1279" w:type="dxa"/>
          </w:tcPr>
          <w:p w:rsidR="00021B04" w:rsidRDefault="00021B0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30.11.2024</w:t>
            </w:r>
          </w:p>
          <w:p w:rsidR="00021B04" w:rsidRPr="003F2D95" w:rsidRDefault="00021B0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25" w:type="dxa"/>
            <w:shd w:val="clear" w:color="auto" w:fill="auto"/>
          </w:tcPr>
          <w:p w:rsidR="00021B04" w:rsidRPr="003F2D95" w:rsidRDefault="00021B04" w:rsidP="00021B0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021B04" w:rsidRPr="003F2D95" w:rsidRDefault="00021B04" w:rsidP="00021B0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21B04" w:rsidRPr="003F2D95" w:rsidRDefault="00021B04" w:rsidP="00021B0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медицинские организации Астраханской области</w:t>
            </w:r>
          </w:p>
        </w:tc>
        <w:tc>
          <w:tcPr>
            <w:tcW w:w="3275" w:type="dxa"/>
            <w:shd w:val="clear" w:color="auto" w:fill="auto"/>
          </w:tcPr>
          <w:p w:rsidR="00021B04" w:rsidRPr="003F2D95" w:rsidRDefault="00021B0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доступности сервиса для граждан на ЕПГУ</w:t>
            </w:r>
          </w:p>
        </w:tc>
        <w:tc>
          <w:tcPr>
            <w:tcW w:w="855" w:type="dxa"/>
            <w:shd w:val="clear" w:color="auto" w:fill="auto"/>
          </w:tcPr>
          <w:p w:rsidR="00021B04" w:rsidRDefault="00021B04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FE5D0A" w:rsidP="00021B0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B17F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021B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21B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B17FD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E40894" w:rsidRPr="003F2D95" w:rsidRDefault="00B17FDE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2"/>
                <w:szCs w:val="22"/>
                <w:u w:color="000000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100% структурных подразделений государственных медицинских организаций, оказывающих первичную медико-санитарную помощь </w:t>
            </w:r>
            <w:r w:rsidR="00307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Астраханской об</w:t>
            </w: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ласти, предоставляют возможность записи на прием к врачу, диспансеризацию (профилактический осмотр) в Личном кабинете пациента на ЕПГУ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01.02.2020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01.02.2020</w:t>
            </w:r>
          </w:p>
        </w:tc>
        <w:tc>
          <w:tcPr>
            <w:tcW w:w="242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Государственные медицинские организации Астраханской области </w:t>
            </w: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доступности сервиса для граждан на ЕПГУ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  <w:tr w:rsidR="00E40894" w:rsidRPr="003F2D95" w:rsidTr="00083398">
        <w:trPr>
          <w:trHeight w:val="435"/>
          <w:tblHeader/>
        </w:trPr>
        <w:tc>
          <w:tcPr>
            <w:tcW w:w="879" w:type="dxa"/>
            <w:shd w:val="clear" w:color="auto" w:fill="auto"/>
          </w:tcPr>
          <w:p w:rsidR="00E40894" w:rsidRPr="003F2D95" w:rsidRDefault="00FE5D0A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  <w:r w:rsidR="00021B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307CC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021B0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E40894"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239" w:type="dxa"/>
          </w:tcPr>
          <w:p w:rsidR="00E40894" w:rsidRPr="003F2D95" w:rsidRDefault="00307CC8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Контрольная точка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100% структурных подразделений государственных медицинских организаций Астраханской области предоставляют гражданам доступ к электронным медицинским документам в Личном кабинете пациента на ЕПГУ</w:t>
            </w:r>
          </w:p>
        </w:tc>
        <w:tc>
          <w:tcPr>
            <w:tcW w:w="1278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30.11.2024</w:t>
            </w:r>
          </w:p>
        </w:tc>
        <w:tc>
          <w:tcPr>
            <w:tcW w:w="1279" w:type="dxa"/>
          </w:tcPr>
          <w:p w:rsidR="00E40894" w:rsidRPr="003F2D95" w:rsidRDefault="00E40894" w:rsidP="00E40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30.11.2024</w:t>
            </w:r>
          </w:p>
        </w:tc>
        <w:tc>
          <w:tcPr>
            <w:tcW w:w="2425" w:type="dxa"/>
            <w:shd w:val="clear" w:color="auto" w:fill="auto"/>
          </w:tcPr>
          <w:p w:rsidR="00E11A49" w:rsidRPr="003F2D95" w:rsidRDefault="00E11A49" w:rsidP="00E11A49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Минздрав Астраханской области</w:t>
            </w:r>
          </w:p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275" w:type="dxa"/>
            <w:shd w:val="clear" w:color="auto" w:fill="auto"/>
          </w:tcPr>
          <w:p w:rsidR="00E40894" w:rsidRPr="003F2D95" w:rsidRDefault="00E40894" w:rsidP="00E40894">
            <w:pPr>
              <w:spacing w:line="240" w:lineRule="atLeast"/>
              <w:ind w:left="85" w:right="12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F2D9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о доступности сервиса для граждан на ЕПГУ</w:t>
            </w:r>
          </w:p>
        </w:tc>
        <w:tc>
          <w:tcPr>
            <w:tcW w:w="855" w:type="dxa"/>
            <w:shd w:val="clear" w:color="auto" w:fill="auto"/>
          </w:tcPr>
          <w:p w:rsidR="00E40894" w:rsidRPr="003F2D95" w:rsidRDefault="00E11A49" w:rsidP="00E4089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</w:t>
            </w:r>
          </w:p>
        </w:tc>
      </w:tr>
    </w:tbl>
    <w:p w:rsidR="00F307F9" w:rsidRDefault="00F307F9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Default="00E11A49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1A49">
        <w:rPr>
          <w:rFonts w:ascii="Times New Roman" w:eastAsia="Times New Roman" w:hAnsi="Times New Roman" w:cs="Times New Roman"/>
          <w:color w:val="000000"/>
          <w:sz w:val="28"/>
          <w:szCs w:val="28"/>
        </w:rPr>
        <w:t>РРП –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проектного офиса</w:t>
      </w:r>
      <w:r w:rsidRPr="00E11A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1A49" w:rsidRPr="00E11A49" w:rsidRDefault="00E11A49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 – проектный комитет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 Дополнительные и обосновывающие материалы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 Модель функционирования результатов и достижения показателей регионального проекта 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34"/>
      </w:tblGrid>
      <w:tr w:rsidR="00381A26" w:rsidTr="006B6D56">
        <w:tc>
          <w:tcPr>
            <w:tcW w:w="15134" w:type="dxa"/>
            <w:vAlign w:val="center"/>
          </w:tcPr>
          <w:p w:rsidR="005C55FE" w:rsidRPr="004B7EA6" w:rsidRDefault="005C55FE" w:rsidP="005C55FE">
            <w:pPr>
              <w:tabs>
                <w:tab w:val="left" w:pos="851"/>
                <w:tab w:val="left" w:pos="993"/>
                <w:tab w:val="left" w:pos="1134"/>
              </w:tabs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проект «</w:t>
            </w:r>
            <w:r w:rsidRPr="00251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Астраханской области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»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здравоохранения,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ервисов в сфере здравоохранения, что приведет к повышению </w:t>
            </w:r>
            <w:r w:rsidR="00CC6DCC" w:rsidRPr="009C4F9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функционирования системы здравоохранения</w:t>
            </w:r>
            <w:r w:rsidR="00CC6D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55FE" w:rsidRPr="004B7EA6" w:rsidRDefault="005C55FE" w:rsidP="005C55FE">
            <w:pPr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сопровождения, а также мониторинга и анализа использования ресурсов здравоохранения и оказания медицинской помощи пациентам.  </w:t>
            </w:r>
          </w:p>
          <w:p w:rsidR="005C55FE" w:rsidRPr="004B7EA6" w:rsidRDefault="005C55FE" w:rsidP="005C55FE">
            <w:pPr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поставленных задач в рамках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будет осуществляться посредством внедрения и развития медицинских информационных систем в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организациях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 механизмов юридически значимого электронного медицинского документооборота между медицинскими организациями, органами управления здравоохранением. К 2022 году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все государственные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медицински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обеспечат юридически значимый электронный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документооборот.</w:t>
            </w:r>
          </w:p>
          <w:p w:rsidR="005C55FE" w:rsidRPr="004B7EA6" w:rsidRDefault="005C55FE" w:rsidP="005C55FE">
            <w:pPr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К 2022 году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на территории Астраханской области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должно быть завершено внедрение государственн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 и ее компонентов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соответствующих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Минздрава России,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подключение к н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всех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структурных подразделений государственных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медицинских организаций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, создание на </w:t>
            </w:r>
            <w:r w:rsidR="00CC6DC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 централизованных систем, что обеспечит преемственность оказания медицинской помощи,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диспетчеризацию санитарного транспорта. </w:t>
            </w:r>
          </w:p>
          <w:p w:rsidR="005C55FE" w:rsidRPr="004B7EA6" w:rsidRDefault="00CC6DCC" w:rsidP="005C55FE">
            <w:pPr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2020</w:t>
            </w:r>
            <w:r w:rsidR="005C55FE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55FE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модернизирована действующая единая информационная система управления льготным лекарственным обеспечением и осуществлен переход на </w:t>
            </w:r>
            <w:r w:rsidR="006B6D56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5C55FE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рецептов.</w:t>
            </w:r>
          </w:p>
          <w:p w:rsidR="005C55FE" w:rsidRPr="004B7EA6" w:rsidRDefault="005C55FE" w:rsidP="005C55FE">
            <w:pPr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ЕГИСЗ </w:t>
            </w:r>
            <w:r w:rsidR="006B6D56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6B6D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 </w:t>
            </w:r>
            <w:r w:rsidR="006B6D56"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 к концу 2024 года в личном кабинете пациента «Мое здоровье» на ЕПГУ гражданам доступ к услугам (сервисам), в том числе: запись на прием к врачу</w:t>
            </w:r>
            <w:r w:rsidR="006B6D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вызов </w:t>
            </w:r>
            <w:r w:rsidR="006B6D56">
              <w:rPr>
                <w:rFonts w:ascii="Times New Roman" w:hAnsi="Times New Roman" w:cs="Times New Roman"/>
                <w:sz w:val="28"/>
                <w:szCs w:val="28"/>
              </w:rPr>
              <w:t>врача на дом</w:t>
            </w:r>
            <w:r w:rsidRPr="004B7EA6">
              <w:rPr>
                <w:rFonts w:ascii="Times New Roman" w:hAnsi="Times New Roman" w:cs="Times New Roman"/>
                <w:sz w:val="28"/>
                <w:szCs w:val="28"/>
              </w:rPr>
              <w:t>, диспансеризацию (профилактические осмотры), получение сведений об оказанных медицинских услугах и их стоимости, доступ к своим электронным медицинским документам.</w:t>
            </w:r>
          </w:p>
          <w:p w:rsidR="00381A26" w:rsidRDefault="006B6D56" w:rsidP="006B6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5C55FE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="005C55FE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носит системный характер, оказывая влияние на достижение основных целей смежных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="005C55FE" w:rsidRPr="004B7EA6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национального проекта «Здравоохранение», в том числе: «Завершение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лечения», «Развитие системы оказания первичной медико-санитарной помощи»,  «Борьба с онкологическими заболеваниями» национального проекта (без финансирования мероприятий в рамках настоящего проекта).</w:t>
            </w:r>
          </w:p>
        </w:tc>
      </w:tr>
    </w:tbl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 Методика расчета показателей регионального проекта</w:t>
      </w: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248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2"/>
        <w:gridCol w:w="3099"/>
        <w:gridCol w:w="2977"/>
        <w:gridCol w:w="2268"/>
        <w:gridCol w:w="1984"/>
        <w:gridCol w:w="80"/>
        <w:gridCol w:w="92"/>
        <w:gridCol w:w="1388"/>
        <w:gridCol w:w="1252"/>
        <w:gridCol w:w="17"/>
        <w:gridCol w:w="8"/>
        <w:gridCol w:w="290"/>
        <w:gridCol w:w="1268"/>
      </w:tblGrid>
      <w:tr w:rsidR="00974AEB" w:rsidRPr="007E2814" w:rsidTr="003347AC">
        <w:tc>
          <w:tcPr>
            <w:tcW w:w="525" w:type="dxa"/>
            <w:gridSpan w:val="2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099" w:type="dxa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Методика расчета</w:t>
            </w:r>
          </w:p>
        </w:tc>
        <w:tc>
          <w:tcPr>
            <w:tcW w:w="2977" w:type="dxa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7" w:firstLine="13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Базовые показатели</w:t>
            </w:r>
          </w:p>
        </w:tc>
        <w:tc>
          <w:tcPr>
            <w:tcW w:w="2268" w:type="dxa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Источник данных</w:t>
            </w:r>
          </w:p>
        </w:tc>
        <w:tc>
          <w:tcPr>
            <w:tcW w:w="1984" w:type="dxa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Ответственный за сбор данных</w:t>
            </w:r>
          </w:p>
        </w:tc>
        <w:tc>
          <w:tcPr>
            <w:tcW w:w="1560" w:type="dxa"/>
            <w:gridSpan w:val="3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Уровень агрегирования информации</w:t>
            </w:r>
          </w:p>
        </w:tc>
        <w:tc>
          <w:tcPr>
            <w:tcW w:w="1277" w:type="dxa"/>
            <w:gridSpan w:val="3"/>
          </w:tcPr>
          <w:p w:rsidR="00974AEB" w:rsidRPr="007E2814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Временные характеристики</w:t>
            </w:r>
          </w:p>
        </w:tc>
        <w:tc>
          <w:tcPr>
            <w:tcW w:w="1558" w:type="dxa"/>
            <w:gridSpan w:val="2"/>
          </w:tcPr>
          <w:p w:rsidR="00974AEB" w:rsidRPr="007E2814" w:rsidRDefault="00974AEB" w:rsidP="00334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rFonts w:ascii="Times New Roman" w:eastAsia="Times New Roman" w:hAnsi="Times New Roman" w:cs="Times New Roman"/>
                <w:color w:val="000000"/>
              </w:rPr>
            </w:pP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Дополнительная информация</w:t>
            </w:r>
          </w:p>
        </w:tc>
      </w:tr>
      <w:tr w:rsidR="00974AEB" w:rsidRPr="00677876" w:rsidTr="003347AC">
        <w:tc>
          <w:tcPr>
            <w:tcW w:w="15248" w:type="dxa"/>
            <w:gridSpan w:val="14"/>
          </w:tcPr>
          <w:p w:rsidR="00974AEB" w:rsidRPr="008360DE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974AEB">
              <w:rPr>
                <w:rFonts w:ascii="Times New Roman" w:eastAsia="Times New Roman" w:hAnsi="Times New Roman" w:cs="Times New Roman"/>
                <w:color w:val="000000"/>
              </w:rPr>
              <w:t>Доля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государственных и муниципальных медицинских организаций субъекта Российской Федерации, %</w:t>
            </w:r>
          </w:p>
        </w:tc>
      </w:tr>
      <w:tr w:rsidR="00974AEB" w:rsidRPr="00677876" w:rsidTr="003347AC">
        <w:trPr>
          <w:trHeight w:val="320"/>
        </w:trPr>
        <w:tc>
          <w:tcPr>
            <w:tcW w:w="525" w:type="dxa"/>
            <w:gridSpan w:val="2"/>
          </w:tcPr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99" w:type="dxa"/>
          </w:tcPr>
          <w:p w:rsidR="00974AEB" w:rsidRPr="00677876" w:rsidRDefault="00974AEB" w:rsidP="007E2814">
            <w:pPr>
              <w:tabs>
                <w:tab w:val="left" w:pos="709"/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истемам медицинских организаций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/ число медицинских работников, участвующих в оказании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7" w:type="dxa"/>
          </w:tcPr>
          <w:p w:rsidR="00974AEB" w:rsidRPr="00677876" w:rsidRDefault="00974AEB" w:rsidP="007E2814">
            <w:pPr>
              <w:ind w:left="-31" w:right="-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работников, участвующих в оказании медицинской помощи, для которых организованы автоматизированные рабочие места, подключенные к медицинским информационным системам медицинских организаций;</w:t>
            </w:r>
          </w:p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работников, участвующих в оказании медицинской помощи</w:t>
            </w:r>
          </w:p>
        </w:tc>
        <w:tc>
          <w:tcPr>
            <w:tcW w:w="2268" w:type="dxa"/>
          </w:tcPr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«Федеральный регистр медицинских работников»</w:t>
            </w:r>
          </w:p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Отчеты МО</w:t>
            </w:r>
          </w:p>
        </w:tc>
        <w:tc>
          <w:tcPr>
            <w:tcW w:w="1984" w:type="dxa"/>
          </w:tcPr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277" w:type="dxa"/>
            <w:gridSpan w:val="3"/>
          </w:tcPr>
          <w:p w:rsidR="00974AEB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974AEB" w:rsidRPr="00677876" w:rsidRDefault="00974AEB" w:rsidP="007E28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876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677876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974AEB" w:rsidRPr="00677876" w:rsidTr="003347AC">
        <w:trPr>
          <w:trHeight w:val="320"/>
        </w:trPr>
        <w:tc>
          <w:tcPr>
            <w:tcW w:w="15248" w:type="dxa"/>
            <w:gridSpan w:val="14"/>
          </w:tcPr>
          <w:p w:rsidR="00974AEB" w:rsidRPr="00677876" w:rsidRDefault="00974AEB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974AEB">
              <w:rPr>
                <w:rFonts w:ascii="Times New Roman" w:eastAsia="Times New Roman" w:hAnsi="Times New Roman" w:cs="Times New Roman"/>
                <w:color w:val="000000"/>
              </w:rPr>
              <w:t>Количество автоматизированных рабочих мест в государственных и муниципальных медицинских организациях субъекта Российской Федерации, ед.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99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Количество автоматизированных рабочих мест в медицинских организациях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Количество автоматизированных рабочих мест в медицинских организациях</w:t>
            </w:r>
          </w:p>
        </w:tc>
        <w:tc>
          <w:tcPr>
            <w:tcW w:w="2268" w:type="dxa"/>
          </w:tcPr>
          <w:p w:rsidR="007E2814" w:rsidRPr="00677876" w:rsidRDefault="007E2814" w:rsidP="007E2814">
            <w:pPr>
              <w:ind w:left="-31"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Отчеты МО</w:t>
            </w:r>
          </w:p>
          <w:p w:rsidR="007E2814" w:rsidRPr="00677876" w:rsidRDefault="007E2814" w:rsidP="007E2814">
            <w:pPr>
              <w:ind w:left="-31" w:right="-8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hAnsi="Times New Roman" w:cs="Times New Roman"/>
                <w:color w:val="000000"/>
              </w:rPr>
              <w:t>абсолютный</w:t>
            </w:r>
            <w:proofErr w:type="gramEnd"/>
            <w:r w:rsidRPr="00677876">
              <w:rPr>
                <w:rFonts w:ascii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74AEB">
              <w:rPr>
                <w:rFonts w:ascii="Times New Roman" w:hAnsi="Times New Roman" w:cs="Times New Roman"/>
              </w:rPr>
              <w:t>Доля автоматизированных рабочих мест медицинских работников государственных и муниципальных медицинских организаций субъекта Российской Федерации, подключенных к защищенной сети передачи данных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1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Число автоматизированных рабочих мест медицинских работников медицинских организаций, подключенных к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защищенной сети передачи данных /число автоматизированных рабочих мест медицинских работников медицинских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автоматизированных рабочих мест медицинских работников медицинских организаций, подключенных к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защищенной сети передачи данных;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автоматизированных рабочих мест медицинских работников медицинских организаций*100</w:t>
            </w:r>
          </w:p>
        </w:tc>
        <w:tc>
          <w:tcPr>
            <w:tcW w:w="2268" w:type="dxa"/>
          </w:tcPr>
          <w:p w:rsidR="007E2814" w:rsidRDefault="007E2814" w:rsidP="007E2814">
            <w:pPr>
              <w:ind w:left="-31"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Отчеты МО</w:t>
            </w:r>
          </w:p>
          <w:p w:rsidR="007E2814" w:rsidRPr="00677876" w:rsidRDefault="007E2814" w:rsidP="007E2814">
            <w:pPr>
              <w:ind w:left="-31"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Отчетность Администратора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регионального сегмента ЗСПД</w:t>
            </w:r>
          </w:p>
        </w:tc>
        <w:tc>
          <w:tcPr>
            <w:tcW w:w="2064" w:type="dxa"/>
            <w:gridSpan w:val="2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ГБУЗ АО «МИАЦ»</w:t>
            </w:r>
          </w:p>
        </w:tc>
        <w:tc>
          <w:tcPr>
            <w:tcW w:w="1480" w:type="dxa"/>
            <w:gridSpan w:val="2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52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83" w:type="dxa"/>
            <w:gridSpan w:val="4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  <w:r w:rsidRPr="00974AEB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включая их структурные подразделения (в том числе ФАП и ФП подключенные к сети Интернет) субъектов Российской Федерации, использующих медицинские информационные системы, соответствующие требованиям Минздрава России, подключенные к подсистемам ЕГИСЗ, %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1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медицинских организаций, включая их структурные подразделения (в том числе ФАП и ФП подключенные к сети Интернет), использующих медицинские информационные системы, соответствующие требованиям Минздрава России, подключенные к подсистемам ЕГИСЗ /</w:t>
            </w:r>
            <w:r w:rsidRPr="00677876">
              <w:rPr>
                <w:rFonts w:ascii="Times New Roman" w:hAnsi="Times New Roman" w:cs="Times New Roman"/>
              </w:rPr>
              <w:t xml:space="preserve"> ч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исло медицинских организаций, включая их структурные подразделения (в том числе ФАП и ФП подключенные к сети Интернет)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организаций, включая их структурные подразделения (в том числе ФАП и ФП подключенные к сети Интернет), использующих медицинские информационные системы, соответствующие требованиям Минздрава России, подключенные к подсистемам ЕГИСЗ; </w:t>
            </w:r>
            <w:r w:rsidRPr="00677876">
              <w:rPr>
                <w:rFonts w:ascii="Times New Roman" w:hAnsi="Times New Roman" w:cs="Times New Roman"/>
              </w:rPr>
              <w:t>ч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исло медицинских организаций, включая их структурные подразделения (в том числе ФАП и ФП подключенные к сети Интернет)</w:t>
            </w:r>
          </w:p>
        </w:tc>
        <w:tc>
          <w:tcPr>
            <w:tcW w:w="2268" w:type="dxa"/>
          </w:tcPr>
          <w:p w:rsidR="007E2814" w:rsidRPr="00677876" w:rsidRDefault="007E2814" w:rsidP="007E28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7E2814" w:rsidRDefault="0055306B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064" w:type="dxa"/>
            <w:gridSpan w:val="2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480" w:type="dxa"/>
            <w:gridSpan w:val="2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252" w:type="dxa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Раз в год, показатель на дату</w:t>
            </w:r>
          </w:p>
        </w:tc>
        <w:tc>
          <w:tcPr>
            <w:tcW w:w="1583" w:type="dxa"/>
            <w:gridSpan w:val="4"/>
          </w:tcPr>
          <w:p w:rsidR="007E2814" w:rsidRPr="00677876" w:rsidRDefault="007E2814" w:rsidP="007E28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7876">
              <w:rPr>
                <w:rFonts w:ascii="Times New Roman" w:hAnsi="Times New Roman" w:cs="Times New Roman"/>
              </w:rPr>
              <w:t>относительный</w:t>
            </w:r>
            <w:proofErr w:type="gramEnd"/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t xml:space="preserve"> </w:t>
            </w:r>
            <w:r w:rsidRPr="00974AE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экспертизу, %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21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медицинских организаций,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 / число медицинских организаций*100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организаций, обеспечивающих информационное взаимодействие с информационными системами учреждений медико-социальной экспертизы для обмена документами в электронном виде, при направлении гражданина на медико-социальную экспертизу;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</w:t>
            </w:r>
          </w:p>
        </w:tc>
        <w:tc>
          <w:tcPr>
            <w:tcW w:w="2268" w:type="dxa"/>
          </w:tcPr>
          <w:p w:rsidR="007E2814" w:rsidRPr="00677876" w:rsidRDefault="007E2814" w:rsidP="007E28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7E2814" w:rsidRDefault="0055306B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064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480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252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Раз в год, показатель на дату</w:t>
            </w:r>
          </w:p>
        </w:tc>
        <w:tc>
          <w:tcPr>
            <w:tcW w:w="1583" w:type="dxa"/>
            <w:gridSpan w:val="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Относительный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  <w:r w:rsidR="00F307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74AEB">
              <w:rPr>
                <w:rFonts w:ascii="Times New Roman" w:eastAsia="Times New Roman" w:hAnsi="Times New Roman" w:cs="Times New Roman"/>
                <w:color w:val="000000"/>
              </w:rPr>
              <w:t>Доля отделений (станций и подстанций)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подключенных к централизованной системе (подсистеме) «Управление скорой и неотложной медицинской помощью»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121" w:type="dxa"/>
            <w:gridSpan w:val="2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отделений (станций и подстанций) медицинских организаций, обеспечивающих оказание скорой и неотложной медицинской помощи, подключенных к централизованной системе (подсистеме) «Управление скорой и неотложной медицинской помощью» / число отделений (станций и подстанций) медицинских организаций, обеспечивающих оказание скорой и неотложной медицинской помощи*100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отделений (станций и подстанций) медицинских организаций, обеспечивающих оказание скорой и неотложной медицинской помощи, подключенных к централизованной системе (подсистеме) «Управление скорой и неотложной медицинской помощью»;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отделений (станций и подстанций) медицинских организаций, обеспечивающих оказание скорой и неотложной медицинской помощи</w:t>
            </w:r>
          </w:p>
        </w:tc>
        <w:tc>
          <w:tcPr>
            <w:tcW w:w="2268" w:type="dxa"/>
          </w:tcPr>
          <w:p w:rsidR="007E2814" w:rsidRPr="00677876" w:rsidRDefault="007E2814" w:rsidP="007E28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7E2814" w:rsidRDefault="0055306B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064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480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252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Раз в год, показатель на дату</w:t>
            </w:r>
          </w:p>
        </w:tc>
        <w:tc>
          <w:tcPr>
            <w:tcW w:w="1583" w:type="dxa"/>
            <w:gridSpan w:val="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Относительный</w:t>
            </w:r>
          </w:p>
        </w:tc>
      </w:tr>
      <w:tr w:rsidR="00F307F9" w:rsidRPr="00677876" w:rsidTr="00201236">
        <w:trPr>
          <w:trHeight w:val="320"/>
        </w:trPr>
        <w:tc>
          <w:tcPr>
            <w:tcW w:w="15248" w:type="dxa"/>
            <w:gridSpan w:val="14"/>
          </w:tcPr>
          <w:p w:rsidR="00F307F9" w:rsidRPr="00F307F9" w:rsidRDefault="00F307F9" w:rsidP="00F307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Доля отделений государственных и муниципальных медицинских организаций субъектов Российской Федерации, обеспечивающих оказание скорой и неотложной медицинской помощи подключённых к централизованной системе (подсистеме) «Управление скорой и неотложной медицинской помощью (в части управления санитарной авиацией)» субъекта Российской Федерации, %</w:t>
            </w:r>
          </w:p>
        </w:tc>
      </w:tr>
      <w:tr w:rsidR="00F307F9" w:rsidRPr="00677876" w:rsidTr="003347AC">
        <w:trPr>
          <w:trHeight w:val="320"/>
        </w:trPr>
        <w:tc>
          <w:tcPr>
            <w:tcW w:w="503" w:type="dxa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121" w:type="dxa"/>
            <w:gridSpan w:val="2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отделений (станций и подстанций) медицинских организаций, обеспечивающих оказание скорой и неотложной медицинской помощи, подключенных к централизованной системе (подсистеме) «Управление скорой и неотложной медицинской помощью»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color w:val="000000"/>
              </w:rPr>
              <w:t>в части управления санитарной авиацией)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/ число отделений (станций и подстанций) медицинских организаций, обеспечивающих оказание скорой и неотложной медицинской помощи*100</w:t>
            </w:r>
          </w:p>
        </w:tc>
        <w:tc>
          <w:tcPr>
            <w:tcW w:w="2977" w:type="dxa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отделений (станций и подстанций) медицинских организаций, обеспечивающих оказание скорой и неотложной медицинской помощи, подключенных к централизованной системе (подсистеме) «Управление скорой и неотложной медицинской помощью»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  <w:r>
              <w:rPr>
                <w:color w:val="000000"/>
              </w:rPr>
              <w:t xml:space="preserve"> в части управления санитарной авиацией)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отделений (станций и подстанций) медицинских организаций, обеспечивающих оказание скорой и неотложной медицинской помощи</w:t>
            </w:r>
          </w:p>
        </w:tc>
        <w:tc>
          <w:tcPr>
            <w:tcW w:w="2268" w:type="dxa"/>
          </w:tcPr>
          <w:p w:rsidR="00F307F9" w:rsidRPr="00677876" w:rsidRDefault="00F307F9" w:rsidP="00F307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F307F9" w:rsidRDefault="00F307F9" w:rsidP="00F3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F307F9" w:rsidRPr="00677876" w:rsidRDefault="00F307F9" w:rsidP="00F307F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064" w:type="dxa"/>
            <w:gridSpan w:val="2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480" w:type="dxa"/>
            <w:gridSpan w:val="2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252" w:type="dxa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Раз в год, показатель на дату</w:t>
            </w:r>
          </w:p>
        </w:tc>
        <w:tc>
          <w:tcPr>
            <w:tcW w:w="1583" w:type="dxa"/>
            <w:gridSpan w:val="4"/>
          </w:tcPr>
          <w:p w:rsidR="00F307F9" w:rsidRPr="00677876" w:rsidRDefault="00F307F9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Относительный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7.1. </w:t>
            </w:r>
            <w:r w:rsidRPr="00974AEB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="007E28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99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медицинских организаций и их структурных подразделений (включая ФАП и ФП подключенные к сети Интернет),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/ число медицинских организаций и их структурных подразделений (включая ФАП и ФП подключенные к сети Интернет), участвующих в реализации программ льготного лекарственного обеспечения*100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участвующих в реализации программ льготного лекарственного обеспечения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</w:p>
        </w:tc>
        <w:tc>
          <w:tcPr>
            <w:tcW w:w="1277" w:type="dxa"/>
            <w:gridSpan w:val="3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Раз в год, показатель на дату</w:t>
            </w:r>
          </w:p>
        </w:tc>
        <w:tc>
          <w:tcPr>
            <w:tcW w:w="1558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7.2. </w:t>
            </w:r>
            <w:r w:rsidRPr="00974AEB">
              <w:rPr>
                <w:rFonts w:ascii="Times New Roman" w:eastAsia="Times New Roman" w:hAnsi="Times New Roman" w:cs="Times New Roman"/>
                <w:color w:val="000000"/>
              </w:rPr>
              <w:t>Доля аптечных организаций субъекта Российской Федерации,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099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аптечных организаций,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 /</w:t>
            </w:r>
            <w:r w:rsidRPr="00677876">
              <w:rPr>
                <w:rFonts w:ascii="Times New Roman" w:hAnsi="Times New Roman" w:cs="Times New Roman"/>
              </w:rPr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 аптечных организаций, участвующих в реализации программ льготного лекарственного обеспечения*100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аптечных организаций, участвующих в реализации программ льготного лекарственного обеспечения, подключенных к централизованной системе (подсистеме) «Управление льготным лекарственным обеспечением»;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аптечных организаций, участвующих в реализации программ льготного лекарственного обеспечения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  <w:p w:rsidR="004A2909" w:rsidRPr="00677876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Государственные контракты на услуги по обслуживанию льготных рецептов</w:t>
            </w:r>
          </w:p>
        </w:tc>
        <w:tc>
          <w:tcPr>
            <w:tcW w:w="1984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974AEB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оказывающих амбулаторно-поликлиническую помощь и осуществляющих первичный прием граждан, подключенных к централизованной системе (подсистеме) «Управление потоками пациентов»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E28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99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Число медицинских организаций и их структурных подразделений (включая ФАП и ФП подключенные к сети Интернет), оказывающих амбулаторно-поликлиническую помощь и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осуществляющих первичный прием граждан, подключенных к централизованной системе (подсистеме) «Управление потоками пациентов» /</w:t>
            </w:r>
            <w:r w:rsidRPr="00677876">
              <w:rPr>
                <w:rFonts w:ascii="Times New Roman" w:hAnsi="Times New Roman" w:cs="Times New Roman"/>
              </w:rPr>
              <w:t xml:space="preserve"> число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амбулаторно-поликлиническую помощь и осуществляющих первичный прием граждан*100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амбулаторно-поликлиническую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помощь и осуществляющих первичный прием граждан, подключенных к централизованной системе (подсистеме) «Управление потоками пациентов»;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hAnsi="Times New Roman" w:cs="Times New Roman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амбулаторно-поликлиническую помощь и осуществляющих первичный прием граждан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4A2909" w:rsidP="004A2909">
            <w:pPr>
              <w:pStyle w:val="aa"/>
              <w:ind w:left="-109" w:firstLine="10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  <w:r w:rsidRPr="00974AEB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подключенных к централизованной системе (подсистеме) «Телемедицинские консультации»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7E28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99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Число медицинских организаций и их структурных подразделений (включая ФАП и ФП подключенные к сети Интернет), подключенных к централизованной системе (подсистеме) «Телемедицинские консультации» </w:t>
            </w: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/ </w:t>
            </w:r>
            <w:r w:rsidRPr="00677876">
              <w:t xml:space="preserve">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Интернет)*100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подключенных к централизованной системе (подсистеме) «Телемедицинские консультации»;</w:t>
            </w:r>
          </w:p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относительный</w:t>
            </w:r>
            <w:proofErr w:type="gramEnd"/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10.1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Число медицинских организаций и их структурных подразделений (включая ФАП и ФП подключенные к сети Интернет), подключенных к централизованной системе (подсистеме) «Лабораторные исследования» / число медицинских организаций и их структурных подразделений (включая ФАП и ФП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подключенные к сети </w:t>
            </w: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Интернет)*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977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и ФП подключенные к сети Интернет), подключенных к централизованной системе (подсистеме) «Лабораторные исследования»;</w:t>
            </w:r>
          </w:p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 (включая ФАП </w:t>
            </w:r>
            <w:r w:rsidRPr="0067787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 ФП подключенные к сети Интернет)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677876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677876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677876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10.2 </w:t>
            </w: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Доля клинико-диагностических лабораторий государственных и муниципальных медицинских организаций субъекта Российской Федерации, подключенных к централизованной системе (подсистеме) «Лабораторные исследования»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</w:tcPr>
          <w:p w:rsidR="007E2814" w:rsidRPr="0023157C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57C">
              <w:rPr>
                <w:rFonts w:ascii="Times New Roman" w:eastAsia="Times New Roman" w:hAnsi="Times New Roman" w:cs="Times New Roman"/>
                <w:color w:val="000000"/>
              </w:rPr>
              <w:t>Число клинико-диагностических лабораторий медицинских организаций, подключенных к централизованной системе (подсистеме)</w:t>
            </w:r>
            <w:r w:rsidR="00E11A49">
              <w:rPr>
                <w:rFonts w:ascii="Times New Roman" w:eastAsia="Times New Roman" w:hAnsi="Times New Roman" w:cs="Times New Roman"/>
                <w:color w:val="000000"/>
              </w:rPr>
              <w:t xml:space="preserve"> «Лабораторные исследования» / </w:t>
            </w:r>
            <w:r w:rsidRPr="0023157C">
              <w:rPr>
                <w:rFonts w:ascii="Times New Roman" w:eastAsia="Times New Roman" w:hAnsi="Times New Roman" w:cs="Times New Roman"/>
                <w:color w:val="000000"/>
              </w:rPr>
              <w:t>число клинико-диагностических лабораторий медицинских организаций*100</w:t>
            </w:r>
          </w:p>
        </w:tc>
        <w:tc>
          <w:tcPr>
            <w:tcW w:w="2977" w:type="dxa"/>
          </w:tcPr>
          <w:p w:rsidR="007E2814" w:rsidRPr="0023157C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 xml:space="preserve"> клинико-диагностических лабораторий медицинских организаций, подключенных к централизованной системе (подсистеме) «Лабораторные исследования»;</w:t>
            </w:r>
          </w:p>
          <w:p w:rsidR="007E2814" w:rsidRPr="0023157C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 xml:space="preserve"> клинико-диагностических лабораторий медицинских организаций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23157C" w:rsidRDefault="004A2909" w:rsidP="004A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23157C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23157C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23157C" w:rsidRDefault="007E2814" w:rsidP="007E281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23157C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23157C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 субъекта Российской Федерации, подключенных к централизованной системе (подсистеме) «Центральный архив медицинских изображений» субъ</w:t>
            </w:r>
            <w:r w:rsidR="0055306B">
              <w:rPr>
                <w:rFonts w:ascii="Times New Roman" w:hAnsi="Times New Roman" w:cs="Times New Roman"/>
              </w:rPr>
              <w:t>екта Российской Федерации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  <w:gridSpan w:val="2"/>
          </w:tcPr>
          <w:p w:rsidR="007E2814" w:rsidRPr="003344F9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Число медицинских организаций, подключенных к централизованной системе (подсистеме) «Центральный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архив медицинских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изображений»</w:t>
            </w:r>
            <w:r w:rsidRPr="003344F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44F9">
              <w:t xml:space="preserve"> </w:t>
            </w:r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число медицинских организаций*100</w:t>
            </w:r>
          </w:p>
        </w:tc>
        <w:tc>
          <w:tcPr>
            <w:tcW w:w="2977" w:type="dxa"/>
          </w:tcPr>
          <w:p w:rsidR="007E2814" w:rsidRPr="003344F9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организаций, подключенных к централизованной системе (подсистеме) «Центральный архив медицинских изображений»;</w:t>
            </w:r>
          </w:p>
          <w:p w:rsidR="007E2814" w:rsidRPr="003344F9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3344F9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156" w:type="dxa"/>
            <w:gridSpan w:val="3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388" w:type="dxa"/>
          </w:tcPr>
          <w:p w:rsidR="007E2814" w:rsidRPr="003344F9" w:rsidRDefault="007E2814" w:rsidP="00E11A49">
            <w:pPr>
              <w:pStyle w:val="aa"/>
              <w:ind w:hanging="1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69" w:type="dxa"/>
            <w:gridSpan w:val="2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66" w:type="dxa"/>
            <w:gridSpan w:val="3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</w:t>
            </w: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субъекта Российской Федерации, участвующих в оказании медицинской помощи беременным женщинам, подключенных к централизованной системе (подсистеме) «Организации оказания медицинской помощи по профилям «Акушерство и гинекология» и «Неонатология» (Мониторинг беременных)»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  <w:gridSpan w:val="2"/>
          </w:tcPr>
          <w:p w:rsidR="007E2814" w:rsidRPr="003344F9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Число медицинских организаций и их структурных подразделений, участвующих в оказании медицинской помощи беременным женщинам, подключенных к централизованной системе (подсистеме) «Организации оказания медицинской помощи по профилям «Акушерство и гинекология» и «Неонатология» (мониторинг беременных)» / число медицинских организаций и их структурных подразделений, участвующих в оказании </w:t>
            </w:r>
            <w:r w:rsidRPr="00334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медицинской помощи беременным женщинам*100</w:t>
            </w:r>
          </w:p>
        </w:tc>
        <w:tc>
          <w:tcPr>
            <w:tcW w:w="2977" w:type="dxa"/>
          </w:tcPr>
          <w:p w:rsidR="007E2814" w:rsidRPr="003344F9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число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подразделений, участвующих в оказании медицинской помощи беременным женщинам, подключенных к централизованной системе (подсистеме) «Организации оказания медицинской помощи по профилям  «Акушерство и гинекология» и «Неонатология» (мониторинг беременных)»;</w:t>
            </w:r>
          </w:p>
          <w:p w:rsidR="007E2814" w:rsidRPr="003344F9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число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медицинских организаций и их структурных </w:t>
            </w:r>
            <w:r w:rsidRPr="003344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подразделений, участвующих в оказании медицинской помощи беременным женщинам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3344F9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156" w:type="dxa"/>
            <w:gridSpan w:val="3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388" w:type="dxa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gramEnd"/>
          </w:p>
        </w:tc>
        <w:tc>
          <w:tcPr>
            <w:tcW w:w="1269" w:type="dxa"/>
            <w:gridSpan w:val="2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ежегодно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, показатель за период</w:t>
            </w:r>
          </w:p>
        </w:tc>
        <w:tc>
          <w:tcPr>
            <w:tcW w:w="1566" w:type="dxa"/>
            <w:gridSpan w:val="3"/>
          </w:tcPr>
          <w:p w:rsidR="007E2814" w:rsidRPr="003344F9" w:rsidRDefault="007E2814" w:rsidP="007E2814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>относительный</w:t>
            </w:r>
            <w:proofErr w:type="gramEnd"/>
            <w:r w:rsidRPr="003344F9">
              <w:rPr>
                <w:rFonts w:ascii="Times New Roman" w:eastAsia="Times New Roman" w:hAnsi="Times New Roman" w:cs="Times New Roman"/>
                <w:color w:val="000000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13. </w:t>
            </w:r>
            <w:r w:rsidRPr="007E2814">
              <w:rPr>
                <w:rFonts w:ascii="Times New Roman" w:eastAsia="Times New Roman" w:hAnsi="Times New Roman" w:cs="Times New Roman"/>
                <w:color w:val="000000"/>
              </w:rPr>
              <w:t>Доля государственных и муниципальных медицинских организаций, и их структурных подразделений (включая ФАП и ФП подключенные к сети Интернет)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7E281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099" w:type="dxa"/>
          </w:tcPr>
          <w:p w:rsidR="007E2814" w:rsidRPr="008C2475" w:rsidRDefault="007E2814" w:rsidP="007E2814">
            <w:pP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2475">
              <w:rPr>
                <w:rFonts w:ascii="Times New Roman" w:hAnsi="Times New Roman" w:cs="Times New Roman"/>
              </w:rPr>
              <w:t>Число медицинских организаций, и их структурных подразделений (включая ФАП и ФП подключенные к сети Интернет),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 / число медицинских организаций, и их структурных подразделений (включая ФАП и ФП подключенные к сети Интернет), участвующих в оказании медицинской помощи*100</w:t>
            </w:r>
          </w:p>
        </w:tc>
        <w:tc>
          <w:tcPr>
            <w:tcW w:w="2977" w:type="dxa"/>
          </w:tcPr>
          <w:p w:rsidR="007E2814" w:rsidRPr="008C2475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475">
              <w:rPr>
                <w:rFonts w:ascii="Times New Roman" w:hAnsi="Times New Roman" w:cs="Times New Roman"/>
              </w:rPr>
              <w:t>число</w:t>
            </w:r>
            <w:proofErr w:type="gramEnd"/>
            <w:r w:rsidRPr="008C2475">
              <w:rPr>
                <w:rFonts w:ascii="Times New Roman" w:hAnsi="Times New Roman" w:cs="Times New Roman"/>
              </w:rPr>
              <w:t xml:space="preserve"> медицинских организаций, и их структурных подразделений (включая ФАП и ФП подключенные к сети Интернет), участвующих в оказании медицинской помощи, подключенных к централизованной системе (подсистеме) «Организация оказания профилактической медицинской помощи (диспансеризация, диспансерное наблюдение, профилактические осмотры)»;</w:t>
            </w:r>
          </w:p>
          <w:p w:rsidR="007E2814" w:rsidRPr="008C2475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C2475">
              <w:rPr>
                <w:rFonts w:ascii="Times New Roman" w:hAnsi="Times New Roman" w:cs="Times New Roman"/>
              </w:rPr>
              <w:t>число</w:t>
            </w:r>
            <w:proofErr w:type="gramEnd"/>
            <w:r w:rsidRPr="008C2475">
              <w:rPr>
                <w:rFonts w:ascii="Times New Roman" w:hAnsi="Times New Roman" w:cs="Times New Roman"/>
              </w:rPr>
              <w:t xml:space="preserve"> медицинских организаций, и их структурных подразделений (включая ФАП и ФП подключенные к сети Интернет), участвующих в оказании медицинской помощи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8C2475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8C2475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8C2475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475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8C2475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475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8C2475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8C2475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2475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8C2475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</w:t>
            </w:r>
            <w:r w:rsidR="0055306B">
              <w:rPr>
                <w:rFonts w:ascii="Times New Roman" w:hAnsi="Times New Roman" w:cs="Times New Roman"/>
              </w:rPr>
              <w:t>» субъекта Российской Федерации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  <w:gridSpan w:val="2"/>
          </w:tcPr>
          <w:p w:rsidR="007E2814" w:rsidRPr="005D2430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2430">
              <w:rPr>
                <w:rFonts w:ascii="Times New Roman" w:hAnsi="Times New Roman" w:cs="Times New Roman"/>
              </w:rPr>
              <w:t xml:space="preserve">Число медицинских организаций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 / число медицинских организаций и их структурных подразделений, участвующих в оказании </w:t>
            </w:r>
            <w:r w:rsidRPr="005D2430">
              <w:rPr>
                <w:rFonts w:ascii="Times New Roman" w:hAnsi="Times New Roman" w:cs="Times New Roman"/>
              </w:rPr>
              <w:lastRenderedPageBreak/>
              <w:t>медицинской помощи больным онкологическими заболеваниями*100</w:t>
            </w:r>
          </w:p>
        </w:tc>
        <w:tc>
          <w:tcPr>
            <w:tcW w:w="2977" w:type="dxa"/>
          </w:tcPr>
          <w:p w:rsidR="007E2814" w:rsidRPr="005D2430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430">
              <w:rPr>
                <w:rFonts w:ascii="Times New Roman" w:hAnsi="Times New Roman" w:cs="Times New Roman"/>
              </w:rPr>
              <w:lastRenderedPageBreak/>
              <w:t>число</w:t>
            </w:r>
            <w:proofErr w:type="gramEnd"/>
            <w:r w:rsidRPr="005D2430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подразделений, участвующих в оказании медицинской помощи больным онкологическими заболеваниями, подключенных к централизованной системе (подсистеме) «Организация оказания медицинской помощи больным онкологическими заболеваниями»;</w:t>
            </w:r>
          </w:p>
          <w:p w:rsidR="007E2814" w:rsidRPr="005D2430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D2430">
              <w:rPr>
                <w:rFonts w:ascii="Times New Roman" w:hAnsi="Times New Roman" w:cs="Times New Roman"/>
              </w:rPr>
              <w:t>число</w:t>
            </w:r>
            <w:proofErr w:type="gramEnd"/>
            <w:r w:rsidRPr="005D2430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подразделений, участвующих в </w:t>
            </w:r>
            <w:r w:rsidRPr="005D2430">
              <w:rPr>
                <w:rFonts w:ascii="Times New Roman" w:hAnsi="Times New Roman" w:cs="Times New Roman"/>
              </w:rPr>
              <w:lastRenderedPageBreak/>
              <w:t>оказании медицинской помощи больным онкологическими заболеваниями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5D2430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156" w:type="dxa"/>
            <w:gridSpan w:val="3"/>
          </w:tcPr>
          <w:p w:rsidR="007E2814" w:rsidRPr="005D2430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388" w:type="dxa"/>
          </w:tcPr>
          <w:p w:rsidR="007E2814" w:rsidRPr="005D2430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430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52" w:type="dxa"/>
          </w:tcPr>
          <w:p w:rsidR="007E2814" w:rsidRPr="005D2430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430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5D2430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83" w:type="dxa"/>
            <w:gridSpan w:val="4"/>
          </w:tcPr>
          <w:p w:rsidR="007E2814" w:rsidRPr="005D2430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D2430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5D2430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15.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и их структурных подразделений общего профиля и сердечно-сосудистых центров субъекта Российской Федерации, участвующих в оказании медицинской помощи, подключенных к централизованной системе (подсистеме) «Организация оказания медицинской помощи больным сердечно-сосудистыми заболеваниями» субъекта Российской Федерации, %</w:t>
            </w:r>
          </w:p>
        </w:tc>
      </w:tr>
      <w:tr w:rsidR="007E2814" w:rsidRPr="00677876" w:rsidTr="003347AC">
        <w:trPr>
          <w:trHeight w:val="320"/>
        </w:trPr>
        <w:tc>
          <w:tcPr>
            <w:tcW w:w="503" w:type="dxa"/>
          </w:tcPr>
          <w:p w:rsidR="007E2814" w:rsidRPr="00677876" w:rsidRDefault="007E2814" w:rsidP="00F307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1" w:type="dxa"/>
            <w:gridSpan w:val="2"/>
          </w:tcPr>
          <w:p w:rsidR="007E2814" w:rsidRPr="008404C3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404C3">
              <w:rPr>
                <w:rFonts w:ascii="Times New Roman" w:hAnsi="Times New Roman" w:cs="Times New Roman"/>
              </w:rPr>
              <w:t>Число медицинских организаций и их структурных подразделений общего профиля и сосудистых центров, участвующих в оказании медицинской помощи, подключенных к централизованной системе (подсистеме) «Организация оказания медицинской помощи больным сердечно-сосудистыми заболеваниями» / число медицинских организаций и их структурных подразделений общего профиля и сосудистых центров, участвующих в оказании медицинской помощи*100</w:t>
            </w:r>
          </w:p>
        </w:tc>
        <w:tc>
          <w:tcPr>
            <w:tcW w:w="2977" w:type="dxa"/>
          </w:tcPr>
          <w:p w:rsidR="007E2814" w:rsidRPr="008404C3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04C3">
              <w:rPr>
                <w:rFonts w:ascii="Times New Roman" w:hAnsi="Times New Roman" w:cs="Times New Roman"/>
              </w:rPr>
              <w:t>число</w:t>
            </w:r>
            <w:proofErr w:type="gramEnd"/>
            <w:r w:rsidRPr="008404C3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общего профиля и сосудистых центров, участвующих в оказании медицинской помощи, подключенных к централизованной системе (подсистеме) «Организация оказания медицинской помощи больным сердечно-сосудистыми заболеваниями»;</w:t>
            </w:r>
          </w:p>
          <w:p w:rsidR="007E2814" w:rsidRPr="008404C3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404C3">
              <w:rPr>
                <w:rFonts w:ascii="Times New Roman" w:hAnsi="Times New Roman" w:cs="Times New Roman"/>
              </w:rPr>
              <w:t>число</w:t>
            </w:r>
            <w:proofErr w:type="gramEnd"/>
            <w:r w:rsidRPr="008404C3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общего профиля и сосудистых центров, участвующих в оказании медицинской помощи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8404C3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2156" w:type="dxa"/>
            <w:gridSpan w:val="3"/>
          </w:tcPr>
          <w:p w:rsidR="007E2814" w:rsidRPr="008404C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388" w:type="dxa"/>
          </w:tcPr>
          <w:p w:rsidR="007E2814" w:rsidRPr="008404C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04C3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567" w:type="dxa"/>
            <w:gridSpan w:val="4"/>
          </w:tcPr>
          <w:p w:rsidR="007E2814" w:rsidRPr="008404C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04C3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8404C3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268" w:type="dxa"/>
          </w:tcPr>
          <w:p w:rsidR="007E2814" w:rsidRPr="008404C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04C3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8404C3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организаций, и их структурных подразделений (включая ФАП и ФП подключённые к сети Интернет) субъекта Российской Федерации,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2814">
              <w:rPr>
                <w:rFonts w:ascii="Times New Roman" w:hAnsi="Times New Roman" w:cs="Times New Roman"/>
              </w:rPr>
              <w:t>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7E2814" w:rsidP="00F30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07F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</w:tcPr>
          <w:p w:rsidR="007E2814" w:rsidRPr="000663F3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63F3">
              <w:rPr>
                <w:rFonts w:ascii="Times New Roman" w:hAnsi="Times New Roman" w:cs="Times New Roman"/>
              </w:rPr>
              <w:t xml:space="preserve">Число медицинских организаций и их структурных подразделений (включая ФАП и ФП подключённые к сети Интернет),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 / число медицинских организаций и их структурных подразделений (включая ФАП и ФП подключённые к сети </w:t>
            </w:r>
            <w:proofErr w:type="gramStart"/>
            <w:r w:rsidRPr="000663F3">
              <w:rPr>
                <w:rFonts w:ascii="Times New Roman" w:hAnsi="Times New Roman" w:cs="Times New Roman"/>
              </w:rPr>
              <w:t>Интернет)*</w:t>
            </w:r>
            <w:proofErr w:type="gramEnd"/>
            <w:r w:rsidRPr="000663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7E2814" w:rsidRPr="000663F3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3F3">
              <w:rPr>
                <w:rFonts w:ascii="Times New Roman" w:hAnsi="Times New Roman" w:cs="Times New Roman"/>
              </w:rPr>
              <w:t>число</w:t>
            </w:r>
            <w:proofErr w:type="gramEnd"/>
            <w:r w:rsidRPr="000663F3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подключённые к сети Интернет), которые формируют реестр счетов об оказанной медицинской помощи на основании сведений электронных медицинских карт граждан, застрахованных в системе ОМС;</w:t>
            </w:r>
          </w:p>
          <w:p w:rsidR="007E2814" w:rsidRPr="000663F3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663F3">
              <w:rPr>
                <w:rFonts w:ascii="Times New Roman" w:hAnsi="Times New Roman" w:cs="Times New Roman"/>
              </w:rPr>
              <w:t>число</w:t>
            </w:r>
            <w:proofErr w:type="gramEnd"/>
            <w:r w:rsidRPr="000663F3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подключённые к сети Интернет)</w:t>
            </w:r>
          </w:p>
        </w:tc>
        <w:tc>
          <w:tcPr>
            <w:tcW w:w="2268" w:type="dxa"/>
          </w:tcPr>
          <w:p w:rsidR="004A2909" w:rsidRPr="00677876" w:rsidRDefault="007E2814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663F3">
              <w:rPr>
                <w:rFonts w:ascii="Times New Roman" w:hAnsi="Times New Roman" w:cs="Times New Roman"/>
              </w:rPr>
              <w:t>отчетные</w:t>
            </w:r>
            <w:proofErr w:type="gramEnd"/>
            <w:r w:rsidRPr="000663F3">
              <w:rPr>
                <w:rFonts w:ascii="Times New Roman" w:hAnsi="Times New Roman" w:cs="Times New Roman"/>
              </w:rPr>
              <w:t xml:space="preserve"> данные </w:t>
            </w:r>
            <w:r>
              <w:rPr>
                <w:rFonts w:ascii="Times New Roman" w:hAnsi="Times New Roman" w:cs="Times New Roman"/>
              </w:rPr>
              <w:t>ТФОМС</w:t>
            </w:r>
            <w:r w:rsidR="004A2909">
              <w:rPr>
                <w:rFonts w:ascii="Times New Roman" w:hAnsi="Times New Roman" w:cs="Times New Roman"/>
              </w:rPr>
              <w:t xml:space="preserve"> АО</w:t>
            </w:r>
            <w:r w:rsidR="004A2909">
              <w:rPr>
                <w:rFonts w:ascii="Times New Roman" w:eastAsia="Times New Roman" w:hAnsi="Times New Roman" w:cs="Times New Roman"/>
                <w:color w:val="000000"/>
              </w:rPr>
              <w:t xml:space="preserve"> 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0663F3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0663F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0663F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3F3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0663F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3F3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0663F3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0663F3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63F3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0663F3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которые передают структурированные электронные медицинские документы в подсистему «Интегрированная электронная медицинская карта» ЕГИСЗ,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E2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</w:tcPr>
          <w:p w:rsidR="007E2814" w:rsidRPr="003329C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29C6">
              <w:rPr>
                <w:rFonts w:ascii="Times New Roman" w:hAnsi="Times New Roman" w:cs="Times New Roman"/>
              </w:rPr>
              <w:t>Число медицинских организаций и их структурных подразделений (включая ФАП и ФП подключенные к сети Интернет), оказывающих медицинскую помощь, которые передают структурированные электронные медицинские документы в подсистему «Интегрированная электронная медицинская карта» ЕГИСЗ / число медицинских организаций и их структурных подразделений (включая ФАП и ФП подключенные к сети Интернет), оказывающих медицинскую помощь*100</w:t>
            </w:r>
          </w:p>
        </w:tc>
        <w:tc>
          <w:tcPr>
            <w:tcW w:w="2977" w:type="dxa"/>
          </w:tcPr>
          <w:p w:rsidR="007E2814" w:rsidRPr="003329C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9C6">
              <w:rPr>
                <w:rFonts w:ascii="Times New Roman" w:hAnsi="Times New Roman" w:cs="Times New Roman"/>
              </w:rPr>
              <w:t>число</w:t>
            </w:r>
            <w:proofErr w:type="gramEnd"/>
            <w:r w:rsidRPr="003329C6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медицинскую помощь, которые передают структурированные электронные медицинские документы в подсистему «Интегрированная электронная медицинская карта» ЕГИСЗ;</w:t>
            </w:r>
          </w:p>
          <w:p w:rsidR="007E2814" w:rsidRPr="003329C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329C6">
              <w:rPr>
                <w:rFonts w:ascii="Times New Roman" w:hAnsi="Times New Roman" w:cs="Times New Roman"/>
              </w:rPr>
              <w:t>число</w:t>
            </w:r>
            <w:proofErr w:type="gramEnd"/>
            <w:r w:rsidRPr="003329C6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медицинскую помощь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3329C6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3329C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3329C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9C6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3329C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9C6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3329C6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3329C6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29C6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3329C6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ЕГИСЗ,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E2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</w:tcPr>
          <w:p w:rsidR="007E2814" w:rsidRPr="00C1286E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286E">
              <w:rPr>
                <w:rFonts w:ascii="Times New Roman" w:hAnsi="Times New Roman" w:cs="Times New Roman"/>
              </w:rPr>
              <w:t>Число медицинских организаций и их структурных подразделений (включая ФАП и ФП подключенные к сети Интернет),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ЕГИСЗ / число медицинских организаций и их структурных подразделений (включая ФАП и ФП подключенные к сети Интернет), оказывающих медицинскую помощь*100</w:t>
            </w:r>
          </w:p>
        </w:tc>
        <w:tc>
          <w:tcPr>
            <w:tcW w:w="2977" w:type="dxa"/>
          </w:tcPr>
          <w:p w:rsidR="007E2814" w:rsidRPr="00C1286E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86E">
              <w:rPr>
                <w:rFonts w:ascii="Times New Roman" w:hAnsi="Times New Roman" w:cs="Times New Roman"/>
              </w:rPr>
              <w:t>число</w:t>
            </w:r>
            <w:proofErr w:type="gramEnd"/>
            <w:r w:rsidRPr="00C1286E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медицинскую помощь, которые передают сведения о созданных электронных медицинских документах в подсистему «Реестр электронных медицинских документов» ЕГИСЗ;</w:t>
            </w:r>
          </w:p>
          <w:p w:rsidR="007E2814" w:rsidRPr="00C1286E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1286E">
              <w:rPr>
                <w:rFonts w:ascii="Times New Roman" w:hAnsi="Times New Roman" w:cs="Times New Roman"/>
              </w:rPr>
              <w:t>число</w:t>
            </w:r>
            <w:proofErr w:type="gramEnd"/>
            <w:r w:rsidRPr="00C1286E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медицинскую помощь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C1286E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C1286E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C1286E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86E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C1286E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86E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C1286E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C1286E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286E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C1286E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677876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 субъекта Российской Федерации, обеспечивающих информационное взаимодействие с информационными системами Фонда социального страхования в электронном виде, %</w:t>
            </w:r>
          </w:p>
        </w:tc>
      </w:tr>
      <w:tr w:rsidR="007E2814" w:rsidRPr="00677876" w:rsidTr="003347AC">
        <w:trPr>
          <w:trHeight w:val="320"/>
        </w:trPr>
        <w:tc>
          <w:tcPr>
            <w:tcW w:w="525" w:type="dxa"/>
            <w:gridSpan w:val="2"/>
          </w:tcPr>
          <w:p w:rsidR="007E2814" w:rsidRPr="00677876" w:rsidRDefault="00F307F9" w:rsidP="007E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E2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</w:tcPr>
          <w:p w:rsidR="007E2814" w:rsidRPr="00CB2877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1" w:right="-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877">
              <w:rPr>
                <w:rFonts w:ascii="Times New Roman" w:hAnsi="Times New Roman" w:cs="Times New Roman"/>
              </w:rPr>
              <w:t>Число медицинских организаций, обеспечивающих информационное взаимодействие с информационными системами Фонда социального страхования в электронном виде / число медицинских организаций*100</w:t>
            </w:r>
          </w:p>
        </w:tc>
        <w:tc>
          <w:tcPr>
            <w:tcW w:w="2977" w:type="dxa"/>
          </w:tcPr>
          <w:p w:rsidR="007E2814" w:rsidRPr="00CB2877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877">
              <w:rPr>
                <w:rFonts w:ascii="Times New Roman" w:hAnsi="Times New Roman" w:cs="Times New Roman"/>
              </w:rPr>
              <w:t>число</w:t>
            </w:r>
            <w:proofErr w:type="gramEnd"/>
            <w:r w:rsidRPr="00CB2877">
              <w:rPr>
                <w:rFonts w:ascii="Times New Roman" w:hAnsi="Times New Roman" w:cs="Times New Roman"/>
              </w:rPr>
              <w:t xml:space="preserve"> медицинских организаций, обеспечивающих информационное взаимодействие с информационными системами Фонда социального страхования в электронном виде;</w:t>
            </w:r>
          </w:p>
          <w:p w:rsidR="007E2814" w:rsidRPr="00CB2877" w:rsidRDefault="007E2814" w:rsidP="007E28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2877">
              <w:rPr>
                <w:rFonts w:ascii="Times New Roman" w:hAnsi="Times New Roman" w:cs="Times New Roman"/>
              </w:rPr>
              <w:t>число</w:t>
            </w:r>
            <w:proofErr w:type="gramEnd"/>
            <w:r w:rsidRPr="00CB2877">
              <w:rPr>
                <w:rFonts w:ascii="Times New Roman" w:hAnsi="Times New Roman" w:cs="Times New Roman"/>
              </w:rPr>
              <w:t xml:space="preserve"> медицинских организаций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7E2814" w:rsidRPr="00CB2877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7E2814" w:rsidRPr="00CB2877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7E2814" w:rsidRPr="00CB2877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877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7E2814" w:rsidRPr="00CB2877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877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CB2877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7E2814" w:rsidRPr="00CB2877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2877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CB2877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  <w:tr w:rsidR="007E2814" w:rsidRPr="00677876" w:rsidTr="003347AC">
        <w:trPr>
          <w:trHeight w:val="320"/>
        </w:trPr>
        <w:tc>
          <w:tcPr>
            <w:tcW w:w="15248" w:type="dxa"/>
            <w:gridSpan w:val="14"/>
          </w:tcPr>
          <w:p w:rsidR="007E2814" w:rsidRPr="00CB2877" w:rsidRDefault="007E2814" w:rsidP="007E281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7E2814">
              <w:rPr>
                <w:rFonts w:ascii="Times New Roman" w:hAnsi="Times New Roman" w:cs="Times New Roman"/>
              </w:rPr>
              <w:t>Доля государственных и муниципальных медицинских организаций и их структурных подразделений (включая ФАП и ФП подключенные к сети Интернет) субъекта Российской Федерации, оказывающих медицинскую помощь, подключенных к государственным информационным системам в сфере здравоохранения субъектов Российской Федерации, соответствующим требованиям Минздрава России, %</w:t>
            </w:r>
          </w:p>
        </w:tc>
      </w:tr>
      <w:tr w:rsidR="004A2909" w:rsidRPr="00677876" w:rsidTr="003347AC">
        <w:trPr>
          <w:trHeight w:val="320"/>
        </w:trPr>
        <w:tc>
          <w:tcPr>
            <w:tcW w:w="525" w:type="dxa"/>
            <w:gridSpan w:val="2"/>
          </w:tcPr>
          <w:p w:rsidR="004A2909" w:rsidRDefault="00F307F9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A29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99" w:type="dxa"/>
            <w:vAlign w:val="center"/>
          </w:tcPr>
          <w:p w:rsidR="004A2909" w:rsidRPr="00FA36F0" w:rsidRDefault="004A2909" w:rsidP="004A2909">
            <w:pPr>
              <w:ind w:left="-31" w:right="-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6F0">
              <w:rPr>
                <w:rFonts w:ascii="Times New Roman" w:hAnsi="Times New Roman" w:cs="Times New Roman"/>
              </w:rPr>
              <w:t>Число медицинских организаций и их структурных подразделений (включая ФАП и ФП подключенные к сети Интернет), оказывающих медицинскую помощь, подключенных к государственным информационным системам в сфере здравоохранения, соответствующим требованиям Минздрава России /число медицинских организаций и их структурных подразделений (включая ФАП и ФП подключенные к сети Интернет), оказывающих медицинскую помощь*100</w:t>
            </w:r>
          </w:p>
        </w:tc>
        <w:tc>
          <w:tcPr>
            <w:tcW w:w="2977" w:type="dxa"/>
            <w:vAlign w:val="center"/>
          </w:tcPr>
          <w:p w:rsidR="004A2909" w:rsidRPr="00FA36F0" w:rsidRDefault="004A2909" w:rsidP="004A29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36F0">
              <w:rPr>
                <w:rFonts w:ascii="Times New Roman" w:hAnsi="Times New Roman" w:cs="Times New Roman"/>
              </w:rPr>
              <w:t>число</w:t>
            </w:r>
            <w:proofErr w:type="gramEnd"/>
            <w:r w:rsidRPr="00FA36F0">
              <w:rPr>
                <w:rFonts w:ascii="Times New Roman" w:hAnsi="Times New Roman" w:cs="Times New Roman"/>
              </w:rPr>
              <w:t xml:space="preserve"> медицинских организаций и их структурных подразделений (включая ФАП и ФП подключенные к сети Интернет), оказывающих медицинскую помощь, подключенных к государственным информационным системам в сфере здравоохранения, соответствующим требованиям Минздрава России; число медицинских организаций и их структурных подразделений (включая ФАП и ФП подключенные к сети Интернет), оказывающих медицинскую помощь</w:t>
            </w:r>
          </w:p>
        </w:tc>
        <w:tc>
          <w:tcPr>
            <w:tcW w:w="2268" w:type="dxa"/>
          </w:tcPr>
          <w:p w:rsidR="004A2909" w:rsidRPr="00677876" w:rsidRDefault="004A2909" w:rsidP="004A290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Геоинформационная система</w:t>
            </w:r>
          </w:p>
          <w:p w:rsidR="004A2909" w:rsidRDefault="0055306B" w:rsidP="004A2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ГИС в сфере здравоохранения Астраханской области</w:t>
            </w:r>
          </w:p>
          <w:p w:rsidR="004A2909" w:rsidRPr="00CB2877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77876">
              <w:rPr>
                <w:rFonts w:ascii="Times New Roman" w:hAnsi="Times New Roman" w:cs="Times New Roman"/>
              </w:rPr>
              <w:t>Отчеты МО</w:t>
            </w:r>
          </w:p>
        </w:tc>
        <w:tc>
          <w:tcPr>
            <w:tcW w:w="1984" w:type="dxa"/>
          </w:tcPr>
          <w:p w:rsidR="004A2909" w:rsidRDefault="004A2909" w:rsidP="004A2909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ГБУЗ АО «МИАЦ»</w:t>
            </w:r>
          </w:p>
        </w:tc>
        <w:tc>
          <w:tcPr>
            <w:tcW w:w="1560" w:type="dxa"/>
            <w:gridSpan w:val="3"/>
          </w:tcPr>
          <w:p w:rsidR="004A2909" w:rsidRPr="00FA36F0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36F0">
              <w:rPr>
                <w:rFonts w:ascii="Times New Roman" w:hAnsi="Times New Roman" w:cs="Times New Roman"/>
              </w:rPr>
              <w:t>региональный</w:t>
            </w:r>
            <w:proofErr w:type="gramEnd"/>
          </w:p>
        </w:tc>
        <w:tc>
          <w:tcPr>
            <w:tcW w:w="1277" w:type="dxa"/>
            <w:gridSpan w:val="3"/>
          </w:tcPr>
          <w:p w:rsidR="004A2909" w:rsidRPr="00FA36F0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36F0">
              <w:rPr>
                <w:rFonts w:ascii="Times New Roman" w:hAnsi="Times New Roman" w:cs="Times New Roman"/>
              </w:rPr>
              <w:t>ежегодно</w:t>
            </w:r>
            <w:proofErr w:type="gramEnd"/>
            <w:r w:rsidRPr="00FA36F0">
              <w:rPr>
                <w:rFonts w:ascii="Times New Roman" w:hAnsi="Times New Roman" w:cs="Times New Roman"/>
              </w:rPr>
              <w:t>, показатель за период</w:t>
            </w:r>
          </w:p>
        </w:tc>
        <w:tc>
          <w:tcPr>
            <w:tcW w:w="1558" w:type="dxa"/>
            <w:gridSpan w:val="2"/>
          </w:tcPr>
          <w:p w:rsidR="004A2909" w:rsidRPr="00FA36F0" w:rsidRDefault="004A2909" w:rsidP="004A290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A36F0">
              <w:rPr>
                <w:rFonts w:ascii="Times New Roman" w:hAnsi="Times New Roman" w:cs="Times New Roman"/>
              </w:rPr>
              <w:t>относительный</w:t>
            </w:r>
            <w:proofErr w:type="gramEnd"/>
            <w:r w:rsidRPr="00FA36F0">
              <w:rPr>
                <w:rFonts w:ascii="Times New Roman" w:hAnsi="Times New Roman" w:cs="Times New Roman"/>
              </w:rPr>
              <w:t xml:space="preserve"> показатель</w:t>
            </w:r>
          </w:p>
        </w:tc>
      </w:tr>
    </w:tbl>
    <w:p w:rsidR="00974AEB" w:rsidRDefault="00974AEB" w:rsidP="00974AEB">
      <w:pPr>
        <w:pBdr>
          <w:top w:val="nil"/>
          <w:left w:val="nil"/>
          <w:bottom w:val="nil"/>
          <w:right w:val="nil"/>
          <w:between w:val="nil"/>
        </w:pBdr>
      </w:pPr>
    </w:p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AEB">
        <w:br w:type="page"/>
      </w:r>
      <w:r w:rsidRPr="003709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7.3. Финансовое обеспечение реализации мероприятий регионального проекта</w:t>
      </w:r>
    </w:p>
    <w:p w:rsidR="00872F96" w:rsidRPr="00370923" w:rsidRDefault="00872F9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65" w:type="dxa"/>
        <w:tblInd w:w="-318" w:type="dxa"/>
        <w:tblLook w:val="04A0" w:firstRow="1" w:lastRow="0" w:firstColumn="1" w:lastColumn="0" w:noHBand="0" w:noVBand="1"/>
      </w:tblPr>
      <w:tblGrid>
        <w:gridCol w:w="1056"/>
        <w:gridCol w:w="6033"/>
        <w:gridCol w:w="1793"/>
        <w:gridCol w:w="1007"/>
        <w:gridCol w:w="986"/>
        <w:gridCol w:w="986"/>
        <w:gridCol w:w="897"/>
        <w:gridCol w:w="897"/>
        <w:gridCol w:w="897"/>
        <w:gridCol w:w="1013"/>
      </w:tblGrid>
      <w:tr w:rsidR="004041BC" w:rsidRPr="004041BC" w:rsidTr="004041BC">
        <w:trPr>
          <w:trHeight w:val="31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1BC" w:rsidRPr="004041BC" w:rsidTr="004041BC">
        <w:trPr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</w:rPr>
              <w:t>Создание механизмов взаимодействия медицинских организаций на основе регионального сегмента единой государственной информационной системы в сфере здравоохранения Астраханской области</w:t>
            </w:r>
          </w:p>
        </w:tc>
      </w:tr>
      <w:tr w:rsidR="004041BC" w:rsidRPr="004041BC" w:rsidTr="004041BC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Обеспечена работоспособность государственной информационной системы в сфере здравоохранения в Астраханской области и развитие ее подсистем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14,05</w:t>
            </w:r>
          </w:p>
        </w:tc>
      </w:tr>
      <w:tr w:rsidR="004041BC" w:rsidRPr="004041BC" w:rsidTr="004041BC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Аудит состояния вычислительных мощности для размещения и функционирования подсистем государственной информационной системы в сфере здравоохранения Астраханской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4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Составление и утверждение плана-графика мероприятий обеспечения работоспособности вычислительных мощностей для размещения и функционирования подсистем государственной информационной системы в сфере здравоохранения Астраханской области на период 2019-2024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63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Проведение мероприятий в соответствии с утвержденным плана-графика мероприятий обеспечения работоспособности вычислительных мощностей для размещения и функционирования подсистем государственной информационной системы в сфере здравоохранения Астраханской области на период 2019-2024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4,85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1.3.1.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Аудит состояния защищенной сети передачи данных министерства здравоохранения Астраханской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Составление и утверждение плана-графика мероприятий обеспечения работоспособности защищенной сети передачи данных министерства здравоохранения Астраханской области на период 2019-2024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36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Проведение мероприятий в соответствии с утвержденным плана-графика мероприятий обеспечения работоспособности защищенной сети передачи данных министерства здравоохранения Астраханской области на период 2019-2024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1.6.1.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Аудит уровня взаимодействия подсистем государственной информационной системы в сфере здравоохранения Астраханской области с федеральным сегментом ЕГИСЗ и медицинскими информационными системами медицинских организаций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и утверждение плана-графика мероприятий обеспечения взаимодействия подсистем государственной информационной системы в сфере здравоохранения Астраханской области с федеральным сегментом ЕГИСЗ и медицинскими информационными системами медицинских организаций на период 2019-2024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8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мероприятий в соответствии с утвержденным планом-графиком мероприятий обеспечения взаимодействия подсистем государственной информационной системы в сфере здравоохранения Астраханской области с федеральным сегментом ЕГИСЗ и медицинскими информационными системами медицинских организаций на период 2019-2024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4,60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1.9.1.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Государственные медицинские организации Астраханской области используют медицинские информационные системы и обеспечивают информационное взаимодействие с государственными информационными системами в сфере здравоохранения Астраханской области, с подсистемами ЕГИСЗ, а также межведомственное взаимодействие, в целях оказания </w:t>
            </w: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медицинской помощи и электронных услуг (сервисов) для граждан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120,36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583,21</w:t>
            </w:r>
          </w:p>
        </w:tc>
      </w:tr>
      <w:tr w:rsidR="004041BC" w:rsidRPr="004041BC" w:rsidTr="004041BC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обследования государственных медицинских организаций с целью определения потребности в дооснащении информационно-телекоммуникационным оборудованием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28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закупки информационно-коммуникационного оборудования для оснащения государственных медицинских организаций Астраханской области в соответствии с утвержденным планом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317,12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2.2.1.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317,12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5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закупки программно-технических средств,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Астраханской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17,09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2.3.1.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17,09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работ по обследованию и оценке медицинских информационных систем,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эксплуатирующихся</w:t>
            </w:r>
            <w:proofErr w:type="spell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государственных медицинских организациях Астраханской области на соответствие требованиям, утвержденным Минздравом России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76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работ по модернизации и развитию медицинских информационных систем,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эксплуатирующихся</w:t>
            </w:r>
            <w:proofErr w:type="spell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государственных медицинских организациях Астраханской области, оказывающих первичную медико-санитарную помощь, в том числе специализированную, в соответствии с требованиями Минздрава России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4041BC" w:rsidRPr="004041BC" w:rsidTr="004041BC">
        <w:trPr>
          <w:trHeight w:val="18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работ по модернизации и развитию медицинских информационных систем,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эксплуатирующихся</w:t>
            </w:r>
            <w:proofErr w:type="spell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государственных медицинских организациях Астраханской области, оказывающих медицинскую помощь в условиях стационара, в соответствии с требованиями Минздрава России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2.6.1.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42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Проведена модернизация и развитие медицинских информационных систем, </w:t>
            </w:r>
            <w:proofErr w:type="spell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эксплуатирующихся</w:t>
            </w:r>
            <w:proofErr w:type="spell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государственных медицинских организациях Астраханской области для обеспечения межведомственного информационного взаимодействия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2.7.1.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100% государственных медицинских организаций используют информационные системы в сфере здравоохранения, соответствующие требованиям Минздрава России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149,00</w:t>
            </w:r>
          </w:p>
        </w:tc>
      </w:tr>
      <w:tr w:rsidR="004041BC" w:rsidRPr="004041BC" w:rsidTr="004041BC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3.1.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оценке соответствия государственных информационных систем в сфере здравоохранения Астраханской области, интегрированных с подсистемами ЕГИСЗ требованиям Минздрава России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76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государственных информационных систем в сфере здравоохранения Астраханской области, в части использования региональной централизованной системы «Управление скорой и неотложной медицинской помощью (в том числе санитарной авиации)», взаимодействующей с «Системой 112»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3.2.1.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 в сфере здравоохранения Астраханской области, в части развития региональной централизованной системы «Управление льготным лекарственным обеспечением»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79,40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3.3.1.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1003 01Б0054600 323 17-911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68,20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бюджету(обеспечение лекарственными средствами)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1003 01Б0054600 323 17-911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68,20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1003 01Б0080630 323 000001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11,20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1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 в части внедрения региональной централизованной системы «Управление потоками пациентов»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3.4.1.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51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«Интегрированная электронная медицинская карта»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3.5.1.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39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«Телемедицинские консультации»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3.6.1.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5,80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376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развития региональной централизованной системы «Лабораторные исследования»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3.7.1.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397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«Центральный архив медицинских изображений»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3.8.1.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5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«Акушерство и гинекология» и «Неонатология» (Мониторинг беременных)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3.9.1.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8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«Организация оказания профилактической медицинской помощи (диспансеризация, диспансерное наблюдение, профилактические осмотры)»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3.10.1.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518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«Организация оказания медицинской помощи больным онкологическими заболеваниями»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</w:t>
            </w:r>
            <w:r w:rsidR="00F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63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Проведение работ по модернизации и развитию государственной информационной системы в сфере здравоохранения Астраханской области, в части внедрения региональной централизованной системы «Организация оказания медицинской помощи больным сердечно-сосудистыми заболеваниями»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3.12.1.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</w:t>
            </w:r>
            <w:r w:rsidR="00FA2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Гражданам Астраханской области доступны услуги и сервисы Личного кабинета пациента «Мое здоровье» на ЕПГУ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6,00</w:t>
            </w:r>
          </w:p>
        </w:tc>
      </w:tr>
      <w:tr w:rsidR="004041BC" w:rsidRPr="004041BC" w:rsidTr="004041BC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работ по развитию информационной системы территориального фонда ОМС Астраханской области, интеграция с государственной информационной системой в сфере здравоохранения Астраханской области для обеспечения оказания электронных услуг (сервисов) в личном кабинете пациента на ЕПГУ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41BC" w:rsidRPr="004041BC" w:rsidRDefault="004041BC" w:rsidP="004041BC">
            <w:pPr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Проведение работ по развитию государственной информационной системой в сфере здравоохранения Астраханской области для обеспечения оказания электронных услуг (сервисов) в личном кабинете пациента на ЕПГУ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4.2.1.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4.2.1.1.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4.2.2.1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 субъекта Российской Федерации*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4.2.3.1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4.2.4.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7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183,47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154,56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139,42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94,10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90,10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752,25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федеральный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145,37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52,80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48,80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510,05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68,20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бюджеты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государственных внебюджетных фондов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207,00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консолидированный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 субъекта Российской Федерации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34,00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них межбюджетные трансферты бюджету (указывается наименование)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041BC" w:rsidRPr="004041BC" w:rsidTr="004041BC">
        <w:trPr>
          <w:trHeight w:val="315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1BC" w:rsidRPr="004041BC" w:rsidRDefault="004041BC" w:rsidP="004041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1,20</w:t>
            </w:r>
          </w:p>
        </w:tc>
      </w:tr>
    </w:tbl>
    <w:p w:rsidR="00381A26" w:rsidRDefault="00381A26" w:rsidP="00381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81A26" w:rsidRDefault="00381A26"/>
    <w:sectPr w:rsidR="00381A26" w:rsidSect="0055306B">
      <w:headerReference w:type="default" r:id="rId7"/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4D" w:rsidRDefault="00BE234D" w:rsidP="00381A26">
      <w:r>
        <w:separator/>
      </w:r>
    </w:p>
  </w:endnote>
  <w:endnote w:type="continuationSeparator" w:id="0">
    <w:p w:rsidR="00BE234D" w:rsidRDefault="00BE234D" w:rsidP="0038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4D" w:rsidRDefault="00BE234D" w:rsidP="00381A26">
      <w:r>
        <w:separator/>
      </w:r>
    </w:p>
  </w:footnote>
  <w:footnote w:type="continuationSeparator" w:id="0">
    <w:p w:rsidR="00BE234D" w:rsidRDefault="00BE234D" w:rsidP="00381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953744"/>
      <w:docPartObj>
        <w:docPartGallery w:val="Page Numbers (Top of Page)"/>
        <w:docPartUnique/>
      </w:docPartObj>
    </w:sdtPr>
    <w:sdtEndPr/>
    <w:sdtContent>
      <w:p w:rsidR="00AE303B" w:rsidRDefault="00AE303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476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E303B" w:rsidRDefault="00AE30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0854"/>
    <w:multiLevelType w:val="hybridMultilevel"/>
    <w:tmpl w:val="51405E76"/>
    <w:lvl w:ilvl="0" w:tplc="3F642BE4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81643"/>
    <w:multiLevelType w:val="hybridMultilevel"/>
    <w:tmpl w:val="BE26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6"/>
    <w:rsid w:val="00005B9F"/>
    <w:rsid w:val="0001031B"/>
    <w:rsid w:val="00021B04"/>
    <w:rsid w:val="000352BD"/>
    <w:rsid w:val="0004023F"/>
    <w:rsid w:val="00083398"/>
    <w:rsid w:val="00083B57"/>
    <w:rsid w:val="000B458D"/>
    <w:rsid w:val="000C1652"/>
    <w:rsid w:val="000C7710"/>
    <w:rsid w:val="000E3668"/>
    <w:rsid w:val="00104309"/>
    <w:rsid w:val="001107EC"/>
    <w:rsid w:val="001309FC"/>
    <w:rsid w:val="001317DD"/>
    <w:rsid w:val="00181D9C"/>
    <w:rsid w:val="001845C6"/>
    <w:rsid w:val="001A0EF8"/>
    <w:rsid w:val="00201236"/>
    <w:rsid w:val="00207145"/>
    <w:rsid w:val="00247271"/>
    <w:rsid w:val="00251DAE"/>
    <w:rsid w:val="00280022"/>
    <w:rsid w:val="002833F6"/>
    <w:rsid w:val="002C3371"/>
    <w:rsid w:val="002C712F"/>
    <w:rsid w:val="002F38DE"/>
    <w:rsid w:val="00307CC8"/>
    <w:rsid w:val="00330DE4"/>
    <w:rsid w:val="003347AC"/>
    <w:rsid w:val="00346F02"/>
    <w:rsid w:val="00352809"/>
    <w:rsid w:val="00353309"/>
    <w:rsid w:val="00370923"/>
    <w:rsid w:val="00381A26"/>
    <w:rsid w:val="003920A0"/>
    <w:rsid w:val="00396312"/>
    <w:rsid w:val="003A67FD"/>
    <w:rsid w:val="003C4333"/>
    <w:rsid w:val="003E0E93"/>
    <w:rsid w:val="003E5252"/>
    <w:rsid w:val="003F2D95"/>
    <w:rsid w:val="00401328"/>
    <w:rsid w:val="004041BC"/>
    <w:rsid w:val="0041539E"/>
    <w:rsid w:val="0043751B"/>
    <w:rsid w:val="00450ABF"/>
    <w:rsid w:val="00482077"/>
    <w:rsid w:val="004A2909"/>
    <w:rsid w:val="004B4563"/>
    <w:rsid w:val="004E71DE"/>
    <w:rsid w:val="0055306B"/>
    <w:rsid w:val="005551E0"/>
    <w:rsid w:val="00555D79"/>
    <w:rsid w:val="005B7D94"/>
    <w:rsid w:val="005C2FEF"/>
    <w:rsid w:val="005C55FE"/>
    <w:rsid w:val="005C56E3"/>
    <w:rsid w:val="00627D5A"/>
    <w:rsid w:val="00644C3B"/>
    <w:rsid w:val="00660890"/>
    <w:rsid w:val="0066340C"/>
    <w:rsid w:val="006662B0"/>
    <w:rsid w:val="00674DC4"/>
    <w:rsid w:val="006870B8"/>
    <w:rsid w:val="006A6333"/>
    <w:rsid w:val="006B6D56"/>
    <w:rsid w:val="006C4E72"/>
    <w:rsid w:val="006E7F30"/>
    <w:rsid w:val="007033B8"/>
    <w:rsid w:val="00757132"/>
    <w:rsid w:val="00760DF1"/>
    <w:rsid w:val="00765928"/>
    <w:rsid w:val="00791A34"/>
    <w:rsid w:val="007A07B9"/>
    <w:rsid w:val="007A1E18"/>
    <w:rsid w:val="007A2D7B"/>
    <w:rsid w:val="007C160D"/>
    <w:rsid w:val="007E2814"/>
    <w:rsid w:val="008332CA"/>
    <w:rsid w:val="008568AD"/>
    <w:rsid w:val="00867257"/>
    <w:rsid w:val="00867CE2"/>
    <w:rsid w:val="00872F96"/>
    <w:rsid w:val="008858E5"/>
    <w:rsid w:val="008A4A3C"/>
    <w:rsid w:val="00901E11"/>
    <w:rsid w:val="00974AEB"/>
    <w:rsid w:val="00977158"/>
    <w:rsid w:val="0097754A"/>
    <w:rsid w:val="009C4BBD"/>
    <w:rsid w:val="009C4F93"/>
    <w:rsid w:val="009F5061"/>
    <w:rsid w:val="00A124CF"/>
    <w:rsid w:val="00A419ED"/>
    <w:rsid w:val="00A424A7"/>
    <w:rsid w:val="00A43306"/>
    <w:rsid w:val="00A74E14"/>
    <w:rsid w:val="00A85EA0"/>
    <w:rsid w:val="00A958EE"/>
    <w:rsid w:val="00AB3B60"/>
    <w:rsid w:val="00AE303B"/>
    <w:rsid w:val="00AE4BFC"/>
    <w:rsid w:val="00AE4CE2"/>
    <w:rsid w:val="00B048C2"/>
    <w:rsid w:val="00B0769F"/>
    <w:rsid w:val="00B17FDE"/>
    <w:rsid w:val="00B20493"/>
    <w:rsid w:val="00B255E1"/>
    <w:rsid w:val="00B633A8"/>
    <w:rsid w:val="00B77DD3"/>
    <w:rsid w:val="00BE234D"/>
    <w:rsid w:val="00C337C0"/>
    <w:rsid w:val="00C3636D"/>
    <w:rsid w:val="00C6390B"/>
    <w:rsid w:val="00C73385"/>
    <w:rsid w:val="00C74760"/>
    <w:rsid w:val="00CB2D9C"/>
    <w:rsid w:val="00CC6DCC"/>
    <w:rsid w:val="00CE08E5"/>
    <w:rsid w:val="00CF6FDE"/>
    <w:rsid w:val="00D04C41"/>
    <w:rsid w:val="00D25910"/>
    <w:rsid w:val="00D41255"/>
    <w:rsid w:val="00D54EAC"/>
    <w:rsid w:val="00D66C5E"/>
    <w:rsid w:val="00D87D53"/>
    <w:rsid w:val="00E11A49"/>
    <w:rsid w:val="00E40894"/>
    <w:rsid w:val="00E4151A"/>
    <w:rsid w:val="00EA0379"/>
    <w:rsid w:val="00EC74E1"/>
    <w:rsid w:val="00EE00BC"/>
    <w:rsid w:val="00EF268F"/>
    <w:rsid w:val="00F073C6"/>
    <w:rsid w:val="00F307F9"/>
    <w:rsid w:val="00F763EB"/>
    <w:rsid w:val="00FA2319"/>
    <w:rsid w:val="00FA25FA"/>
    <w:rsid w:val="00FC421E"/>
    <w:rsid w:val="00FD3C7F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ABD3-875A-4692-8510-422C205B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81A26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1A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A26"/>
    <w:rPr>
      <w:rFonts w:ascii="Times" w:eastAsia="Times" w:hAnsi="Times" w:cs="Times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D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D3"/>
    <w:rPr>
      <w:rFonts w:ascii="Tahoma" w:eastAsia="Times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17DD"/>
    <w:pPr>
      <w:ind w:left="720"/>
      <w:contextualSpacing/>
    </w:pPr>
  </w:style>
  <w:style w:type="paragraph" w:styleId="aa">
    <w:name w:val="No Spacing"/>
    <w:uiPriority w:val="1"/>
    <w:qFormat/>
    <w:rsid w:val="00974AEB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1">
    <w:name w:val="Обычный1"/>
    <w:rsid w:val="00974AEB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833F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2833F6"/>
    <w:rPr>
      <w:color w:val="954F72"/>
      <w:u w:val="single"/>
    </w:rPr>
  </w:style>
  <w:style w:type="paragraph" w:customStyle="1" w:styleId="font5">
    <w:name w:val="font5"/>
    <w:basedOn w:val="a"/>
    <w:rsid w:val="002833F6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833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2833F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833F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2833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20C22"/>
      <w:sz w:val="24"/>
      <w:szCs w:val="24"/>
    </w:rPr>
  </w:style>
  <w:style w:type="paragraph" w:customStyle="1" w:styleId="xl73">
    <w:name w:val="xl73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833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2833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2833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2833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2833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2833F6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2833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833F6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283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833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17344</Words>
  <Characters>98863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BoykoEL</dc:creator>
  <cp:lastModifiedBy>USER</cp:lastModifiedBy>
  <cp:revision>2</cp:revision>
  <cp:lastPrinted>2018-08-02T03:43:00Z</cp:lastPrinted>
  <dcterms:created xsi:type="dcterms:W3CDTF">2019-04-15T12:03:00Z</dcterms:created>
  <dcterms:modified xsi:type="dcterms:W3CDTF">2019-04-15T12:03:00Z</dcterms:modified>
</cp:coreProperties>
</file>