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0D" w:rsidRPr="00B77512" w:rsidRDefault="00892F0D" w:rsidP="00892F0D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512">
        <w:rPr>
          <w:rFonts w:ascii="Times New Roman" w:hAnsi="Times New Roman" w:cs="Times New Roman"/>
          <w:sz w:val="24"/>
          <w:szCs w:val="24"/>
        </w:rPr>
        <w:t>Участники конкурса по программе УМНИК 201</w:t>
      </w:r>
      <w:r w:rsidR="00E745B9">
        <w:rPr>
          <w:rFonts w:ascii="Times New Roman" w:hAnsi="Times New Roman" w:cs="Times New Roman"/>
          <w:sz w:val="24"/>
          <w:szCs w:val="24"/>
        </w:rPr>
        <w:t>5</w:t>
      </w:r>
      <w:r w:rsidRPr="00B77512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9620" w:type="dxa"/>
        <w:tblInd w:w="93" w:type="dxa"/>
        <w:tblLook w:val="04A0"/>
      </w:tblPr>
      <w:tblGrid>
        <w:gridCol w:w="724"/>
        <w:gridCol w:w="6123"/>
        <w:gridCol w:w="2773"/>
      </w:tblGrid>
      <w:tr w:rsidR="00E745B9" w:rsidRPr="00892F0D" w:rsidTr="00C56AFB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9" w:rsidRPr="00E745B9" w:rsidRDefault="00E745B9" w:rsidP="00E745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B9" w:rsidRPr="00892F0D" w:rsidRDefault="00E745B9" w:rsidP="0089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неинвазивного</w:t>
            </w:r>
            <w:proofErr w:type="spellEnd"/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теста для прогноза развития </w:t>
            </w:r>
            <w:proofErr w:type="spellStart"/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преэклампсии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B9" w:rsidRPr="00892F0D" w:rsidRDefault="00E745B9" w:rsidP="0089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Одениязова</w:t>
            </w:r>
            <w:proofErr w:type="spellEnd"/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Анварбековна</w:t>
            </w:r>
            <w:proofErr w:type="spellEnd"/>
          </w:p>
        </w:tc>
      </w:tr>
      <w:tr w:rsidR="00E745B9" w:rsidRPr="00892F0D" w:rsidTr="00C56AFB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9" w:rsidRPr="00E745B9" w:rsidRDefault="00E745B9" w:rsidP="00E745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B9" w:rsidRPr="00892F0D" w:rsidRDefault="00E745B9" w:rsidP="0089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метода прогнозирования развития и тяжести течения сердечной недостаточности.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B9" w:rsidRPr="00892F0D" w:rsidRDefault="00E745B9" w:rsidP="0089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Черняев Анатолий Анатольевич</w:t>
            </w:r>
          </w:p>
        </w:tc>
      </w:tr>
      <w:tr w:rsidR="00E745B9" w:rsidRPr="00892F0D" w:rsidTr="00C56AFB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9" w:rsidRPr="00E745B9" w:rsidRDefault="00E745B9" w:rsidP="00E745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B9" w:rsidRPr="00892F0D" w:rsidRDefault="00E745B9" w:rsidP="0089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Инновационный подход к разработке индивидуальных программ физических тренировок у детей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B9" w:rsidRPr="00892F0D" w:rsidRDefault="00E745B9" w:rsidP="0089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Сапахова</w:t>
            </w:r>
            <w:proofErr w:type="spellEnd"/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  <w:proofErr w:type="spellStart"/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Хаирбековна</w:t>
            </w:r>
            <w:proofErr w:type="spellEnd"/>
          </w:p>
        </w:tc>
      </w:tr>
      <w:tr w:rsidR="00E745B9" w:rsidRPr="00892F0D" w:rsidTr="00C56AFB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9" w:rsidRPr="00E745B9" w:rsidRDefault="00E745B9" w:rsidP="00E745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B9" w:rsidRPr="00892F0D" w:rsidRDefault="00E745B9" w:rsidP="0089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программного обеспечения по расчету и выбору искусственного питания для пациентов в интенсивной медицине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B9" w:rsidRPr="00892F0D" w:rsidRDefault="00E745B9" w:rsidP="0089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Евтеева Анастасия Сергеевна</w:t>
            </w:r>
          </w:p>
        </w:tc>
      </w:tr>
      <w:tr w:rsidR="00E745B9" w:rsidRPr="00892F0D" w:rsidTr="00C56AFB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9" w:rsidRPr="00E745B9" w:rsidRDefault="00E745B9" w:rsidP="00E745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B9" w:rsidRPr="00892F0D" w:rsidRDefault="00E745B9" w:rsidP="0089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инновационной композиций на основе лечебной грязи и бактериофагов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B9" w:rsidRPr="00892F0D" w:rsidRDefault="00E745B9" w:rsidP="0089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Войнова</w:t>
            </w:r>
            <w:proofErr w:type="spellEnd"/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Игоревна</w:t>
            </w:r>
          </w:p>
        </w:tc>
      </w:tr>
      <w:tr w:rsidR="00E745B9" w:rsidRPr="00892F0D" w:rsidTr="00C56AFB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9" w:rsidRPr="00E745B9" w:rsidRDefault="00E745B9" w:rsidP="00E745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B9" w:rsidRPr="00892F0D" w:rsidRDefault="00E745B9" w:rsidP="0089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клиноптилолитов</w:t>
            </w:r>
            <w:proofErr w:type="spellEnd"/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дезинтоксикационной</w:t>
            </w:r>
            <w:proofErr w:type="spellEnd"/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терапии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B9" w:rsidRPr="00892F0D" w:rsidRDefault="00E745B9" w:rsidP="0089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Адамова Дарья Сергеевна</w:t>
            </w:r>
          </w:p>
        </w:tc>
      </w:tr>
      <w:tr w:rsidR="00E745B9" w:rsidRPr="00892F0D" w:rsidTr="00C56AFB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9" w:rsidRPr="00E745B9" w:rsidRDefault="00E745B9" w:rsidP="00E745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B9" w:rsidRPr="00892F0D" w:rsidRDefault="00E745B9" w:rsidP="0089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программы оптимизации   реабилитации детей, страдающих хронической сердечной недостаточностью.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B9" w:rsidRPr="00892F0D" w:rsidRDefault="00E745B9" w:rsidP="0089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Хиштилова</w:t>
            </w:r>
            <w:proofErr w:type="spellEnd"/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Патимат</w:t>
            </w:r>
            <w:proofErr w:type="spellEnd"/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Багировна</w:t>
            </w:r>
            <w:proofErr w:type="spellEnd"/>
          </w:p>
        </w:tc>
      </w:tr>
      <w:tr w:rsidR="00E745B9" w:rsidRPr="00892F0D" w:rsidTr="00C56AFB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9" w:rsidRPr="00E745B9" w:rsidRDefault="00E745B9" w:rsidP="00E745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B9" w:rsidRPr="00892F0D" w:rsidRDefault="00E745B9" w:rsidP="0089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аппаратно-биохимического комплекса мониторинга течения сахарного диабета I  типа у детей.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B9" w:rsidRPr="00892F0D" w:rsidRDefault="00E745B9" w:rsidP="0089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Яровая Алена Олеговна</w:t>
            </w:r>
          </w:p>
        </w:tc>
      </w:tr>
      <w:tr w:rsidR="00E745B9" w:rsidRPr="00892F0D" w:rsidTr="00C56AFB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9" w:rsidRPr="00E745B9" w:rsidRDefault="00E745B9" w:rsidP="00E745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B9" w:rsidRPr="00892F0D" w:rsidRDefault="00E745B9" w:rsidP="0089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мелкозернистого кремнезема в травматологической практике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B9" w:rsidRPr="00892F0D" w:rsidRDefault="00E745B9" w:rsidP="0089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Екатерина Сергеевна</w:t>
            </w:r>
          </w:p>
        </w:tc>
      </w:tr>
      <w:tr w:rsidR="00E745B9" w:rsidRPr="00892F0D" w:rsidTr="00C56AFB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9" w:rsidRPr="00E745B9" w:rsidRDefault="00E745B9" w:rsidP="00E745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B9" w:rsidRPr="00892F0D" w:rsidRDefault="00E745B9" w:rsidP="0089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азработка комплекса биохимических тестов для оценки эффективности лечения псориаза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B9" w:rsidRPr="00892F0D" w:rsidRDefault="00E745B9" w:rsidP="0089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Аванян</w:t>
            </w:r>
            <w:proofErr w:type="spellEnd"/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Гаянэ</w:t>
            </w:r>
            <w:proofErr w:type="spellEnd"/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Витальевна</w:t>
            </w:r>
          </w:p>
        </w:tc>
      </w:tr>
      <w:tr w:rsidR="00E745B9" w:rsidRPr="00892F0D" w:rsidTr="00C56AFB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9" w:rsidRPr="00E745B9" w:rsidRDefault="00E745B9" w:rsidP="00E745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B9" w:rsidRPr="00892F0D" w:rsidRDefault="00E745B9" w:rsidP="0089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программы исследования </w:t>
            </w:r>
            <w:proofErr w:type="gramStart"/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новых</w:t>
            </w:r>
            <w:proofErr w:type="gramEnd"/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нейробелков</w:t>
            </w:r>
            <w:proofErr w:type="spellEnd"/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перспективных для неврологии и нейрохирургии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B9" w:rsidRPr="00892F0D" w:rsidRDefault="00E745B9" w:rsidP="0089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Робин Арсений Андреевич</w:t>
            </w:r>
          </w:p>
        </w:tc>
      </w:tr>
      <w:tr w:rsidR="00E745B9" w:rsidRPr="00892F0D" w:rsidTr="00C56AFB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9" w:rsidRPr="00E745B9" w:rsidRDefault="00E745B9" w:rsidP="00E745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B9" w:rsidRPr="00892F0D" w:rsidRDefault="00E745B9" w:rsidP="0089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нового класса веществ с </w:t>
            </w:r>
            <w:proofErr w:type="spellStart"/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остеоиндуктивной</w:t>
            </w:r>
            <w:proofErr w:type="spellEnd"/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активностью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B9" w:rsidRPr="00892F0D" w:rsidRDefault="00E745B9" w:rsidP="0089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 Евгений Анатольевич</w:t>
            </w:r>
          </w:p>
        </w:tc>
      </w:tr>
      <w:tr w:rsidR="00E745B9" w:rsidRPr="00892F0D" w:rsidTr="00C56AFB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9" w:rsidRPr="00E745B9" w:rsidRDefault="00E745B9" w:rsidP="00E745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B9" w:rsidRPr="00892F0D" w:rsidRDefault="00E745B9" w:rsidP="0089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иммунохимической технологии ранней диагностики синдрома задержки развития плода у беременных женщин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B9" w:rsidRPr="00892F0D" w:rsidRDefault="00E745B9" w:rsidP="0089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Алехина Наталья Андреевна</w:t>
            </w:r>
          </w:p>
        </w:tc>
      </w:tr>
      <w:tr w:rsidR="00E745B9" w:rsidRPr="00892F0D" w:rsidTr="00C56AFB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9" w:rsidRPr="00E745B9" w:rsidRDefault="00E745B9" w:rsidP="00E745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B9" w:rsidRPr="00892F0D" w:rsidRDefault="00E745B9" w:rsidP="0089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инновационной модели для исследования и фармакологической коррекции плацентарной недостаточности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B9" w:rsidRPr="00892F0D" w:rsidRDefault="00E745B9" w:rsidP="0089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Пшанова</w:t>
            </w:r>
            <w:proofErr w:type="spellEnd"/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Малика </w:t>
            </w:r>
            <w:proofErr w:type="spellStart"/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Карипуллаевна</w:t>
            </w:r>
            <w:proofErr w:type="spellEnd"/>
          </w:p>
        </w:tc>
      </w:tr>
      <w:tr w:rsidR="00E745B9" w:rsidRPr="00892F0D" w:rsidTr="00C56AFB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9" w:rsidRPr="00E745B9" w:rsidRDefault="00E745B9" w:rsidP="00E745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B9" w:rsidRPr="00892F0D" w:rsidRDefault="00E745B9" w:rsidP="0089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инновационного</w:t>
            </w:r>
            <w:proofErr w:type="gramEnd"/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экспресс-теста</w:t>
            </w:r>
            <w:proofErr w:type="spellEnd"/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генно-модифицированные</w:t>
            </w:r>
            <w:proofErr w:type="spellEnd"/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молочные продукты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B9" w:rsidRPr="00892F0D" w:rsidRDefault="00E745B9" w:rsidP="0089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Улюмджиева</w:t>
            </w:r>
            <w:proofErr w:type="spellEnd"/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Настина Вячеславовна</w:t>
            </w:r>
          </w:p>
        </w:tc>
      </w:tr>
      <w:tr w:rsidR="00E745B9" w:rsidRPr="00892F0D" w:rsidTr="00C56AFB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9" w:rsidRPr="00E745B9" w:rsidRDefault="00E745B9" w:rsidP="00E745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B9" w:rsidRPr="00892F0D" w:rsidRDefault="00E745B9" w:rsidP="0089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нового способа оценки загрязнения окружающей среды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B9" w:rsidRPr="00892F0D" w:rsidRDefault="00E745B9" w:rsidP="0089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Шацкова</w:t>
            </w:r>
            <w:proofErr w:type="spellEnd"/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Алексеевна</w:t>
            </w:r>
          </w:p>
        </w:tc>
      </w:tr>
      <w:tr w:rsidR="00E745B9" w:rsidRPr="00892F0D" w:rsidTr="00C56AFB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9" w:rsidRPr="00E745B9" w:rsidRDefault="00E745B9" w:rsidP="00E745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B9" w:rsidRPr="00892F0D" w:rsidRDefault="00E745B9" w:rsidP="0089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proofErr w:type="gramStart"/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экспресс-теста</w:t>
            </w:r>
            <w:proofErr w:type="spellEnd"/>
            <w:proofErr w:type="gramEnd"/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индивидуального применения для самоконтроля иммунного статуса и </w:t>
            </w:r>
            <w:proofErr w:type="spellStart"/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резистентности</w:t>
            </w:r>
            <w:proofErr w:type="spellEnd"/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организма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B9" w:rsidRPr="00892F0D" w:rsidRDefault="00E745B9" w:rsidP="0089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Утекова</w:t>
            </w:r>
            <w:proofErr w:type="spellEnd"/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Олеговна</w:t>
            </w:r>
          </w:p>
        </w:tc>
      </w:tr>
      <w:tr w:rsidR="00E745B9" w:rsidRPr="00892F0D" w:rsidTr="00C56AFB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9" w:rsidRPr="00E745B9" w:rsidRDefault="00E745B9" w:rsidP="00E745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B9" w:rsidRPr="00892F0D" w:rsidRDefault="00E745B9" w:rsidP="0089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инновационного иммунохимического теста для оценки </w:t>
            </w:r>
            <w:proofErr w:type="spellStart"/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постравматической</w:t>
            </w:r>
            <w:proofErr w:type="spellEnd"/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регенерации тканей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B9" w:rsidRPr="00892F0D" w:rsidRDefault="00E745B9" w:rsidP="0089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Хазамов</w:t>
            </w:r>
            <w:proofErr w:type="spellEnd"/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</w:t>
            </w:r>
            <w:proofErr w:type="spellEnd"/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Гитинамагомедович</w:t>
            </w:r>
            <w:proofErr w:type="spellEnd"/>
          </w:p>
        </w:tc>
      </w:tr>
      <w:tr w:rsidR="00E745B9" w:rsidRPr="00892F0D" w:rsidTr="00C56AFB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9" w:rsidRPr="00E745B9" w:rsidRDefault="00E745B9" w:rsidP="00E745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B9" w:rsidRPr="00892F0D" w:rsidRDefault="00E745B9" w:rsidP="0089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комплекса новых </w:t>
            </w:r>
            <w:proofErr w:type="spellStart"/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неинвазивных</w:t>
            </w:r>
            <w:proofErr w:type="spellEnd"/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иммунохимических тестов для оценки состояния ротовой полости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B9" w:rsidRPr="00892F0D" w:rsidRDefault="00E745B9" w:rsidP="0089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Хасьянов</w:t>
            </w:r>
            <w:proofErr w:type="spellEnd"/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</w:t>
            </w:r>
            <w:proofErr w:type="spellEnd"/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Тимурович</w:t>
            </w:r>
          </w:p>
        </w:tc>
      </w:tr>
      <w:tr w:rsidR="00E745B9" w:rsidRPr="00892F0D" w:rsidTr="00C56AFB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9" w:rsidRPr="00E745B9" w:rsidRDefault="00E745B9" w:rsidP="00E745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B9" w:rsidRPr="00892F0D" w:rsidRDefault="00E745B9" w:rsidP="0089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прогностического алгоритма выявления групп риска по сахарному диабету у детей с </w:t>
            </w:r>
            <w:proofErr w:type="spellStart"/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ацетонемической</w:t>
            </w:r>
            <w:proofErr w:type="spellEnd"/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рвотой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5B9" w:rsidRPr="00892F0D" w:rsidRDefault="00E745B9" w:rsidP="0089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Вязовой Артём Владимирович</w:t>
            </w:r>
          </w:p>
        </w:tc>
      </w:tr>
      <w:tr w:rsidR="00C56AFB" w:rsidRPr="00892F0D" w:rsidTr="00C56AFB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B" w:rsidRPr="00E745B9" w:rsidRDefault="00C56AFB" w:rsidP="00E745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FB" w:rsidRPr="00892F0D" w:rsidRDefault="00C56AFB" w:rsidP="0089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работы бактериофагов и катализаторов при обеззараживании природной воды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AFB" w:rsidRPr="00892F0D" w:rsidRDefault="00C56AFB" w:rsidP="00892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Девришов</w:t>
            </w:r>
            <w:proofErr w:type="spellEnd"/>
            <w:r w:rsidRPr="00C5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C5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Девришович</w:t>
            </w:r>
            <w:proofErr w:type="spellEnd"/>
          </w:p>
        </w:tc>
      </w:tr>
    </w:tbl>
    <w:p w:rsidR="00892F0D" w:rsidRDefault="00892F0D"/>
    <w:sectPr w:rsidR="00892F0D" w:rsidSect="005B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3334"/>
    <w:multiLevelType w:val="hybridMultilevel"/>
    <w:tmpl w:val="1A105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F0D"/>
    <w:rsid w:val="005B740E"/>
    <w:rsid w:val="00892F0D"/>
    <w:rsid w:val="00C56AFB"/>
    <w:rsid w:val="00E7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5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1</cp:revision>
  <dcterms:created xsi:type="dcterms:W3CDTF">2020-03-16T09:00:00Z</dcterms:created>
  <dcterms:modified xsi:type="dcterms:W3CDTF">2020-03-18T06:35:00Z</dcterms:modified>
</cp:coreProperties>
</file>