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D" w:rsidRPr="00D936D4" w:rsidRDefault="00E71F0D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D936D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УЧЕБНЫЙ ПЛАН ОСНОВНОЙ ПРОФЕССИОНАЛЬНОЙ ОБРАЗОВАТЕЛЬНОЙ ПРОГРАММЫ </w:t>
      </w:r>
      <w:proofErr w:type="gramStart"/>
      <w:r w:rsidRPr="00D936D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ПОСЛЕВУЗОВСКОГО</w:t>
      </w:r>
      <w:proofErr w:type="gramEnd"/>
      <w:r w:rsidRPr="00D936D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ПРОФЕССИОНАЛЬНОГО</w:t>
      </w:r>
    </w:p>
    <w:p w:rsidR="00E71F0D" w:rsidRPr="00D936D4" w:rsidRDefault="00E71F0D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D936D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ОБРАЗОВАНИЯ  ВРАЧЕЙ  ПО СПЕЦИАЛЬНОСТИ </w:t>
      </w:r>
    </w:p>
    <w:p w:rsidR="00E71F0D" w:rsidRPr="00D936D4" w:rsidRDefault="00E71F0D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D936D4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 «АКУШЕРСТВО И ГИНЕКОЛОГИЯ»</w:t>
      </w:r>
    </w:p>
    <w:p w:rsidR="00E71F0D" w:rsidRDefault="00E71F0D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36D4">
        <w:rPr>
          <w:rFonts w:ascii="Times New Roman" w:eastAsia="Times New Roman" w:hAnsi="Times New Roman"/>
          <w:b/>
          <w:sz w:val="24"/>
          <w:szCs w:val="24"/>
          <w:lang w:eastAsia="ru-RU"/>
        </w:rPr>
        <w:t>(интернатура)</w:t>
      </w:r>
    </w:p>
    <w:p w:rsidR="00E6402F" w:rsidRPr="000F6081" w:rsidRDefault="00E6402F" w:rsidP="00E640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F6081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а</w:t>
      </w:r>
      <w:r w:rsidRPr="000F6081">
        <w:rPr>
          <w:rFonts w:ascii="Times New Roman" w:hAnsi="Times New Roman"/>
          <w:sz w:val="28"/>
          <w:szCs w:val="28"/>
        </w:rPr>
        <w:t xml:space="preserve"> акушерства и гинекологии </w:t>
      </w:r>
    </w:p>
    <w:p w:rsidR="00E6402F" w:rsidRDefault="00E6402F" w:rsidP="00E6402F">
      <w:pPr>
        <w:jc w:val="center"/>
        <w:rPr>
          <w:rFonts w:ascii="Times New Roman" w:hAnsi="Times New Roman"/>
          <w:sz w:val="28"/>
          <w:szCs w:val="28"/>
        </w:rPr>
      </w:pPr>
      <w:r w:rsidRPr="000F6081">
        <w:rPr>
          <w:rFonts w:ascii="Times New Roman" w:hAnsi="Times New Roman"/>
          <w:sz w:val="28"/>
          <w:szCs w:val="28"/>
        </w:rPr>
        <w:t>лечебного факультета ГБОУ ВПО «</w:t>
      </w:r>
      <w:proofErr w:type="gramStart"/>
      <w:r w:rsidRPr="000F6081">
        <w:rPr>
          <w:rFonts w:ascii="Times New Roman" w:hAnsi="Times New Roman"/>
          <w:sz w:val="28"/>
          <w:szCs w:val="28"/>
        </w:rPr>
        <w:t>Астраханский</w:t>
      </w:r>
      <w:proofErr w:type="gramEnd"/>
      <w:r w:rsidRPr="000F6081">
        <w:rPr>
          <w:rFonts w:ascii="Times New Roman" w:hAnsi="Times New Roman"/>
          <w:sz w:val="28"/>
          <w:szCs w:val="28"/>
        </w:rPr>
        <w:t xml:space="preserve"> ГМУ» Минздрава России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02F" w:rsidRPr="00D936D4" w:rsidRDefault="00E6402F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1F0D" w:rsidRPr="00B5396E" w:rsidRDefault="00E71F0D" w:rsidP="00E71F0D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F0D" w:rsidRPr="00B5396E" w:rsidRDefault="00E71F0D" w:rsidP="00E71F0D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F0D" w:rsidRPr="00B5396E" w:rsidRDefault="00E71F0D" w:rsidP="00E71F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8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Категория </w:t>
      </w:r>
      <w:proofErr w:type="gramStart"/>
      <w:r w:rsidRPr="00C3678D">
        <w:rPr>
          <w:rFonts w:ascii="Times New Roman" w:eastAsia="Times New Roman" w:hAnsi="Times New Roman"/>
          <w:b/>
          <w:sz w:val="24"/>
          <w:szCs w:val="20"/>
          <w:lang w:eastAsia="ru-RU"/>
        </w:rPr>
        <w:t>обучающихся</w:t>
      </w:r>
      <w:proofErr w:type="gramEnd"/>
      <w:r w:rsidRPr="00C3678D">
        <w:rPr>
          <w:rFonts w:ascii="Times New Roman" w:eastAsia="Times New Roman" w:hAnsi="Times New Roman"/>
          <w:b/>
          <w:sz w:val="24"/>
          <w:szCs w:val="20"/>
          <w:lang w:eastAsia="ru-RU"/>
        </w:rPr>
        <w:t>:</w:t>
      </w:r>
      <w:r w:rsidRPr="00B5396E">
        <w:rPr>
          <w:rFonts w:ascii="Times New Roman" w:eastAsia="Times New Roman" w:hAnsi="Times New Roman"/>
          <w:sz w:val="24"/>
          <w:szCs w:val="20"/>
          <w:lang w:eastAsia="ru-RU"/>
        </w:rPr>
        <w:t xml:space="preserve"> врачи - интерны</w:t>
      </w:r>
    </w:p>
    <w:p w:rsidR="00E71F0D" w:rsidRPr="00B5396E" w:rsidRDefault="00E71F0D" w:rsidP="00E71F0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3678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Срок обучения:</w:t>
      </w:r>
      <w:r w:rsidRPr="00B539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2592  академических часов (72 недели)</w:t>
      </w:r>
    </w:p>
    <w:p w:rsidR="00E71F0D" w:rsidRPr="00B5396E" w:rsidRDefault="00E71F0D" w:rsidP="00E71F0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3678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Трудоемкость:</w:t>
      </w:r>
      <w:r w:rsidRPr="00B539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77  (в зачетных единицах)</w:t>
      </w:r>
    </w:p>
    <w:p w:rsidR="00E71F0D" w:rsidRPr="00B5396E" w:rsidRDefault="00E71F0D" w:rsidP="00E71F0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8D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  <w:r w:rsidRPr="00B5396E">
        <w:rPr>
          <w:rFonts w:ascii="Times New Roman" w:eastAsia="Times New Roman" w:hAnsi="Times New Roman"/>
          <w:sz w:val="24"/>
          <w:szCs w:val="24"/>
          <w:lang w:eastAsia="ru-RU"/>
        </w:rPr>
        <w:t xml:space="preserve">  9 академических часов в день, из них 6 ч – аудиторной работы, 3 ч – внеаудиторной (самостоятельной) работы</w:t>
      </w:r>
    </w:p>
    <w:p w:rsidR="00E71F0D" w:rsidRPr="00B5396E" w:rsidRDefault="00E71F0D" w:rsidP="00E71F0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8D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B5396E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:rsidR="00E71F0D" w:rsidRDefault="00E71F0D" w:rsidP="00E71F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F0D" w:rsidRPr="001237B7" w:rsidRDefault="00E71F0D" w:rsidP="00E71F0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37B7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266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(интернатура)</w:t>
      </w:r>
    </w:p>
    <w:p w:rsidR="00E71F0D" w:rsidRPr="001237B7" w:rsidRDefault="00E71F0D" w:rsidP="00E71F0D">
      <w:pPr>
        <w:spacing w:after="0" w:line="36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9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2314"/>
        <w:gridCol w:w="851"/>
        <w:gridCol w:w="850"/>
        <w:gridCol w:w="567"/>
        <w:gridCol w:w="709"/>
        <w:gridCol w:w="709"/>
        <w:gridCol w:w="850"/>
        <w:gridCol w:w="1412"/>
      </w:tblGrid>
      <w:tr w:rsidR="00E71F0D" w:rsidRPr="004130E7" w:rsidTr="009419AA">
        <w:trPr>
          <w:trHeight w:val="1123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 (модулей)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Трудоемкость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.е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71F0D" w:rsidRPr="004130E7" w:rsidTr="009419AA">
        <w:trPr>
          <w:trHeight w:val="2001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Семинарские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Обязательные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720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236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Экзамен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.01.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Специальные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Экзамен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9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.01.01.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Организация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работы женской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14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Диспансерное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17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Диспансеризация гинекологических больных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193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неотложных состояний у беременных и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гинекологических больных, врачебная тактика.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и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патология родов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11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и патология беременности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144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и патология послеродового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Консервативная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Оперативная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Онкогинекология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9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Эндокринология в акушерстве и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Смежные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Инфекционные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ВИЧ-инфекция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фармакология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.02.06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Анестезиология, реанимация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11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Фундаментальные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62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Патологическая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14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.03.03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Генетика в акушерстве и гинекологии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14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.03.04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здоровье и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.04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Дисциплины по выбору интерна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17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.04.01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Экстрагенитальная</w:t>
            </w:r>
            <w:proofErr w:type="spell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патология у беременных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ФД.И.00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Факультативные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73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60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14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ФД.И.01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6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ФД.И.02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Медицина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катастроф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11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ФД.И.03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доказательной медицины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241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ФД.И.04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страховой медицины и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ФД.И.05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Физиотерапия и ЛФК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11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ОСК.И.00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Обучающий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симуляционный</w:t>
            </w:r>
            <w:proofErr w:type="spell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Зачет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ОСК.И.01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Симуляционный</w:t>
            </w:r>
            <w:proofErr w:type="spellEnd"/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П.И.00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Экзамен</w:t>
            </w:r>
          </w:p>
        </w:tc>
      </w:tr>
      <w:tr w:rsidR="00E71F0D" w:rsidRPr="004130E7" w:rsidTr="009419AA">
        <w:trPr>
          <w:trHeight w:val="6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П.И.01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Поликлиника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(1-е полугодие)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Поликлиника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(2-е полугодие)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Стационар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(1-е полугодие)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6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Стационар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(2-е полугодие)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32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32"/>
                <w:u w:val="single"/>
                <w:lang w:eastAsia="ru-RU"/>
              </w:rPr>
              <w:t>Зачеты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ИГА</w:t>
            </w:r>
            <w:proofErr w:type="gramStart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.00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Итоговая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государственная аттестация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1F0D" w:rsidRPr="004130E7" w:rsidTr="009419AA">
        <w:trPr>
          <w:trHeight w:val="14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ИГА</w:t>
            </w:r>
            <w:proofErr w:type="gramStart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Выпускной экзамен по специальности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71F0D" w:rsidRPr="004130E7" w:rsidTr="009419AA">
        <w:trPr>
          <w:trHeight w:val="88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Итого на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подготовку </w:t>
            </w:r>
          </w:p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интерна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3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  <w:tr w:rsidR="00E71F0D" w:rsidRPr="004130E7" w:rsidTr="009419AA">
        <w:trPr>
          <w:trHeight w:val="414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D" w:rsidRPr="004130E7" w:rsidRDefault="00E71F0D" w:rsidP="009419AA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71F0D" w:rsidRPr="00B5396E" w:rsidRDefault="00E71F0D" w:rsidP="00E71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1F0D" w:rsidRPr="00B5396E" w:rsidRDefault="00E71F0D" w:rsidP="00E71F0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31FB" w:rsidRDefault="003631FB"/>
    <w:sectPr w:rsidR="003631FB" w:rsidSect="0036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0D"/>
    <w:rsid w:val="00266CB5"/>
    <w:rsid w:val="003631FB"/>
    <w:rsid w:val="00B9124D"/>
    <w:rsid w:val="00E6402F"/>
    <w:rsid w:val="00E71F0D"/>
    <w:rsid w:val="00E81FD5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Петрович</cp:lastModifiedBy>
  <cp:revision>3</cp:revision>
  <dcterms:created xsi:type="dcterms:W3CDTF">2015-03-22T19:12:00Z</dcterms:created>
  <dcterms:modified xsi:type="dcterms:W3CDTF">2015-03-22T20:46:00Z</dcterms:modified>
</cp:coreProperties>
</file>