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DCB" w:rsidRDefault="00C16DCB" w:rsidP="00C16DCB">
      <w:r>
        <w:t>ЭКЗАМЕНАЦИОННЫЕ ВОПРОСЫ ДЛЯ СТУДЕНТОВ ПО ПРОПЕДЕВТИКЕ ВНУТРЕННИХ БОЛЕЗНЕЙ.</w:t>
      </w:r>
    </w:p>
    <w:p w:rsidR="00C16DCB" w:rsidRDefault="00C16DCB" w:rsidP="00C16DCB"/>
    <w:p w:rsidR="00C16DCB" w:rsidRDefault="00C16DCB" w:rsidP="00C16DCB">
      <w:r>
        <w:t>1.</w:t>
      </w:r>
      <w:r>
        <w:tab/>
        <w:t>АБСЦЕСС ЛЕГКОГО. КЛИНИКА, ДИАГНОСТИКА.</w:t>
      </w:r>
    </w:p>
    <w:p w:rsidR="00C16DCB" w:rsidRDefault="00C16DCB" w:rsidP="00C16DCB">
      <w:r>
        <w:t>2.</w:t>
      </w:r>
      <w:r>
        <w:tab/>
        <w:t>АНАЛИЗ ЭКГ У ЗДОРОВОГО ЧЕЛОВЕКА.</w:t>
      </w:r>
    </w:p>
    <w:p w:rsidR="00C16DCB" w:rsidRDefault="00C16DCB" w:rsidP="00C16DCB">
      <w:r>
        <w:t>3.</w:t>
      </w:r>
      <w:r>
        <w:tab/>
        <w:t>АНЕМИИ, СВЯЗАННЫЕ С ДЕФИЦИТОМ ВИТАМИНА В12. СИМПТОМАТОЛОГИЯ, ДИАГНОСТИКА.</w:t>
      </w:r>
    </w:p>
    <w:p w:rsidR="00C16DCB" w:rsidRDefault="00C16DCB" w:rsidP="00C16DCB">
      <w:r>
        <w:t>4.</w:t>
      </w:r>
      <w:r>
        <w:tab/>
        <w:t>АОРТАЛЬНЫЙ СТЕНОЗ. ГЕМОДИНАМИКА. КЛИНИКА. ДИАГНОСТИКА.</w:t>
      </w:r>
    </w:p>
    <w:p w:rsidR="00C16DCB" w:rsidRDefault="00C16DCB" w:rsidP="00C16DCB">
      <w:r>
        <w:t>5.</w:t>
      </w:r>
      <w:r>
        <w:tab/>
        <w:t>АУСКУЛЬТАЦИЯ ЛЕГКИХ: ДОПОЛНИТЕЛЬНЫЕ ДЫХАТЕЛЬНЫЕ ШУМЫ.</w:t>
      </w:r>
    </w:p>
    <w:p w:rsidR="00C16DCB" w:rsidRDefault="00C16DCB" w:rsidP="00C16DCB">
      <w:r>
        <w:t>6.</w:t>
      </w:r>
      <w:r>
        <w:tab/>
        <w:t>АУСКУЛЬТАЦИЯ ЛЕГКИХ: ОСНОВНЫЕ ДЫХАТЕЛЬНЫЕ ШУМЫ В НОРМЕ И ПАТОЛОГИИ.</w:t>
      </w:r>
    </w:p>
    <w:p w:rsidR="00C16DCB" w:rsidRDefault="00C16DCB" w:rsidP="00C16DCB">
      <w:r>
        <w:t>7.</w:t>
      </w:r>
      <w:r>
        <w:tab/>
        <w:t>БОЛИ В ГРУДНОЙ КЛЕТКЕ ПРИ ЗАБОЛЕВАНИЯХ ОРГАНОВ ДЫХАНИЯ. МЕХАНИЗМЫ ВОЗНИКНОВЕНИЯ. ДИАГНОСТИЧЕСКОЕ ЗНАЧЕНИЕ.</w:t>
      </w:r>
    </w:p>
    <w:p w:rsidR="00C16DCB" w:rsidRDefault="00C16DCB" w:rsidP="00C16DCB">
      <w:r>
        <w:t>8.</w:t>
      </w:r>
      <w:r>
        <w:tab/>
        <w:t>БОЛИ В ОБЛАСТИ ЖЕЛУДКА ПРИ РАЗЛИЧНЫХ ЗАБОЛЕВАНИЯХ, ИХ МЕХАНИЗМ, СВЯЗЬ С ПРИЕМОМ ПИЩИ.</w:t>
      </w:r>
    </w:p>
    <w:p w:rsidR="00C16DCB" w:rsidRDefault="00C16DCB" w:rsidP="00C16DCB">
      <w:r>
        <w:t>9.</w:t>
      </w:r>
      <w:r>
        <w:tab/>
        <w:t>БОЛИ В ОБЛАСТИ СЕРДЦА, МЕХАНИЗМ ВОЗНИКНОВЕНИЯ ПРИ РАЗЛИЧНЫХ ЗАБОЛЕВАНИЯХ.</w:t>
      </w:r>
    </w:p>
    <w:p w:rsidR="00C16DCB" w:rsidRDefault="00C16DCB" w:rsidP="00C16DCB">
      <w:r>
        <w:t>10.</w:t>
      </w:r>
      <w:r>
        <w:tab/>
        <w:t>БОЛИ ПРИ ЗАБОЛЕВАНИЯХ ЖЕЛЧНОГО ПУЗЫРЯ И ЖЕЛЧЕВЫВОДЯЩИХ ПУТЕЙ. МЕХАНИЗМ ВОЗНИКНОВЕНИЯ.</w:t>
      </w:r>
    </w:p>
    <w:p w:rsidR="00C16DCB" w:rsidRDefault="00C16DCB" w:rsidP="00C16DCB">
      <w:r>
        <w:t>11.</w:t>
      </w:r>
      <w:r>
        <w:tab/>
        <w:t>БОЛИ ПРИ ЗАБОЛЕВАНИЯХ МОЧЕВЫДЕЛИТЕЛЬНОЙ СИСТЕМЫ. МЕХАНИЗМ ВОЗНИКНОВЕНИЯ, ИРРАДИАЦИЯ. ДИАГНОСТИЧЕСКОЕ ЗНАЧЕНИЕ.</w:t>
      </w:r>
    </w:p>
    <w:p w:rsidR="00C16DCB" w:rsidRDefault="00C16DCB" w:rsidP="00C16DCB">
      <w:r>
        <w:t>12.</w:t>
      </w:r>
      <w:r>
        <w:tab/>
        <w:t>БОЛИ ПРИ ЗАБОЛЕВАНИЯХ ПОДЖЕЛУДОЧНОЙ ЖЕЛЕЗЫ. ПАТОГЕНЕЗ. ОСОБЕННОСТИ ИРРАДИАЦИИ.</w:t>
      </w:r>
    </w:p>
    <w:p w:rsidR="00C16DCB" w:rsidRDefault="00C16DCB" w:rsidP="00C16DCB">
      <w:r>
        <w:t>13.</w:t>
      </w:r>
      <w:r>
        <w:tab/>
        <w:t>БОЛИ ПРИ ЗАБОЛЕВАНИЯХ ТОНКОГО И ТОЛСТОГО КИШЕЧНИКА. МЕХАНИЗМ ВОЗНИКНОВЕНИЯ. ЛОКАЛИЗАЦИЯ. КЛИНИЧЕСКОЕ ЗНАЧЕНИЕ.</w:t>
      </w:r>
    </w:p>
    <w:p w:rsidR="00C16DCB" w:rsidRDefault="00C16DCB" w:rsidP="00C16DCB">
      <w:r>
        <w:t>14.</w:t>
      </w:r>
      <w:r>
        <w:tab/>
        <w:t>БРОНХИАЛЬНАЯ АСТМА. СИМПТОМАТОЛОГИЯ АСТМАТИЧЕСКОГО СТАТУСА. ЛАБОРАТОРНАЯ И СПИРОГРАФИЧЕСКАЯ ДИАГНОСТИКА.</w:t>
      </w:r>
    </w:p>
    <w:p w:rsidR="00C16DCB" w:rsidRDefault="00C16DCB" w:rsidP="00C16DCB">
      <w:r>
        <w:t>15.</w:t>
      </w:r>
      <w:r>
        <w:tab/>
        <w:t>БРОНХОЭКТАТИЧЕСКАЯ БОЛЕЗНЬ. ПАТОГЕНЕЗ, КЛИНИКА, ДИАГНОСТИКА, ПРИНЦИПЫ ЛЕЧЕНИЯ.</w:t>
      </w:r>
    </w:p>
    <w:p w:rsidR="00C16DCB" w:rsidRDefault="00C16DCB" w:rsidP="00C16DCB">
      <w:r>
        <w:t>16.</w:t>
      </w:r>
      <w:r>
        <w:tab/>
        <w:t>ВЕННЫЙ ПУЛЬС (ПУЛЬСАЦИЯ ЯРЕМНЫХ ВЕН, ПУЛЬСАЦИЯ ПЕЧЕНИ), НАБУХАНИЕ ШЕЙНЫХ ВЕН. ДИАГНОСТИЧЕСКОЕ ЗНАЧЕНИЕ.</w:t>
      </w:r>
    </w:p>
    <w:p w:rsidR="00C16DCB" w:rsidRDefault="00C16DCB" w:rsidP="00C16DCB">
      <w:r>
        <w:t>17.</w:t>
      </w:r>
      <w:r>
        <w:tab/>
        <w:t>ГЕМОЛИТИЧЕСКАЯ ЖЕЛТУХА: ПАТОГЕНЕЗ, КЛИНИЧЕСКИЕ ОСОБЕННОСТИ И ЛАБОРАТОРНЫЕ ПРИЗНАКИ.</w:t>
      </w:r>
    </w:p>
    <w:p w:rsidR="00C16DCB" w:rsidRDefault="00C16DCB" w:rsidP="00C16DCB">
      <w:r>
        <w:t>18.</w:t>
      </w:r>
      <w:r>
        <w:tab/>
        <w:t>ГИПЕРТОНИЧЕСКАЯ БОЛЕЗНЬ И СИМПТОМАТИЧЕСКИЕ ГИПЕРТОНИИ. КЛИНИКА, ДИАГНОСТИКА, ПРИНЦИПЫ ЛЕЧЕНИЯ.</w:t>
      </w:r>
    </w:p>
    <w:p w:rsidR="00C16DCB" w:rsidRDefault="00C16DCB" w:rsidP="00C16DCB">
      <w:r>
        <w:t>19.</w:t>
      </w:r>
      <w:r>
        <w:tab/>
        <w:t>ГИПОГЛИКЕМИЧЕСКОЕ СОСТОЯНИЕ И ГИПОГЛИКЕМИЧЕСКАЯ КОМА. ПАТОГЕНЕЗ. КЛИНИЧЕСКИЕ И ЛАБОРАТОРНЫЕ ПРИЗНАКИ.</w:t>
      </w:r>
    </w:p>
    <w:p w:rsidR="00C16DCB" w:rsidRDefault="00C16DCB" w:rsidP="00C16DCB">
      <w:r>
        <w:t>20.</w:t>
      </w:r>
      <w:r>
        <w:tab/>
        <w:t>ГИПОТИРЕОЗ. КЛИНИКА, ДИАГНОСТИКА, ПРИНЦИПЫ ЛЕЧЕНИЯ.</w:t>
      </w:r>
    </w:p>
    <w:p w:rsidR="00C16DCB" w:rsidRDefault="00C16DCB" w:rsidP="00C16DCB">
      <w:r>
        <w:t>21.</w:t>
      </w:r>
      <w:r>
        <w:tab/>
        <w:t>ГРАНИЦЫ ОТНОСИТЕЛЬНОЙ И АБСОЛЮТНОЙ ТУПОСТИ СЕРДЦА В НОРМЕ И ПАТОЛОГИИ. КОНФИГУРАЦИЯ СЕРДЦА. ДИАГНОСТИЧЕСКОЕ ЗНАЧЕНИЕ.</w:t>
      </w:r>
    </w:p>
    <w:p w:rsidR="00C16DCB" w:rsidRDefault="00C16DCB" w:rsidP="00C16DCB">
      <w:r>
        <w:lastRenderedPageBreak/>
        <w:t>22.</w:t>
      </w:r>
      <w:r>
        <w:tab/>
        <w:t>ДИАГНОСТИЧЕСКОЕ ЗНАЧЕНИЕ ФОНОКАРДИОГРАФИИ.</w:t>
      </w:r>
    </w:p>
    <w:p w:rsidR="00C16DCB" w:rsidRDefault="00C16DCB" w:rsidP="00C16DCB">
      <w:r>
        <w:t>23.</w:t>
      </w:r>
      <w:r>
        <w:tab/>
        <w:t>ДИСПЕПСИЧЕСКИЕ СИМПТОМЫ ПРИ ЗАБОЛЕВАНИЯХ ТОНКОГО И ТОЛСТОГО КИШЕЧНИКА (МЕТЕОРИЗМ, ПОНОСЫ, ЗАПОРЫ, ТЕНЕЗМЫ). ПАТОГЕНЕЗ.</w:t>
      </w:r>
    </w:p>
    <w:p w:rsidR="00C16DCB" w:rsidRDefault="00C16DCB" w:rsidP="00C16DCB">
      <w:r>
        <w:t>24.</w:t>
      </w:r>
      <w:r>
        <w:tab/>
        <w:t>ДИСПЕПСИЧЕСКИЕ ЯВЛЕНИЯ (ИЗЖОГА, ОТРЫЖКА, АНОРЕКСИЯ, ТОШНОТА, РВОТА, ДИСФАГИЯ). МЕХАНИЗМЫ ВОЗНИКНОВЕНИЯ. ДИАГНОСТИЧЕСКОЕ ЗНАЧЕНИЕ.</w:t>
      </w:r>
    </w:p>
    <w:p w:rsidR="00C16DCB" w:rsidRDefault="00C16DCB" w:rsidP="00C16DCB">
      <w:r>
        <w:t>25.</w:t>
      </w:r>
      <w:r>
        <w:tab/>
        <w:t>ДИФФУЗНЫЙ ТОКСИЧЕСКИЙ ЗОБ. КЛИНИКА, ДИАГНОСТИКА, ПРИНЦИПЫ ЛЕЧЕНИЯ.</w:t>
      </w:r>
    </w:p>
    <w:p w:rsidR="00C16DCB" w:rsidRDefault="00C16DCB" w:rsidP="00C16DCB">
      <w:r>
        <w:t>26.</w:t>
      </w:r>
      <w:r>
        <w:tab/>
        <w:t>ЖЕЛЕЗОДЕФИЦИТНАЯ АНЕМИЯ. КЛИНИКА, ДИАГНОСТИКА, ПРИНЦИПЫ ЛЕЧЕНИЯ.</w:t>
      </w:r>
    </w:p>
    <w:p w:rsidR="00C16DCB" w:rsidRDefault="00C16DCB" w:rsidP="00C16DCB">
      <w:r>
        <w:t>27.</w:t>
      </w:r>
      <w:r>
        <w:tab/>
        <w:t>ЖЕЛУДОЧНО-КИШЕЧНЫЕ КРОВОТЕЧЕНИЯ. СИМПТОМАТОЛОГИЯ. ДИАГНОСТИЧЕСКОЕ ЗНАЧЕНИЕ.</w:t>
      </w:r>
    </w:p>
    <w:p w:rsidR="00C16DCB" w:rsidRDefault="00C16DCB" w:rsidP="00C16DCB">
      <w:r>
        <w:t>28.</w:t>
      </w:r>
      <w:r>
        <w:tab/>
        <w:t>ЖЕЛЧНОКАМЕННАЯ БОЛЕЗНЬ. КЛИНИКА, ДИАГНОСТИКА, ПРИНЦИПЫ ЛЕЧЕНИЯ.</w:t>
      </w:r>
    </w:p>
    <w:p w:rsidR="00C16DCB" w:rsidRDefault="00C16DCB" w:rsidP="00C16DCB">
      <w:r>
        <w:t>29.</w:t>
      </w:r>
      <w:r>
        <w:tab/>
        <w:t>ИНСТРУМЕНТАЛЬНЫЕ МЕТОДЫ ИССЛЕДОВАНИЯ ПОЧЕК (УЗИ, ВЫДЕЛИТЕЛЬНАЯ УРОГРАФИЯ, РАДИОИЗОТОПНЫЕ МЕТОДЫ). ИХ ЗНАЧЕНИЕ ПРИ РАЗЛИЧНОЙ ПАТОЛОГИИ ПОЧЕК.</w:t>
      </w:r>
    </w:p>
    <w:p w:rsidR="00C16DCB" w:rsidRDefault="00C16DCB" w:rsidP="00C16DCB">
      <w:r>
        <w:t>30.</w:t>
      </w:r>
      <w:r>
        <w:tab/>
        <w:t>ИНФАРКТ МИОКАРДА. СИМПТОМАТОЛОГИЯ. ЛАБОРАТОРНАЯ И ЭКГ ДИАГНОСТИКА. ПРИНЦИПЫ ЛЕЧЕНИЯ.</w:t>
      </w:r>
    </w:p>
    <w:p w:rsidR="00C16DCB" w:rsidRDefault="00C16DCB" w:rsidP="00C16DCB">
      <w:r>
        <w:t>31.</w:t>
      </w:r>
      <w:r>
        <w:tab/>
        <w:t>ИНФЕКЦИОННЫЙ ЭНДОКАРДИТ. КЛИНИКА, ДИАГНОСТИКА, ПРИНЦИПЫ ЛЕЧЕНИЯ.</w:t>
      </w:r>
    </w:p>
    <w:p w:rsidR="00C16DCB" w:rsidRDefault="00C16DCB" w:rsidP="00C16DCB">
      <w:r>
        <w:t>32.</w:t>
      </w:r>
      <w:r>
        <w:tab/>
        <w:t>ИССЛЕДОВАНИЕ МОЧИ В ДИАГНОСТИКЕ ЗАБОЛЕВАНИЙ ПОЧЕК (ОБЩИЙ АНАЛИЗ МОЧИ, ПРОБА НИЧИПОРЕНКО). КЛИНИЧЕСКОЕ ЗНАЧЕНИЕ ГЕМАТУРИИ, ЛЕЙКОЦИТУРИИ, ПРОТЕИНУРИИ.</w:t>
      </w:r>
    </w:p>
    <w:p w:rsidR="00C16DCB" w:rsidRDefault="00C16DCB" w:rsidP="00C16DCB">
      <w:r>
        <w:t>33.</w:t>
      </w:r>
      <w:r>
        <w:tab/>
        <w:t>ИШЕМИЧЕСКАЯ БОЛЕЗНЬ СЕРДЦА: ПАТОГЕНЕЗ, КЛИНИЧЕСКИЕ ФОРМЫ.</w:t>
      </w:r>
    </w:p>
    <w:p w:rsidR="00C16DCB" w:rsidRDefault="00C16DCB" w:rsidP="00C16DCB">
      <w:r>
        <w:t>34.</w:t>
      </w:r>
      <w:r>
        <w:tab/>
        <w:t>КАШЕЛЬ И ЕГО ДИАГНОСТИЧЕСКОЕ ЗНАЧЕНИЕ. КРОВОХАРКАНЬЕ. АНАЛИЗ МОКРОТЫ.</w:t>
      </w:r>
    </w:p>
    <w:p w:rsidR="00C16DCB" w:rsidRDefault="00C16DCB" w:rsidP="00C16DCB">
      <w:r>
        <w:t>35.</w:t>
      </w:r>
      <w:r>
        <w:tab/>
        <w:t>КЛАССИФИКАЦИЯ ХРОНИЧЕСКОЙ СЕРДЕЧНОЙ НЕДОСТАТОЧНОСТИ.</w:t>
      </w:r>
    </w:p>
    <w:p w:rsidR="00C16DCB" w:rsidRDefault="00C16DCB" w:rsidP="00C16DCB">
      <w:r>
        <w:t>36.</w:t>
      </w:r>
      <w:r>
        <w:tab/>
        <w:t>КЛИНИЧЕСКАЯ СИМПТОМАТОЛОГИЯ ДЫХАТЕЛЬНОЙ И ЛЕГОЧНО-СЕРДЕЧНОЙ НЕДОСТАТОЧНОСТИ (ЛЕГОЧНОЕ СЕРДЦЕ).</w:t>
      </w:r>
    </w:p>
    <w:p w:rsidR="00C16DCB" w:rsidRDefault="00C16DCB" w:rsidP="00C16DCB">
      <w:r>
        <w:t>37.</w:t>
      </w:r>
      <w:r>
        <w:tab/>
        <w:t>КЛИНИЧЕСКИЕ И ЭКГ ПРИЗНАКИ ГИПЕРТРОФИИ ЖЕЛУДОЧКОВ СЕРДЦА.</w:t>
      </w:r>
    </w:p>
    <w:p w:rsidR="00C16DCB" w:rsidRDefault="00C16DCB" w:rsidP="00C16DCB">
      <w:r>
        <w:t>38.</w:t>
      </w:r>
      <w:r>
        <w:tab/>
        <w:t>КЛИНИЧЕСКИЕ И ЭКГ ПРИЗНАКИ ГИПЕРТРОФИИ ПРАВОГО И ЛЕВОГО ПРЕДСЕРДИЙ. ДИАГНОСТИЧЕСКОЕ ЗНАЧЕНИЕ.</w:t>
      </w:r>
    </w:p>
    <w:p w:rsidR="00C16DCB" w:rsidRDefault="00C16DCB" w:rsidP="00C16DCB">
      <w:r>
        <w:t>39.</w:t>
      </w:r>
      <w:r>
        <w:tab/>
        <w:t>КРУПОЗНАЯ ПНЕВМОНИЯ. КЛИНИКА, ЛАБОРАТОРНАЯ И РЕНТГЕНОЛОГИЧЕСКАЯ ДИАГНОСТИКА, ПРИНЦИПЫ ЛЕЧЕНИЯ.</w:t>
      </w:r>
    </w:p>
    <w:p w:rsidR="00C16DCB" w:rsidRDefault="00C16DCB" w:rsidP="00C16DCB">
      <w:r>
        <w:t>40.</w:t>
      </w:r>
      <w:r>
        <w:tab/>
        <w:t>ЛАБОРАТОРНЫЕ И ИНСТРУМЕНТАЛЬНЫЕ МЕТОДЫ ДИАГНОСТИКИ ЗАБОЛЕВАНИЙ ЖЕЛУДКА (ИССЛЕДОВАНИЕ ЖЕЛУДОЧНОГО СОКА, ФГДС, РЕНТГЕНОГРАФИЯ ЖЕЛУДКА, ВЫЯВЛЕНИЕ ХЕЛИКОБАКТЕРА ПИЛОРИ).</w:t>
      </w:r>
    </w:p>
    <w:p w:rsidR="00C16DCB" w:rsidRDefault="00C16DCB" w:rsidP="00C16DCB">
      <w:r>
        <w:t>41.</w:t>
      </w:r>
      <w:r>
        <w:tab/>
        <w:t>ЛАБОРАТОРНЫЕ И ИНСТРУМЕНТАЛЬНЫЕ МЕТОДЫ ДИАГНОСТИКИ ЗАБОЛЕВАНИЙ КИШЕЧНИКА (КОПРОСКОПИЯ, МИКРОБНЫЙ ПЕЙЗАЖ, РЕКТОСКОПИЯ, КОЛОНОСКОПИЯ, ИРИГОГРАФИЯ).</w:t>
      </w:r>
    </w:p>
    <w:p w:rsidR="00C16DCB" w:rsidRDefault="00C16DCB" w:rsidP="00C16DCB">
      <w:r>
        <w:t>42.</w:t>
      </w:r>
      <w:r>
        <w:tab/>
        <w:t>ЛАБОРАТОРНЫЕ ИССЛЕДОВАНИЯ ФУНКЦИИ ПОЧЕК (МОЧЕВИНА, КРЕАТИНИН, ПРОБА ЗИМНИЦКОГО, КЛИРЕНС ЭНДОГЕННОГО КРЕАТИНИНА).</w:t>
      </w:r>
    </w:p>
    <w:p w:rsidR="00C16DCB" w:rsidRDefault="00C16DCB" w:rsidP="00C16DCB">
      <w:r>
        <w:t>43.</w:t>
      </w:r>
      <w:r>
        <w:tab/>
        <w:t>ЛАБОРАТОРНЫЕ МЕТОДЫ ИССЛЕДОВАНИЯ ПРИ ЗАБОЛЕВАНИЯХ ПЕЧЕНИ (ХОЛЕСТАТИЧЕСКИЙ, ЦИТОЛИТИЧЕСКИЙ И МЕЗЕНХИМАЛЬНО-ВОСПАЛИТЕЛЬНЫЙ СИНДРОМЫ).</w:t>
      </w:r>
    </w:p>
    <w:p w:rsidR="00C16DCB" w:rsidRDefault="00C16DCB" w:rsidP="00C16DCB">
      <w:r>
        <w:lastRenderedPageBreak/>
        <w:t>44.</w:t>
      </w:r>
      <w:r>
        <w:tab/>
        <w:t>ЛЕГОЧНЫЕ СИНДРОМЫ (БРОНХИАЛЬНОЙ ОБСТРУКЦИИ, АТЕЛЕКТАЗА, ПОВЫШЕННОЙ ВОЗДУШНОСТИ ЛЕГОЧНОЙ ТКАНИ).</w:t>
      </w:r>
    </w:p>
    <w:p w:rsidR="00C16DCB" w:rsidRDefault="00C16DCB" w:rsidP="00C16DCB">
      <w:r>
        <w:t>45.</w:t>
      </w:r>
      <w:r>
        <w:tab/>
        <w:t>ЛЕГОЧНЫЕ СИНДРОМЫ (ЖИДКОСТИ И ГАЗА В ПЛЕВРАЛЬНОЙ ПОЛОСТИ).</w:t>
      </w:r>
    </w:p>
    <w:p w:rsidR="00C16DCB" w:rsidRDefault="00C16DCB" w:rsidP="00C16DCB">
      <w:r>
        <w:t>46.</w:t>
      </w:r>
      <w:r>
        <w:tab/>
        <w:t>ЛЕГОЧНЫЕ СИНДРОМЫ (ИНФИЛЬТРАЦИИ ЛЕГОЧНОЙ ТКАНИ, ПОЛОСТИ В ЛЕГКОМ).</w:t>
      </w:r>
    </w:p>
    <w:p w:rsidR="00C16DCB" w:rsidRDefault="00C16DCB" w:rsidP="00C16DCB">
      <w:r>
        <w:t>47.</w:t>
      </w:r>
      <w:r>
        <w:tab/>
        <w:t>МЕРЦАТЕЛЬНАЯ АРИТМИЯ И ТРЕПЕТАНИЕ ПРЕДСЕРДИЙ. КЛИНИЧЕСКАЯ И ЭКГ ХАРАКТЕРИСТИКА. ДИАГНОСТИЧЕСКОЕ ЗНАЧЕНИЕ.</w:t>
      </w:r>
    </w:p>
    <w:p w:rsidR="00C16DCB" w:rsidRDefault="00C16DCB" w:rsidP="00C16DCB">
      <w:r>
        <w:t>48.</w:t>
      </w:r>
      <w:r>
        <w:tab/>
        <w:t>МЕТОДИКА ПАЛЬПАЦИИ ЖЕЛЧНОГО ПУЗЫРЯ И ПОДЖЕЛУДОЧНОЙ ЖЕЛЕЗЫ. ДИАГНОСТИЧЕСКОЕ ЗНАЧЕНИЕ ИХ УВЕЛИЧЕНИЯ. БОЛЕВЫЕ ТОЧКИ. ИНСТРУМЕНТАЛЬНЫЕ МЕТОДЫ ДИАГНОСТИКИ.</w:t>
      </w:r>
    </w:p>
    <w:p w:rsidR="00C16DCB" w:rsidRDefault="00C16DCB" w:rsidP="00C16DCB">
      <w:r>
        <w:t>49.</w:t>
      </w:r>
      <w:r>
        <w:tab/>
        <w:t>МЕТОДИКА ПАЛЬПАЦИИ ЩИТОВИДНОЙ ЖЕЛЕЗЫ (КЛИНИЧЕСКАЯ ХАРАКТЕРИСТИКА СТЕПЕНЕЙ ЕЕ УВЕЛИЧЕНИЯ). ЛАБОРАТОРНЫЕ И ИНСТРУМЕНТАЛЬНЫЕ МЕТОДЫ ДИАГНОСТИКИ ЗАБОЛЕВАНИЙ ЩИТОВИДНОЙ ЖЕЛЕЗЫ.</w:t>
      </w:r>
    </w:p>
    <w:p w:rsidR="00C16DCB" w:rsidRDefault="00C16DCB" w:rsidP="00C16DCB">
      <w:r>
        <w:t>50.</w:t>
      </w:r>
      <w:r>
        <w:tab/>
        <w:t>МЕТОДЫ ПАЛЬПАЦИИ ПОЧЕК. СИМПТОМ ПАСТЕРНАДСКОГО. МОЧЕТОЧНИКОВЫЕ ТОЧКИ.</w:t>
      </w:r>
    </w:p>
    <w:p w:rsidR="00C16DCB" w:rsidRDefault="00C16DCB" w:rsidP="00C16DCB">
      <w:r>
        <w:t>51.</w:t>
      </w:r>
      <w:r>
        <w:tab/>
        <w:t>МЕХАНИЧЕСКАЯ ЖЕЛТУХА, ПАТОГЕНЕЗ, КЛИНИЧЕСКИЕ ОСОБЕННОСТИ, ЛАБОРАТОРНЫЕ ПРИЗНАКИ.</w:t>
      </w:r>
    </w:p>
    <w:p w:rsidR="00C16DCB" w:rsidRDefault="00C16DCB" w:rsidP="00C16DCB">
      <w:r>
        <w:t>52.</w:t>
      </w:r>
      <w:r>
        <w:tab/>
        <w:t>МИТРАЛЬНЫЙ СТЕНОЗ. ГЕМОДИНАМИКА. СИМПТОМАТОЛОГИЯ. ДИАГНОСТИКА.</w:t>
      </w:r>
    </w:p>
    <w:p w:rsidR="00C16DCB" w:rsidRDefault="00C16DCB" w:rsidP="00C16DCB">
      <w:r>
        <w:t>53.</w:t>
      </w:r>
      <w:r>
        <w:tab/>
        <w:t>НАРУШЕНИЕ ВНЕШНЕЙ И ВНУТРИСЕКРЕТОРНОЙ ФУНКЦИИ ПРИ ЗАБОЛЕВАНИЯХ ПОДЖЕЛУДОЧНОЙ ЖЕЛЕЗЫ. КЛИНИКО-ЛАБОРАТОРНЫЕ ПОКАЗАТЕЛИ.</w:t>
      </w:r>
    </w:p>
    <w:p w:rsidR="00C16DCB" w:rsidRDefault="00C16DCB" w:rsidP="00C16DCB">
      <w:r>
        <w:t>54.</w:t>
      </w:r>
      <w:r>
        <w:tab/>
        <w:t>НАРУШЕНИЕ ДИУРЕЗА И МОЧЕВЫДЕЛЕНИЯ (ПОЛИУРИЯ, ОЛИГУРИЯ, АНУРИЯ, ПОЛЛАКИУРИЯ, ИШУРИЯ, НИКТУРИЯ). МАКРОГЕМАТУРИЯ.</w:t>
      </w:r>
    </w:p>
    <w:p w:rsidR="00C16DCB" w:rsidRDefault="00C16DCB" w:rsidP="00C16DCB">
      <w:r>
        <w:t>55.</w:t>
      </w:r>
      <w:r>
        <w:tab/>
        <w:t>НАРУШЕНИЯ СЕРДЕЧНОЙ ПРОВОДИМОСТИ (ВНУТРИПРЕДСЕРДНАЯ БЛОКАДА, АТРИОВЕНТРИКУЛЯРНАЯ БЛОКАДА, БЛОКАДЫ НОЖЕК ПУКА ГИСА). КЛИНИЧЕСКАЯ И ЭКГ ХАРАКТЕРИСТИКА.</w:t>
      </w:r>
    </w:p>
    <w:p w:rsidR="00C16DCB" w:rsidRDefault="00C16DCB" w:rsidP="00C16DCB">
      <w:r>
        <w:t>56.</w:t>
      </w:r>
      <w:r>
        <w:tab/>
        <w:t>НЕДОСТАТОЧНОСТЬ АОРТАЛЬНОГО КЛАПАНА. ГЕМОДИНАМИКА. КЛИНИКА. ДИАГНОСТИКА.</w:t>
      </w:r>
    </w:p>
    <w:p w:rsidR="00C16DCB" w:rsidRDefault="00C16DCB" w:rsidP="00C16DCB">
      <w:r>
        <w:t>57.</w:t>
      </w:r>
      <w:r>
        <w:tab/>
        <w:t>НЕДОСТАТОЧНОСТЬ МИТРАЛЬНОГО КЛАПАНА. ГЕМОДИНАМИКА. СИМПТОМАТОЛОГИЯ. ДИАГНОСТИКА.</w:t>
      </w:r>
    </w:p>
    <w:p w:rsidR="00C16DCB" w:rsidRDefault="00C16DCB" w:rsidP="00C16DCB">
      <w:r>
        <w:t>58.</w:t>
      </w:r>
      <w:r>
        <w:tab/>
        <w:t>НЕДОСТАТОЧНОСТЬ ТРЕХСТВОРЧАТОГО КЛАПАНА. ГЕМОДИНАМИКА. СИМПТОМАТОЛОГИЯ. ДИАГНОСТИКА.</w:t>
      </w:r>
    </w:p>
    <w:p w:rsidR="00C16DCB" w:rsidRDefault="00C16DCB" w:rsidP="00C16DCB">
      <w:r>
        <w:t>59.</w:t>
      </w:r>
      <w:r>
        <w:tab/>
        <w:t>НЕФРОТИЧЕСКИЙ СИНДРОМ. КЛИНИКО-ЛАБОРАТОРНЫЕ ПОКАЗАТЕЛИ. ДИАГНОСТИЧЕСКОЕ ЗНАЧЕНИЕ.</w:t>
      </w:r>
    </w:p>
    <w:p w:rsidR="00C16DCB" w:rsidRDefault="00C16DCB" w:rsidP="00C16DCB">
      <w:r>
        <w:t>60.</w:t>
      </w:r>
      <w:r>
        <w:tab/>
        <w:t>ОБЩИЙ АНАЛИЗ КРОВИ. ДИАГНОСТИЧЕСКОЕ ЗНАЧЕНИЕ.</w:t>
      </w:r>
    </w:p>
    <w:p w:rsidR="00C16DCB" w:rsidRDefault="00C16DCB" w:rsidP="00C16DCB">
      <w:r>
        <w:t>61.</w:t>
      </w:r>
      <w:r>
        <w:tab/>
        <w:t>ОБЩИЙ ОСМОТР БОЛЬНОГО, ТИПЫ ТЕЛОСЛОЖЕНИЯ.</w:t>
      </w:r>
    </w:p>
    <w:p w:rsidR="00C16DCB" w:rsidRDefault="00C16DCB" w:rsidP="00C16DCB">
      <w:r>
        <w:t>62.</w:t>
      </w:r>
      <w:r>
        <w:tab/>
        <w:t>ОДЫШКА ПРИ ЗАБОЛЕВАНИЯХ ОРГАНОВ ДЫХАНИЯ. ВИДЫ ОДЫШКИ.</w:t>
      </w:r>
    </w:p>
    <w:p w:rsidR="00C16DCB" w:rsidRDefault="00C16DCB" w:rsidP="00C16DCB">
      <w:r>
        <w:t>63.</w:t>
      </w:r>
      <w:r>
        <w:tab/>
        <w:t>ОДЫШКА ПРИ ЗАБОЛЕВАНИЯХ СЕРДЕЧНО-СОСУДИСТОЙ СИСТЕМЫ. ЕЕ ДИАГНОСТИЧЕСКОЕ ЗНАЧЕНИЕ.</w:t>
      </w:r>
    </w:p>
    <w:p w:rsidR="00C16DCB" w:rsidRDefault="00C16DCB" w:rsidP="00C16DCB">
      <w:r>
        <w:t>64.</w:t>
      </w:r>
      <w:r>
        <w:tab/>
        <w:t>ОСМОТР БОЛЬНЫХ С ЗАБОЛЕВАНИЯМИ ПЕЧЕНИ. МАЛЫЕ ПЕЧЕНОЧНЫЕ ПРИЗНАКИ.</w:t>
      </w:r>
    </w:p>
    <w:p w:rsidR="00C16DCB" w:rsidRDefault="00C16DCB" w:rsidP="00C16DCB">
      <w:r>
        <w:t>65.</w:t>
      </w:r>
      <w:r>
        <w:tab/>
        <w:t>ОСМОТР ЖИВОТА. ДИАГНОСТИЧЕСКОЕ ЗНАЧЕНИЕ ПОВЕРХНОСТНОЙ И ГЛУБОКОЙ ПАЛЬПАЦИИ БРЮШНОЙ ПОЛОСТИ ПРИ ЗАБОЛЕВАНИЯХ ОРГАНОВ ПИЩЕВАРЕНИЯ.</w:t>
      </w:r>
    </w:p>
    <w:p w:rsidR="00C16DCB" w:rsidRDefault="00C16DCB" w:rsidP="00C16DCB">
      <w:r>
        <w:lastRenderedPageBreak/>
        <w:t>66.</w:t>
      </w:r>
      <w:r>
        <w:tab/>
        <w:t>ОСМОТР И ПАЛЬПАЦИЯ ГРУДНОЙ КЛЕТКИ.</w:t>
      </w:r>
    </w:p>
    <w:p w:rsidR="00C16DCB" w:rsidRDefault="00C16DCB" w:rsidP="00C16DCB">
      <w:r>
        <w:t>67.</w:t>
      </w:r>
      <w:r>
        <w:tab/>
        <w:t>ОСМОТР И ПАЛЬПАЦИЯ ОБЛАСТИ СЕРДЦА. ВЕРХУШЕЧНЫЙ И СЕРДЕЧНЫЙ ТОЛЧКИ, ДРУГИЕ ПУЛЬСАЦИИ В ОБЛАСТИ СЕРДЦА, СИМПТОМ “КОШАЧЬЕГО МУРЛЫКАНЬЯ”.</w:t>
      </w:r>
    </w:p>
    <w:p w:rsidR="00C16DCB" w:rsidRDefault="00C16DCB" w:rsidP="00C16DCB">
      <w:r>
        <w:t>68.</w:t>
      </w:r>
      <w:r>
        <w:tab/>
        <w:t>ОСМОТР ПОЛОСТИ РТА. ИЗМЕНЕНИЯ СЛИЗИСТОЙ ОБОЛОЧКИ ЗЕВА И ЯЗЫКА ПРИ РАЗЛИЧНЫХ ЗАБОЛЕВАНИЯХ.</w:t>
      </w:r>
    </w:p>
    <w:p w:rsidR="00C16DCB" w:rsidRDefault="00C16DCB" w:rsidP="00C16DCB">
      <w:r>
        <w:t>69.</w:t>
      </w:r>
      <w:r>
        <w:tab/>
        <w:t>ОСТРАЯ И ХРОНИЧЕСКАЯ НАДПОЧЕЧНИКОВАЯ НЕДОСТАТОЧНОСТЬ. КЛИНИКА, ДИАГНОСТИКА, ПРИНЦИПЫ ЛЕЧЕНИЯ.</w:t>
      </w:r>
    </w:p>
    <w:p w:rsidR="00C16DCB" w:rsidRDefault="00C16DCB" w:rsidP="00C16DCB">
      <w:r>
        <w:t>70.</w:t>
      </w:r>
      <w:r>
        <w:tab/>
        <w:t>ОСТРАЯ ПОЧЕЧНАЯ НЕДОСТАТОЧНОСТЬ.</w:t>
      </w:r>
    </w:p>
    <w:p w:rsidR="00C16DCB" w:rsidRDefault="00C16DCB" w:rsidP="00C16DCB">
      <w:r>
        <w:t>71.</w:t>
      </w:r>
      <w:r>
        <w:tab/>
        <w:t>ОСТРЫЙ ГЛОМЕРУЛОНЕФРИТ. КЛИНИКА, ДИАГНОСТИКА, ПРИНЦИПЫ ЛЕЧЕНИЯ.</w:t>
      </w:r>
    </w:p>
    <w:p w:rsidR="00C16DCB" w:rsidRDefault="00C16DCB" w:rsidP="00C16DCB">
      <w:r>
        <w:t>72.</w:t>
      </w:r>
      <w:r>
        <w:tab/>
        <w:t>ОСТРЫЙ И ХРОНИЧЕСКИЙ БРОНХИТЫ. КЛИНИКА, ДИАГНОСТИКА, ПРИНЦИПЫ ЛЕЧЕНИЯ.</w:t>
      </w:r>
    </w:p>
    <w:p w:rsidR="00C16DCB" w:rsidRDefault="00C16DCB" w:rsidP="00C16DCB">
      <w:r>
        <w:t>73.</w:t>
      </w:r>
      <w:r>
        <w:tab/>
        <w:t>ОТЕКИ ПРИ ЗАБОЛЕВАНИЯХ СЕРДЕЧНО-СОСУДИСТОЙ СИСТЕМЫ. МЕХАНИЗМ ВОЗНИКНОВЕНИЯ, ЛОКАЛИЗАЦИЯ. АНАСАРКА.</w:t>
      </w:r>
    </w:p>
    <w:p w:rsidR="00C16DCB" w:rsidRDefault="00C16DCB" w:rsidP="00C16DCB">
      <w:r>
        <w:t>74.</w:t>
      </w:r>
      <w:r>
        <w:tab/>
        <w:t>ОЦЕНКА СОСТОЯНИЯ СОЗНАНИЯ (СОПОР, СТУПОР, КОМА).</w:t>
      </w:r>
    </w:p>
    <w:p w:rsidR="00C16DCB" w:rsidRDefault="00C16DCB" w:rsidP="00C16DCB">
      <w:r>
        <w:t>75.</w:t>
      </w:r>
      <w:r>
        <w:tab/>
        <w:t>ОЧАГОВАЯ ПНЕВМОНИЯ. КЛИНИКО-ЛАБОРАТОРНАЯ И РЕНТГЕНОЛОГИЧЕСКАЯ ДИАГНОСТИКА. ПРИНЦИПЫ ЛЕЧЕНИЯ.</w:t>
      </w:r>
    </w:p>
    <w:p w:rsidR="00C16DCB" w:rsidRDefault="00C16DCB" w:rsidP="00C16DCB">
      <w:r>
        <w:t>76.</w:t>
      </w:r>
      <w:r>
        <w:tab/>
        <w:t>ПАЛЬПАЦИЯ И ПЕРКУССИЯ ПЕЧЕНИ И СЕЛЕЗЕНКИ. РАЗМЕРЫ ПЕЧЕНИ ПО КУРЛОВУ. ПАЛЬПАЦИЯ ЛИМФАТИЧЕСКИХ УЗЛОВ. КЛИНИЧЕСКОЕ ЗНАЧЕНИЕ ГЕПАТОМЕГАЛИИ, СПЛЕНОМЕГЕЛИИ, ЛИМФОАДЕНОПАТИИ.</w:t>
      </w:r>
    </w:p>
    <w:p w:rsidR="00C16DCB" w:rsidRDefault="00C16DCB" w:rsidP="00C16DCB">
      <w:r>
        <w:t>77.</w:t>
      </w:r>
      <w:r>
        <w:tab/>
        <w:t>ПАРЕНХИМАТОЗНАЯ ЖЕЛТУХА: ПАТОГЕНЕЗ, КЛИНИЧЕСКИЕ ОСОБЕННОСТИ И ЛАБОРАТОРНЫЕ ПРИЗНАКИ.</w:t>
      </w:r>
    </w:p>
    <w:p w:rsidR="00C16DCB" w:rsidRDefault="00C16DCB" w:rsidP="00C16DCB">
      <w:r>
        <w:t>78.</w:t>
      </w:r>
      <w:r>
        <w:tab/>
        <w:t>ПАРОКСИЗМАЛЬНАЯ ТАХИКАРДИЯ. КЛИНИЧЕСКАЯ И ЭКГ ХАРАКТЕРИСТИКА.</w:t>
      </w:r>
    </w:p>
    <w:p w:rsidR="00C16DCB" w:rsidRDefault="00C16DCB" w:rsidP="00C16DCB">
      <w:r>
        <w:t>79.</w:t>
      </w:r>
      <w:r>
        <w:tab/>
        <w:t>ПЕЧЕНОЧНАЯ НЕДОСТАТОЧНОСТЬ (ЭНЦЕФАЛОПАТИЯ, КОМА). КЛИНИЧЕСКИЕ И ЛАБОРАТОРНЫЕ ПОКАЗАТЕЛИ.</w:t>
      </w:r>
    </w:p>
    <w:p w:rsidR="00C16DCB" w:rsidRDefault="00C16DCB" w:rsidP="00C16DCB">
      <w:r>
        <w:t>80.</w:t>
      </w:r>
      <w:r>
        <w:tab/>
        <w:t>ПРОБЫ С ФИЗИЧЕСКОЙ НАГРУЗКОЙ И ЭКГ-МОНИТОРИРОВАНИЕ У БОЛЬНЫХ С ЗАБОЛЕВАНИЯМИ СЕРДЕЧНО-СОСУДИСТОЙ СИСТЕМЫ. ДИАГНОСТИЧЕСКОЕ ЗНАЧЕНИЕ.</w:t>
      </w:r>
    </w:p>
    <w:p w:rsidR="00C16DCB" w:rsidRDefault="00C16DCB" w:rsidP="00C16DCB">
      <w:r>
        <w:t>81.</w:t>
      </w:r>
      <w:r>
        <w:tab/>
        <w:t>РАК ЖЕЛУДКА. СИМПТОМАТОЛОГИЯ. РАННЯЯ ДИАГНОСТИКА.</w:t>
      </w:r>
    </w:p>
    <w:p w:rsidR="00C16DCB" w:rsidRDefault="00C16DCB" w:rsidP="00C16DCB">
      <w:r>
        <w:t>82.</w:t>
      </w:r>
      <w:r>
        <w:tab/>
        <w:t>РАК ЛЕГКОГО. КЛИНИКА, ДИАГНОСТИКА.</w:t>
      </w:r>
    </w:p>
    <w:p w:rsidR="00C16DCB" w:rsidRDefault="00C16DCB" w:rsidP="00C16DCB">
      <w:r>
        <w:t>83.</w:t>
      </w:r>
      <w:r>
        <w:tab/>
        <w:t>РАССПРОС БОЛЬНЫХ ПРИ ЗАБОЛЕВАНИЯХ ПЕЧЕНИ.</w:t>
      </w:r>
    </w:p>
    <w:p w:rsidR="00C16DCB" w:rsidRDefault="00C16DCB" w:rsidP="00C16DCB">
      <w:r>
        <w:t>84.</w:t>
      </w:r>
      <w:r>
        <w:tab/>
        <w:t>РАССПРОС И ОСМОТР БОЛЬНЫХ С ЗАБОЛЕВАНИЯМИ ОРГАНОВ КРОВЕТВОРЕНИЯ. АНЕМИЧЕСКИЙ, ГЕМОРРАГИЧЕСКИЙ СИНДРОМЫ.</w:t>
      </w:r>
    </w:p>
    <w:p w:rsidR="00C16DCB" w:rsidRDefault="00C16DCB" w:rsidP="00C16DCB">
      <w:r>
        <w:t>85.</w:t>
      </w:r>
      <w:r>
        <w:tab/>
        <w:t>РЕВМАТИЗМ. КЛИНИЧЕСКИЕ ПРОЯВЛЕНИЯ. ПОКАЗАТЕЛИ АКТИВНОСТИ ПРОЦЕССА. ПРИНЦИПЫ ЛЕЧЕНИЯ.</w:t>
      </w:r>
    </w:p>
    <w:p w:rsidR="00C16DCB" w:rsidRDefault="00C16DCB" w:rsidP="00C16DCB">
      <w:r>
        <w:t>86.</w:t>
      </w:r>
      <w:r>
        <w:tab/>
        <w:t>РОЛЬ ЛАБОРАТОРНЫХ МЕТОДОВ ИССЛЕДОВАНИЯ В ДИАГНОСТИКЕ ГЕМОРРАГИЧЕСКОГО СИНДРОМА (КОЛИЧЕСТВО ТРОМБОЦИТОВ, ФИБРИНОГЕНА, ПРОТРОМБИНА, ВРЕМЯ СВЕРТЫВАНИЯ, ВРЕМЯ ДЛИТЕЛЬНОСТИ КРОВОТЕЧЕНИЯ).</w:t>
      </w:r>
    </w:p>
    <w:p w:rsidR="00C16DCB" w:rsidRDefault="00C16DCB" w:rsidP="00C16DCB">
      <w:r>
        <w:t>87.</w:t>
      </w:r>
      <w:r>
        <w:tab/>
        <w:t>САХАРНЫЙ ДИАБЕТ. КЛИНИКА, ДИАГНОСТИКА, ПРИНЦИПЫ ЛЕЧЕНИЯ.</w:t>
      </w:r>
    </w:p>
    <w:p w:rsidR="00C16DCB" w:rsidRDefault="00C16DCB" w:rsidP="00C16DCB">
      <w:r>
        <w:t>88.</w:t>
      </w:r>
      <w:r>
        <w:tab/>
        <w:t>СИНДРОМ ГИПЕРГЛИКЕМИИ И ГИПЕРГЛИКЕМИЧЕСКОЙ КОМЫ. ПАТОГЕНЕЗ, КЛИНИЧЕСКИЕ И ЛАБОРАТОРНЫЕ ПРИЗНАКИ.</w:t>
      </w:r>
    </w:p>
    <w:p w:rsidR="00C16DCB" w:rsidRDefault="00C16DCB" w:rsidP="00C16DCB">
      <w:r>
        <w:lastRenderedPageBreak/>
        <w:t>89.</w:t>
      </w:r>
      <w:r>
        <w:tab/>
        <w:t>СИНДРОМ ЛЕВОЖЕЛУДОЧКОВОЙ СЕРДЕЧНОЙ НЕДОСТАТОЧНОСТИ (СЕРДЕЧНАЯ АСТМА И ОТЕК ЛЕГКИХ). ПАТОГЕНЕЗ, СИМПТОМАТОЛОГИЯ.</w:t>
      </w:r>
    </w:p>
    <w:p w:rsidR="00C16DCB" w:rsidRDefault="00C16DCB" w:rsidP="00C16DCB">
      <w:r>
        <w:t>90.</w:t>
      </w:r>
      <w:r>
        <w:tab/>
        <w:t>СИНДРОМ ОСТРОЙ СОСУДИСТОЙ НЕДОСТАТОЧНОСТИ.</w:t>
      </w:r>
    </w:p>
    <w:p w:rsidR="00C16DCB" w:rsidRDefault="00C16DCB" w:rsidP="00C16DCB">
      <w:r>
        <w:t>91.</w:t>
      </w:r>
      <w:r>
        <w:tab/>
        <w:t>СИНДРОМ ПОРТАЛЬНОЙ ГИПЕРТЕНЗИИ. КЛИНИЧЕСКИЕ ПРОЯВЛЕНИЯ. ДИАГНОСТИЧЕСКОЕ ЗНАЧЕНИЕ.</w:t>
      </w:r>
    </w:p>
    <w:p w:rsidR="00C16DCB" w:rsidRDefault="00C16DCB" w:rsidP="00C16DCB">
      <w:r>
        <w:t>92.</w:t>
      </w:r>
      <w:r>
        <w:tab/>
        <w:t>СИНДРОМ ПРАВОЖЕЛУДОЧКОВОЙ СЕРДЕЧНОЙ НЕДОСТАТОЧНОСТИ. ПАТОГЕНЕЗ, СИМПТОМАТОЛОГИЯ.</w:t>
      </w:r>
    </w:p>
    <w:p w:rsidR="00C16DCB" w:rsidRDefault="00C16DCB" w:rsidP="00C16DCB">
      <w:r>
        <w:t>93.</w:t>
      </w:r>
      <w:r>
        <w:tab/>
        <w:t>СИНУСОВАЯ ТАХИКАРДИЯ, БРАДИКАРДИЯ, ДЫХАТЕЛЬНАЯ АРИТМИЯ. ЭКГ ХАРАКТЕРИСТИКА.</w:t>
      </w:r>
    </w:p>
    <w:p w:rsidR="00C16DCB" w:rsidRDefault="00C16DCB" w:rsidP="00C16DCB">
      <w:r>
        <w:t>94.</w:t>
      </w:r>
      <w:r>
        <w:tab/>
        <w:t>СРАВНИТЕЛЬНАЯ ПЕРКУССИЯ ЛЕГКИХ.</w:t>
      </w:r>
    </w:p>
    <w:p w:rsidR="00C16DCB" w:rsidRDefault="00C16DCB" w:rsidP="00C16DCB">
      <w:r>
        <w:t>95.</w:t>
      </w:r>
      <w:r>
        <w:tab/>
        <w:t>СТЕНОКАРДИЯ. ФУНКЦИОНАЛЬНЫЕ КЛАССЫ. КЛИНИКА, ДИАГНОСТИКА, ПРИНЦИПЫ ЛЕЧЕНИЯ.</w:t>
      </w:r>
    </w:p>
    <w:p w:rsidR="00C16DCB" w:rsidRDefault="00C16DCB" w:rsidP="00C16DCB">
      <w:r>
        <w:t>96.</w:t>
      </w:r>
      <w:r>
        <w:tab/>
        <w:t>СУХОЙ И ЭКССУДАТИВНЫЙ ПЛЕВРИТЫ. КЛИНИКА, ДИАГНОСТИКА, ПРИНЦИПЫ ЛЕЧЕНИЯ.</w:t>
      </w:r>
    </w:p>
    <w:p w:rsidR="00C16DCB" w:rsidRDefault="00C16DCB" w:rsidP="00C16DCB">
      <w:r>
        <w:t>97.</w:t>
      </w:r>
      <w:r>
        <w:tab/>
        <w:t>ТИПЫ ТЕМПЕРАТУРНЫХ КРИВЫХ, ИХ ДИАГНОСТИЧЕСКОЕ ЗНАЧЕНИЕ.</w:t>
      </w:r>
    </w:p>
    <w:p w:rsidR="00C16DCB" w:rsidRDefault="00C16DCB" w:rsidP="00C16DCB">
      <w:r>
        <w:t>98.</w:t>
      </w:r>
      <w:r>
        <w:tab/>
        <w:t>ТОНЫ СЕРДЦА, ИХ КОМПОНЕНТЫ, ХАРАКТЕРИСТИКА В НОРМЕ И ПАТОЛОГИИ.</w:t>
      </w:r>
    </w:p>
    <w:p w:rsidR="00C16DCB" w:rsidRDefault="00C16DCB" w:rsidP="00C16DCB">
      <w:r>
        <w:t>99.</w:t>
      </w:r>
      <w:r>
        <w:tab/>
        <w:t>ТОПОГРАФИЧЕСКАЯ ПЕРКУССИЯ ЛЕГКИХ.</w:t>
      </w:r>
    </w:p>
    <w:p w:rsidR="00C16DCB" w:rsidRDefault="00C16DCB" w:rsidP="00C16DCB">
      <w:r>
        <w:t>100.</w:t>
      </w:r>
      <w:r>
        <w:tab/>
        <w:t>ХАРАКТЕРИСТИКА ПОЧЕЧНЫХ ОТЕКОВ. ПАТОГЕНЕЗ.</w:t>
      </w:r>
    </w:p>
    <w:p w:rsidR="00C16DCB" w:rsidRDefault="00C16DCB" w:rsidP="00C16DCB">
      <w:r>
        <w:t>101.</w:t>
      </w:r>
      <w:r>
        <w:tab/>
        <w:t>ХАРАКТЕРИСТИКИ ПУЛЬСА.</w:t>
      </w:r>
    </w:p>
    <w:p w:rsidR="00C16DCB" w:rsidRDefault="00C16DCB" w:rsidP="00C16DCB">
      <w:r>
        <w:t>102.</w:t>
      </w:r>
      <w:r>
        <w:tab/>
        <w:t>ХРОНИЧЕСКАЯ ПОЧЕЧНАЯ НЕДОСТАТОЧНОСТЬ (УРЕМИЯ). СИМПТОМАТОЛОГИЯ, ДИАГНОСТИЧЕСКОЕ ЗНАЧЕНИЕ.</w:t>
      </w:r>
    </w:p>
    <w:p w:rsidR="00C16DCB" w:rsidRDefault="00C16DCB" w:rsidP="00C16DCB">
      <w:r>
        <w:t>103.</w:t>
      </w:r>
      <w:r>
        <w:tab/>
        <w:t>ХРОНИЧЕСКИЙ ГАСТРИТ. КЛИНИКА, ДИАГНОСТИКА, ПРИНЦИПЫ ЛЕЧЕНИЯ.</w:t>
      </w:r>
    </w:p>
    <w:p w:rsidR="00C16DCB" w:rsidRDefault="00C16DCB" w:rsidP="00C16DCB">
      <w:r>
        <w:t>104.</w:t>
      </w:r>
      <w:r>
        <w:tab/>
        <w:t>ХРОНИЧЕСКИЙ ГЕПАТИТ. ЭТИОЛОГИЯ, КЛИНИКА, ЛАБОРАТОРНАЯ И ИНСТРУМЕНТАЛЬНАЯ ДИАГНОСТИКА, ПРИНЦИПЫ ЛЕЧЕНИЯ.</w:t>
      </w:r>
    </w:p>
    <w:p w:rsidR="00C16DCB" w:rsidRDefault="00C16DCB" w:rsidP="00C16DCB">
      <w:r>
        <w:t>105.</w:t>
      </w:r>
      <w:r>
        <w:tab/>
        <w:t>ХРОНИЧЕСКИЙ ГЛОМЕРУЛОНЕФРИТ. КЛИНИКА, ДИАГНОСТИКА, ПРИНЦИПЫ ЛЕЧЕНИЯ.</w:t>
      </w:r>
    </w:p>
    <w:p w:rsidR="00C16DCB" w:rsidRDefault="00C16DCB" w:rsidP="00C16DCB">
      <w:r>
        <w:t>106.</w:t>
      </w:r>
      <w:r>
        <w:tab/>
        <w:t xml:space="preserve">ХРОНИЧЕСКИЙ КОЛИТ. КЛИНИКА, ДИАГНОСТИКА, ПРИНЦИПЫ ЛЕЧЕНИЯ. </w:t>
      </w:r>
    </w:p>
    <w:p w:rsidR="00C16DCB" w:rsidRDefault="00C16DCB" w:rsidP="00C16DCB">
      <w:r>
        <w:t>107.</w:t>
      </w:r>
      <w:r>
        <w:tab/>
        <w:t>ХРОНИЧЕСКИЙ ПАНКРЕАТИТ. КЛИНИКА, ДИАГНОСТИКА, ПРИНЦИПЫ ЛЕЧЕНИЯ.</w:t>
      </w:r>
    </w:p>
    <w:p w:rsidR="00C16DCB" w:rsidRDefault="00C16DCB" w:rsidP="00C16DCB">
      <w:r>
        <w:t>108.</w:t>
      </w:r>
      <w:r>
        <w:tab/>
        <w:t>ХРОНИЧЕСКИЙ ПИЕЛОНЕФРИТ. КЛИНИКА, ДИАГНОСТИКА, ПРИНЦИПЫ ЛЕЧЕНИЯ.</w:t>
      </w:r>
    </w:p>
    <w:p w:rsidR="00C16DCB" w:rsidRDefault="00C16DCB" w:rsidP="00C16DCB">
      <w:r>
        <w:t>109.</w:t>
      </w:r>
      <w:r>
        <w:tab/>
        <w:t>ХРОНИЧЕСКИЙ ХОЛЕЦИСТИТ. КЛИНИКА, ДИАГНОСТИКА, ПРИНЦИПЫ ЛЕЧЕНИЯ.</w:t>
      </w:r>
    </w:p>
    <w:p w:rsidR="00C16DCB" w:rsidRDefault="00C16DCB" w:rsidP="00C16DCB">
      <w:r>
        <w:t>110.</w:t>
      </w:r>
      <w:r>
        <w:tab/>
        <w:t>ХРОНИЧЕСКИЙ ЭНТЕРИТ. КЛИНИКА, ДИАГНОСТИКА, ПРИНЦИПЫ ЛЕЧЕНИЯ.</w:t>
      </w:r>
    </w:p>
    <w:p w:rsidR="00C16DCB" w:rsidRDefault="00C16DCB" w:rsidP="00C16DCB">
      <w:r>
        <w:t>111.</w:t>
      </w:r>
      <w:r>
        <w:tab/>
        <w:t>ЦИРРОЗ ПЕЧЕНИ. СИМПТОМАТОЛОГИЯ. ЛАБОРАТОРНАЯ И ИНСТРУМЕНТАЛЬНАЯ ДИАГНОСТИКА, ПРИНЦИПЫ ЛЕЧЕНИЯ.</w:t>
      </w:r>
    </w:p>
    <w:p w:rsidR="00C16DCB" w:rsidRDefault="00C16DCB" w:rsidP="00C16DCB">
      <w:r>
        <w:t>112.</w:t>
      </w:r>
      <w:r>
        <w:tab/>
        <w:t>ЭКСТРА- И ИНТРАКАРДИАЛЬНЫЕ ШУМЫ. МЕХАНИЗМ ИХ ОБРАЗОВАНИЯ. ДИАГНОСТИЧЕСКОЕ ЗНАЧЕНИЕ.</w:t>
      </w:r>
    </w:p>
    <w:p w:rsidR="00C16DCB" w:rsidRDefault="00C16DCB" w:rsidP="00C16DCB">
      <w:r>
        <w:t>113.</w:t>
      </w:r>
      <w:r>
        <w:tab/>
        <w:t>ЭКСТРАСИСТОЛИЯ. КЛИНИЧЕСКАЯ И ЭКГ ДИАГНОСТИКА.</w:t>
      </w:r>
    </w:p>
    <w:p w:rsidR="00FC5A0E" w:rsidRDefault="00C16DCB" w:rsidP="00C16DCB">
      <w:r>
        <w:t>114.</w:t>
      </w:r>
      <w:r>
        <w:tab/>
        <w:t>ЯЗВЕННАЯ БОЛЕЗНЬ ЖЕЛУДКА И 12-ПЕРСТНОЙ КИШКИ. КЛИНИКА, ДИАГНОСТИКА, ПРИНЦИПЫ ЛЕЧЕНИЯ.</w:t>
      </w:r>
      <w:bookmarkStart w:id="0" w:name="_GoBack"/>
      <w:bookmarkEnd w:id="0"/>
    </w:p>
    <w:sectPr w:rsidR="00FC5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42"/>
    <w:rsid w:val="00C16DCB"/>
    <w:rsid w:val="00D66042"/>
    <w:rsid w:val="00FC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C3975-9FDD-41A4-A76E-C5B06E08E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1495</Words>
  <Characters>8522</Characters>
  <Application>Microsoft Office Word</Application>
  <DocSecurity>0</DocSecurity>
  <Lines>71</Lines>
  <Paragraphs>19</Paragraphs>
  <ScaleCrop>false</ScaleCrop>
  <Company>АГМА</Company>
  <LinksUpToDate>false</LinksUpToDate>
  <CharactersWithSpaces>9998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ws368usr</dc:creator>
  <cp:keywords/>
  <dc:description/>
  <cp:lastModifiedBy>ws368usr</cp:lastModifiedBy>
  <cp:revision>2</cp:revision>
  <dcterms:created xsi:type="dcterms:W3CDTF">2014-12-23T08:00:00Z</dcterms:created>
  <dcterms:modified xsi:type="dcterms:W3CDTF">2014-12-23T08:01:00Z</dcterms:modified>
</cp:coreProperties>
</file>