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B" w:rsidRDefault="0025713B" w:rsidP="0025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семестрового зачета</w:t>
      </w:r>
    </w:p>
    <w:p w:rsidR="0025713B" w:rsidRDefault="0025713B" w:rsidP="0025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13B" w:rsidRDefault="0025713B" w:rsidP="0025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Лечебный и педиатрический факультет</w:t>
      </w:r>
    </w:p>
    <w:p w:rsidR="00D515AF" w:rsidRPr="00954043" w:rsidRDefault="00D515AF" w:rsidP="0025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713B" w:rsidRPr="00954043" w:rsidRDefault="00D515AF" w:rsidP="00D51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515AF">
        <w:t xml:space="preserve"> </w:t>
      </w:r>
      <w:r w:rsidRPr="00D515AF">
        <w:rPr>
          <w:rFonts w:ascii="Times New Roman" w:hAnsi="Times New Roman" w:cs="Times New Roman"/>
          <w:b/>
          <w:sz w:val="24"/>
          <w:szCs w:val="24"/>
        </w:rPr>
        <w:tab/>
        <w:t>Понятие термина и терминологии. Система терминов.</w:t>
      </w:r>
    </w:p>
    <w:p w:rsidR="00D515AF" w:rsidRDefault="00D515AF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3B" w:rsidRPr="00954043" w:rsidRDefault="00D515AF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713B" w:rsidRPr="00BA1A12">
        <w:rPr>
          <w:rFonts w:ascii="Times New Roman" w:hAnsi="Times New Roman" w:cs="Times New Roman"/>
          <w:b/>
          <w:sz w:val="24"/>
          <w:szCs w:val="24"/>
        </w:rPr>
        <w:t>. Переведите  на латинский язык анатомические наименования: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Сердечная вырезка левого легкого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Верхний щитовидный бугорок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Тело подъязычной кости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3B" w:rsidRPr="00954043" w:rsidRDefault="00D515AF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713B" w:rsidRPr="00BA1A12">
        <w:rPr>
          <w:rFonts w:ascii="Times New Roman" w:hAnsi="Times New Roman" w:cs="Times New Roman"/>
          <w:b/>
          <w:sz w:val="24"/>
          <w:szCs w:val="24"/>
        </w:rPr>
        <w:t>. Дайте русские эквиваленты анатомических наименований: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A1A12">
        <w:rPr>
          <w:rFonts w:ascii="Times New Roman" w:hAnsi="Times New Roman" w:cs="Times New Roman"/>
          <w:sz w:val="24"/>
          <w:szCs w:val="24"/>
          <w:lang w:val="fr-FR"/>
        </w:rPr>
        <w:t>Pars abdominalis aortae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A1A12">
        <w:rPr>
          <w:rFonts w:ascii="Times New Roman" w:hAnsi="Times New Roman" w:cs="Times New Roman"/>
          <w:sz w:val="24"/>
          <w:szCs w:val="24"/>
          <w:lang w:val="fr-FR"/>
        </w:rPr>
        <w:t xml:space="preserve">Cornu minus ossis hyoidei 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Pr="00BA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occipital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3B" w:rsidRPr="00954043" w:rsidRDefault="00D515AF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713B" w:rsidRPr="00BA1A12">
        <w:rPr>
          <w:rFonts w:ascii="Times New Roman" w:hAnsi="Times New Roman" w:cs="Times New Roman"/>
          <w:b/>
          <w:sz w:val="24"/>
          <w:szCs w:val="24"/>
        </w:rPr>
        <w:t>. Сконструируйте однословные клинические  термины, используя словообразовательные элементы (ТЭ, дублеты, суффиксы, приставки):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Двусторонний паралич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Множественное воспаление нервных окончаний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Патологическое расширение пищевода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Воспаление желудка и кишечника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Наличие камней в вене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Скопление воздуха в брюшной полости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Кислородное голодание (пониженное содержание кислорода в крови)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3B" w:rsidRPr="00954043" w:rsidRDefault="00D515AF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713B" w:rsidRPr="00BA1A12">
        <w:rPr>
          <w:rFonts w:ascii="Times New Roman" w:hAnsi="Times New Roman" w:cs="Times New Roman"/>
          <w:b/>
          <w:sz w:val="24"/>
          <w:szCs w:val="24"/>
        </w:rPr>
        <w:t>. Переведите рецепты на латинский язык: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Возьми: Ментола 0,2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Настойки красавки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Настойки ландыша по 5 мл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Раствора нитроглицерина 2% 2 мл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Смешать. Выдать. Обозначить.</w:t>
      </w:r>
    </w:p>
    <w:p w:rsidR="0025713B" w:rsidRPr="00954043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>Возьми:  Бромида натрия 4,0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Кофеин</w:t>
      </w:r>
      <w:proofErr w:type="gramStart"/>
      <w:r w:rsidRPr="00BA1A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A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12">
        <w:rPr>
          <w:rFonts w:ascii="Times New Roman" w:hAnsi="Times New Roman" w:cs="Times New Roman"/>
          <w:sz w:val="24"/>
          <w:szCs w:val="24"/>
        </w:rPr>
        <w:t>бензоата</w:t>
      </w:r>
      <w:proofErr w:type="spellEnd"/>
      <w:r w:rsidRPr="00BA1A12">
        <w:rPr>
          <w:rFonts w:ascii="Times New Roman" w:hAnsi="Times New Roman" w:cs="Times New Roman"/>
          <w:sz w:val="24"/>
          <w:szCs w:val="24"/>
        </w:rPr>
        <w:t xml:space="preserve"> натрия 1,0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Жидкого экстракта боярышника 6 мл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Настойки валерианы 8 мл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 Дистиллированной воды 200 мл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A12">
        <w:rPr>
          <w:rFonts w:ascii="Times New Roman" w:hAnsi="Times New Roman" w:cs="Times New Roman"/>
          <w:sz w:val="24"/>
          <w:szCs w:val="24"/>
        </w:rPr>
        <w:t xml:space="preserve">               Смешай. Выдай. Обозначь.</w:t>
      </w:r>
    </w:p>
    <w:p w:rsidR="0025713B" w:rsidRPr="00BA1A12" w:rsidRDefault="0025713B" w:rsidP="0025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CBE" w:rsidRDefault="00B94CBE"/>
    <w:sectPr w:rsidR="00B9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B"/>
    <w:rsid w:val="0006710E"/>
    <w:rsid w:val="00085603"/>
    <w:rsid w:val="000C7394"/>
    <w:rsid w:val="000F7146"/>
    <w:rsid w:val="00122BB0"/>
    <w:rsid w:val="0014487D"/>
    <w:rsid w:val="00151850"/>
    <w:rsid w:val="00153EF6"/>
    <w:rsid w:val="00201F71"/>
    <w:rsid w:val="0025713B"/>
    <w:rsid w:val="002A0EA5"/>
    <w:rsid w:val="002B5979"/>
    <w:rsid w:val="002E60E7"/>
    <w:rsid w:val="003025FD"/>
    <w:rsid w:val="00327AFC"/>
    <w:rsid w:val="00341AC0"/>
    <w:rsid w:val="003575B1"/>
    <w:rsid w:val="00394DFA"/>
    <w:rsid w:val="00395946"/>
    <w:rsid w:val="004122A8"/>
    <w:rsid w:val="004161A9"/>
    <w:rsid w:val="0043191F"/>
    <w:rsid w:val="00474E98"/>
    <w:rsid w:val="004A6AF1"/>
    <w:rsid w:val="004E14E1"/>
    <w:rsid w:val="005E7FDA"/>
    <w:rsid w:val="005F0C10"/>
    <w:rsid w:val="006A7C88"/>
    <w:rsid w:val="006C164C"/>
    <w:rsid w:val="006C2E79"/>
    <w:rsid w:val="006C6405"/>
    <w:rsid w:val="00787D1E"/>
    <w:rsid w:val="00804387"/>
    <w:rsid w:val="008960D3"/>
    <w:rsid w:val="009038BB"/>
    <w:rsid w:val="00916EA8"/>
    <w:rsid w:val="00957EB0"/>
    <w:rsid w:val="00996844"/>
    <w:rsid w:val="009A76F2"/>
    <w:rsid w:val="00B870EC"/>
    <w:rsid w:val="00B94CBE"/>
    <w:rsid w:val="00BB1CE2"/>
    <w:rsid w:val="00BB5EC4"/>
    <w:rsid w:val="00BE2686"/>
    <w:rsid w:val="00BE7039"/>
    <w:rsid w:val="00C63A56"/>
    <w:rsid w:val="00C923A3"/>
    <w:rsid w:val="00CC407F"/>
    <w:rsid w:val="00D1345A"/>
    <w:rsid w:val="00D30691"/>
    <w:rsid w:val="00D515AF"/>
    <w:rsid w:val="00E50FAE"/>
    <w:rsid w:val="00E92D98"/>
    <w:rsid w:val="00E97EF3"/>
    <w:rsid w:val="00F10559"/>
    <w:rsid w:val="00F87BF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2017-05-19T18:30:00Z</dcterms:created>
  <dcterms:modified xsi:type="dcterms:W3CDTF">2017-05-19T18:57:00Z</dcterms:modified>
</cp:coreProperties>
</file>