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28" w:rsidRPr="007B3F77" w:rsidRDefault="001C0B28" w:rsidP="001C0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3F77">
        <w:rPr>
          <w:rFonts w:ascii="Times New Roman" w:hAnsi="Times New Roman"/>
          <w:b/>
          <w:sz w:val="24"/>
          <w:szCs w:val="24"/>
          <w:lang w:eastAsia="ru-RU"/>
        </w:rPr>
        <w:t xml:space="preserve">НАУЧНО-ПРАКТИЧЕСКИЕ КОНФЕРЕНЦИИ, ПЛЕНУМЫ, СИМПОЗИУМЫ </w:t>
      </w:r>
    </w:p>
    <w:p w:rsidR="001C0B28" w:rsidRPr="007B3F77" w:rsidRDefault="001C0B28" w:rsidP="001C0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B28" w:rsidRPr="007B3F77" w:rsidRDefault="001C0B28" w:rsidP="001C0B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F77">
        <w:rPr>
          <w:rFonts w:ascii="Times New Roman" w:hAnsi="Times New Roman"/>
          <w:sz w:val="24"/>
          <w:szCs w:val="24"/>
          <w:lang w:eastAsia="ru-RU"/>
        </w:rPr>
        <w:t>За 2016 год сотрудники Астраханского государственного медицинского университета приняли участие в научно-практических конференциях, состоявшихся как в Астраханском ГМУ, так и на других научных базах.</w:t>
      </w:r>
    </w:p>
    <w:p w:rsidR="001C0B28" w:rsidRPr="00046C6E" w:rsidRDefault="001C0B28" w:rsidP="001C0B28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680"/>
      </w:tblGrid>
      <w:tr w:rsidR="001C0B28" w:rsidRPr="00A35140" w:rsidTr="00781C69">
        <w:tc>
          <w:tcPr>
            <w:tcW w:w="648" w:type="dxa"/>
          </w:tcPr>
          <w:p w:rsidR="001C0B28" w:rsidRPr="00A35140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1C0B28" w:rsidRPr="00A35140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140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</w:p>
        </w:tc>
        <w:tc>
          <w:tcPr>
            <w:tcW w:w="4680" w:type="dxa"/>
          </w:tcPr>
          <w:p w:rsidR="001C0B28" w:rsidRPr="00A35140" w:rsidRDefault="001C0B28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140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"Актуальные вопросы психологии и педагогики в современных условиях"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Санкт-Петербург, 11 января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Всероссийский съезд сердечно-сосудистых и торакальных хирургов 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Калининград, 15 января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«Современные основы общей анестезии и принципы интенсивной терапии в стоматологии»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15 января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Семинар анестезиологов-реаниматологов учреждений здравоохранения города и области «Современные подходы к интенсивной терапии гриппа и его осложнений»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27 января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Агаджаняновские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(Медицинский институт Российского университета дружбы народов (РУДН))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Москва, 28-29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Всемирный конгресс по клинической патологии и реабилитации в медицине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Дубай, ОАЭ, 05-11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Н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аучный семинар «Терминология в коммуникативном аспекте»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(Астраханский ГМУ)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современное состояние и пути коррекции»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Оренбург, 9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rPr>
          <w:trHeight w:val="904"/>
        </w:trPr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Конгресс педиатров России с международным участием «Актуальные проблемы педиатрии»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Москва, 12-14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rPr>
          <w:trHeight w:val="816"/>
        </w:trPr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по </w:t>
            </w:r>
            <w:proofErr w:type="spellStart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кинезиотейпированию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RockTape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(уровень FMT 1)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13 февраля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XIX Съезд Общества эндоскопических хирургов России (РОЭХ) </w:t>
            </w:r>
            <w:r w:rsidRPr="001833A2">
              <w:rPr>
                <w:rStyle w:val="a3"/>
                <w:rFonts w:ascii="Times New Roman" w:hAnsi="Times New Roman"/>
                <w:sz w:val="24"/>
                <w:szCs w:val="24"/>
              </w:rPr>
              <w:t>«Вопросы передачи опыта и освоения новых технологий в малоинвазивной хирургии»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 w:rsidRPr="001833A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16-18 февраля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833A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Пленум Научного общества гастроэнтерологов России и межрегиональная научно-практическая конференция, посвященные 90-летию со дня рождения выдающегося физиолога академика А.М. </w:t>
            </w:r>
            <w:proofErr w:type="spellStart"/>
            <w:r w:rsidRPr="001833A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Уголева</w:t>
            </w:r>
            <w:proofErr w:type="spellEnd"/>
            <w:r w:rsidRPr="001833A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80-летию </w:t>
            </w:r>
            <w:r w:rsidRPr="001833A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Тверского государственного медицинского университета  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(Тверской ГМУ)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lastRenderedPageBreak/>
              <w:t>г. Тверь, 18-19 февраля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Общероссийская конференция с международным участием «Перинатальная медицина: от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прегравидарной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подготовки к здоровому материнству и детству»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Санкт-Петербург, 18-20 февраля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«Патентование лекарственных средств и способов лечения: соблюден ли баланс интересов?» (видеосвязь с Роспатентом)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Москва – Астрахань, 19 февраля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«Современные проблемы экспериментальной и клинической медицины»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Таиланд (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Паттайя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), 19-27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Российская научно-практическая конференция с международным участием «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Снегиревские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(Клиника акушерства и гинекологии им. В.Ф. Снегирева)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24-26 февраля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Всероссийская конференция «Аллергология и иммунология: клинические рекомендации в практику врача»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Москва, 25-26 февраля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Торжественное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заседание Астраханского отделения Союза педиатров России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, посвященное 50-летию педиатрического факультета Астраханского ГМУ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25 февраля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Всероссийский конгресс эндокринологов «Достижения персонализированной медицины сегодня – результаты практического здравоохранения завтра»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Москва, 2-5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47-й Всероссийский образовательный форум «Теория и практика анестезии и интенсивной терапии в акушерстве и гинекологии»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3-4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Всемирный конгресс по гинекологической эндокринологии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Флоренция (Италия), 2-5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с международным участием, посвященная 55-летию медицинского института РУДН «Актуальные вопросы судебной медицины и медицинского права»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11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Конференция «Актуальные вопросы неврологии. Современные подходы к диагностике и лечению туберозного склероза»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16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День акушера-гинеколога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17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«Реабилитация спортсменов»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 (АГТУ),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17-18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стратегии и векторы развития»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Ижевск, 19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терапия рака легкого»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24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Школа по респираторной медицине «Здоровые дети - наше будущее: педиатрическая наука практике здравоохранения»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24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Заочная научно-практическая конференция с международным участием </w:t>
            </w:r>
            <w:r w:rsidRPr="001833A2">
              <w:rPr>
                <w:rFonts w:ascii="Times New Roman" w:hAnsi="Times New Roman"/>
                <w:iCs/>
                <w:sz w:val="24"/>
                <w:szCs w:val="24"/>
              </w:rPr>
              <w:t xml:space="preserve">«Современные тенденции развития клинической психологии»,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посвященная 10-летию факультета клинической психологии ГБОУ ВПО Астраханский ГМУ Минздрава России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24 марта 2016г.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Международный конгресс АСТАОР в сотрудничестве с 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ESSKA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ISAKOS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Москва, 24-25 марта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«Морфологическая верификация злокачественных новообразований»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25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V Международная научно-практическая конференция «Инновационные технологии в науке и образовании»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Чебоксары, 27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Всероссийский конгресс по инфекционным болезням с международным участием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28-30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Международный форум кардиологов и терапевтов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29-31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научно-образовательная конференция кардиологов и терапевтов Кавказа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29-31 марта 2016 г.</w:t>
            </w:r>
          </w:p>
        </w:tc>
      </w:tr>
      <w:tr w:rsidR="001C0B28" w:rsidRPr="001C0B28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Advances</w:t>
            </w:r>
            <w:proofErr w:type="spellEnd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science</w:t>
            </w:r>
            <w:proofErr w:type="spellEnd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Czech Republic, Karlovy Vary - Russia, Moscow, 29-30 March 2016</w:t>
            </w:r>
          </w:p>
        </w:tc>
      </w:tr>
      <w:tr w:rsidR="001C0B28" w:rsidRPr="005244B8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1-я сессия Международной научной конференции «Медицина и здравоохранение – 2016»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29-30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Заседание Астраханского отделения Союза педиатров России, приуроченное к 50-летию педиатрического факультета Астраханского ГМУ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31 марта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Семинар «Лекарственная терапия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немелкоклеточного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рака легкого»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1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«Теоретические и практические аспекты развития современной науки»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4-5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Международный каспийский технологический форум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7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10-летию факультета клинической психологии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7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Международная Конференция “Болезни мозга – медицинские и социальные аспекты”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(Научно-практический психоневрологический центр им. З.П. Соловьева)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Москва, 7-8 апреля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Образовательный проект Ассоциации травматологов-ортопедов России «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Периоперационное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ведение больных в травматологии и ортопедии»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8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Юбилейная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X межрегиональная научно-практическая конференция «Кардиология и кардиохирургия: инновационные решения - 2016»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8-9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Заочная научно-практическая конференция «Комариные»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паразитозы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>: эпидемиология, клиника,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11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«Актуальные вопросы психологии, педагогики и образования»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Самара, 11 апреля 2016 г.</w:t>
            </w:r>
          </w:p>
        </w:tc>
      </w:tr>
      <w:tr w:rsidR="001C0B28" w:rsidRPr="00EE7B06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Российский Национальный конгресс «Человек и лекарство»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11-14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научно-методическая конференция-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«Методика преподавания иностранных языков: традиции и инновации»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(Курский государственный медицинский университет, дистанционный формат)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Курск – Москва – Астрахань – Ереван (Армения) – Минск (Беларусь), 12 - 15 апреля 2016 г.</w:t>
            </w:r>
          </w:p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XIX съезд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оториноларингологов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Казань, 12-15 апреля 2016.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5 Съезд амбулаторных хирургов РФ 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(Военно-медицинская академия имени С.М. Кирова)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Санкт-Петербург, 14-15 апреля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Всероссийская междисциплинарная научно-практическая видеоконференция врачей-неврологов и терапевтов "Дни неврологии в Волгограде"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Волгоград, 15-16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IV Международная научно-практическая конференция «Современная наука: теоретический и практический взгляд»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Таганрог, 18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81-я Всероссийская итоговая молодежная научная конференция с международным участием «Вопросы теоретической и практической медицины»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Уфа, 18-20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XXXV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«Актуальные вопросы стоматологии»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18-20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XII научно-практическая конференция ревматологов Южного федерального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«Перспективы современной диагностики и лечения ревматических заболеваний»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 Астрахань, 19-20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«Слово, высказывание, текст в когнитивном, прагматическом и культурологическом аспектах»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Челябинск, 20-22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Областная научно-практическая конференция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«Междисциплинарные вопросы детского здоровья»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(ГБУЗ АО АМОКБ)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21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4-й Международный образовательный форум «Российские дни сердца»</w:t>
            </w:r>
          </w:p>
          <w:p w:rsidR="001C0B28" w:rsidRPr="001833A2" w:rsidRDefault="001C0B28" w:rsidP="00781C6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(ФГБУ «СЗФМИЦ им. В.А.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Санкт-Петербург, 21-23 апреля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Областная научно-практическая конференция «Междисциплинарные вопросы женского здоровья»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(ГБУЗ АО АМОКБ)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22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Конференция «Диагностика и лечение болезни Паркинсона»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. Астрахань, 22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научно-практической конференция «Наука и современность»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Сызрань, 28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«Актуальные вопросы краевой инфекционной патологии в Астраханской области»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(Областная инфекционная клиническая больница им. А.М.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Ничоги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28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Заседание Астраханского регионального отделения Союза педиатров России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 честь 50-летия педиатрического факультета Астраханского ГМУ, посвященное профессору В.И.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Григанову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(ГДКБ №2)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28 апреля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конференция «Инновационные медицинские технологии»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Израиль (Тель-Авив), 29 апреля-6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Образовательный проект ассоциации травматологов-ортопедов России «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Политравма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г. Элиста, 3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Конференция «Фундаментальные исследования»</w:t>
            </w:r>
            <w:r w:rsidRPr="001833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Прага (Чехия), 10-16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Конференция «Современные проблемы клинической медицины»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Прага (Чехия), 10-16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a6"/>
              <w:ind w:left="0"/>
              <w:jc w:val="both"/>
              <w:rPr>
                <w:szCs w:val="24"/>
              </w:rPr>
            </w:pPr>
            <w:r w:rsidRPr="001833A2">
              <w:rPr>
                <w:szCs w:val="24"/>
                <w:lang w:val="en-US"/>
              </w:rPr>
              <w:t>VII</w:t>
            </w:r>
            <w:r w:rsidRPr="001833A2">
              <w:rPr>
                <w:szCs w:val="24"/>
              </w:rPr>
              <w:t xml:space="preserve"> Конгресс </w:t>
            </w:r>
            <w:proofErr w:type="spellStart"/>
            <w:r w:rsidRPr="001833A2">
              <w:rPr>
                <w:szCs w:val="24"/>
              </w:rPr>
              <w:t>эпилептологов</w:t>
            </w:r>
            <w:proofErr w:type="spellEnd"/>
            <w:r w:rsidRPr="001833A2">
              <w:rPr>
                <w:szCs w:val="24"/>
              </w:rPr>
              <w:t xml:space="preserve"> Юга России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13-14 мая 2016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Междисциплинарная научно-практическая конференция «Лечение артрозов. Все, кроме замены сустава»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Казань, 13-14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a6"/>
              <w:ind w:left="0"/>
              <w:jc w:val="both"/>
              <w:rPr>
                <w:i/>
                <w:szCs w:val="24"/>
              </w:rPr>
            </w:pPr>
            <w:r w:rsidRPr="001833A2">
              <w:rPr>
                <w:szCs w:val="24"/>
              </w:rPr>
              <w:t>Международная научно-практическая конференция «Наука, образование и инновации»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Саратов, 13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a6"/>
              <w:ind w:left="0"/>
              <w:jc w:val="both"/>
              <w:rPr>
                <w:szCs w:val="24"/>
              </w:rPr>
            </w:pPr>
            <w:r w:rsidRPr="001833A2">
              <w:rPr>
                <w:szCs w:val="24"/>
              </w:rPr>
              <w:t>IX конференция Ассоциации общих хирургов РФ с международным участием Всероссийская школа «Перитонит от А до Я»</w:t>
            </w:r>
          </w:p>
          <w:p w:rsidR="001C0B28" w:rsidRPr="001833A2" w:rsidRDefault="001C0B28" w:rsidP="00781C69">
            <w:pPr>
              <w:pStyle w:val="a6"/>
              <w:ind w:left="0"/>
              <w:jc w:val="both"/>
              <w:rPr>
                <w:i/>
                <w:szCs w:val="24"/>
              </w:rPr>
            </w:pPr>
            <w:r w:rsidRPr="001833A2">
              <w:rPr>
                <w:szCs w:val="24"/>
              </w:rPr>
              <w:t>(Ярославский государственный медицинский университет)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Ярославль, 18-19 мая 2016г.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a6"/>
              <w:ind w:left="0"/>
              <w:jc w:val="both"/>
              <w:rPr>
                <w:i/>
                <w:szCs w:val="24"/>
              </w:rPr>
            </w:pPr>
            <w:r w:rsidRPr="001833A2">
              <w:rPr>
                <w:szCs w:val="24"/>
              </w:rPr>
              <w:t>Международная научно-практическая конференция «Новая наука: стратегии и векторы развития»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Ижевск, 19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a6"/>
              <w:ind w:left="0"/>
              <w:jc w:val="both"/>
              <w:rPr>
                <w:szCs w:val="24"/>
                <w:shd w:val="clear" w:color="auto" w:fill="FFFFFF"/>
              </w:rPr>
            </w:pPr>
            <w:r w:rsidRPr="001833A2">
              <w:rPr>
                <w:szCs w:val="24"/>
                <w:shd w:val="clear" w:color="auto" w:fill="FFFFFF"/>
              </w:rPr>
              <w:t>Конференция «Патология митрального клапана»</w:t>
            </w:r>
          </w:p>
          <w:p w:rsidR="001C0B28" w:rsidRPr="001833A2" w:rsidRDefault="001C0B28" w:rsidP="00781C69">
            <w:pPr>
              <w:pStyle w:val="a6"/>
              <w:ind w:left="0"/>
              <w:jc w:val="both"/>
              <w:rPr>
                <w:szCs w:val="24"/>
              </w:rPr>
            </w:pPr>
            <w:r w:rsidRPr="001833A2">
              <w:rPr>
                <w:szCs w:val="24"/>
                <w:shd w:val="clear" w:color="auto" w:fill="FFFFFF"/>
              </w:rPr>
              <w:t xml:space="preserve">(ФГБУ «ФЦССХ» Минздрава России; Астраханское отделение </w:t>
            </w:r>
            <w:r w:rsidRPr="001833A2">
              <w:rPr>
                <w:bCs/>
                <w:szCs w:val="24"/>
              </w:rPr>
              <w:t>Всероссийского научного общества кардиологов (ВНОК)</w:t>
            </w:r>
            <w:r w:rsidRPr="001833A2">
              <w:rPr>
                <w:szCs w:val="24"/>
                <w:shd w:val="clear" w:color="auto" w:fill="FFFFFF"/>
              </w:rPr>
              <w:t xml:space="preserve"> и Астраханское отделение </w:t>
            </w:r>
            <w:r w:rsidRPr="001833A2">
              <w:rPr>
                <w:bCs/>
                <w:szCs w:val="24"/>
              </w:rPr>
              <w:t>Российской ассоциации специалистов функциональной диагностики</w:t>
            </w:r>
            <w:r w:rsidRPr="001833A2">
              <w:rPr>
                <w:szCs w:val="24"/>
                <w:shd w:val="clear" w:color="auto" w:fill="FFFFFF"/>
              </w:rPr>
              <w:t>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Астрахань,19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a6"/>
              <w:ind w:left="0"/>
              <w:jc w:val="both"/>
              <w:rPr>
                <w:szCs w:val="24"/>
                <w:shd w:val="clear" w:color="auto" w:fill="FFFFFF"/>
              </w:rPr>
            </w:pPr>
            <w:r w:rsidRPr="001833A2">
              <w:rPr>
                <w:szCs w:val="24"/>
                <w:shd w:val="clear" w:color="auto" w:fill="FFFFFF"/>
                <w:lang w:val="en-US"/>
              </w:rPr>
              <w:t>III</w:t>
            </w:r>
            <w:r w:rsidRPr="001833A2">
              <w:rPr>
                <w:szCs w:val="24"/>
                <w:shd w:val="clear" w:color="auto" w:fill="FFFFFF"/>
              </w:rPr>
              <w:t xml:space="preserve"> Съезд терапевтов Северо-Кавказского федерального округа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Ставрополь, 19-20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a6"/>
              <w:ind w:left="0"/>
              <w:jc w:val="both"/>
              <w:rPr>
                <w:szCs w:val="24"/>
              </w:rPr>
            </w:pPr>
            <w:r w:rsidRPr="001833A2">
              <w:rPr>
                <w:szCs w:val="24"/>
              </w:rPr>
              <w:t>XXI Всероссийская конференция «</w:t>
            </w:r>
            <w:proofErr w:type="spellStart"/>
            <w:r w:rsidRPr="001833A2">
              <w:rPr>
                <w:szCs w:val="24"/>
              </w:rPr>
              <w:t>Нейроиммунология</w:t>
            </w:r>
            <w:proofErr w:type="spellEnd"/>
            <w:r w:rsidRPr="001833A2">
              <w:rPr>
                <w:szCs w:val="24"/>
              </w:rPr>
              <w:t xml:space="preserve">. Рассеянный склероз» </w:t>
            </w:r>
          </w:p>
          <w:p w:rsidR="001C0B28" w:rsidRPr="001833A2" w:rsidRDefault="001C0B28" w:rsidP="00781C69">
            <w:pPr>
              <w:pStyle w:val="a6"/>
              <w:ind w:left="0"/>
              <w:jc w:val="both"/>
              <w:rPr>
                <w:szCs w:val="24"/>
              </w:rPr>
            </w:pPr>
            <w:r w:rsidRPr="001833A2">
              <w:rPr>
                <w:szCs w:val="24"/>
              </w:rPr>
              <w:t xml:space="preserve">IV Симпозиум «Современные возможности </w:t>
            </w:r>
            <w:proofErr w:type="spellStart"/>
            <w:r w:rsidRPr="001833A2">
              <w:rPr>
                <w:szCs w:val="24"/>
              </w:rPr>
              <w:t>нейровизуализации</w:t>
            </w:r>
            <w:proofErr w:type="spellEnd"/>
            <w:r w:rsidRPr="001833A2">
              <w:rPr>
                <w:szCs w:val="24"/>
              </w:rPr>
              <w:t>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Санкт-Петербург, 19-22 мая 2016 г.</w:t>
            </w:r>
          </w:p>
        </w:tc>
      </w:tr>
      <w:tr w:rsidR="001C0B28" w:rsidRPr="00FA6369" w:rsidTr="00781C69">
        <w:trPr>
          <w:trHeight w:val="1296"/>
        </w:trPr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AA4826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ХХ ежегодная сессия Научного центра сердечно-сосудистой хирургии им. А.Н. Бакулева Минздрава России с Всероссийской конференцией молодых ученых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22-24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Всероссийская научно-практическая конференция «Актуальные проблемы заболеваний органов дыхания у детей и подростков»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23-24 мая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Конгресс «Медицина чрезвычайных ситуаций. Современные технологии в травматологии и ортопедии, обучение и подготовка врачей» (Первый МГМУ им. И.М. Сеченова)</w:t>
            </w:r>
            <w:r w:rsidRPr="001833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23-24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научно-практическая конференция «Новая наука: опыт, традиции, инновации»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Омск, 24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XIII Конгресс международной ассоциации морфологов (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Медицинский институт Петрозаводского государственного университета)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Петрозаводск, 24-27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11-й конгресс профессиональной ассоциации </w:t>
            </w:r>
            <w:proofErr w:type="spellStart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андрологов</w:t>
            </w:r>
            <w:proofErr w:type="spellEnd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  <w:r w:rsidRPr="001833A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Сочи-Дагомыс, 25-28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съезд кардиологов Юга России «Аспекты этиологии, патогенеза, диагностики и лечения сердечно-сосудистых заболеваний)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(Ростовский ГМУ)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 25-27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Научно-практическая конференция </w:t>
            </w:r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«Избранные вопросы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ангионеврологии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нейрореанимации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26 мая 2016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г.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ГБУЗ АО АМОКБ)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 с международным участием «Модернизация высшего медицинского образования: модульная система обучения»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Самарканд (Республика Узбекистан), 26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хирургов Юга России с международным участием «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Актуальные вопросы современной хирургии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», посвящённая 100-летию кафедры общей хирургии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, 100-летию проф.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П.М.Шорлуяна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и 75–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. науки РФ, проф.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В.Н.Чернова</w:t>
            </w:r>
            <w:proofErr w:type="spellEnd"/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 27-28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Научно-практический семинар с курсом живой хирургии «Избранные вопросы тазовой хирургии: генитальный и ректальный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эндометриоз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, миома матки,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ректоцеле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0B28" w:rsidRPr="00F72EC5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C5">
              <w:rPr>
                <w:rFonts w:ascii="Times New Roman" w:hAnsi="Times New Roman"/>
                <w:sz w:val="24"/>
                <w:szCs w:val="24"/>
              </w:rPr>
              <w:t>ЧУЗ «МСЧ»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27 мая 2016 г. </w:t>
            </w:r>
          </w:p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VI Межрегиональная научно-практическая конференция студентов, аспирантов и молодых ученых с международным участием «Современные проблемы анестезиологии, реаниматологии и интенсивной терапии»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28 мая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Межрегиональный форум с международным участием «Клиническая иммунология и аллергология - междисциплинарные проблемы»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Казань, 30 мая - 01 июня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11"/>
              <w:jc w:val="both"/>
              <w:rPr>
                <w:b w:val="0"/>
                <w:szCs w:val="24"/>
              </w:rPr>
            </w:pPr>
            <w:r w:rsidRPr="001833A2">
              <w:rPr>
                <w:b w:val="0"/>
                <w:szCs w:val="24"/>
              </w:rPr>
              <w:t xml:space="preserve">Первый съезд хирургов Приволжского Федерального округа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Нижний Новгород, 02-03 июня 2016г.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11"/>
              <w:jc w:val="both"/>
              <w:rPr>
                <w:b w:val="0"/>
                <w:szCs w:val="24"/>
              </w:rPr>
            </w:pPr>
            <w:r w:rsidRPr="001833A2">
              <w:rPr>
                <w:b w:val="0"/>
                <w:szCs w:val="24"/>
              </w:rPr>
              <w:t xml:space="preserve">Всероссийская научно-практическая конференция «Здравоохранение и образовательное пространство: взаимодействие образовательных и медицинских организаций в вопросах подготовки специалистов со средним медицинским образованием»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2 июня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11"/>
              <w:jc w:val="both"/>
              <w:rPr>
                <w:b w:val="0"/>
                <w:i/>
                <w:szCs w:val="24"/>
              </w:rPr>
            </w:pPr>
            <w:r w:rsidRPr="001833A2">
              <w:rPr>
                <w:b w:val="0"/>
                <w:szCs w:val="24"/>
              </w:rPr>
              <w:t xml:space="preserve">XVI Всероссийский конгресс </w:t>
            </w:r>
            <w:proofErr w:type="spellStart"/>
            <w:r w:rsidRPr="001833A2">
              <w:rPr>
                <w:b w:val="0"/>
                <w:szCs w:val="24"/>
              </w:rPr>
              <w:t>нутрициологов</w:t>
            </w:r>
            <w:proofErr w:type="spellEnd"/>
            <w:r w:rsidRPr="001833A2">
              <w:rPr>
                <w:b w:val="0"/>
                <w:szCs w:val="24"/>
              </w:rPr>
              <w:t xml:space="preserve"> и диетологов с международным участием, посвященный 100-летию со дня рождения основателя отечественной </w:t>
            </w:r>
            <w:proofErr w:type="spellStart"/>
            <w:r w:rsidRPr="001833A2">
              <w:rPr>
                <w:b w:val="0"/>
                <w:szCs w:val="24"/>
              </w:rPr>
              <w:t>нутрициологии</w:t>
            </w:r>
            <w:proofErr w:type="spellEnd"/>
            <w:r w:rsidRPr="001833A2">
              <w:rPr>
                <w:b w:val="0"/>
                <w:szCs w:val="24"/>
              </w:rPr>
              <w:t xml:space="preserve"> А.А. Покровского, "Фундаментальные и прикладные аспекты </w:t>
            </w:r>
            <w:proofErr w:type="spellStart"/>
            <w:r w:rsidRPr="001833A2">
              <w:rPr>
                <w:b w:val="0"/>
                <w:szCs w:val="24"/>
              </w:rPr>
              <w:t>нутрициологии</w:t>
            </w:r>
            <w:proofErr w:type="spellEnd"/>
            <w:r w:rsidRPr="001833A2">
              <w:rPr>
                <w:b w:val="0"/>
                <w:szCs w:val="24"/>
              </w:rPr>
              <w:t xml:space="preserve"> и диетологии. Качество пищи"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2-4 июня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032066" w:rsidRDefault="001C0B28" w:rsidP="00781C69">
            <w:pPr>
              <w:pStyle w:val="11"/>
              <w:jc w:val="both"/>
              <w:rPr>
                <w:b w:val="0"/>
                <w:szCs w:val="24"/>
              </w:rPr>
            </w:pPr>
            <w:r w:rsidRPr="00032066">
              <w:rPr>
                <w:b w:val="0"/>
                <w:szCs w:val="24"/>
              </w:rPr>
              <w:t xml:space="preserve">Всероссийская научно-практическая конференция с международным участием, посвященная 120-летней </w:t>
            </w:r>
            <w:r w:rsidRPr="00032066">
              <w:rPr>
                <w:b w:val="0"/>
                <w:szCs w:val="24"/>
              </w:rPr>
              <w:lastRenderedPageBreak/>
              <w:t>годовщине со дня рождения профессора Б.М. Соколова, с рабочим совещанием Президиума и Правления научного медицинского общества анатомов, гистологов и эмбриологов (НМОАГЭ)</w:t>
            </w:r>
          </w:p>
        </w:tc>
        <w:tc>
          <w:tcPr>
            <w:tcW w:w="4680" w:type="dxa"/>
          </w:tcPr>
          <w:p w:rsidR="001C0B28" w:rsidRPr="00032066" w:rsidRDefault="001C0B28" w:rsidP="0078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66">
              <w:rPr>
                <w:rFonts w:ascii="Times New Roman" w:hAnsi="Times New Roman"/>
                <w:sz w:val="24"/>
                <w:szCs w:val="24"/>
              </w:rPr>
              <w:lastRenderedPageBreak/>
              <w:t>г. Рязань, 3-4 июня 2016 г.</w:t>
            </w:r>
          </w:p>
        </w:tc>
      </w:tr>
      <w:tr w:rsidR="001C0B28" w:rsidRPr="001C0B28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11"/>
              <w:jc w:val="both"/>
              <w:rPr>
                <w:b w:val="0"/>
                <w:i/>
                <w:szCs w:val="24"/>
              </w:rPr>
            </w:pPr>
            <w:r w:rsidRPr="001833A2">
              <w:rPr>
                <w:b w:val="0"/>
                <w:szCs w:val="24"/>
              </w:rPr>
              <w:t>IV международная научно-практическая конференция "Современные проблемы развития фундаментальных и прикладных наук"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Praha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(Czech Republic), 8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г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1C0B28" w:rsidRPr="00C772EA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pStyle w:val="11"/>
              <w:jc w:val="both"/>
              <w:rPr>
                <w:b w:val="0"/>
                <w:i/>
                <w:szCs w:val="24"/>
                <w:lang w:val="en-US"/>
              </w:rPr>
            </w:pPr>
            <w:r w:rsidRPr="001833A2">
              <w:rPr>
                <w:b w:val="0"/>
                <w:szCs w:val="24"/>
                <w:lang w:val="en-US"/>
              </w:rPr>
              <w:t>39</w:t>
            </w:r>
            <w:r w:rsidRPr="001833A2">
              <w:rPr>
                <w:b w:val="0"/>
                <w:szCs w:val="24"/>
                <w:vertAlign w:val="superscript"/>
                <w:lang w:val="en-US"/>
              </w:rPr>
              <w:t>th</w:t>
            </w:r>
            <w:r w:rsidRPr="001833A2">
              <w:rPr>
                <w:b w:val="0"/>
                <w:szCs w:val="24"/>
                <w:lang w:val="en-US"/>
              </w:rPr>
              <w:t xml:space="preserve"> European Cystic Fibrosis Conference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Basel, Switzerland, 8-11 June 2016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Межрегиональный Форум специалистов «Актуальные вопросы инфекционной патологии юга России» с заседанием профильной комиссии по специальности «Инфекционные болезни» Министерства здравоохранения РФ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(Кубанский государственный медицинский университет)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Краснодар, 8-10 июня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VI Балтийский конгресс по детской неврологии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Санкт-Петербург, 9-11 июня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Международная  научно-практическая конференции «Тенденции развития психологии, педагогики и образования»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Казань, 11 июня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IX Съезда онкологов и радиологов стран СНГ и Евразии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pStyle w:val="a5"/>
              <w:spacing w:before="0" w:beforeAutospacing="0" w:after="0" w:afterAutospacing="0"/>
            </w:pPr>
            <w:r w:rsidRPr="001833A2">
              <w:t xml:space="preserve">г. Минск, Республика Беларусь, 15-17 июня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с международным участием «Профилактическая кардиология 2016»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pStyle w:val="a5"/>
              <w:spacing w:before="0" w:beforeAutospacing="0" w:after="0" w:afterAutospacing="0"/>
            </w:pPr>
            <w:r w:rsidRPr="001833A2">
              <w:t xml:space="preserve">г. </w:t>
            </w:r>
            <w:proofErr w:type="gramStart"/>
            <w:r w:rsidRPr="001833A2">
              <w:t>Москва,  15</w:t>
            </w:r>
            <w:proofErr w:type="gramEnd"/>
            <w:r w:rsidRPr="001833A2">
              <w:t>-16 июня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с международным </w:t>
            </w:r>
            <w:proofErr w:type="gramStart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участием 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Илизаровские</w:t>
            </w:r>
            <w:proofErr w:type="spellEnd"/>
            <w:proofErr w:type="gram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чтения «Костная патология: от теории до практики»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(ФГБУ «Российский научный центр «Восстановительная травматология и ортопедия» имени академика Г.А.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Илизарова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>» Минздрава России)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Курган, 16-18 июня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4"/>
                <w:sz w:val="24"/>
                <w:szCs w:val="24"/>
              </w:rPr>
              <w:t>I Российский Форум «Современная педиатрия. Санкт-Петербург – Белые ночи – 2016»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Санкт-Петербург, 17-18 июня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II </w:t>
            </w:r>
            <w:r w:rsidRPr="001833A2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Петербургский онкологический форум «Белые ночи-2016»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Санкт-</w:t>
            </w:r>
            <w:proofErr w:type="gramStart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Петербург,  </w:t>
            </w:r>
            <w:r w:rsidRPr="001833A2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22</w:t>
            </w:r>
            <w:proofErr w:type="gramEnd"/>
            <w:r w:rsidRPr="001833A2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-24 июня 2016</w:t>
            </w:r>
            <w:r w:rsidRPr="001833A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«Классика и инновации в травматологии и ортопедии», посвященная 75-летию профессора А.П. Барабаша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Саратов, 29-30 июня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4-я межрегиональная научно-практическая конференция «Практические аспекты ведения неврологических больных: диагностика, лечение и реабилитация»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Калуга, 30 июня – 01 июля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Первая региональная конференция «Современные вопросы диагностики и хирургии внутренних сонных артерий» 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(ФГБУ «ФЦССХ» Минздрава России и ГБОУ ВПО Астраханский ГМУ Минздрава России)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22 июля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современное состояние и пути развития»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Стерлитамак, 30 июля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теоретический и практический взгляд»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Стерлитамак, 04 августа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Всероссийский Съезд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колопроктологов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«Оперативная и консервативная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колопроктология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: современные технологии для высокого качества </w:t>
            </w:r>
            <w:proofErr w:type="gramStart"/>
            <w:r w:rsidRPr="001833A2">
              <w:rPr>
                <w:rFonts w:ascii="Times New Roman" w:hAnsi="Times New Roman"/>
                <w:sz w:val="24"/>
                <w:szCs w:val="24"/>
              </w:rPr>
              <w:t>жизни  пациента</w:t>
            </w:r>
            <w:proofErr w:type="gram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», посвященный 25-летию Ассоциации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колопроктологов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России. Объединенный Каспийский и Байкальский форум по проблемам воспалительных заболеваний кишечника.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25-27 августа 2016 г.</w:t>
            </w:r>
          </w:p>
        </w:tc>
      </w:tr>
      <w:tr w:rsidR="001C0B28" w:rsidRPr="008E619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теоретический и практический взгляд»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Стерлитамак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04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г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0B28" w:rsidRPr="00AC1337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1C0B28" w:rsidRPr="005C30CD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43th ISOBM Annual Congress of International Society of Oncology and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BioMarkers</w:t>
            </w:r>
            <w:proofErr w:type="spellEnd"/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Chicago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1-6, 2016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конференция «Практикующий врач»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Италия (Рим, Флоренция), 6-13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XXVI международная конференция Российской Ассоциации репродукции человека "Репродуктивные технологии сегодня и завтра"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Москва, 7-10 сентября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gramStart"/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 научно</w:t>
            </w:r>
            <w:proofErr w:type="gramEnd"/>
            <w:r w:rsidRPr="001833A2">
              <w:rPr>
                <w:rFonts w:ascii="Times New Roman" w:hAnsi="Times New Roman"/>
                <w:sz w:val="24"/>
                <w:szCs w:val="24"/>
              </w:rPr>
              <w:t>-практическая конференция "Наука и образование: сохраняя прошлое, создаем будущее"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Пенза, 9 сентября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Общероссийский научно-практический семинар «Репродуктивный потенциал России: версии и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контраверсии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Сочи, 10-13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III международная научно-практическая конференция «Современная медицина: актуальные вопросы и перспективы развития»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Уфа, 11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молодых ученых «Проблемы биомедицинской науки третьего тысячелетия»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Санкт-Петербург, 12-14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Осенняя сессии 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междисциплинарного симпозиума «Новое в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косметологии, андрологии, акушерстве и гинекологии: наука и практика», посвященная 95-летнему юбилею выдающегося российского дерматолога, профессора Антоньева Анатолия Анатольевича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Москва, 15-16 сентября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Российская научно-практическая конференция с международным участием «Боль - болезнь. От теории к практике»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Волгоград, 15-17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«Современная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аритмология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>. Диалог специалистов»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16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Российский национальный конгресс кардиологов «Кардиология 2016: вызовы и пути решения»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Екатеринбург, 20-23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Съезд терапевтов республики Саха (Якутия)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Якутск, 22-23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«Актуальные вопросы управления сестринской деятельностью в системе здравоохранения»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23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офтальмологов Южного Федерального округа «Инновационные технологии в офтальмологической практике регионов»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23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 «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Давиденковские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Санкт-Петербург, 29-30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«Новая наука: современное состояние и пути развития»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Стерлитамак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30 сентября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Всероссийский ежегодный конгресс специалистов перинатальной медицины «Современная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перинатология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: организация, технология, качество», посвященный 90-летию со дня рождения академика В.А. Таболина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30 сентября - 01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«Природно-очаговые инфекции в современной практике врача»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3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Двадцать вторая Объединенная Российская Гастроэнтерологическая Неделя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Москва, 3-5 октября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Съезд физиологов СНГ. 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Съезд биохимиков России.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</w:t>
            </w:r>
            <w:r w:rsidRPr="001833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Современные методы флуоресцентного молекулярного </w:t>
            </w:r>
            <w:proofErr w:type="spellStart"/>
            <w:r w:rsidRPr="001833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имиджинга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(ADFLIM)»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Сочи-Дагомыс, 4-8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Обучающий семинар для центров поддержки технологий и инноваций Российской Федерации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Международная конференция Прикаспийских государств «Актуальные вопросы современной медицины»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6 – 7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4 съезд хирургов Юга России с международным участием «Актуальные вопросы хирургии»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Пятигорск, 6-7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конференция, посвященная 120-летию Астраханского клинического лепрозория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6-7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Симпозиум «Современные аспекты стоматологии»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7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IV Евразийский конгресс кардиологов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Ереван, Армения, 10-11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III международная научно-практическая конференция «Педагогика и психология: тенденции и перспективы развития»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Волгоград, 11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студентов и молодых ученых с международным участием «Современные аспекты инфекционной патологии», посвященная 130-летию со дня рождения профессора Ф.М. Топоркова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10 – 12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  <w:r w:rsidRPr="001833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 "Грудное вскармливание в современном мире"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12-14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«Медицинская профилактика, реабилитация и курортная медицина на рубеже 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proofErr w:type="gramStart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тысячелетия»  </w:t>
            </w:r>
            <w:proofErr w:type="gramEnd"/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Ставрополь, 12-14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XV </w:t>
            </w:r>
            <w:proofErr w:type="gramStart"/>
            <w:r w:rsidRPr="001833A2">
              <w:rPr>
                <w:rFonts w:ascii="Times New Roman" w:hAnsi="Times New Roman"/>
                <w:sz w:val="24"/>
                <w:szCs w:val="24"/>
              </w:rPr>
              <w:t>межрегиональная  научно</w:t>
            </w:r>
            <w:proofErr w:type="gramEnd"/>
            <w:r w:rsidRPr="001833A2">
              <w:rPr>
                <w:rFonts w:ascii="Times New Roman" w:hAnsi="Times New Roman"/>
                <w:sz w:val="24"/>
                <w:szCs w:val="24"/>
              </w:rPr>
              <w:t>-практическая конференция «Лекарство и здоровье человека»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13 – 14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  <w:r w:rsidRPr="001833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с международным участием "Актуальные вопросы диагностики и профилактики инфекционных и паразитарных заболеваний на юге России"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Ростов-на-Дону, 13-14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«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Доброхотовские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чтения», посвященные 80-летнему юбилею кафедры нервных болезней, медицинской генетики и нейрохирургии Дагестанского государственного медицинского университета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Махачкала, 13-14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Межрегиональная научно-практическая конференция «Актуальные вопросы онкологии. Проблемы и перспективы»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Астрахань, 14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VI</w:t>
            </w: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Межрегиональный Форум «</w:t>
            </w:r>
            <w:proofErr w:type="spellStart"/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Дерматовенерология</w:t>
            </w:r>
            <w:proofErr w:type="spellEnd"/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косметология: синтез науки и практики»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Москва, 17-18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Всероссийская научно-учебно-методическая конференция с международным участием «Методические и лингвистические аспекты греко-латинской медицинской терминологии»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Санкт-Петербург, 18-20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Всероссийская научно-практическая конференция с международным участием, посвященной 50-летию фармацевтического факультета КГМУ «Фармацевтическое образование, наука и практика: горизонты развития»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Курск, 20-21 октября 2016.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5C30CD" w:rsidRDefault="001C0B28" w:rsidP="00781C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-3"/>
                <w:sz w:val="24"/>
                <w:szCs w:val="24"/>
                <w:lang w:val="en-US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Falk Symposium 205: </w:t>
            </w:r>
            <w:r w:rsidRPr="001833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 Treatment Targets in Gut and Liver Diseases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Люцерн, </w:t>
            </w:r>
            <w:proofErr w:type="gramStart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Швейцария,  20</w:t>
            </w:r>
            <w:proofErr w:type="gramEnd"/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-23 октября 2016 г.</w:t>
            </w:r>
          </w:p>
        </w:tc>
      </w:tr>
      <w:tr w:rsidR="001C0B28" w:rsidRPr="00C01A45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й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конгресс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«Controversies in Thrombosis and Hemostasis»</w:t>
            </w:r>
          </w:p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8-я Всероссийская конференция по клинической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гемостазиологии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гемореологии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20-23 октября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C0B28" w:rsidRPr="00C01A45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от идеи к результату»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Сургут, 22 октября 2016 г.  </w:t>
            </w:r>
          </w:p>
        </w:tc>
      </w:tr>
      <w:tr w:rsidR="001C0B28" w:rsidRPr="00C01A45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II Международная научно-практическая конференция «Современные технологии: Актуальные вопросы, достижения и инновации»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Пенза, 23 октября 2016 г.</w:t>
            </w:r>
          </w:p>
        </w:tc>
      </w:tr>
      <w:tr w:rsidR="001C0B28" w:rsidRPr="00C01A45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II Международный Конгресс "Физиотерапия. Лечебная физкультура. Реабилитация. Спортивная медицина"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24-25 октября 2016 г.</w:t>
            </w:r>
          </w:p>
        </w:tc>
      </w:tr>
      <w:tr w:rsidR="001C0B28" w:rsidRPr="00C01A45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Российская научная конференция с международным участием «Русский язык в иноязычном окружении: современное состояние, перспективы развития, культурно-речевые проблемы»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Элиста, 24-26 октября 2016 г.</w:t>
            </w:r>
          </w:p>
        </w:tc>
      </w:tr>
      <w:tr w:rsidR="001C0B28" w:rsidRPr="00C01A45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Российский конгресс "Инновационные технологии в педиатрии и детской хирургии" с международным участием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Москва, 25-27 октября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Конференция «Актуальные вопросы диагностики, лечения и профилактики ишемической болезни сердца»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28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Межрегиональная научно-практическая конференция «Рак легкого»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Элиста, 28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Международная научно-практическая конференция «Новая наука: современное состояние и пути развития»</w:t>
            </w:r>
            <w:r w:rsidRPr="001833A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Стерлитамак, 30 октября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XIX </w:t>
            </w:r>
            <w:proofErr w:type="gramStart"/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международная  научно</w:t>
            </w:r>
            <w:proofErr w:type="gramEnd"/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-практическая конференция «Современные тенденции развития науки и технологий»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Белгород, 31 октября 2016. г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онкологический форум Юга России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Ростов-на-Дону, 31 октября – 01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Международная китайско-российская конференция акушеров-гинекологов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Пекин (Китай), 1-3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Всероссийская научная конференция с международным участием, посвященная юбилею Заслуженного работника высшей школы РФ, доктора биологических наук, профессора Д.Л. Теплого, «Свободные радикалы, антиоксиданты и старение» (АГУ)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>г. Астрахань, 2-3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27 пленум хирургов Республики Беларусь. </w:t>
            </w:r>
          </w:p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Республиканская научно-практическая конференция «Актуальные вопросы неотложной хирургии»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Минск (Республика Беларусь), 3-4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конференция «ТРАВМА 2016»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3-4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теоретический и практический взгляд»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Ижевск, 04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XV Российский конгресс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оториноларингологов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"Наука и практика в оториноларингологии"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8-9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Российская конференция с международным участием «Резистентность эпилепсии, когнитивные нарушениям - проблемы и пути их решения»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Волгоград, 09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IV Всероссийская научно-практическая конференция с международным участием "Инновации в здоровье нации"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Санкт-Петербург, 9-10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«Инновационные технологии в практике медицинских сестер отделения анестезиологии-реанимации и интенсивной терапии. Современное состояние и перспективы развития»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10-11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«Междисциплинарные подходы к терапии и медицинской реабилитации неврологических больных»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3A2">
              <w:rPr>
                <w:rFonts w:ascii="Times New Roman" w:hAnsi="Times New Roman"/>
                <w:bCs/>
                <w:sz w:val="24"/>
                <w:szCs w:val="24"/>
              </w:rPr>
              <w:t xml:space="preserve">г. Краснодар, 10-11 ноября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«О некоторых вопросах и проблемах психологии и педагогики»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Красноярск, 11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«Проблемы современной медицины: актуальные вопросы»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Красноярск 11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опыт, традиции, инновации»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Омск, 12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Российская конференция Объединения врачей-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эпилептологов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и пациентов «Инновации в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эпилептологии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13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II Международная научно-практическая конференция «Инновационные научные исследования: теория, методология, практика»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Пенза, 15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Российский онкологический конгресс 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Москва, 15-17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VII</w:t>
            </w: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Международный междисциплинарный конгресс «</w:t>
            </w:r>
            <w:r w:rsidRPr="001833A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Manage</w:t>
            </w: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833A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pain</w:t>
            </w: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» (Управляй болью)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Москва, 17-19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Международная научно-практическая конференция «Европейские научные исследования»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Пенза, 20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17-й медицинский форум «Неделя женского здоровья-2016»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г. Нижний Новгород, 23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>Всероссийская научно-практическая конференция с международным участием "Инновационные технологии во фтизиатрии", посвященная памяти академика РАМН М.И. Перельмана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г. Москва, 23-25 ноября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Национальный Конгресс терапевтов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г. Москва, 23-25 ноября 2016 г. 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 xml:space="preserve">  Съезд научного общества гастроэнтерологов, посвященный 50-летию научного общества гастроэнтерологов России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24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Межрегиональная конференция ортопедов-травматологов с международным </w:t>
            </w:r>
            <w:proofErr w:type="gramStart"/>
            <w:r w:rsidRPr="001833A2">
              <w:rPr>
                <w:rFonts w:ascii="Times New Roman" w:hAnsi="Times New Roman"/>
                <w:sz w:val="24"/>
                <w:szCs w:val="24"/>
              </w:rPr>
              <w:t>участием  «</w:t>
            </w:r>
            <w:proofErr w:type="gramEnd"/>
            <w:r w:rsidRPr="001833A2">
              <w:rPr>
                <w:rFonts w:ascii="Times New Roman" w:hAnsi="Times New Roman"/>
                <w:sz w:val="24"/>
                <w:szCs w:val="24"/>
              </w:rPr>
              <w:t>Тазовая боль. Суставы. Позвоночник»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Ростов-на-Дону, 25 ноября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Двадцать второй Всероссийский съезд сердечно-сосудистых хирургов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Москва, 27-30 ноября 2016 г.</w:t>
            </w:r>
          </w:p>
        </w:tc>
      </w:tr>
      <w:tr w:rsidR="001C0B28" w:rsidRPr="001C0B28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Х международная научно-практическая конференция «Наука в современном информационном обществе» (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modern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</w:rPr>
              <w:t>society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Charleston, USA. 28-29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г</w:t>
            </w:r>
            <w:r w:rsidRPr="001833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0B28" w:rsidRPr="000E51BD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современное состояние и пути развития»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Стерлитамак, 30 ноября 2016 г.</w:t>
            </w:r>
          </w:p>
        </w:tc>
      </w:tr>
      <w:tr w:rsidR="001C0B28" w:rsidRPr="000E51BD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1C0B28" w:rsidRPr="005C1D54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54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конференция с международным участием «Биоэтика и современные проблемы медицинской этики и деонтологии»</w:t>
            </w:r>
          </w:p>
        </w:tc>
        <w:tc>
          <w:tcPr>
            <w:tcW w:w="4680" w:type="dxa"/>
          </w:tcPr>
          <w:p w:rsidR="001C0B28" w:rsidRPr="005C1D54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54">
              <w:rPr>
                <w:rFonts w:ascii="Times New Roman" w:hAnsi="Times New Roman"/>
                <w:sz w:val="24"/>
                <w:szCs w:val="24"/>
              </w:rPr>
              <w:t>г. Витебск (Республика Беларусь), 2 декабря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«Новая наука: теоретический и практический взгляд»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Стерлитамак, 04 декабря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Обучающий семинар «Оказание экстренной медицинской помощи на </w:t>
            </w:r>
            <w:proofErr w:type="spellStart"/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догоспитальном</w:t>
            </w:r>
            <w:proofErr w:type="spellEnd"/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этапе»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 w:rsidRPr="00183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 декабря </w:t>
            </w:r>
            <w:r w:rsidRPr="001833A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Конгресс неврологов Санкт-Петербурга и СЗ ФО РФ с международным участием «Инновации в клинической неврологии» и Выездное заседание президиума Правления Всероссийского Общества Неврологов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Санкт-Петербург, 16 декабря 2016 г.</w:t>
            </w:r>
          </w:p>
        </w:tc>
      </w:tr>
      <w:tr w:rsidR="001C0B28" w:rsidRPr="00FA6369" w:rsidTr="00781C69">
        <w:tc>
          <w:tcPr>
            <w:tcW w:w="648" w:type="dxa"/>
          </w:tcPr>
          <w:p w:rsidR="001C0B28" w:rsidRPr="001833A2" w:rsidRDefault="001C0B28" w:rsidP="001C0B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0B28" w:rsidRPr="001833A2" w:rsidRDefault="001C0B28" w:rsidP="00781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День терапевта на тему «Современные подходы к диагностике и лечению хронических вирусных гепатитов и циррозов печени»</w:t>
            </w:r>
          </w:p>
        </w:tc>
        <w:tc>
          <w:tcPr>
            <w:tcW w:w="4680" w:type="dxa"/>
          </w:tcPr>
          <w:p w:rsidR="001C0B28" w:rsidRPr="001833A2" w:rsidRDefault="001C0B28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2">
              <w:rPr>
                <w:rFonts w:ascii="Times New Roman" w:hAnsi="Times New Roman"/>
                <w:sz w:val="24"/>
                <w:szCs w:val="24"/>
              </w:rPr>
              <w:t>г. Астрахань, 23 декабря 2016 г.</w:t>
            </w:r>
          </w:p>
        </w:tc>
      </w:tr>
    </w:tbl>
    <w:p w:rsidR="0072672F" w:rsidRDefault="0072672F">
      <w:bookmarkStart w:id="0" w:name="_GoBack"/>
      <w:bookmarkEnd w:id="0"/>
    </w:p>
    <w:sectPr w:rsidR="007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7643"/>
    <w:multiLevelType w:val="hybridMultilevel"/>
    <w:tmpl w:val="22301174"/>
    <w:lvl w:ilvl="0" w:tplc="F592AD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A2"/>
    <w:rsid w:val="0019090F"/>
    <w:rsid w:val="001C0B28"/>
    <w:rsid w:val="0072672F"/>
    <w:rsid w:val="00C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CDB3-3B1E-46A2-A12D-DEECBEB7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0B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C0B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B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0B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1C0B2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1C0B28"/>
    <w:pPr>
      <w:ind w:left="720"/>
      <w:contextualSpacing/>
    </w:pPr>
  </w:style>
  <w:style w:type="paragraph" w:styleId="a5">
    <w:name w:val="Normal (Web)"/>
    <w:basedOn w:val="a"/>
    <w:uiPriority w:val="99"/>
    <w:rsid w:val="001C0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Indent"/>
    <w:basedOn w:val="a"/>
    <w:rsid w:val="001C0B28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Название объекта1"/>
    <w:basedOn w:val="a"/>
    <w:rsid w:val="001C0B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4292</Words>
  <Characters>24471</Characters>
  <Application>Microsoft Office Word</Application>
  <DocSecurity>0</DocSecurity>
  <Lines>203</Lines>
  <Paragraphs>57</Paragraphs>
  <ScaleCrop>false</ScaleCrop>
  <Company>АГМА</Company>
  <LinksUpToDate>false</LinksUpToDate>
  <CharactersWithSpaces>28706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2017-08-22T12:53:00Z</dcterms:created>
  <dcterms:modified xsi:type="dcterms:W3CDTF">2017-08-22T12:54:00Z</dcterms:modified>
</cp:coreProperties>
</file>