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E6" w:rsidRDefault="001701E6" w:rsidP="001701E6">
      <w:r>
        <w:t>1.</w:t>
      </w:r>
      <w:r>
        <w:tab/>
        <w:t xml:space="preserve">Индивидуальный план подготовки составляется аспирантом совместно с научным руководителем. </w:t>
      </w:r>
    </w:p>
    <w:p w:rsidR="001701E6" w:rsidRDefault="001701E6" w:rsidP="001701E6">
      <w:r>
        <w:t>2.</w:t>
      </w:r>
      <w:r>
        <w:tab/>
        <w:t>Вместо текста выделенного красным шрифтом вносятся сведения (название специальности, наименование видов работы по НИР, сроки выполнения и др.) по усмотрению аспиранта и научного руководителя.</w:t>
      </w:r>
    </w:p>
    <w:p w:rsidR="001701E6" w:rsidRDefault="001701E6" w:rsidP="001701E6">
      <w:r>
        <w:t>3.</w:t>
      </w:r>
      <w:r>
        <w:tab/>
        <w:t>Сроки выполнения работ проставляются в соответствии с учебным планом.</w:t>
      </w:r>
    </w:p>
    <w:p w:rsidR="001701E6" w:rsidRDefault="001701E6" w:rsidP="001701E6">
      <w:r>
        <w:t>4.</w:t>
      </w:r>
      <w:r>
        <w:tab/>
        <w:t xml:space="preserve">Индивидуальный план аспиранта должен быть обсужден и утвержден на кафедре. </w:t>
      </w:r>
    </w:p>
    <w:p w:rsidR="001701E6" w:rsidRDefault="001701E6" w:rsidP="001701E6">
      <w:r>
        <w:t>5.</w:t>
      </w:r>
      <w:r>
        <w:tab/>
        <w:t>Не позднее 2 месяцев со дня зачисления в аспирантуру план должен быть представлен на утверждение проректора по НИР.</w:t>
      </w:r>
    </w:p>
    <w:p w:rsidR="001701E6" w:rsidRDefault="001701E6" w:rsidP="001701E6">
      <w:r>
        <w:t>6.</w:t>
      </w:r>
      <w:r>
        <w:tab/>
        <w:t>Индивидуальный план подготовки аспиранта готовится в 3 экземплярах: один экземпляр вместе с выпиской из протокола кафедрального совещания о его утверждении и расширенной аннотацией диссертации передается в отдел аспирантуры, второй  экземпляр хранится в документах кафедры, третий экземпляр выдается аспиранту на руки.</w:t>
      </w:r>
    </w:p>
    <w:p w:rsidR="008D1C1B" w:rsidRDefault="001701E6" w:rsidP="001701E6">
      <w:r>
        <w:t>7.</w:t>
      </w:r>
      <w:r>
        <w:tab/>
        <w:t>Не позднее 3 месяцев со</w:t>
      </w:r>
      <w:bookmarkStart w:id="0" w:name="_GoBack"/>
      <w:bookmarkEnd w:id="0"/>
      <w:r>
        <w:t xml:space="preserve"> дня зачисления в аспирантуру в отдел аспирантуры должна быть представлена выписка из протокола заседания Ученого совета факультета об утверждении темы диссертации и включении ее в план НИР академии.</w:t>
      </w:r>
    </w:p>
    <w:sectPr w:rsidR="008D1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D"/>
    <w:rsid w:val="001701E6"/>
    <w:rsid w:val="00743046"/>
    <w:rsid w:val="007C204D"/>
    <w:rsid w:val="008D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46"/>
    <w:pPr>
      <w:ind w:firstLine="0"/>
      <w:jc w:val="left"/>
    </w:pPr>
    <w:rPr>
      <w:rFonts w:ascii="Times New Roman" w:hAnsi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4304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165</Words>
  <Characters>943</Characters>
  <Application>Microsoft Office Word</Application>
  <DocSecurity>0</DocSecurity>
  <Lines>7</Lines>
  <Paragraphs>2</Paragraphs>
  <ScaleCrop>false</ScaleCrop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kulkov.v</dc:creator>
  <cp:keywords/>
  <dc:description/>
  <cp:lastModifiedBy>kulkov.v</cp:lastModifiedBy>
  <cp:revision>2</cp:revision>
  <dcterms:created xsi:type="dcterms:W3CDTF">2015-10-20T13:15:00Z</dcterms:created>
  <dcterms:modified xsi:type="dcterms:W3CDTF">2015-10-20T13:17:00Z</dcterms:modified>
</cp:coreProperties>
</file>