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38" w:rsidRPr="00664EA5" w:rsidRDefault="001E7138" w:rsidP="001E71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64EA5">
        <w:rPr>
          <w:rFonts w:ascii="Times New Roman" w:hAnsi="Times New Roman" w:cs="Times New Roman"/>
          <w:b/>
          <w:sz w:val="24"/>
          <w:szCs w:val="24"/>
          <w:u w:val="single"/>
        </w:rPr>
        <w:t>ТЕСТЫ  по</w:t>
      </w:r>
      <w:proofErr w:type="gramEnd"/>
      <w:r w:rsidRPr="00664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СЛР  ( </w:t>
      </w:r>
      <w:r w:rsidR="00664EA5" w:rsidRPr="00664EA5">
        <w:rPr>
          <w:rFonts w:ascii="Times New Roman" w:hAnsi="Times New Roman" w:cs="Times New Roman"/>
          <w:b/>
          <w:sz w:val="24"/>
          <w:szCs w:val="24"/>
          <w:u w:val="single"/>
        </w:rPr>
        <w:t>без ответов</w:t>
      </w:r>
      <w:r w:rsidRPr="00664EA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E7138" w:rsidRPr="00664EA5" w:rsidRDefault="001E7138" w:rsidP="001E71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A5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ответ: </w:t>
      </w:r>
    </w:p>
    <w:p w:rsidR="001E7138" w:rsidRPr="00B87A3A" w:rsidRDefault="001E7138" w:rsidP="001E7138">
      <w:pPr>
        <w:spacing w:after="0" w:line="240" w:lineRule="auto"/>
        <w:ind w:left="1089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1. В КРИТЕРИИ КЛИНИЧЕСКОЙ СМЕРТИ НЕ СЛЕДУЕТ ВКЛЮЧАТЬ:</w:t>
      </w:r>
    </w:p>
    <w:p w:rsidR="001E7138" w:rsidRPr="00B87A3A" w:rsidRDefault="001E7138" w:rsidP="001E7138">
      <w:pPr>
        <w:spacing w:after="0" w:line="240" w:lineRule="auto"/>
        <w:ind w:left="284" w:hanging="141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 xml:space="preserve">  </w:t>
      </w:r>
      <w:r w:rsidR="00664EA5">
        <w:rPr>
          <w:rFonts w:ascii="Times New Roman" w:hAnsi="Times New Roman" w:cs="Times New Roman"/>
          <w:sz w:val="24"/>
          <w:szCs w:val="24"/>
        </w:rPr>
        <w:t xml:space="preserve">  </w:t>
      </w:r>
      <w:r w:rsidRPr="00B87A3A">
        <w:rPr>
          <w:rFonts w:ascii="Times New Roman" w:hAnsi="Times New Roman" w:cs="Times New Roman"/>
          <w:sz w:val="24"/>
          <w:szCs w:val="24"/>
        </w:rPr>
        <w:t>1). Состояние зрачков</w:t>
      </w:r>
    </w:p>
    <w:p w:rsidR="001E7138" w:rsidRPr="00B87A3A" w:rsidRDefault="001E7138" w:rsidP="001E7138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2). Отсутствие дыхания</w:t>
      </w:r>
    </w:p>
    <w:p w:rsidR="001E7138" w:rsidRPr="00B87A3A" w:rsidRDefault="001E7138" w:rsidP="001E7138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3). Остановку кровообращения</w:t>
      </w:r>
    </w:p>
    <w:p w:rsidR="001E7138" w:rsidRPr="00B87A3A" w:rsidRDefault="001E7138" w:rsidP="001E7138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4Состояние сознания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2. НОРМАЛЬНАЯ ЭКГ УДОСТОВЕРЯЕТ:</w:t>
      </w:r>
    </w:p>
    <w:p w:rsidR="001E7138" w:rsidRPr="00B87A3A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1). Нормальную функцию сердца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 xml:space="preserve">    </w:t>
      </w:r>
      <w:r w:rsidR="00664EA5">
        <w:rPr>
          <w:rFonts w:ascii="Times New Roman" w:hAnsi="Times New Roman" w:cs="Times New Roman"/>
          <w:sz w:val="24"/>
          <w:szCs w:val="24"/>
        </w:rPr>
        <w:t xml:space="preserve">  </w:t>
      </w:r>
      <w:r w:rsidRPr="00B87A3A">
        <w:rPr>
          <w:rFonts w:ascii="Times New Roman" w:hAnsi="Times New Roman" w:cs="Times New Roman"/>
          <w:sz w:val="24"/>
          <w:szCs w:val="24"/>
        </w:rPr>
        <w:t xml:space="preserve"> 2). Нормальную электрическую активность миокарда</w:t>
      </w:r>
    </w:p>
    <w:p w:rsidR="001E7138" w:rsidRPr="00B87A3A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3). Отсутствие ишемии миокарда</w:t>
      </w:r>
    </w:p>
    <w:p w:rsidR="001E7138" w:rsidRPr="00B87A3A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4). Наличие кровообращения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3. СООТНОШЕНИЕ КОМПРЕССИЙ И ДЫХАНИЙ ПРИ СЛР ОДНИМ ЧЕЛОВЕКОМ СОСТАВЛЯЕТ: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1). 2:1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2). 5:1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4). 15:2</w:t>
      </w:r>
    </w:p>
    <w:p w:rsidR="001E7138" w:rsidRPr="00B87A3A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 xml:space="preserve">  </w:t>
      </w:r>
      <w:r w:rsidR="00664EA5">
        <w:rPr>
          <w:rFonts w:ascii="Times New Roman" w:hAnsi="Times New Roman" w:cs="Times New Roman"/>
          <w:sz w:val="24"/>
          <w:szCs w:val="24"/>
        </w:rPr>
        <w:t xml:space="preserve">  </w:t>
      </w:r>
      <w:r w:rsidRPr="00B87A3A">
        <w:rPr>
          <w:rFonts w:ascii="Times New Roman" w:hAnsi="Times New Roman" w:cs="Times New Roman"/>
          <w:sz w:val="24"/>
          <w:szCs w:val="24"/>
        </w:rPr>
        <w:t xml:space="preserve"> 5). 30:2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4. КАРДИОСТИМУЛЯЦИЯ НЕ ПОКАЗАНА ПРИ: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Стойкой синусовой брадикардии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Полной АВ-блокаде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Асистолии</w:t>
      </w:r>
    </w:p>
    <w:p w:rsidR="001E7138" w:rsidRPr="00B87A3A" w:rsidRDefault="00CC0137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7138" w:rsidRPr="001E32F1">
        <w:rPr>
          <w:rFonts w:ascii="Times New Roman" w:hAnsi="Times New Roman" w:cs="Times New Roman"/>
          <w:sz w:val="24"/>
          <w:szCs w:val="24"/>
        </w:rPr>
        <w:t>4).</w:t>
      </w:r>
      <w:r w:rsidR="001E7138"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="001E7138" w:rsidRPr="00B87A3A">
        <w:rPr>
          <w:rFonts w:ascii="Times New Roman" w:hAnsi="Times New Roman" w:cs="Times New Roman"/>
          <w:sz w:val="24"/>
          <w:szCs w:val="24"/>
        </w:rPr>
        <w:t>Электромеханической диссоциации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5. ПЕРИОДИЧНОСТЬ ВВЕДЕНИЯ АДРЕНАЛИНА ПРИ СЛР СОСТАВЛЯЕТ: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1–2 мин</w:t>
      </w:r>
    </w:p>
    <w:p w:rsidR="001E7138" w:rsidRPr="001E32F1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E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3–5 мин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5–10 мин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7A202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15–20 мин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6. К ПРИЧИНАМ ПРЕКРАЩЕНИЯ СЛР ОТНОСИТСЯ: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="00664EA5">
        <w:rPr>
          <w:rFonts w:ascii="Times New Roman" w:hAnsi="Times New Roman" w:cs="Times New Roman"/>
          <w:sz w:val="24"/>
          <w:szCs w:val="24"/>
        </w:rPr>
        <w:t>Появление трупных пятен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="00664EA5">
        <w:rPr>
          <w:rFonts w:ascii="Times New Roman" w:hAnsi="Times New Roman" w:cs="Times New Roman"/>
          <w:sz w:val="24"/>
          <w:szCs w:val="24"/>
        </w:rPr>
        <w:t>Отсутствие аппарата ИВЛ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Неэффектив</w:t>
      </w:r>
      <w:r w:rsidR="00664EA5">
        <w:rPr>
          <w:rFonts w:ascii="Times New Roman" w:hAnsi="Times New Roman" w:cs="Times New Roman"/>
          <w:sz w:val="24"/>
          <w:szCs w:val="24"/>
        </w:rPr>
        <w:t xml:space="preserve">ность закрытого массажа сердца 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Отсу</w:t>
      </w:r>
      <w:r w:rsidR="00664EA5">
        <w:rPr>
          <w:rFonts w:ascii="Times New Roman" w:hAnsi="Times New Roman" w:cs="Times New Roman"/>
          <w:sz w:val="24"/>
          <w:szCs w:val="24"/>
        </w:rPr>
        <w:t>тствие самостоятельного дыхания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7. МАКСИМАЛЬНЫЙ ОБЪЕМ ПОМОЩИ НА МЕСТЕ ПРОИСШЕСТВИЯ НЕ ПОКАЗАН ПРИ: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Кардиогенной внезапной см</w:t>
      </w:r>
      <w:r>
        <w:rPr>
          <w:rFonts w:ascii="Times New Roman" w:hAnsi="Times New Roman" w:cs="Times New Roman"/>
          <w:sz w:val="24"/>
          <w:szCs w:val="24"/>
        </w:rPr>
        <w:t>ерти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Утоплении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Поражении электрическим током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Политравме</w:t>
      </w:r>
      <w:proofErr w:type="spellEnd"/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 xml:space="preserve">  8. К КРИТЕРИЯМ ЭФФЕКТИВНОСТИ ИВЛ «РОТ КО РОТУ» НЕ ОТНОСИТСЯ:</w:t>
      </w:r>
    </w:p>
    <w:p w:rsidR="0055190E" w:rsidRPr="001E32F1" w:rsidRDefault="0055190E" w:rsidP="005519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Характерное ощущение вдоха</w:t>
      </w:r>
    </w:p>
    <w:p w:rsidR="0055190E" w:rsidRPr="001E32F1" w:rsidRDefault="0055190E" w:rsidP="005519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Дыхательные экскурсии грудной клетки</w:t>
      </w:r>
    </w:p>
    <w:p w:rsidR="0055190E" w:rsidRPr="001E32F1" w:rsidRDefault="0055190E" w:rsidP="005519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lastRenderedPageBreak/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 кожных покровов</w:t>
      </w:r>
    </w:p>
    <w:p w:rsidR="0055190E" w:rsidRPr="00B87A3A" w:rsidRDefault="0055190E" w:rsidP="005519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Наличие пассивного выдоха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 xml:space="preserve">  9. ПРИ РЕЦИПРОКНОЙ ТШК НА ПОЧВЕ СИНДРОМА WPW ПРЕПАРАТ ВЫБОРА –</w:t>
      </w:r>
    </w:p>
    <w:p w:rsidR="001E7138" w:rsidRPr="00B87A3A" w:rsidRDefault="001E7138" w:rsidP="001E71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87A3A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B87A3A">
        <w:rPr>
          <w:rFonts w:ascii="Times New Roman" w:hAnsi="Times New Roman" w:cs="Times New Roman"/>
          <w:sz w:val="24"/>
          <w:szCs w:val="24"/>
        </w:rPr>
        <w:t>Лидокаин</w:t>
      </w:r>
      <w:proofErr w:type="spellEnd"/>
      <w:proofErr w:type="gramEnd"/>
    </w:p>
    <w:p w:rsidR="001E7138" w:rsidRPr="00B87A3A" w:rsidRDefault="0055190E" w:rsidP="001E7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7138" w:rsidRPr="00B87A3A">
        <w:rPr>
          <w:rFonts w:ascii="Times New Roman" w:hAnsi="Times New Roman" w:cs="Times New Roman"/>
          <w:sz w:val="24"/>
          <w:szCs w:val="24"/>
        </w:rPr>
        <w:t xml:space="preserve">  2). </w:t>
      </w:r>
      <w:proofErr w:type="spellStart"/>
      <w:r w:rsidR="001E7138" w:rsidRPr="00B87A3A">
        <w:rPr>
          <w:rFonts w:ascii="Times New Roman" w:hAnsi="Times New Roman" w:cs="Times New Roman"/>
          <w:sz w:val="24"/>
          <w:szCs w:val="24"/>
        </w:rPr>
        <w:t>Новокаинамид</w:t>
      </w:r>
      <w:proofErr w:type="spellEnd"/>
    </w:p>
    <w:p w:rsidR="001E7138" w:rsidRPr="00B87A3A" w:rsidRDefault="001E7138" w:rsidP="001E71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B87A3A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B87A3A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proofErr w:type="gramEnd"/>
    </w:p>
    <w:p w:rsidR="001E7138" w:rsidRPr="00B87A3A" w:rsidRDefault="001E7138" w:rsidP="001E71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87A3A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B87A3A">
        <w:rPr>
          <w:rFonts w:ascii="Times New Roman" w:hAnsi="Times New Roman" w:cs="Times New Roman"/>
          <w:sz w:val="24"/>
          <w:szCs w:val="24"/>
        </w:rPr>
        <w:t>Амиодарон</w:t>
      </w:r>
      <w:proofErr w:type="spellEnd"/>
      <w:proofErr w:type="gramEnd"/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10. СКОРОСТЬ ПОСТОЯННОЙ ИНФУЗИИ ЛИДОКАИНА СОСТАВЛЯЕТ: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мг/</w:t>
      </w:r>
      <w:proofErr w:type="spellStart"/>
      <w:r>
        <w:rPr>
          <w:rFonts w:ascii="Times New Roman" w:hAnsi="Times New Roman" w:cs="Times New Roman"/>
          <w:sz w:val="24"/>
          <w:szCs w:val="24"/>
        </w:rPr>
        <w:t>кг·мин</w:t>
      </w:r>
      <w:proofErr w:type="spellEnd"/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мкг/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кг·мин</w:t>
      </w:r>
      <w:proofErr w:type="spellEnd"/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кг·мин</w:t>
      </w:r>
      <w:proofErr w:type="spellEnd"/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мг/</w:t>
      </w:r>
      <w:proofErr w:type="spellStart"/>
      <w:r>
        <w:rPr>
          <w:rFonts w:ascii="Times New Roman" w:hAnsi="Times New Roman" w:cs="Times New Roman"/>
          <w:sz w:val="24"/>
          <w:szCs w:val="24"/>
        </w:rPr>
        <w:t>кг·мин</w:t>
      </w:r>
      <w:proofErr w:type="spellEnd"/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11. ПРОДОЛЖИТЕЛЬНОСТЬ КЛИНИЧЕСКОЙ СМЕРТИ ОБЫЧНО СОСТАВЛЯЕТ: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1). 1–2 мин</w:t>
      </w:r>
    </w:p>
    <w:p w:rsidR="001E7138" w:rsidRPr="00B87A3A" w:rsidRDefault="0055190E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7138" w:rsidRPr="00B87A3A">
        <w:rPr>
          <w:rFonts w:ascii="Times New Roman" w:hAnsi="Times New Roman" w:cs="Times New Roman"/>
          <w:sz w:val="24"/>
          <w:szCs w:val="24"/>
        </w:rPr>
        <w:t xml:space="preserve">  2).4–6 мин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3). 10–15 мин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4). 20–30 мин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12. ДИАГНОСТИКА НАЛИЧИЯ САМОСТОЯТЕЛЬНОГО ДЫХАНИЯ ОСНОВАНА НА:</w:t>
      </w:r>
    </w:p>
    <w:p w:rsidR="001E7138" w:rsidRPr="00B87A3A" w:rsidRDefault="0055190E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138">
        <w:rPr>
          <w:rFonts w:ascii="Times New Roman" w:hAnsi="Times New Roman" w:cs="Times New Roman"/>
          <w:sz w:val="24"/>
          <w:szCs w:val="24"/>
        </w:rPr>
        <w:t xml:space="preserve"> 1). </w:t>
      </w:r>
      <w:r w:rsidR="001E7138" w:rsidRPr="00B87A3A">
        <w:rPr>
          <w:rFonts w:ascii="Times New Roman" w:hAnsi="Times New Roman" w:cs="Times New Roman"/>
          <w:sz w:val="24"/>
          <w:szCs w:val="24"/>
        </w:rPr>
        <w:t>Дыхательных экскурсиях грудной клетки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B87A3A">
        <w:rPr>
          <w:rFonts w:ascii="Times New Roman" w:hAnsi="Times New Roman" w:cs="Times New Roman"/>
          <w:sz w:val="24"/>
          <w:szCs w:val="24"/>
        </w:rPr>
        <w:t>Цвете кожных покровов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B87A3A">
        <w:rPr>
          <w:rFonts w:ascii="Times New Roman" w:hAnsi="Times New Roman" w:cs="Times New Roman"/>
          <w:sz w:val="24"/>
          <w:szCs w:val="24"/>
        </w:rPr>
        <w:t>Запотевании зеркала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B87A3A">
        <w:rPr>
          <w:rFonts w:ascii="Times New Roman" w:hAnsi="Times New Roman" w:cs="Times New Roman"/>
          <w:sz w:val="24"/>
          <w:szCs w:val="24"/>
        </w:rPr>
        <w:t>Аускультации легких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13. К НЕОБХОДИМЫМ МЕРОПРИЯТИЯМ ПРИ ЭМД НЕ ОТНОСИТСЯ: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Закрытый массаж сердца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Быстрая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инфузия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жидкости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Прекардиальный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Интубация трахеи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 xml:space="preserve">14. </w:t>
      </w:r>
      <w:r w:rsidRPr="00B87A3A">
        <w:rPr>
          <w:rFonts w:ascii="Times New Roman" w:hAnsi="Times New Roman" w:cs="Times New Roman"/>
          <w:kern w:val="24"/>
          <w:sz w:val="24"/>
          <w:szCs w:val="24"/>
          <w14:cntxtAlts/>
        </w:rPr>
        <w:t>СООТНОШЕНИЕ</w:t>
      </w:r>
      <w:r w:rsidRPr="00B87A3A">
        <w:rPr>
          <w:rFonts w:ascii="Times New Roman" w:hAnsi="Times New Roman" w:cs="Times New Roman"/>
          <w:sz w:val="24"/>
          <w:szCs w:val="24"/>
        </w:rPr>
        <w:t xml:space="preserve"> КОМПРЕССИЙ И ДЫХАНИЙ ПРИ СЛР ДВУМЯ ЛЮДЬМИ СОСТАВЛЯЕТ:</w:t>
      </w:r>
    </w:p>
    <w:p w:rsidR="00CC0137" w:rsidRPr="00CC0137" w:rsidRDefault="00CC0137" w:rsidP="00CC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CC013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5:1</w:t>
      </w:r>
    </w:p>
    <w:p w:rsidR="00CC0137" w:rsidRPr="00CC0137" w:rsidRDefault="00CC0137" w:rsidP="00CC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CC013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10:1</w:t>
      </w:r>
    </w:p>
    <w:p w:rsidR="00CC0137" w:rsidRPr="00CC0137" w:rsidRDefault="00CC0137" w:rsidP="00CC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CC013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15:1</w:t>
      </w:r>
    </w:p>
    <w:p w:rsidR="00CC0137" w:rsidRPr="00CC0137" w:rsidRDefault="00CC0137" w:rsidP="00CC0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CC0137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все неверно</w:t>
      </w:r>
      <w:bookmarkStart w:id="0" w:name="_GoBack"/>
      <w:bookmarkEnd w:id="0"/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15. РАЗОВАЯ ДОЗА ЛИДОКАИНА В/В СОСТАВЛЯЕТ:</w:t>
      </w:r>
    </w:p>
    <w:p w:rsidR="001E7138" w:rsidRPr="00C7575E" w:rsidRDefault="0055190E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138" w:rsidRPr="00C7575E">
        <w:rPr>
          <w:rFonts w:ascii="Times New Roman" w:hAnsi="Times New Roman" w:cs="Times New Roman"/>
          <w:sz w:val="24"/>
          <w:szCs w:val="24"/>
        </w:rPr>
        <w:t xml:space="preserve"> 1). 1 мг/кг</w:t>
      </w:r>
    </w:p>
    <w:p w:rsidR="001E7138" w:rsidRPr="00C7575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C7575E">
        <w:rPr>
          <w:rFonts w:ascii="Times New Roman" w:hAnsi="Times New Roman" w:cs="Times New Roman"/>
          <w:sz w:val="24"/>
          <w:szCs w:val="24"/>
        </w:rPr>
        <w:t>2 мг/кг</w:t>
      </w:r>
    </w:p>
    <w:p w:rsidR="001E7138" w:rsidRPr="00C7575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C7575E">
        <w:rPr>
          <w:rFonts w:ascii="Times New Roman" w:hAnsi="Times New Roman" w:cs="Times New Roman"/>
          <w:sz w:val="24"/>
          <w:szCs w:val="24"/>
        </w:rPr>
        <w:t>5 мг/кг</w:t>
      </w:r>
    </w:p>
    <w:p w:rsidR="001E7138" w:rsidRPr="00C7575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C7575E">
        <w:rPr>
          <w:rFonts w:ascii="Times New Roman" w:hAnsi="Times New Roman" w:cs="Times New Roman"/>
          <w:sz w:val="24"/>
          <w:szCs w:val="24"/>
        </w:rPr>
        <w:t>10 мг/кг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16. ПРОДОЛЖИТЕЛЬНОСТЬ ПЕРИОДА КЛИНИЧЕСКОЙ СМЕРТИ НЕ УВЕЛИЧИВАЕТСЯ ПРИ: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B87A3A">
        <w:rPr>
          <w:rFonts w:ascii="Times New Roman" w:hAnsi="Times New Roman" w:cs="Times New Roman"/>
          <w:sz w:val="24"/>
          <w:szCs w:val="24"/>
        </w:rPr>
        <w:t>Внешнем охлаждении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B87A3A">
        <w:rPr>
          <w:rFonts w:ascii="Times New Roman" w:hAnsi="Times New Roman" w:cs="Times New Roman"/>
          <w:sz w:val="24"/>
          <w:szCs w:val="24"/>
        </w:rPr>
        <w:t>Общей анестезии</w:t>
      </w:r>
    </w:p>
    <w:p w:rsidR="001E7138" w:rsidRPr="00B87A3A" w:rsidRDefault="0055190E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7138">
        <w:rPr>
          <w:rFonts w:ascii="Times New Roman" w:hAnsi="Times New Roman" w:cs="Times New Roman"/>
          <w:sz w:val="24"/>
          <w:szCs w:val="24"/>
        </w:rPr>
        <w:t xml:space="preserve"> 3). </w:t>
      </w:r>
      <w:r w:rsidR="001E7138" w:rsidRPr="00B87A3A">
        <w:rPr>
          <w:rFonts w:ascii="Times New Roman" w:hAnsi="Times New Roman" w:cs="Times New Roman"/>
          <w:sz w:val="24"/>
          <w:szCs w:val="24"/>
        </w:rPr>
        <w:t>Лихорадке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4). </w:t>
      </w:r>
      <w:r w:rsidRPr="00B87A3A">
        <w:rPr>
          <w:rFonts w:ascii="Times New Roman" w:hAnsi="Times New Roman" w:cs="Times New Roman"/>
          <w:sz w:val="24"/>
          <w:szCs w:val="24"/>
        </w:rPr>
        <w:t>Отравлении барбитуратами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17. ЭМД – ИБОЛЕЕ ВЕРОЯТНАЯ ПРИЧИНА ОСТАНОВКИ КРОВООБРАЩЕНИЯ ПРИ: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Массивной воздушной эмболии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Кардиогенном шоке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Острой почечной недостаточности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Поражении электрическим током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9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 xml:space="preserve">18. НЕОБХОДИМОСТЬ ЧАСТОГО ВВЕДЕНИЯ </w:t>
      </w:r>
      <w:r w:rsidR="0055190E">
        <w:rPr>
          <w:rFonts w:ascii="Times New Roman" w:hAnsi="Times New Roman" w:cs="Times New Roman"/>
          <w:sz w:val="24"/>
          <w:szCs w:val="24"/>
        </w:rPr>
        <w:t>АДРЕНАЛИНА ПРИ СЛР ОБУСЛОВЛЕНА: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B87A3A">
        <w:rPr>
          <w:rFonts w:ascii="Times New Roman" w:hAnsi="Times New Roman" w:cs="Times New Roman"/>
          <w:sz w:val="24"/>
          <w:szCs w:val="24"/>
        </w:rPr>
        <w:t>Быстрым разрушением вещества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B87A3A">
        <w:rPr>
          <w:rFonts w:ascii="Times New Roman" w:hAnsi="Times New Roman" w:cs="Times New Roman"/>
          <w:sz w:val="24"/>
          <w:szCs w:val="24"/>
        </w:rPr>
        <w:t>Сократительной слабостью миокарда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B87A3A">
        <w:rPr>
          <w:rFonts w:ascii="Times New Roman" w:hAnsi="Times New Roman" w:cs="Times New Roman"/>
          <w:sz w:val="24"/>
          <w:szCs w:val="24"/>
        </w:rPr>
        <w:t>Метаболическим ацидозом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B87A3A">
        <w:rPr>
          <w:rFonts w:ascii="Times New Roman" w:hAnsi="Times New Roman" w:cs="Times New Roman"/>
          <w:sz w:val="24"/>
          <w:szCs w:val="24"/>
        </w:rPr>
        <w:t>Малым сердечным выбросом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19. ПРОТИВОПОКАЗАНИЕМ К ПРИМЕНЕНИЮ АДРЕНАЛИНА ПРИ СЛР ЯВЛЯЕТСЯ: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Анафилактический шок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галотана</w:t>
      </w:r>
      <w:proofErr w:type="spellEnd"/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Фибрилляция желудочков</w:t>
      </w:r>
    </w:p>
    <w:p w:rsidR="0055190E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Тахикардия с широким комплексом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9C53B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3BF">
        <w:rPr>
          <w:rFonts w:ascii="Times New Roman" w:hAnsi="Times New Roman" w:cs="Times New Roman"/>
          <w:sz w:val="24"/>
          <w:szCs w:val="24"/>
        </w:rPr>
        <w:t>20. В СЛУЧАЕ РЕГИСТРАЦИИ ОСТАНОВКИ КРОВООБРАЩЕНИЯ У ПАЦИЕНТА В ХИРУРГИЧЕСКОМ ОТДЕЛЕНИИ РЕАНИМАЦИОННЫЕ МЕРОЯТИЯ НЕОБХОДИМО ПРОВОДИТЬ:</w:t>
      </w:r>
    </w:p>
    <w:p w:rsidR="001E7138" w:rsidRPr="009C53BF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C53BF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9C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палате интенсивной терапии</w:t>
      </w:r>
    </w:p>
    <w:p w:rsidR="001E7138" w:rsidRPr="009C53BF" w:rsidRDefault="001E7138" w:rsidP="001E7138">
      <w:pPr>
        <w:spacing w:after="0" w:line="240" w:lineRule="auto"/>
        <w:ind w:hanging="284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C53BF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9C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</w:t>
      </w:r>
    </w:p>
    <w:p w:rsidR="001E7138" w:rsidRPr="009C53BF" w:rsidRDefault="001E7138" w:rsidP="001E7138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BF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9C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реанимационном зале</w:t>
      </w:r>
    </w:p>
    <w:p w:rsidR="001E7138" w:rsidRPr="009C53BF" w:rsidRDefault="001E7138" w:rsidP="001E7138">
      <w:pPr>
        <w:widowControl w:val="0"/>
        <w:spacing w:after="24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BF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9C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перевязочной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21. В КРИТЕРИИ КЛИНИЧЕСКОЙ СМЕРТИ НЕ СЛЕДУЕТ ВКЛЮЧАТЬ:</w:t>
      </w:r>
    </w:p>
    <w:p w:rsidR="001E7138" w:rsidRPr="009C53B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3BF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9C53BF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Отсутствие дыхания</w:t>
      </w:r>
    </w:p>
    <w:p w:rsidR="001E7138" w:rsidRPr="009C53BF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C53BF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9C53BF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Атонию мышц</w:t>
      </w:r>
    </w:p>
    <w:p w:rsidR="001E7138" w:rsidRPr="009C53B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3BF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9C53BF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Остановку кровообращения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3BF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9C53BF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Состояние сознания</w:t>
      </w:r>
    </w:p>
    <w:p w:rsidR="001E7138" w:rsidRPr="009C53BF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3BF">
        <w:rPr>
          <w:rFonts w:ascii="Times New Roman" w:hAnsi="Times New Roman" w:cs="Times New Roman"/>
          <w:sz w:val="24"/>
          <w:szCs w:val="24"/>
        </w:rPr>
        <w:t>22. СИНУСОВАЯ ТАХИКАРДИЯ НЕ ВЫЗЫВАЕТ ОСТАНОВКИ КРОВООБРАЩЕНИЯ</w:t>
      </w:r>
      <w:r w:rsidRPr="00B87A3A">
        <w:rPr>
          <w:rFonts w:ascii="Times New Roman" w:hAnsi="Times New Roman" w:cs="Times New Roman"/>
          <w:sz w:val="24"/>
          <w:szCs w:val="24"/>
        </w:rPr>
        <w:t xml:space="preserve"> ИЗ-ЗА:</w:t>
      </w:r>
    </w:p>
    <w:p w:rsidR="001E7138" w:rsidRPr="00513BD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евысокой ЧСС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Правильного ритма сокращений</w:t>
      </w:r>
    </w:p>
    <w:p w:rsidR="001E7138" w:rsidRPr="00513BD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Координированных</w:t>
      </w:r>
      <w:r>
        <w:rPr>
          <w:rFonts w:ascii="Times New Roman" w:hAnsi="Times New Roman" w:cs="Times New Roman"/>
          <w:sz w:val="24"/>
          <w:szCs w:val="24"/>
        </w:rPr>
        <w:t xml:space="preserve"> сокращений предсердий</w:t>
      </w:r>
    </w:p>
    <w:p w:rsidR="001E7138" w:rsidRPr="00B87A3A" w:rsidRDefault="0055190E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1E7138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1E7138" w:rsidRPr="00513BD5">
        <w:rPr>
          <w:rFonts w:ascii="Times New Roman" w:eastAsiaTheme="minorHAnsi" w:hAnsi="Times New Roman" w:cs="Times New Roman"/>
          <w:sz w:val="24"/>
          <w:szCs w:val="24"/>
        </w:rPr>
        <w:t>4).</w:t>
      </w:r>
      <w:r w:rsidR="001E7138"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="001E7138" w:rsidRPr="00B87A3A">
        <w:rPr>
          <w:rFonts w:ascii="Times New Roman" w:hAnsi="Times New Roman" w:cs="Times New Roman"/>
          <w:sz w:val="24"/>
          <w:szCs w:val="24"/>
        </w:rPr>
        <w:t xml:space="preserve">Сохранного сосудистого тонуса </w:t>
      </w:r>
    </w:p>
    <w:p w:rsidR="001E7138" w:rsidRPr="00513BD5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513BD5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23. ЧАСТОТА КОМПРЕССИЙ ГРУДНОЙ КЛЕТКИ ВЗРОСЛОГО ПРИ ЗАКРЫТОМ МАССАЖЕ СЕРДЦА СОСТАВЛЯЕТ:</w:t>
      </w:r>
    </w:p>
    <w:p w:rsidR="001E7138" w:rsidRPr="00513BD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в минуту</w:t>
      </w:r>
    </w:p>
    <w:p w:rsidR="001E7138" w:rsidRPr="00513BD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 в минуту</w:t>
      </w:r>
    </w:p>
    <w:p w:rsidR="001E7138" w:rsidRPr="00513BD5" w:rsidRDefault="0055190E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1E7138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1E7138" w:rsidRPr="00513BD5">
        <w:rPr>
          <w:rFonts w:ascii="Times New Roman" w:eastAsiaTheme="minorHAnsi" w:hAnsi="Times New Roman" w:cs="Times New Roman"/>
          <w:sz w:val="24"/>
          <w:szCs w:val="24"/>
        </w:rPr>
        <w:t>3).</w:t>
      </w:r>
      <w:r w:rsidR="001E7138"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="001E7138">
        <w:rPr>
          <w:rFonts w:ascii="Times New Roman" w:hAnsi="Times New Roman" w:cs="Times New Roman"/>
          <w:sz w:val="24"/>
          <w:szCs w:val="24"/>
        </w:rPr>
        <w:t>100 в минуту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120 в минуту</w:t>
      </w:r>
    </w:p>
    <w:p w:rsidR="001E7138" w:rsidRPr="00513BD5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24. ПОКАЗАНИЕМ К ОТКРЫТОМУ (ПРЯМОМУ) МАССАЖУ СЕРДЦА НЕ ЯВЛЯЕТСЯ:</w:t>
      </w:r>
    </w:p>
    <w:p w:rsidR="001E7138" w:rsidRPr="00513BD5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Неэффективность закрытого массажа</w:t>
      </w:r>
    </w:p>
    <w:p w:rsidR="001E7138" w:rsidRPr="00513BD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Остановка кров</w:t>
      </w:r>
      <w:r>
        <w:rPr>
          <w:rFonts w:ascii="Times New Roman" w:hAnsi="Times New Roman" w:cs="Times New Roman"/>
          <w:sz w:val="24"/>
          <w:szCs w:val="24"/>
        </w:rPr>
        <w:t>ообращения во время лапаротомии</w:t>
      </w:r>
    </w:p>
    <w:p w:rsidR="001E7138" w:rsidRPr="00513BD5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13BD5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рисутствие торакального хирурга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Множественные переломы ребер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513BD5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25. РАЗОВАЯ ДОЗА АМИОДАРОНА В/В СОСТАВЛЯЕТ: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РАЗОВАЯ ДОЗА АМИОДАРОНА В/В СОСТАВЛЯЕТ:</w:t>
      </w:r>
    </w:p>
    <w:p w:rsidR="001E7138" w:rsidRPr="00513BD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мг/кг</w:t>
      </w:r>
    </w:p>
    <w:p w:rsidR="001E7138" w:rsidRPr="00513BD5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13BD5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мг/кг</w:t>
      </w:r>
    </w:p>
    <w:p w:rsidR="001E7138" w:rsidRPr="00513BD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мг/кг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BD5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513BD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10 мг/кг</w:t>
      </w:r>
    </w:p>
    <w:p w:rsidR="001E7138" w:rsidRPr="00513BD5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26. К ПРИЧИНАМ ОТКАЗА ОТ СЛР НЕ ОТНОСИТСЯ:</w:t>
      </w:r>
    </w:p>
    <w:p w:rsidR="001E7138" w:rsidRPr="008B02A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AE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8B02A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Финаль</w:t>
      </w:r>
      <w:r>
        <w:rPr>
          <w:rFonts w:ascii="Times New Roman" w:hAnsi="Times New Roman" w:cs="Times New Roman"/>
          <w:sz w:val="24"/>
          <w:szCs w:val="24"/>
        </w:rPr>
        <w:t>ная стадия неизлечимых болезней</w:t>
      </w:r>
    </w:p>
    <w:p w:rsidR="001E7138" w:rsidRPr="008B02A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AE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8B02A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овместимые с жизнью повреждения</w:t>
      </w:r>
    </w:p>
    <w:p w:rsidR="001E7138" w:rsidRPr="008B02A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AE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8B02A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споряжение представителя власти</w:t>
      </w:r>
    </w:p>
    <w:p w:rsidR="001E7138" w:rsidRPr="00B87A3A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B02AE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8B02A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Нотариально заверенный отказ пациента</w:t>
      </w:r>
    </w:p>
    <w:p w:rsidR="001E7138" w:rsidRPr="008B02A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27. НАИБОЛЬШАЯ ПРОДОЛЖИТЕЛЬНОСТЬ КЛИНИЧЕСКОЙ СМЕРТИ, ОПИСАННАЯ В ЛИТЕРАТУРЕ, СОСТАВЛЯЕТ:</w:t>
      </w:r>
    </w:p>
    <w:p w:rsidR="001E7138" w:rsidRPr="00B5205B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5205B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B5205B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20 мин</w:t>
      </w:r>
    </w:p>
    <w:p w:rsidR="001E7138" w:rsidRPr="00B5205B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5205B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B5205B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мин</w:t>
      </w:r>
    </w:p>
    <w:p w:rsidR="001E7138" w:rsidRPr="00B5205B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05B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B52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 мин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05B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B5205B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90 мин</w:t>
      </w:r>
    </w:p>
    <w:p w:rsidR="001E7138" w:rsidRPr="00B5205B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28. ПРИЕМ ХЕЙМЛИХА ПРИМЕНЯЕТСЯ ПРИ:</w:t>
      </w:r>
    </w:p>
    <w:p w:rsidR="001E7138" w:rsidRPr="002355C5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355C5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2355C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спирации инородного тела</w:t>
      </w:r>
    </w:p>
    <w:p w:rsidR="001E7138" w:rsidRPr="002355C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5C5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23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Утоплении</w:t>
      </w:r>
    </w:p>
    <w:p w:rsidR="001E7138" w:rsidRPr="002355C5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5C5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23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Удушении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5C5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2355C5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Асистолии</w:t>
      </w:r>
    </w:p>
    <w:p w:rsidR="001E7138" w:rsidRPr="002355C5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29. АТРОПИН НЕ ПОКАЗАН ПРИ:</w:t>
      </w:r>
    </w:p>
    <w:p w:rsidR="001E7138" w:rsidRPr="006D6D48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6D48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систолии</w:t>
      </w:r>
    </w:p>
    <w:p w:rsidR="001E7138" w:rsidRPr="006D6D4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Синдроме МЭС</w:t>
      </w:r>
    </w:p>
    <w:p w:rsidR="001E7138" w:rsidRPr="006D6D4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Фибрилляции желудочков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Остановке синусового узла</w:t>
      </w:r>
    </w:p>
    <w:p w:rsidR="001E7138" w:rsidRPr="006D6D48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ind w:left="1575" w:right="66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30. МАКСИМАЛЬНАЯ ДОЗА НОВОКАИНАМИДА В/В СОСТАВЛЯЕТ:</w:t>
      </w:r>
    </w:p>
    <w:p w:rsidR="001E7138" w:rsidRPr="006D6D4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мг/кг</w:t>
      </w:r>
    </w:p>
    <w:p w:rsidR="001E7138" w:rsidRPr="006D6D4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мг/кг</w:t>
      </w:r>
    </w:p>
    <w:p w:rsidR="001E7138" w:rsidRPr="006D6D48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6D48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мг/кг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lastRenderedPageBreak/>
        <w:t>4).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17 мг/кг</w:t>
      </w:r>
    </w:p>
    <w:p w:rsidR="001E7138" w:rsidRPr="006D6D48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31. АВТОРОМ «СХЕМЫ АВСD» ЯВЛЯЕТСЯ:</w:t>
      </w:r>
    </w:p>
    <w:p w:rsidR="001E7138" w:rsidRPr="006D6D4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Неговский</w:t>
      </w:r>
      <w:proofErr w:type="spellEnd"/>
    </w:p>
    <w:p w:rsidR="001E7138" w:rsidRPr="006D6D4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Лабори</w:t>
      </w:r>
      <w:proofErr w:type="spellEnd"/>
    </w:p>
    <w:p w:rsidR="001E7138" w:rsidRPr="006D6D48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D6D48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Сафар</w:t>
      </w:r>
      <w:proofErr w:type="spellEnd"/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8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6D6D4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А.П. Зильбер</w:t>
      </w:r>
    </w:p>
    <w:p w:rsidR="001E7138" w:rsidRPr="006D6D48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32. НАИБОЛЕЕ ВЕРОЯТНОЙ ПРИЧИНОЙ ОСТАНОВКИ КРОВООБРАЩЕНИЯ У БОЛЬНОГО С ИМПЛАНТИРОВАННЫМ КАРДИОСТИМУЛЯТОРОМ ЯВЛЯЕТСЯ:</w:t>
      </w:r>
    </w:p>
    <w:p w:rsidR="001E7138" w:rsidRPr="0075640E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5640E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Отказ сти</w:t>
      </w:r>
      <w:r>
        <w:rPr>
          <w:rFonts w:ascii="Times New Roman" w:hAnsi="Times New Roman" w:cs="Times New Roman"/>
          <w:sz w:val="24"/>
          <w:szCs w:val="24"/>
        </w:rPr>
        <w:t>мулятора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Электромеханическая диссоциация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Фибрилляция желудочков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Полная АВ-блокада</w:t>
      </w:r>
    </w:p>
    <w:p w:rsidR="001E7138" w:rsidRPr="0075640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33. АЛЬТЕРНАТИВОЙ ЦЕНТРАЛЬНОМУ ВЕНОЗНОМУ ДОСТУПУ МОЖЕТ БЫТЬ: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нутрисердечная инъекция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Инс</w:t>
      </w:r>
      <w:r>
        <w:rPr>
          <w:rFonts w:ascii="Times New Roman" w:hAnsi="Times New Roman" w:cs="Times New Roman"/>
          <w:sz w:val="24"/>
          <w:szCs w:val="24"/>
        </w:rPr>
        <w:t xml:space="preserve">тилляция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интубационную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трубку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Периферический венозный катетер</w:t>
      </w:r>
    </w:p>
    <w:p w:rsidR="001E7138" w:rsidRPr="00B87A3A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5640E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3A">
        <w:rPr>
          <w:rFonts w:ascii="Times New Roman" w:hAnsi="Times New Roman" w:cs="Times New Roman"/>
          <w:sz w:val="24"/>
          <w:szCs w:val="24"/>
        </w:rPr>
        <w:t>Веносекция</w:t>
      </w:r>
      <w:proofErr w:type="spellEnd"/>
    </w:p>
    <w:p w:rsidR="001E7138" w:rsidRPr="0075640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34. ЭЛЕКТРОИМПУЛЬСНАЯ ТЕРАПИЯ НЕ ПОКАЗАНА ПРИ: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систолии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Тахикардии с широким комплексом</w:t>
      </w:r>
    </w:p>
    <w:p w:rsidR="001E7138" w:rsidRPr="0075640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0E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ароксизме трепетания предсердий</w:t>
      </w:r>
    </w:p>
    <w:p w:rsidR="001E7138" w:rsidRPr="00B87A3A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5640E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7564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Фибрилляции желудочков</w:t>
      </w:r>
    </w:p>
    <w:p w:rsidR="001E7138" w:rsidRPr="0075640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35. АЛЬТЕРНАТИВОЙ ЧРЕЗПИЩЕВОДНОЙ ВЭКС ЯВЛЯЕТСЯ:</w:t>
      </w:r>
    </w:p>
    <w:p w:rsidR="001E7138" w:rsidRPr="00F6667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6667E">
        <w:rPr>
          <w:rFonts w:ascii="Times New Roman" w:eastAsiaTheme="minorHAnsi" w:hAnsi="Times New Roman" w:cs="Times New Roman"/>
          <w:sz w:val="24"/>
          <w:szCs w:val="24"/>
        </w:rPr>
        <w:t>1).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Чрезкожная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ВЭКС</w:t>
      </w:r>
    </w:p>
    <w:p w:rsidR="001E7138" w:rsidRPr="00F6667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7A3A">
        <w:rPr>
          <w:rFonts w:ascii="Times New Roman" w:hAnsi="Times New Roman" w:cs="Times New Roman"/>
          <w:sz w:val="24"/>
          <w:szCs w:val="24"/>
        </w:rPr>
        <w:t>Трансвенозная</w:t>
      </w:r>
      <w:proofErr w:type="spellEnd"/>
      <w:r w:rsidRPr="00B87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эндокардиальная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стимуляция</w:t>
      </w:r>
    </w:p>
    <w:p w:rsidR="001E7138" w:rsidRPr="00F6667E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Электроимпул</w:t>
      </w:r>
      <w:r>
        <w:rPr>
          <w:rFonts w:ascii="Times New Roman" w:hAnsi="Times New Roman" w:cs="Times New Roman"/>
          <w:sz w:val="24"/>
          <w:szCs w:val="24"/>
        </w:rPr>
        <w:t>ьсная терапия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 xml:space="preserve">ЭФИ </w:t>
      </w:r>
    </w:p>
    <w:p w:rsidR="001E7138" w:rsidRPr="00F6667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36. МАКСИМАЛЬНО БЫСТРАЯ ДОСТАВКА В СТАЦИОНАР НЕОБХОДИМА ПРИ:</w:t>
      </w:r>
    </w:p>
    <w:p w:rsidR="001E7138" w:rsidRPr="00F6667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6667E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3A">
        <w:rPr>
          <w:rFonts w:ascii="Times New Roman" w:hAnsi="Times New Roman" w:cs="Times New Roman"/>
          <w:sz w:val="24"/>
          <w:szCs w:val="24"/>
        </w:rPr>
        <w:t>Политравме</w:t>
      </w:r>
      <w:proofErr w:type="spellEnd"/>
    </w:p>
    <w:p w:rsidR="001E7138" w:rsidRPr="00F6667E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F6667E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Кардиогенной внезапной смерти</w:t>
      </w:r>
    </w:p>
    <w:p w:rsidR="001E7138" w:rsidRPr="00F6667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Утоплении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67E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F6667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Поражении электрическим током</w:t>
      </w:r>
    </w:p>
    <w:p w:rsidR="001E7138" w:rsidRPr="00F6667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F6667E" w:rsidRDefault="001E7138" w:rsidP="001E7138">
      <w:pPr>
        <w:pStyle w:val="a4"/>
        <w:widowControl w:val="0"/>
        <w:numPr>
          <w:ilvl w:val="0"/>
          <w:numId w:val="6"/>
        </w:numPr>
        <w:spacing w:after="0" w:line="322" w:lineRule="exac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НОВОРОЖДЕННЫХ НЕПРЯМОЙ МАССАЖ СЕРДЦА ПРОВОДИТСЯ</w:t>
      </w:r>
    </w:p>
    <w:p w:rsidR="001E7138" w:rsidRPr="00F6667E" w:rsidRDefault="001E7138" w:rsidP="001E7138">
      <w:pPr>
        <w:widowControl w:val="0"/>
        <w:tabs>
          <w:tab w:val="left" w:pos="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F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двумя руками</w:t>
      </w:r>
    </w:p>
    <w:p w:rsidR="001E7138" w:rsidRPr="00F6667E" w:rsidRDefault="001E7138" w:rsidP="001E71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F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ладони двух рук</w:t>
      </w:r>
    </w:p>
    <w:p w:rsidR="001E7138" w:rsidRPr="00F6667E" w:rsidRDefault="001E7138" w:rsidP="001E7138">
      <w:pPr>
        <w:widowControl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F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двумя пальцами</w:t>
      </w:r>
    </w:p>
    <w:p w:rsidR="001E7138" w:rsidRPr="00F6667E" w:rsidRDefault="001E7138" w:rsidP="001E7138">
      <w:pPr>
        <w:widowControl w:val="0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F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ладони одной руки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38.  НЕРИТМИЧНЫЕ РАЗНОАМПЛИТУДНЫЕ ЗУБЦЫ НА ЭКГ ХАРАКТЕРИЗУЮТ:</w:t>
      </w:r>
    </w:p>
    <w:p w:rsidR="001E7138" w:rsidRPr="003C466C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66C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3C466C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ибрилляцию предсердий</w:t>
      </w:r>
    </w:p>
    <w:p w:rsidR="001E7138" w:rsidRPr="003C466C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C466C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3C4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Фибрилляцию желудочков</w:t>
      </w:r>
    </w:p>
    <w:p w:rsidR="001E7138" w:rsidRPr="003C466C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66C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3C466C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хикардию с широким комплексом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66C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3C466C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Электромеханическую диссоциацию</w:t>
      </w:r>
    </w:p>
    <w:p w:rsidR="001E7138" w:rsidRPr="003C466C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39.  ПОБОЧНЫЕ ЭФФЕКТЫ ВАЗОПРЕССОРОВ ВКЛЮЧАЮТ:</w:t>
      </w:r>
    </w:p>
    <w:p w:rsidR="001E7138" w:rsidRPr="006704E2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704E2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67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Тахиаритмии</w:t>
      </w:r>
      <w:proofErr w:type="spellEnd"/>
    </w:p>
    <w:p w:rsidR="001E7138" w:rsidRPr="006704E2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E2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670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Брадиаритмии</w:t>
      </w:r>
      <w:proofErr w:type="spellEnd"/>
    </w:p>
    <w:p w:rsidR="001E7138" w:rsidRPr="006704E2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E2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67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Озноб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E2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6704E2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Анафилаксию</w:t>
      </w:r>
    </w:p>
    <w:p w:rsidR="001E7138" w:rsidRPr="006704E2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40. РАЗОВАЯ ДОЗА НОВОКАИНАМИДА В/В СОСТАВЛЯЕТ:</w:t>
      </w:r>
    </w:p>
    <w:p w:rsidR="001E7138" w:rsidRPr="00E365AB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,5 – 1,5 мг/кг</w:t>
      </w:r>
    </w:p>
    <w:p w:rsidR="001E7138" w:rsidRPr="00E365AB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мг/кг</w:t>
      </w:r>
    </w:p>
    <w:p w:rsidR="001E7138" w:rsidRPr="00E365AB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мг/кг</w:t>
      </w:r>
    </w:p>
    <w:p w:rsidR="001E7138" w:rsidRPr="00B87A3A" w:rsidRDefault="0055190E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1E713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E7138" w:rsidRPr="00E365AB">
        <w:rPr>
          <w:rFonts w:ascii="Times New Roman" w:eastAsiaTheme="minorHAnsi" w:hAnsi="Times New Roman" w:cs="Times New Roman"/>
          <w:sz w:val="24"/>
          <w:szCs w:val="24"/>
        </w:rPr>
        <w:t>4).</w:t>
      </w:r>
      <w:r w:rsidR="001E7138" w:rsidRPr="00E365AB">
        <w:rPr>
          <w:rFonts w:ascii="Times New Roman" w:hAnsi="Times New Roman" w:cs="Times New Roman"/>
          <w:sz w:val="24"/>
          <w:szCs w:val="24"/>
        </w:rPr>
        <w:t xml:space="preserve"> </w:t>
      </w:r>
      <w:r w:rsidR="001E7138" w:rsidRPr="00B87A3A">
        <w:rPr>
          <w:rFonts w:ascii="Times New Roman" w:hAnsi="Times New Roman" w:cs="Times New Roman"/>
          <w:sz w:val="24"/>
          <w:szCs w:val="24"/>
        </w:rPr>
        <w:t>10 мг/кг</w:t>
      </w:r>
    </w:p>
    <w:p w:rsidR="001E7138" w:rsidRPr="00E365AB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41. АВТОРОМ ТЕРМИНА «КЛИНИЧЕСКАЯ СМЕРТЬ» ЯВЛЯЕТСЯ:</w:t>
      </w:r>
    </w:p>
    <w:p w:rsidR="001E7138" w:rsidRPr="00E365AB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.П. Зильбер</w:t>
      </w:r>
    </w:p>
    <w:p w:rsidR="001E7138" w:rsidRPr="00E365AB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итер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Сафар</w:t>
      </w:r>
      <w:proofErr w:type="spellEnd"/>
    </w:p>
    <w:p w:rsidR="001E7138" w:rsidRPr="00E365AB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365AB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Неговский</w:t>
      </w:r>
      <w:proofErr w:type="spellEnd"/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Клод Бернар</w:t>
      </w:r>
    </w:p>
    <w:p w:rsidR="001E7138" w:rsidRPr="00E365AB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42. ПРЕКАРДИАЛЬНЫЙ УДАР БЕЗУСЛОВНО ПОКАЗАН ПРИ: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ФЖ, возникшей на глазах у персонала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ТШК неизвестной давности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Рефрактерной асистолии</w:t>
      </w:r>
    </w:p>
    <w:p w:rsidR="0055190E" w:rsidRPr="00B87A3A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ЭМД неизвестной природы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43. ЦЕЛЬЮ ВВЕДЕНИЯ АДРЕНАЛИНА ПРИ ФЖ ЯВЛЯЕТСЯ ВОЗБУЖДЕНИЕ:</w:t>
      </w:r>
    </w:p>
    <w:p w:rsidR="0055190E" w:rsidRPr="001E32F1" w:rsidRDefault="001E7138" w:rsidP="0055190E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7A3A">
        <w:rPr>
          <w:rFonts w:ascii="Times New Roman" w:hAnsi="Times New Roman" w:cs="Times New Roman"/>
          <w:sz w:val="24"/>
          <w:szCs w:val="24"/>
        </w:rPr>
        <w:t xml:space="preserve"> </w:t>
      </w:r>
      <w:r w:rsidR="0055190E" w:rsidRPr="001E32F1">
        <w:rPr>
          <w:rFonts w:ascii="Times New Roman" w:hAnsi="Times New Roman" w:cs="Times New Roman"/>
          <w:sz w:val="24"/>
          <w:szCs w:val="24"/>
        </w:rPr>
        <w:t>1).</w:t>
      </w:r>
      <w:r w:rsidR="0055190E" w:rsidRPr="0055190E">
        <w:rPr>
          <w:rFonts w:ascii="Times New Roman" w:hAnsi="Times New Roman" w:cs="Times New Roman"/>
          <w:sz w:val="24"/>
          <w:szCs w:val="24"/>
        </w:rPr>
        <w:t xml:space="preserve"> </w:t>
      </w:r>
      <w:r w:rsidR="0055190E">
        <w:rPr>
          <w:rFonts w:ascii="Times New Roman" w:hAnsi="Times New Roman" w:cs="Times New Roman"/>
          <w:sz w:val="24"/>
          <w:szCs w:val="24"/>
        </w:rPr>
        <w:t>α1-адренорецепторов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ДА1-рецепторов</w:t>
      </w:r>
    </w:p>
    <w:p w:rsidR="0055190E" w:rsidRPr="001E32F1" w:rsidRDefault="0055190E" w:rsidP="00551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551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β-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44. ОТКАЗ ОТ ПРИМЕНЕНИЯ ПРЕПАРАТОВ КАЛЬЦИЯ ПРИ СЛР ОБУСЛОВЛЕН: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1).</w:t>
      </w:r>
      <w:r w:rsidRPr="001E713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Судорожным синдромом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2).</w:t>
      </w:r>
      <w:r w:rsidRPr="001E713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Метаболическим ацидозом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3).</w:t>
      </w:r>
      <w:r w:rsidRPr="001E713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Ригидностью миокарда</w:t>
      </w: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F1">
        <w:rPr>
          <w:rFonts w:ascii="Times New Roman" w:hAnsi="Times New Roman" w:cs="Times New Roman"/>
          <w:sz w:val="24"/>
          <w:szCs w:val="24"/>
        </w:rPr>
        <w:t>4).</w:t>
      </w:r>
      <w:r w:rsidRPr="001E7138"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Влиянием на восстановление ЦНС</w:t>
      </w:r>
    </w:p>
    <w:p w:rsidR="001E7138" w:rsidRPr="001E32F1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B87A3A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A3A">
        <w:rPr>
          <w:rFonts w:ascii="Times New Roman" w:hAnsi="Times New Roman" w:cs="Times New Roman"/>
          <w:sz w:val="24"/>
          <w:szCs w:val="24"/>
        </w:rPr>
        <w:t>45. ЧРЕЗПИЩЕВОДНАЯ КАРДИОСТИМУЛЯЦИЯ ОБЫЧНО НЕЭФФЕКТИВНА ПРИ:</w:t>
      </w:r>
    </w:p>
    <w:p w:rsidR="001E7138" w:rsidRPr="00B87A3A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A3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7A3A">
        <w:rPr>
          <w:rFonts w:ascii="Times New Roman" w:hAnsi="Times New Roman" w:cs="Times New Roman"/>
          <w:sz w:val="24"/>
          <w:szCs w:val="24"/>
        </w:rPr>
        <w:t>. Асистолии</w:t>
      </w:r>
    </w:p>
    <w:p w:rsidR="001E7138" w:rsidRDefault="001E7138" w:rsidP="001E7138">
      <w:pPr>
        <w:spacing w:after="0" w:line="240" w:lineRule="auto"/>
        <w:ind w:left="360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2). Синдроме МЭC</w:t>
      </w:r>
    </w:p>
    <w:p w:rsidR="001E7138" w:rsidRDefault="001E7138" w:rsidP="001E7138">
      <w:pPr>
        <w:spacing w:after="0" w:line="240" w:lineRule="auto"/>
        <w:ind w:left="360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3). Стойкой синусовой брадикардии</w:t>
      </w:r>
    </w:p>
    <w:p w:rsidR="001E7138" w:rsidRPr="00B87A3A" w:rsidRDefault="001E7138" w:rsidP="001E7138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A3A">
        <w:rPr>
          <w:rFonts w:ascii="Times New Roman" w:hAnsi="Times New Roman" w:cs="Times New Roman"/>
          <w:sz w:val="24"/>
          <w:szCs w:val="24"/>
        </w:rPr>
        <w:t>4). Выраженной гипоксемии</w:t>
      </w:r>
    </w:p>
    <w:p w:rsidR="001E7138" w:rsidRPr="00B87A3A" w:rsidRDefault="001E7138" w:rsidP="001E7138"/>
    <w:p w:rsidR="001E7138" w:rsidRPr="00EC0564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8F2">
        <w:rPr>
          <w:rFonts w:ascii="Times New Roman" w:hAnsi="Times New Roman" w:cs="Times New Roman"/>
          <w:sz w:val="24"/>
          <w:szCs w:val="24"/>
        </w:rPr>
        <w:t>46</w:t>
      </w:r>
      <w:r w:rsidRPr="005442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564">
        <w:rPr>
          <w:rFonts w:ascii="Times New Roman" w:hAnsi="Times New Roman" w:cs="Times New Roman"/>
          <w:sz w:val="24"/>
          <w:szCs w:val="24"/>
        </w:rPr>
        <w:t>К ПРИЧИНАМ ОТКАЗА ОТ СЛР НЕ ОТНОСИТСЯ: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3E6F">
        <w:rPr>
          <w:rFonts w:ascii="Times New Roman" w:hAnsi="Times New Roman" w:cs="Times New Roman"/>
          <w:sz w:val="24"/>
          <w:szCs w:val="24"/>
        </w:rPr>
        <w:t xml:space="preserve"> Финальная стадия неизлечимых болезней 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573E6F">
        <w:rPr>
          <w:rFonts w:ascii="Times New Roman" w:hAnsi="Times New Roman" w:cs="Times New Roman"/>
          <w:sz w:val="24"/>
          <w:szCs w:val="24"/>
        </w:rPr>
        <w:t>Распоряжение законного опекуна пациента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573E6F">
        <w:rPr>
          <w:rFonts w:ascii="Times New Roman" w:hAnsi="Times New Roman" w:cs="Times New Roman"/>
          <w:sz w:val="24"/>
          <w:szCs w:val="24"/>
        </w:rPr>
        <w:t>Несовместимые с жизнью повреждения</w:t>
      </w:r>
    </w:p>
    <w:p w:rsidR="001E7138" w:rsidRPr="00573E6F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4). </w:t>
      </w:r>
      <w:r w:rsidRPr="00573E6F">
        <w:rPr>
          <w:rFonts w:ascii="Times New Roman" w:hAnsi="Times New Roman" w:cs="Times New Roman"/>
          <w:sz w:val="24"/>
          <w:szCs w:val="24"/>
        </w:rPr>
        <w:t>Нотариально заверенный отказ пациента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EC0564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8F2">
        <w:rPr>
          <w:rFonts w:ascii="Times New Roman" w:hAnsi="Times New Roman" w:cs="Times New Roman"/>
          <w:sz w:val="24"/>
          <w:szCs w:val="24"/>
        </w:rPr>
        <w:t>47</w:t>
      </w:r>
      <w:r w:rsidRPr="005442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564">
        <w:rPr>
          <w:rFonts w:ascii="Times New Roman" w:hAnsi="Times New Roman" w:cs="Times New Roman"/>
          <w:sz w:val="24"/>
          <w:szCs w:val="24"/>
        </w:rPr>
        <w:t>ЭМД КАК ПРИЧИНА СМЕРТИ ХАРАКТЕРНА ДЛЯ:</w:t>
      </w:r>
    </w:p>
    <w:p w:rsidR="001E7138" w:rsidRPr="00E365AB" w:rsidRDefault="001E7138" w:rsidP="001E71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Анафилактического шока</w:t>
      </w:r>
    </w:p>
    <w:p w:rsidR="001E7138" w:rsidRPr="00E365AB" w:rsidRDefault="001E7138" w:rsidP="001E7138">
      <w:pPr>
        <w:spacing w:after="0" w:line="240" w:lineRule="auto"/>
        <w:ind w:left="360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Pr="00E365AB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Повешения</w:t>
      </w:r>
    </w:p>
    <w:p w:rsidR="001E7138" w:rsidRPr="00E365AB" w:rsidRDefault="001E7138" w:rsidP="001E71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E365AB">
        <w:rPr>
          <w:rFonts w:ascii="Times New Roman" w:hAnsi="Times New Roman" w:cs="Times New Roman"/>
          <w:sz w:val="24"/>
          <w:szCs w:val="24"/>
        </w:rPr>
        <w:t xml:space="preserve"> Утопления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4). </w:t>
      </w:r>
      <w:proofErr w:type="spellStart"/>
      <w:r w:rsidRPr="00573E6F">
        <w:rPr>
          <w:rFonts w:ascii="Times New Roman" w:hAnsi="Times New Roman" w:cs="Times New Roman"/>
          <w:sz w:val="24"/>
          <w:szCs w:val="24"/>
        </w:rPr>
        <w:t>Гиповолемического</w:t>
      </w:r>
      <w:proofErr w:type="spellEnd"/>
      <w:r w:rsidRPr="00573E6F">
        <w:rPr>
          <w:rFonts w:ascii="Times New Roman" w:hAnsi="Times New Roman" w:cs="Times New Roman"/>
          <w:sz w:val="24"/>
          <w:szCs w:val="24"/>
        </w:rPr>
        <w:t xml:space="preserve"> шока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EC0564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8F2">
        <w:rPr>
          <w:rFonts w:ascii="Times New Roman" w:hAnsi="Times New Roman" w:cs="Times New Roman"/>
          <w:sz w:val="24"/>
          <w:szCs w:val="24"/>
        </w:rPr>
        <w:t>48</w:t>
      </w:r>
      <w:r w:rsidRPr="005442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564">
        <w:rPr>
          <w:rFonts w:ascii="Times New Roman" w:hAnsi="Times New Roman" w:cs="Times New Roman"/>
          <w:sz w:val="24"/>
          <w:szCs w:val="24"/>
        </w:rPr>
        <w:t>ВАЗОПРЕССОРНЫЙ ЭФФЕКТ КАТЕХОЛАМИНОВ ОБУСЛОВЛЕН ВОЗБУЖДЕНИЕМ:</w:t>
      </w:r>
    </w:p>
    <w:p w:rsidR="001E7138" w:rsidRPr="00D3252E" w:rsidRDefault="001E7138" w:rsidP="001E713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Pr="00D3252E">
        <w:rPr>
          <w:rFonts w:ascii="Times New Roman" w:eastAsiaTheme="minorHAnsi" w:hAnsi="Times New Roman" w:cs="Times New Roman"/>
          <w:sz w:val="24"/>
          <w:szCs w:val="24"/>
        </w:rPr>
        <w:t>1).</w:t>
      </w:r>
      <w:r w:rsidRPr="00D3252E">
        <w:rPr>
          <w:rFonts w:ascii="Times New Roman" w:hAnsi="Times New Roman" w:cs="Times New Roman"/>
          <w:sz w:val="24"/>
          <w:szCs w:val="24"/>
        </w:rPr>
        <w:t xml:space="preserve"> </w:t>
      </w:r>
      <w:r w:rsidRPr="00573E6F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1-адренорецепторов</w:t>
      </w:r>
    </w:p>
    <w:p w:rsidR="001E7138" w:rsidRPr="00D3252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52E">
        <w:rPr>
          <w:rFonts w:ascii="Times New Roman" w:eastAsiaTheme="minorHAnsi" w:hAnsi="Times New Roman" w:cs="Times New Roman"/>
          <w:sz w:val="24"/>
          <w:szCs w:val="24"/>
        </w:rPr>
        <w:t>2).</w:t>
      </w:r>
      <w:r w:rsidRPr="00D3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ДА1-рецепторов</w:t>
      </w:r>
    </w:p>
    <w:p w:rsidR="001E7138" w:rsidRPr="00D3252E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52E">
        <w:rPr>
          <w:rFonts w:ascii="Times New Roman" w:eastAsiaTheme="minorHAnsi" w:hAnsi="Times New Roman" w:cs="Times New Roman"/>
          <w:sz w:val="24"/>
          <w:szCs w:val="24"/>
        </w:rPr>
        <w:t>3).</w:t>
      </w:r>
      <w:r w:rsidRPr="00D3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β1-адренорецепторов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52E">
        <w:rPr>
          <w:rFonts w:ascii="Times New Roman" w:eastAsiaTheme="minorHAnsi" w:hAnsi="Times New Roman" w:cs="Times New Roman"/>
          <w:sz w:val="24"/>
          <w:szCs w:val="24"/>
        </w:rPr>
        <w:t>4).</w:t>
      </w:r>
      <w:r w:rsidRPr="00D3252E">
        <w:rPr>
          <w:rFonts w:ascii="Times New Roman" w:hAnsi="Times New Roman" w:cs="Times New Roman"/>
          <w:sz w:val="24"/>
          <w:szCs w:val="24"/>
        </w:rPr>
        <w:t xml:space="preserve"> </w:t>
      </w:r>
      <w:r w:rsidRPr="00573E6F">
        <w:rPr>
          <w:rFonts w:ascii="Times New Roman" w:hAnsi="Times New Roman" w:cs="Times New Roman"/>
          <w:sz w:val="24"/>
          <w:szCs w:val="24"/>
        </w:rPr>
        <w:t>β2-адренорецепторов</w:t>
      </w:r>
    </w:p>
    <w:p w:rsidR="001E7138" w:rsidRPr="00D3252E" w:rsidRDefault="001E7138" w:rsidP="001E713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EC0564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8F2">
        <w:rPr>
          <w:rFonts w:ascii="Times New Roman" w:hAnsi="Times New Roman" w:cs="Times New Roman"/>
          <w:sz w:val="24"/>
          <w:szCs w:val="24"/>
        </w:rPr>
        <w:t>49</w:t>
      </w:r>
      <w:r w:rsidRPr="005442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564">
        <w:rPr>
          <w:rFonts w:ascii="Times New Roman" w:hAnsi="Times New Roman" w:cs="Times New Roman"/>
          <w:sz w:val="24"/>
          <w:szCs w:val="24"/>
        </w:rPr>
        <w:t>НАГРУЗОЧНАЯ ДОЗА ЭУФИЛЛИНА СОСТАВЛЯЕТ:</w:t>
      </w:r>
    </w:p>
    <w:p w:rsidR="001E7138" w:rsidRPr="00EC0564" w:rsidRDefault="001E7138" w:rsidP="001E7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1).  1 – 2 МГ/КГ</w:t>
      </w:r>
    </w:p>
    <w:p w:rsidR="001E7138" w:rsidRPr="00573E6F" w:rsidRDefault="001E7138" w:rsidP="001E7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 </w:t>
      </w:r>
      <w:r w:rsidRPr="00573E6F">
        <w:rPr>
          <w:rFonts w:ascii="Times New Roman" w:hAnsi="Times New Roman" w:cs="Times New Roman"/>
          <w:sz w:val="24"/>
          <w:szCs w:val="24"/>
        </w:rPr>
        <w:t>4 – 6 мг/кг</w:t>
      </w:r>
    </w:p>
    <w:p w:rsidR="001E7138" w:rsidRPr="00573E6F" w:rsidRDefault="001E7138" w:rsidP="001E713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 </w:t>
      </w:r>
      <w:r w:rsidRPr="00573E6F">
        <w:rPr>
          <w:rFonts w:ascii="Times New Roman" w:hAnsi="Times New Roman" w:cs="Times New Roman"/>
          <w:sz w:val="24"/>
          <w:szCs w:val="24"/>
        </w:rPr>
        <w:t>10 мг/кг</w:t>
      </w:r>
    </w:p>
    <w:p w:rsidR="001E7138" w:rsidRPr="00573E6F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4). </w:t>
      </w:r>
      <w:r w:rsidRPr="00573E6F">
        <w:rPr>
          <w:rFonts w:ascii="Times New Roman" w:hAnsi="Times New Roman" w:cs="Times New Roman"/>
          <w:sz w:val="24"/>
          <w:szCs w:val="24"/>
        </w:rPr>
        <w:t xml:space="preserve"> 240 мг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38" w:rsidRDefault="001E7138" w:rsidP="001E7138">
      <w:pPr>
        <w:spacing w:after="0" w:line="240" w:lineRule="auto"/>
        <w:ind w:left="567" w:hanging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378F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50</w:t>
      </w:r>
      <w:r w:rsidRPr="00573E6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КАКОВА ПРОДОЛЖИТЕЛЬНОСТЬ ПРОВЕДЕНИЯ АППАРАТНОЙ ИВЛ ПРИ РЕАНИМАЦИИ, ЕСЛИ НЕ ПОЯВЛЯЕТСЯ СПОНТАННОЕ ДЫХАНИЕ?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1)    20 минут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2)    15 минут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3)    10 мин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ут</w:t>
      </w:r>
    </w:p>
    <w:p w:rsidR="001E7138" w:rsidRPr="0095309B" w:rsidRDefault="001E7138" w:rsidP="001E7138">
      <w:pPr>
        <w:spacing w:after="0" w:line="240" w:lineRule="auto"/>
        <w:ind w:left="567" w:hanging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4)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решается коллегиально, через несколько дней</w:t>
      </w:r>
    </w:p>
    <w:p w:rsidR="001E7138" w:rsidRPr="0095309B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Default="001E7138" w:rsidP="001E7138">
      <w:pPr>
        <w:spacing w:after="0" w:line="240" w:lineRule="auto"/>
        <w:ind w:left="426" w:hanging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378F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51</w:t>
      </w:r>
      <w:r w:rsidRPr="00573E6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ЧТОБЫ ПРЕДУПРЕДИТЬ ЗАПАДЕНИЕ КОРНЯ ЯЗЫКА ПРИ ПРОВЕДЕНИИ РЕАНИМАЦИИ ГОЛОВА ПОСТРАДАВШЕГО ДОЛЖНА БЫТЬ: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1) поверн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ута на бок</w:t>
      </w:r>
    </w:p>
    <w:p w:rsidR="001E7138" w:rsidRPr="0095309B" w:rsidRDefault="001E7138" w:rsidP="001E7138">
      <w:pPr>
        <w:spacing w:after="0" w:line="240" w:lineRule="auto"/>
        <w:ind w:left="426" w:hanging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2) запрокинута назад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3) согнута вперед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4) в исходном положении</w:t>
      </w:r>
    </w:p>
    <w:p w:rsidR="001E7138" w:rsidRPr="0095309B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Pr="00EC0564" w:rsidRDefault="001E7138" w:rsidP="001E7138">
      <w:pPr>
        <w:spacing w:after="0" w:line="240" w:lineRule="auto"/>
        <w:ind w:left="426" w:hanging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378F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52</w:t>
      </w:r>
      <w:r w:rsidRPr="00573E6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ЧТО ОТМЕЧАЕТСЯ ВО ВРЕМЯ КЛИНИЧЕСКОЙ СМЕРТИ?</w:t>
      </w:r>
    </w:p>
    <w:p w:rsidR="001E7138" w:rsidRDefault="001E7138" w:rsidP="001E7138">
      <w:pPr>
        <w:spacing w:after="0" w:line="240" w:lineRule="auto"/>
        <w:ind w:left="426" w:hanging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1) остановка дыхания и сердцебиения;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2) остановка дыхания, сохранение сердцебиения;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3) сохранение дыхания, остановка сердцебиения;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4) сохранение дыхания и сердцебиения.</w:t>
      </w:r>
    </w:p>
    <w:p w:rsidR="001E7138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Default="001E7138" w:rsidP="001E7138">
      <w:pPr>
        <w:spacing w:after="0" w:line="240" w:lineRule="auto"/>
        <w:ind w:left="426" w:hanging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378F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>53</w:t>
      </w:r>
      <w:r w:rsidRPr="00573E6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 ОБЛАСТИ ЧЕГО ПРОИЗВОДЯТСЯ КОМПРЕССИИ ВО ВРЕМЯ ЗАКРЫТОГО МАССАЖА СЕРДЦА?</w:t>
      </w:r>
      <w:r w:rsidRPr="00573E6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1) верхней трети грудины;</w:t>
      </w:r>
    </w:p>
    <w:p w:rsidR="001E7138" w:rsidRDefault="001E7138" w:rsidP="001E7138">
      <w:pPr>
        <w:spacing w:after="0" w:line="240" w:lineRule="auto"/>
        <w:ind w:left="426" w:hanging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2) нижней трети грудины;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3) средней трети грудины;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4) любого участка грудины.</w:t>
      </w:r>
    </w:p>
    <w:p w:rsidR="001E7138" w:rsidRPr="0095309B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Default="001E7138" w:rsidP="001E7138">
      <w:pPr>
        <w:keepNext/>
        <w:keepLines/>
        <w:spacing w:after="0" w:line="240" w:lineRule="auto"/>
        <w:ind w:left="426" w:hanging="426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378F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54</w:t>
      </w:r>
      <w:r w:rsidRPr="0058281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СКОЛЬКО СТАДИЙ ПРИ ТЕРМИНАЛЬНОМ СОСТОЯНИИ?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1) одна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2) две</w:t>
      </w:r>
    </w:p>
    <w:p w:rsidR="001E7138" w:rsidRDefault="001E7138" w:rsidP="001E7138">
      <w:pPr>
        <w:keepNext/>
        <w:keepLines/>
        <w:spacing w:after="0" w:line="240" w:lineRule="auto"/>
        <w:ind w:left="426"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3) три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  <w:t>4) четыре</w:t>
      </w:r>
    </w:p>
    <w:p w:rsidR="001E7138" w:rsidRPr="0095309B" w:rsidRDefault="001E7138" w:rsidP="001E7138">
      <w:pPr>
        <w:keepNext/>
        <w:keepLines/>
        <w:spacing w:after="0" w:line="240" w:lineRule="auto"/>
        <w:ind w:left="426"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Pr="00E365AB" w:rsidRDefault="001E7138" w:rsidP="001E7138">
      <w:pPr>
        <w:spacing w:after="0"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2378F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55</w:t>
      </w:r>
      <w:r w:rsidRPr="0058281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КАКОВА СРЕДНЯЯ ПРОДОЛЖИТЕЛЬНОСТЬ КЛИНИЧЕСКОЙ СМЕРТИ?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br/>
      </w:r>
      <w:r w:rsidRPr="00E365AB">
        <w:rPr>
          <w:rFonts w:ascii="Times New Roman" w:hAnsi="Times New Roman" w:cs="Times New Roman"/>
          <w:sz w:val="24"/>
          <w:szCs w:val="24"/>
        </w:rPr>
        <w:t>1).  10-15 минут;</w:t>
      </w:r>
    </w:p>
    <w:p w:rsidR="001E7138" w:rsidRPr="00E365AB" w:rsidRDefault="001E7138" w:rsidP="001E7138">
      <w:pPr>
        <w:spacing w:line="240" w:lineRule="auto"/>
        <w:ind w:left="454" w:hanging="454"/>
        <w:rPr>
          <w:rFonts w:ascii="Times New Roman" w:hAnsi="Times New Roman" w:cs="Times New Roman"/>
          <w:sz w:val="24"/>
          <w:szCs w:val="24"/>
        </w:rPr>
      </w:pPr>
      <w:r w:rsidRPr="00E365A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E365AB">
        <w:rPr>
          <w:rFonts w:ascii="Times New Roman" w:hAnsi="Times New Roman" w:cs="Times New Roman"/>
          <w:sz w:val="24"/>
          <w:szCs w:val="24"/>
        </w:rPr>
        <w:t xml:space="preserve">2).  5-6 минут; </w:t>
      </w:r>
      <w:r w:rsidRPr="00E365AB">
        <w:rPr>
          <w:rFonts w:ascii="Times New Roman" w:hAnsi="Times New Roman" w:cs="Times New Roman"/>
          <w:sz w:val="24"/>
          <w:szCs w:val="24"/>
        </w:rPr>
        <w:br/>
        <w:t>3).  1-2 минуты;</w:t>
      </w:r>
      <w:r w:rsidRPr="00E365AB">
        <w:rPr>
          <w:rFonts w:ascii="Times New Roman" w:hAnsi="Times New Roman" w:cs="Times New Roman"/>
          <w:sz w:val="24"/>
          <w:szCs w:val="24"/>
        </w:rPr>
        <w:br/>
        <w:t>4).  30-40 минут.</w:t>
      </w:r>
    </w:p>
    <w:p w:rsidR="001E7138" w:rsidRPr="00EC0564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378F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56</w:t>
      </w:r>
      <w:r w:rsidRPr="00EC056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 ИЗ КАКИХ МИНИМАЛЬНО ДОСТАТОЧНЫХ МЕРОПРИЯТИЙ СКЛАДЫВАЕТСЯ ЭКСТРЕННАЯ (ПЕРВИЧНАЯ) ДИАГНОСТИКА СМЕРТИ?</w:t>
      </w:r>
    </w:p>
    <w:p w:rsidR="001E7138" w:rsidRPr="0095309B" w:rsidRDefault="001E7138" w:rsidP="001E7138">
      <w:pPr>
        <w:keepNext/>
        <w:keepLines/>
        <w:spacing w:after="0" w:line="240" w:lineRule="auto"/>
        <w:ind w:left="426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1).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Выполнение ЭКГ, спирографии.</w:t>
      </w:r>
    </w:p>
    <w:p w:rsidR="001E7138" w:rsidRPr="0095309B" w:rsidRDefault="001E7138" w:rsidP="001E7138">
      <w:pPr>
        <w:keepNext/>
        <w:keepLines/>
        <w:spacing w:after="0" w:line="240" w:lineRule="auto"/>
        <w:ind w:left="426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2).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Экстренное определение электролитов крови, количества эритроцитов и гемоглобина.</w:t>
      </w:r>
    </w:p>
    <w:p w:rsidR="001E7138" w:rsidRPr="0095309B" w:rsidRDefault="001E7138" w:rsidP="001E7138">
      <w:pPr>
        <w:keepNext/>
        <w:keepLines/>
        <w:spacing w:after="0" w:line="240" w:lineRule="auto"/>
        <w:ind w:left="426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3).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Аускультация дыхательных шумов, сердечных тонов, измерение АД.</w:t>
      </w:r>
    </w:p>
    <w:p w:rsidR="001E7138" w:rsidRPr="0095309B" w:rsidRDefault="001E7138" w:rsidP="001E7138">
      <w:pPr>
        <w:keepNext/>
        <w:keepLines/>
        <w:spacing w:after="0" w:line="240" w:lineRule="auto"/>
        <w:ind w:left="426"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4).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Определение сознания, самостоятельного дыхания и наличия пульса на магистральных артериях.</w:t>
      </w:r>
    </w:p>
    <w:p w:rsidR="001E7138" w:rsidRDefault="001E7138" w:rsidP="001E7138">
      <w:pPr>
        <w:keepNext/>
        <w:keepLines/>
        <w:spacing w:after="0" w:line="240" w:lineRule="auto"/>
        <w:ind w:left="426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5).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Поиск признаков биологической смерти  </w:t>
      </w:r>
    </w:p>
    <w:p w:rsidR="001E7138" w:rsidRPr="007818A8" w:rsidRDefault="001E7138" w:rsidP="001E7138">
      <w:pPr>
        <w:spacing w:after="0" w:line="240" w:lineRule="auto"/>
      </w:pPr>
    </w:p>
    <w:p w:rsidR="001E7138" w:rsidRPr="00EC0564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8F2">
        <w:rPr>
          <w:rFonts w:ascii="Times New Roman" w:hAnsi="Times New Roman" w:cs="Times New Roman"/>
          <w:sz w:val="24"/>
          <w:szCs w:val="24"/>
        </w:rPr>
        <w:t>57</w:t>
      </w:r>
      <w:r w:rsidRPr="002378F2">
        <w:rPr>
          <w:rFonts w:ascii="Times New Roman" w:hAnsi="Times New Roman" w:cs="Times New Roman"/>
          <w:b/>
          <w:sz w:val="24"/>
          <w:szCs w:val="24"/>
        </w:rPr>
        <w:t>.</w:t>
      </w:r>
      <w:r w:rsidRPr="007818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0564">
        <w:rPr>
          <w:rFonts w:ascii="Times New Roman" w:hAnsi="Times New Roman" w:cs="Times New Roman"/>
          <w:sz w:val="24"/>
          <w:szCs w:val="24"/>
        </w:rPr>
        <w:t>СЕРДЕЧНО-ЛЕГОЧНАЯ РЕАНИМАЦИЯ (СЛР) - ЭТО НАБОР МЕРОПРИЯТИЙ, НАПРАВЛЕННЫЙ НА...?</w:t>
      </w:r>
    </w:p>
    <w:p w:rsidR="001E7138" w:rsidRPr="007818A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7818A8">
        <w:rPr>
          <w:rFonts w:ascii="Times New Roman" w:hAnsi="Times New Roman" w:cs="Times New Roman"/>
          <w:sz w:val="24"/>
          <w:szCs w:val="24"/>
        </w:rPr>
        <w:t>Обеспечение проходимости дыхательных путей</w:t>
      </w:r>
    </w:p>
    <w:p w:rsidR="001E7138" w:rsidRPr="007818A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7818A8">
        <w:rPr>
          <w:rFonts w:ascii="Times New Roman" w:hAnsi="Times New Roman" w:cs="Times New Roman"/>
          <w:sz w:val="24"/>
          <w:szCs w:val="24"/>
        </w:rPr>
        <w:t>Выведение пациента из состояния шока</w:t>
      </w:r>
    </w:p>
    <w:p w:rsidR="001E7138" w:rsidRPr="007818A8" w:rsidRDefault="001E7138" w:rsidP="001E71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7818A8">
        <w:rPr>
          <w:rFonts w:ascii="Times New Roman" w:hAnsi="Times New Roman" w:cs="Times New Roman"/>
          <w:sz w:val="24"/>
          <w:szCs w:val="24"/>
        </w:rPr>
        <w:t>Восстановление жизненных функций после клинической смерти</w:t>
      </w:r>
    </w:p>
    <w:p w:rsidR="001E7138" w:rsidRPr="007818A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7818A8">
        <w:rPr>
          <w:rFonts w:ascii="Times New Roman" w:hAnsi="Times New Roman" w:cs="Times New Roman"/>
          <w:sz w:val="24"/>
          <w:szCs w:val="24"/>
        </w:rPr>
        <w:t>Выполнение требований «безопасного» наркоза</w:t>
      </w:r>
    </w:p>
    <w:p w:rsidR="001E7138" w:rsidRPr="007818A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Pr="007818A8">
        <w:rPr>
          <w:rFonts w:ascii="Times New Roman" w:hAnsi="Times New Roman" w:cs="Times New Roman"/>
          <w:sz w:val="24"/>
          <w:szCs w:val="24"/>
        </w:rPr>
        <w:t>Профилактику тромбоэмболических осложнений</w:t>
      </w:r>
    </w:p>
    <w:p w:rsidR="001E7138" w:rsidRPr="007818A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Pr="00EC0564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8F2">
        <w:rPr>
          <w:rFonts w:ascii="Times New Roman" w:hAnsi="Times New Roman" w:cs="Times New Roman"/>
          <w:sz w:val="24"/>
          <w:szCs w:val="24"/>
        </w:rPr>
        <w:t>58</w:t>
      </w:r>
      <w:r w:rsidRPr="007818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564">
        <w:rPr>
          <w:rFonts w:ascii="Times New Roman" w:hAnsi="Times New Roman" w:cs="Times New Roman"/>
          <w:sz w:val="24"/>
          <w:szCs w:val="24"/>
        </w:rPr>
        <w:t>КАКОЕ СООТНОШЕНИЕ КОМПРЕССИЙ НА ГРУДНУЮ КЛЕТКУ И ВДОХОВ ИВЛ БУДЕТ ПРАВИЛЬНЫМ ПРИ УЧАСТИИ ОДНОГО РЕАНИМАТОЛОГА У ВЗРОСЛОГО ПАЦИЕНТА?</w:t>
      </w:r>
    </w:p>
    <w:p w:rsidR="001E7138" w:rsidRPr="007818A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8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7818A8">
        <w:rPr>
          <w:rFonts w:ascii="Times New Roman" w:hAnsi="Times New Roman" w:cs="Times New Roman"/>
          <w:sz w:val="24"/>
          <w:szCs w:val="24"/>
        </w:rPr>
        <w:t>15 : 2.</w:t>
      </w:r>
    </w:p>
    <w:p w:rsidR="001E7138" w:rsidRPr="007818A8" w:rsidRDefault="001E7138" w:rsidP="001E71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7818A8">
        <w:rPr>
          <w:rFonts w:ascii="Times New Roman" w:hAnsi="Times New Roman" w:cs="Times New Roman"/>
          <w:sz w:val="24"/>
          <w:szCs w:val="24"/>
        </w:rPr>
        <w:t>30 : 2.</w:t>
      </w:r>
    </w:p>
    <w:p w:rsidR="001E7138" w:rsidRPr="007818A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8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7818A8">
        <w:rPr>
          <w:rFonts w:ascii="Times New Roman" w:hAnsi="Times New Roman" w:cs="Times New Roman"/>
          <w:sz w:val="24"/>
          <w:szCs w:val="24"/>
        </w:rPr>
        <w:t xml:space="preserve">15 : 1. </w:t>
      </w:r>
    </w:p>
    <w:p w:rsidR="001E7138" w:rsidRPr="007818A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8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7818A8">
        <w:rPr>
          <w:rFonts w:ascii="Times New Roman" w:hAnsi="Times New Roman" w:cs="Times New Roman"/>
          <w:sz w:val="24"/>
          <w:szCs w:val="24"/>
        </w:rPr>
        <w:t>Независимые компрессии и вдохи ИВЛ.</w:t>
      </w:r>
    </w:p>
    <w:p w:rsidR="001E7138" w:rsidRDefault="001E7138" w:rsidP="001E71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81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Pr="007818A8">
        <w:rPr>
          <w:rFonts w:ascii="Times New Roman" w:hAnsi="Times New Roman" w:cs="Times New Roman"/>
          <w:sz w:val="24"/>
          <w:szCs w:val="24"/>
        </w:rPr>
        <w:t>5:1</w:t>
      </w:r>
    </w:p>
    <w:p w:rsidR="001E7138" w:rsidRDefault="001E7138" w:rsidP="001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138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59. НАИБОЛЕЕ РАННИМ ПРИЗНАКОМ ОСТАНОВКИ КРОВООБРАЩЕНИЯ ЯВЛЯЕТСЯ </w:t>
      </w:r>
    </w:p>
    <w:p w:rsidR="001E7138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отсутствие пульса на сонных артериях </w:t>
      </w:r>
    </w:p>
    <w:p w:rsidR="001E7138" w:rsidRDefault="001E7138" w:rsidP="001E7138">
      <w:pPr>
        <w:spacing w:after="0" w:line="240" w:lineRule="auto"/>
        <w:ind w:firstLine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отсутствие самостоятельного дыхания </w:t>
      </w:r>
    </w:p>
    <w:p w:rsidR="001E7138" w:rsidRDefault="001E7138" w:rsidP="001E7138">
      <w:pPr>
        <w:spacing w:after="0" w:line="240" w:lineRule="auto"/>
        <w:ind w:firstLine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широкие зрачки </w:t>
      </w:r>
    </w:p>
    <w:p w:rsidR="001E7138" w:rsidRDefault="001E7138" w:rsidP="001E7138">
      <w:pPr>
        <w:spacing w:after="0" w:line="240" w:lineRule="auto"/>
        <w:ind w:firstLine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отсутствие сознания </w:t>
      </w:r>
    </w:p>
    <w:p w:rsidR="001E7138" w:rsidRDefault="001E7138" w:rsidP="001E7138">
      <w:pPr>
        <w:spacing w:after="0" w:line="240" w:lineRule="auto"/>
        <w:ind w:firstLine="426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 xml:space="preserve">60. ПРИ ПОТЕРЕ СОЗНАНИЯ У ПАЦИЕНТА, В ПЕРВУЮ ОЧЕРЕДЬ, НЕОБХОДИМО ПРОВЕРИТЬ </w:t>
      </w:r>
    </w:p>
    <w:p w:rsidR="001E7138" w:rsidRDefault="001E7138" w:rsidP="001E7138">
      <w:pPr>
        <w:spacing w:after="0" w:line="240" w:lineRule="auto"/>
        <w:ind w:firstLine="425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реакцию зрачков на свет </w:t>
      </w:r>
    </w:p>
    <w:p w:rsidR="001E7138" w:rsidRDefault="001E7138" w:rsidP="001E7138">
      <w:pPr>
        <w:spacing w:after="0" w:line="240" w:lineRule="auto"/>
        <w:ind w:firstLine="425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наличие самостоятельного дыхания </w:t>
      </w:r>
    </w:p>
    <w:p w:rsidR="001E7138" w:rsidRDefault="001E7138" w:rsidP="001E7138">
      <w:pPr>
        <w:spacing w:after="0" w:line="240" w:lineRule="auto"/>
        <w:ind w:firstLine="425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3).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пульс на лучевой артерии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Default="001E7138" w:rsidP="001E7138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4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пульс на сонных артериях </w:t>
      </w:r>
    </w:p>
    <w:p w:rsidR="001E7138" w:rsidRDefault="001E7138" w:rsidP="001E7138">
      <w:pPr>
        <w:spacing w:after="0" w:line="240" w:lineRule="auto"/>
        <w:ind w:firstLine="425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 xml:space="preserve">61. МАКСИМАЛЬНОЕ РАСШИРЕНИЕ ЗРАЧКОВ ПРИ ПЕРВИЧНОЙ ОСТАНОВКЕ КРОВООБРАЩЕНИЯ ПРОЯВЛЯЕТСЯ ЧЕРЕЗ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5-10 секунд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15-20 секунд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30-60 секунд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2-3 минуты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62. К ВИДАМ ОСТАНОВКИ КРОВООБРАЩЕНИЯ ОТНОСИТСЯ (НАЙДИТЕ ОШИБОЧНЫЙ ОТВЕТ)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1. полная атриовентрикулярная блокада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электромеханическая диссоциация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фибрилляция желудочков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асистолия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63. НАИБОЛЕЕ ЧАСТО ПРИ КЛИНИЧЕСКОЙ СМЕРТИ ОСТАНОВКА КРОВООБРАЩЕНИЯ ПРОЯВЛЯЕТСЯ НА ЭКГ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полной атриовентрикулярной блокадой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асистолией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фибрилляцией желудочков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синусовой тахикардией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64. ПРОДОЛЖИТЕЛЬНОСТЬ КЛИНИЧЕСКОЙ СМЕРТИ БЕЗ ПРОВЕДЕНИЯ РЕАНИМАЦИОННЫХ МЕРОПРИЯТИЙ ПРИ ОБЫЧНЫХ УСЛОВИЯХ ВНЕШНЕЙ СРЕДЫ СОСТАВЛЯЕТ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1 минуту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3 минуты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5 минут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15 минут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65 РАННИМ ПРИЗНАКОМ БИОЛОГИЧЕСКОЙ СМЕРТИ ЯВЛЯЕТСЯ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отсутствие сознания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трупное окоченение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положительный симптом кошачьего зрачка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асистолия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66. ПРИЧИНОЙ НАРУШЕНИЯ ПРОХОДИМОСТИ ДЫХАТЕЛЬНЫХ ПУТЕЙ ВО ВРЕМЯ ПРОВЕДЕНИЯ РЕАНИМАЦИОННОГО ПОСОБИЯ ПРИ КЛИНИЧЕСКОЙ СМЕРТИ ЯВЛЯЕТСЯ (НАЙДИТЕ ОШИБОЧНЫЙ ОТВЕТ)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инородное тело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западение корня языка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ларингоспазм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отек верхних дыхательных путей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67 ТРОЙНОЙ ПРИЕМ САФАРА ПРЕДНАЗНАЧЕН ДЛЯ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1. устранения западения корня языка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профилактики аспирации желудочного содержимого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удаления инородного тела из дыхательных путей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стабилизации шейного отдела позвоночника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 xml:space="preserve">68. ПРИЧИНОЙ НЕЭФФЕКТИВНОСТИ ТРОЙНОГО ПРИЕМА САФАРА ПО ВОССТАНОВЛЕНИЮ ПРОХОДИМОСТИ ДЫХАТЕЛЬНЫХ ПУТЕЙ У БОЛЬНОГО В КОМЕ ЯВЛЯЕТСЯ (НАЙДИТЕ ОШИБОЧНЫЙ ОТВЕТ)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инородное тело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депрессия дыхательного центра ствола головного мозга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ларингоспазм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отек верхних дыхательных путей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69. ПРЕИМУЩЕСТВОМ ПРОВЕДЕНИЯ ИСКУССТВЕННОГО ДЫХАНИЯ МЕТОДОМ РОТ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ко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РОТ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У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ЯВЛЯЕТСЯ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удобство проведения для реаниматора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возможность применения этого метода в любых условиях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обеспечение дыхательной смеси, обогащенной кислородом </w:t>
      </w:r>
    </w:p>
    <w:p w:rsidR="001E7138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возможность точной регулировки параметров искусственного дыхания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70. ПРЕИМУЩЕСТВОМ МАСОЧНОЙ ВЕНТИЛЯЦИИ ЛЕГКИХ ЯВЛЯЕТСЯ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1. техническая простота подсоединения аппарата к больному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надежность поддержания герметичности дыхательных путей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предупреждение асфиксии вследствие западения корня языка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предупреждение аспирации рвотных масс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71. К ПРЕИМУЩЕСТВАМ ИСКУССТВЕННОЙ ВЕНТИЛЯЦИИ ЛЕГКИХ ЧЕРЕЗ ИНТУБАЦИОННУЮ ТРУБКУ ОТНОСИТСЯ (НАЙДИТЕ ОШИБОЧНЫЙ ОТВЕТ)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обеспечение стабильной проходимости дыхательных путей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предупреждение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бронхоспазма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профилактика аспирации желудочного содержимого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герметичность дыхательных путей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72. О ПРАВИЛЬНОСТИ ВЫПОЛНЕНИЯ ИСКУССТВЕННОГО ДЫХАНИЯ СВИДЕТЕЛЬСТВУЕТ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видимое выбухание в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эпигастрии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наличие экскурсии грудной клетки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парадоксальный пульс на сонных артериях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видимое набухание шейных вен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73. ПРИЧИНОЙ ОТСУТСТВИЯ ЭКСКУРСИИ ГРУДНОЙ КЛЕТКИ ПРИ ИСКУССТВЕННОМ ДЫХАНИИ ЯВЛЯЕТСЯ (НАЙДИТЕ ОШИБОЧНЫЙ ОТВЕТ)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западение корня языка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наличие инородного тела в верхних дыхательных путях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чрезмерный дыхательный объем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нарушение герметичности дыхательных путей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74.  О ПРАВИЛЬНОСТИ ВЫПОЛНЕНИЯ НЕПРЯМОГО МАССАЖА СЕРДЦА СВИДЕТЕЛЬСТВУЕТ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видимое набухание шейных вен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наличие проводной пульсации на сонных артериях во время компрессий грудной клетки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перелом ребер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наличие пульса на лучевой артерии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 xml:space="preserve">75. ОБ ЭФФЕКТИВНОСТИ ВЫПОЛНЕНИЯ НЕПРЯМОГО МАССАЖА СЕРДЦА СВИДЕТЕЛЬСТВУЕТ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1. отсутствие проводной пульсации на сонных артериях во время компрессий грудной клетки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сухие склеры глазных яблок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регистрация артериального давления 400 мм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рт.ст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4. восстановление рефлексов и сужение зрачков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76. ОБЯЗАТЕЛЬНЫМ КРИТЕРИЕМ УСПЕШНОСТИ ВЫПОЛНЕНИЯ КОМПЛЕКСА СЕРДЕЧНО-ЛЕГОЧНОЙ РЕАНИМАЦИИ НА ДОГОСПИТАЛЬНОМ ЭТАПЕ ЯВЛЯЕТСЯ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наличие проводной пульсации на сонных артериях во время компрессий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восстановление сердечной деятельности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восстановление сознания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положительный симптом кошачьего зрачка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77. КОМПРЕССИЯ ГРУДНОЙ КЛЕТКИ ПРИ НЕПРЯМОМ МАССАЖЕ СЕРДЦА У ВЗРОСЛЫХ ВЫПОЛНЯЕТСЯ С ЧАСТОТОЙ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40-50 в минуту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60-70 в минуту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80-100 в минуту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110-120 в минуту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78. НЕПРЯМОЙ МАССАЖ СЕРДЦА ПРЕКРАЩАЕТСЯ (НАЙДИТЕ ОШИБОЧНЫЙ ОТВЕТ)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1. всегда через 30 минут после его начала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при восстановлении сердечной деятельности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при появлении признаков биологической смерти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При возникновении реальной опасности для проводящего реанимационное пособие опасность взрыва или обрушения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79. ПРИ ПРОВЕДЕНИИ РЕАНИМАЦИОННОГО ПОСОБИЯ НЕПРЯМОЙ МАССАЖ СЕРДЦА И ИСКУССТВЕННОЕ ДЫХАНИЕ ПРОВОДЯТСЯ В СООТНОШЕНИИ СОГЛАСНО РЕКОМЕНДАЦИЯМ ЕВРОПЕЙСКОГО СОВЕТА ПО РЕАНИМАЦИИ, 2015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1. 30:2 при любом количестве реаниматоров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15:2 при любом количестве реаниматоров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15:2 только при оказании помощи одним реаниматором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5:1 при оказании помощи двумя реаниматорами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80. ВО ВРЕМЯ ПРОВЕДЕНИЯ РЕАНИМАЦИОННОГО ПОСОБИЯ ЛЕКАРСТВЕННЫЕ ПРЕПАРАТЫ ВВОДЯТСЯ (НАЙДИТЕ ОШИБОЧНЫЙ ОТВЕТ)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внутривенно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эндотрахеально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внутримышечно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внутрисердечно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81. СУММАРНАЯ ДОЗА АДРЕНАЛИНА ПРИ ПРОВЕДЕНИИ СЕРДЕЧНО-ЛЕГОЧНОЙ РЕАНИМАЦИИ ВЗРОСЛОМУ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составляет 1 мл 0,1 % раствора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составляет 3 мл 0,1% раствора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составляет 5 мл 0,1% раствора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4. не ограничена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82. СТРУЙНОЕ ВВЕДЕНИЕ ПРЕПАРАТОВ КАЛЬЦИЯ ПОКАЗАНО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всегда при асистолии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при асистолии, обусловленной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гиперкалиемией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всегда при фибрилляции желудочков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при фибрилляции желудочков, обусловленной острым инфарктом миокарда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83. ЭЛЕКТРИЧЕСКАЯ ДЕФИБРИЛЛЯЦИЯ ЭФФЕКТИВНА ПРИ РЕГИСТРАЦИИ НА ЭКГ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асистолии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идиовентрикулярного ритма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крупноволновой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фибрилляции желудочков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полной атриовентрикулярной блокады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84. ЭЛЕКТРИЧЕСКУЮ ДЕФИБРИЛЛЯЦИЮ МОНОФАЗНЫМ ИМПУЛЬСОМ У ВЗРОСЛОГО НАЧИНАЮТ С РАЗРЯДА СОГЛАСНО РЕКОМЕНДАЦИЯМ ЕВРОПЕЙСКОГО СОВЕТА ПО РЕАНИМАЦИИ, 2010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500 Дж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360 Дж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200 Дж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50 Дж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85. ЭЛЕКТРИЧЕСКУЮ ДЕФИБРИЛЛЯЦИЮ БИФАЗНЫМ ИМПУЛЬСОМ У ВЗРОСЛОГО НАЧИНАЮТ С РАЗРЯДА СОГЛАСНО РЕКОМЕНДАЦИЯМ ЕВРОПЕЙСКОГО СОВЕТА ПО РЕАНИМАЦИИ, 2015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300 Дж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200 Дж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150 Дж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50 Дж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86. ПЕРЕД ПРОВЕДЕНИЕМ ПЕРВОГО РАЗРЯДА ЭЛЕКТРИЧЕСКОЙ ДЕФИБРИЛЛЯЦИИ НЕОБХОДИМО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проводить непрямой массаж сердца в течение 7 минут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выявить картину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крупноволновой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фибрилляции желудочков на мониторе электрического дефибриллятора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ввести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лидокаин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ввести гидрокарбонат натрия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87. ПРИ НЕЭФФЕКТИВНОСТИ ПЕРВОГО РАЗРЯДА ЭЛЕКТРИЧЕСКОЙ ДЕФИБРИЛЛЯЦИИ СОХРАНЕНИЕ ФИБРИЛЛЯЦИИ ЖЕЛУДОЧКОВ СЕРИЯ ПОСЛЕДУЮЩИХ РАЗРЯДОВ СОГЛАСНО РЕКОМЕНДАЦИЯМ ЕВРОПЕЙСКОГО СОВЕТА ПО РЕАНИМАЦИИ, 2015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1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не проводится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проводится с увеличивающейся энергией 200-300-360 Дж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проводится с постоянной энергией 200-200-200 Дж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проводится с постоянной энергией 360-360-360 Дж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88. ЭЛЕКТРИЧЕСКАЯ ДЕФИБРИЛЛЯЦИЯ НЕЭФФЕКТИВНА ПРИ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выключенном режиме синхронизации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некоррегированном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ацидозе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 xml:space="preserve">3.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крупноволновой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фибрилляции желудочков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желудочковой тахикардии с отсутствием пульса на сонных артериях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89. ДЛЯ КОРРЕКЦИИ МЕТАБОЛИЧЕСКОГО АЦИДОЗА ВО ВРЕМЯ ПРОВЕДЕНИЯ РЕАНИМАЦИОННЫХ МЕРОПРИЯТИЙ ПРИМЕНЯЕТСЯ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Атропин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2. Лазикс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3. гидрокарбонат натрия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Гидрокортизон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90. АЛГОРИТМ РЕАНИМАЦИОННОГО ПОСОБИЯ ПРИ КРУПНОВОЛНОВОЙ ФИБРИЛЛЯЦИИ ЖЕЛУДОЧКОВ СОВПАДАЕТ С ЛЕЧЕБНОЙ ТАКТИКОЙ ПРИ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1. Асистолии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желудочковой тахикардии с отсутствием пульса на сонных артериях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электромеханической диссоциации с полной атриовентрикулярной блокаде на мониторе электрического дефибриллятора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электромеханической диссоциации с синусовой тахикардией на мониторе электрического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91.  ЕСЛИ ОСТАНОВКА КРОВООБРАЩЕНИЯ РАЗВИЛАСЬ БЕЗ СВИДЕТЕЛЕЙ И НА МОНИТОРЕ ЭЛЕКТРИЧЕСКОГО ДЕФИБРИЛЛЯТОРА ВЫЯВЛЯЕТСЯ КРУПНОВОЛНОВАЯ ФИБРИЛЛЯЦИЯ ЖЕЛУДОЧКОВ, НЕОБХОДИМО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внутривенно или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эндотрахеально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ввести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лидокаин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в дозе 1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мгкг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нанести удар по грудине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3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провести электрическую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дефибрилляцию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монофазным импульсом разрядом 300 Дж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4. ввести 1 мг адреналина внутрисердечно и начать непрямой массаж сердца </w:t>
      </w:r>
    </w:p>
    <w:p w:rsidR="001E7138" w:rsidRPr="0095309B" w:rsidRDefault="001E7138" w:rsidP="001E7138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92.  ЕСЛИ НА МОНИТОРЕ ЭЛЕКТРИЧЕСКОГО ДЕФИБРИЛЛЯТОРА РЕГИСТРИРУЕТСЯ АСИСТОЛИЯ, СЛЕДУЕТ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1. начать закрытый массаж сердца, внутривенно или внутрисердечно ввести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лидокаин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адреналин и кальция хлорид </w:t>
      </w:r>
    </w:p>
    <w:p w:rsidR="001E7138" w:rsidRPr="0095309B" w:rsidRDefault="001E7138" w:rsidP="001E7138">
      <w:pPr>
        <w:keepNext/>
        <w:keepLines/>
        <w:spacing w:after="0" w:line="240" w:lineRule="auto"/>
        <w:ind w:hanging="284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2. начать непрямой массаж сердца и искусственную вентиляцию легких, ввести внутривенно или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внутрикостно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адреналин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3. произвести электрическую </w:t>
      </w:r>
      <w:proofErr w:type="spellStart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дефибрилляцию</w:t>
      </w:r>
      <w:proofErr w:type="spellEnd"/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5309B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4. отказаться от проведения реанимационных мероприятий</w:t>
      </w:r>
    </w:p>
    <w:p w:rsidR="001E7138" w:rsidRPr="0095309B" w:rsidRDefault="001E7138" w:rsidP="001E7138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1E7138" w:rsidRPr="0048532C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93. </w:t>
      </w:r>
      <w:r w:rsidRPr="0048532C">
        <w:rPr>
          <w:rFonts w:ascii="Times New Roman" w:hAnsi="Times New Roman" w:cs="Times New Roman"/>
          <w:sz w:val="24"/>
          <w:szCs w:val="24"/>
        </w:rPr>
        <w:t>ПЕРЕЧИСЛИТЕ ПОВОДЫ ДЛЯ ПРЕКРАЩЕНИЯ СЛР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1) При тяжелом переохлаждении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2) После 30 минут неэффективной СЛР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3) После 5 минут неэффективной СЛР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38" w:rsidRPr="0048532C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94. </w:t>
      </w:r>
      <w:r w:rsidRPr="0048532C">
        <w:rPr>
          <w:rFonts w:ascii="Times New Roman" w:hAnsi="Times New Roman" w:cs="Times New Roman"/>
          <w:sz w:val="24"/>
          <w:szCs w:val="24"/>
        </w:rPr>
        <w:t>ДОПУСТИМЫЕ ПУТИ ВВЕДЕНИЯ ЛЕКАРСТВЕННЫХ СРЕДСТВ ПРИ СЛР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1) Центральные вены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2) Периферические вены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3) Трахея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38" w:rsidRPr="0048532C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95. </w:t>
      </w:r>
      <w:r w:rsidRPr="0048532C">
        <w:rPr>
          <w:rFonts w:ascii="Times New Roman" w:hAnsi="Times New Roman" w:cs="Times New Roman"/>
          <w:sz w:val="24"/>
          <w:szCs w:val="24"/>
        </w:rPr>
        <w:t xml:space="preserve">СООТНОШЕНИЕ КОМПРЕССИЙ ПРИ СЛР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1) 1:5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2) 1:15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3) 2:30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96. </w:t>
      </w:r>
      <w:r w:rsidRPr="0048532C">
        <w:rPr>
          <w:rFonts w:ascii="Times New Roman" w:hAnsi="Times New Roman" w:cs="Times New Roman"/>
          <w:sz w:val="24"/>
          <w:szCs w:val="24"/>
        </w:rPr>
        <w:t>ЧАСТОТА КОМПРЕССИЙ В 1 МИНУТУ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1) 60-90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2) 90-130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3)100-120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97. </w:t>
      </w:r>
      <w:r w:rsidRPr="0048532C">
        <w:rPr>
          <w:rFonts w:ascii="Times New Roman" w:hAnsi="Times New Roman" w:cs="Times New Roman"/>
          <w:sz w:val="24"/>
          <w:szCs w:val="24"/>
        </w:rPr>
        <w:t>ИВЛ ПРИ СЛР МОЖЕТ ОСУЩЕСТВЛЯТЬСЯ</w:t>
      </w:r>
      <w:r w:rsidRPr="00953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1) «Рот ко роту»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2) «Рот к носу»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3) «Рот ко роту и носу»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98. </w:t>
      </w:r>
      <w:r w:rsidRPr="0048532C">
        <w:rPr>
          <w:rFonts w:ascii="Times New Roman" w:hAnsi="Times New Roman" w:cs="Times New Roman"/>
          <w:sz w:val="24"/>
          <w:szCs w:val="24"/>
        </w:rPr>
        <w:t>УКАЖИТЕ С ЧЕГО НАЧИНАЮТ СЛР ПРИ ОСТАНОВКЕ КРОВООБРАЩЕНИЯ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9530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309B">
        <w:rPr>
          <w:rFonts w:ascii="Times New Roman" w:hAnsi="Times New Roman" w:cs="Times New Roman"/>
          <w:sz w:val="24"/>
          <w:szCs w:val="24"/>
        </w:rPr>
        <w:t xml:space="preserve"> освобождения дыхательных путей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530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309B">
        <w:rPr>
          <w:rFonts w:ascii="Times New Roman" w:hAnsi="Times New Roman" w:cs="Times New Roman"/>
          <w:sz w:val="24"/>
          <w:szCs w:val="24"/>
        </w:rPr>
        <w:t xml:space="preserve"> компрессий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3) С искусственного дыхания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99. </w:t>
      </w:r>
      <w:r w:rsidRPr="0048532C">
        <w:rPr>
          <w:rFonts w:ascii="Times New Roman" w:hAnsi="Times New Roman" w:cs="Times New Roman"/>
          <w:sz w:val="24"/>
          <w:szCs w:val="24"/>
        </w:rPr>
        <w:t>ДЕФИБРИЛЛЯЦИЯ ПРОВОДИТСЯ ПРИ</w:t>
      </w:r>
      <w:r w:rsidRPr="00953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1) Асистолии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95309B">
        <w:rPr>
          <w:rFonts w:ascii="Times New Roman" w:hAnsi="Times New Roman" w:cs="Times New Roman"/>
          <w:sz w:val="24"/>
          <w:szCs w:val="24"/>
        </w:rPr>
        <w:t xml:space="preserve">) Фибрилляции желудочков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3) Мерцательной аритмии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100. </w:t>
      </w:r>
      <w:r w:rsidRPr="0048532C">
        <w:rPr>
          <w:rFonts w:ascii="Times New Roman" w:hAnsi="Times New Roman" w:cs="Times New Roman"/>
          <w:sz w:val="24"/>
          <w:szCs w:val="24"/>
        </w:rPr>
        <w:t>МИНИМАЛЬНЫЙ РАЗРЯД ПРИ СЛР</w:t>
      </w:r>
      <w:r w:rsidRPr="00953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38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1) 100 Дж </w:t>
      </w:r>
    </w:p>
    <w:p w:rsidR="001E7138" w:rsidRPr="0095309B" w:rsidRDefault="001E7138" w:rsidP="001E7138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309B">
        <w:rPr>
          <w:rFonts w:ascii="Times New Roman" w:hAnsi="Times New Roman" w:cs="Times New Roman"/>
          <w:sz w:val="24"/>
          <w:szCs w:val="24"/>
        </w:rPr>
        <w:t xml:space="preserve">2) 200 Дж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3) 360 Дж </w:t>
      </w:r>
    </w:p>
    <w:p w:rsidR="001E7138" w:rsidRPr="0095309B" w:rsidRDefault="001E7138" w:rsidP="001E7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7138" w:rsidRPr="0095309B" w:rsidRDefault="001E7138" w:rsidP="001E7138">
      <w:pPr>
        <w:rPr>
          <w:rFonts w:ascii="Times New Roman" w:hAnsi="Times New Roman" w:cs="Times New Roman"/>
          <w:sz w:val="24"/>
          <w:szCs w:val="24"/>
        </w:rPr>
      </w:pPr>
    </w:p>
    <w:p w:rsidR="001E7138" w:rsidRDefault="001E7138"/>
    <w:sectPr w:rsidR="001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CB"/>
    <w:multiLevelType w:val="multilevel"/>
    <w:tmpl w:val="00000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D9"/>
    <w:multiLevelType w:val="multilevel"/>
    <w:tmpl w:val="000000D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CBC64E3"/>
    <w:multiLevelType w:val="hybridMultilevel"/>
    <w:tmpl w:val="B0ECFF0E"/>
    <w:lvl w:ilvl="0" w:tplc="0C52E834">
      <w:start w:val="3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92271"/>
    <w:multiLevelType w:val="hybridMultilevel"/>
    <w:tmpl w:val="D93A3752"/>
    <w:lvl w:ilvl="0" w:tplc="9E0C98DC">
      <w:start w:val="2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566D"/>
    <w:multiLevelType w:val="hybridMultilevel"/>
    <w:tmpl w:val="B73E3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38"/>
    <w:rsid w:val="001E7138"/>
    <w:rsid w:val="0055190E"/>
    <w:rsid w:val="00664EA5"/>
    <w:rsid w:val="00C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8988-6E93-440F-BB7E-28F64720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3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38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1E71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138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E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1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A11222122324@outlook.com</dc:creator>
  <cp:keywords/>
  <dc:description/>
  <cp:lastModifiedBy>A11222122324@outlook.com</cp:lastModifiedBy>
  <cp:revision>2</cp:revision>
  <dcterms:created xsi:type="dcterms:W3CDTF">2019-12-29T02:45:00Z</dcterms:created>
  <dcterms:modified xsi:type="dcterms:W3CDTF">2019-12-29T04:45:00Z</dcterms:modified>
</cp:coreProperties>
</file>