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DA464E" w:rsidRDefault="00DA464E" w:rsidP="00DA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Ректора ФГБОУ ВО Астраханский ГМУ </w:t>
            </w:r>
          </w:p>
          <w:p w:rsidR="00DA464E" w:rsidRDefault="00DA464E" w:rsidP="00DA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DA464E" w:rsidRDefault="00DA464E" w:rsidP="00DA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34CE" w:rsidRDefault="003E3EFA" w:rsidP="004F34CE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="001B4732" w:rsidRPr="001B4732">
        <w:rPr>
          <w:rFonts w:ascii="Times New Roman" w:hAnsi="Times New Roman" w:cs="Times New Roman"/>
          <w:b/>
        </w:rPr>
        <w:t xml:space="preserve">уволить меня </w:t>
      </w:r>
      <w:r w:rsidRPr="00A07629">
        <w:rPr>
          <w:rFonts w:ascii="Times New Roman" w:hAnsi="Times New Roman" w:cs="Times New Roman"/>
          <w:b/>
        </w:rPr>
        <w:t xml:space="preserve">с _______________ 20___ г. </w:t>
      </w:r>
    </w:p>
    <w:p w:rsidR="003E3EFA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1B4732" w:rsidRPr="001B4732" w:rsidRDefault="001B4732" w:rsidP="001B47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1B4732">
        <w:rPr>
          <w:rFonts w:ascii="Times New Roman" w:hAnsi="Times New Roman" w:cs="Times New Roman"/>
          <w:b/>
        </w:rPr>
        <w:t>подчеркнуть причину увольнения)</w:t>
      </w:r>
    </w:p>
    <w:p w:rsidR="001B4732" w:rsidRPr="001B4732" w:rsidRDefault="001B4732" w:rsidP="001B47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1B4732">
        <w:rPr>
          <w:rFonts w:ascii="Times New Roman" w:hAnsi="Times New Roman" w:cs="Times New Roman"/>
          <w:b/>
        </w:rPr>
        <w:t>по собственному желанию</w:t>
      </w:r>
    </w:p>
    <w:p w:rsidR="001B4732" w:rsidRPr="001B4732" w:rsidRDefault="001B4732" w:rsidP="001B47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B4732">
        <w:rPr>
          <w:rFonts w:ascii="Times New Roman" w:hAnsi="Times New Roman" w:cs="Times New Roman"/>
          <w:b/>
        </w:rPr>
        <w:t>в связи с истечением срока трудового договора</w:t>
      </w:r>
    </w:p>
    <w:p w:rsidR="001B4732" w:rsidRDefault="001B4732" w:rsidP="001B47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1B4732">
        <w:rPr>
          <w:rFonts w:ascii="Times New Roman" w:hAnsi="Times New Roman" w:cs="Times New Roman"/>
          <w:b/>
        </w:rPr>
        <w:t>по собственному желанию, в связи с необходимостью ухода за ребенком до достижения им 14-летнего возраста</w:t>
      </w:r>
    </w:p>
    <w:p w:rsidR="001B4732" w:rsidRDefault="00A6710F" w:rsidP="00A0762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bookmarkStart w:id="0" w:name="_GoBack"/>
      <w:bookmarkEnd w:id="0"/>
    </w:p>
    <w:p w:rsidR="001B4732" w:rsidRPr="00A07629" w:rsidRDefault="001B4732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D14857" w:rsidRDefault="00D14857" w:rsidP="00D148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Виза согласования</w:t>
      </w:r>
    </w:p>
    <w:p w:rsidR="00D14857" w:rsidRDefault="00D14857" w:rsidP="00D14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(руководителя структурного </w:t>
      </w:r>
    </w:p>
    <w:p w:rsidR="00D14857" w:rsidRDefault="00D14857" w:rsidP="00D14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подразделения)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</w:t>
      </w:r>
    </w:p>
    <w:sectPr w:rsidR="00A07629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2A" w:rsidRDefault="006B5E2A">
      <w:pPr>
        <w:spacing w:after="0" w:line="240" w:lineRule="auto"/>
      </w:pPr>
      <w:r>
        <w:separator/>
      </w:r>
    </w:p>
  </w:endnote>
  <w:endnote w:type="continuationSeparator" w:id="0">
    <w:p w:rsidR="006B5E2A" w:rsidRDefault="006B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2A" w:rsidRDefault="006B5E2A">
      <w:pPr>
        <w:spacing w:after="0" w:line="240" w:lineRule="auto"/>
      </w:pPr>
      <w:r>
        <w:separator/>
      </w:r>
    </w:p>
  </w:footnote>
  <w:footnote w:type="continuationSeparator" w:id="0">
    <w:p w:rsidR="006B5E2A" w:rsidRDefault="006B5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732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4CE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E2A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0F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BF77DF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4857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6E39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64E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60E9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2136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2019-04-04T08:21:00Z</dcterms:created>
  <dcterms:modified xsi:type="dcterms:W3CDTF">2019-04-04T08:22:00Z</dcterms:modified>
</cp:coreProperties>
</file>