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0" w:rsidRPr="00CC4100" w:rsidRDefault="00CC4100" w:rsidP="00CC4100">
      <w:pPr>
        <w:shd w:val="clear" w:color="auto" w:fill="FFFFFF"/>
        <w:spacing w:after="0" w:line="422" w:lineRule="exact"/>
        <w:ind w:left="763" w:firstLine="13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sz w:val="28"/>
          <w:szCs w:val="28"/>
        </w:rPr>
        <w:t xml:space="preserve">  Обложка автореферата</w:t>
      </w: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На правах рукописи</w:t>
      </w:r>
    </w:p>
    <w:p w:rsidR="00CC4100" w:rsidRPr="00CC4100" w:rsidRDefault="00CC4100" w:rsidP="00CC4100">
      <w:pPr>
        <w:shd w:val="clear" w:color="auto" w:fill="FFFFFF"/>
        <w:spacing w:after="0" w:line="370" w:lineRule="exact"/>
        <w:ind w:left="1051" w:right="1325" w:firstLine="8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370" w:lineRule="exact"/>
        <w:ind w:left="1051" w:right="1325" w:firstLine="830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70" w:lineRule="exact"/>
        <w:ind w:left="1051" w:right="1325" w:firstLine="8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</w:t>
      </w: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ДИССЕРТАЦИИ</w:t>
      </w: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780EFD" w:rsidRDefault="00CC4100" w:rsidP="00780EFD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EFD">
        <w:rPr>
          <w:rFonts w:ascii="Times New Roman" w:eastAsia="Times New Roman" w:hAnsi="Times New Roman" w:cs="Times New Roman"/>
          <w:sz w:val="28"/>
          <w:szCs w:val="28"/>
        </w:rPr>
        <w:t>Шифр и наименование специальности</w:t>
      </w:r>
    </w:p>
    <w:p w:rsidR="00CC4100" w:rsidRPr="00780EFD" w:rsidRDefault="00CC4100" w:rsidP="00780EFD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>даётся по номенклатуре специальностей научных работников)</w:t>
      </w:r>
    </w:p>
    <w:p w:rsidR="00CC4100" w:rsidRPr="00780EFD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АВТОРЕФЕРАТ 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диссертации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на соискание ученой степени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кандидата (доктора) медицинских наук</w:t>
      </w:r>
    </w:p>
    <w:p w:rsidR="00CC4100" w:rsidRPr="00CC4100" w:rsidRDefault="00CC4100" w:rsidP="00CC4100">
      <w:pPr>
        <w:shd w:val="clear" w:color="auto" w:fill="FFFFFF"/>
        <w:spacing w:after="0"/>
        <w:ind w:left="12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780EFD" w:rsidRDefault="00CC4100" w:rsidP="00CC4100">
      <w:pPr>
        <w:shd w:val="clear" w:color="auto" w:fill="FFFFFF"/>
        <w:spacing w:after="0" w:line="264" w:lineRule="exact"/>
        <w:ind w:left="437"/>
        <w:rPr>
          <w:rFonts w:ascii="Times New Roman" w:eastAsia="Times New Roman" w:hAnsi="Times New Roman" w:cs="Times New Roman"/>
          <w:sz w:val="28"/>
          <w:szCs w:val="28"/>
        </w:rPr>
      </w:pPr>
      <w:r w:rsidRPr="00780E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                                    Город, год</w:t>
      </w: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EFD" w:rsidRPr="00780EFD" w:rsidRDefault="00780EFD" w:rsidP="00780EF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 ОБЛОЖКИ АВТОРЕФЕРАТА</w:t>
      </w:r>
    </w:p>
    <w:p w:rsid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выполнена в Федеральном государственном бюджетном </w:t>
      </w:r>
    </w:p>
    <w:p w:rsidR="001233E7" w:rsidRP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высшего образования </w:t>
      </w:r>
    </w:p>
    <w:p w:rsidR="001233E7" w:rsidRP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E7">
        <w:rPr>
          <w:rFonts w:ascii="Times New Roman" w:hAnsi="Times New Roman" w:cs="Times New Roman"/>
          <w:color w:val="000000"/>
          <w:sz w:val="28"/>
          <w:szCs w:val="28"/>
        </w:rPr>
        <w:t xml:space="preserve">«Астраханский государственный медицинский университет» </w:t>
      </w:r>
    </w:p>
    <w:p w:rsidR="001233E7" w:rsidRPr="001233E7" w:rsidRDefault="001233E7" w:rsidP="001233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E7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>Название организации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(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:   _______________________________________________________________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   Учёная степень, учёное звание,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Официальные оппоненты: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5B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                      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Учёная степень, учёное звание, 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организация,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место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5B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                      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Учёная степень, учёное звание, </w:t>
      </w:r>
      <w:r w:rsidR="00422C78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место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  _______________________________________________________________</w:t>
      </w:r>
    </w:p>
    <w:p w:rsidR="00AC185B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Учёная степень, учёное звание, 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организация,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место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Ведущая организация (предприятие)</w:t>
      </w:r>
    </w:p>
    <w:p w:rsidR="00780EFD" w:rsidRPr="00780EFD" w:rsidRDefault="00780EFD" w:rsidP="00780E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Название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Защита состоится  _________________________  ____________      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дата                                     время</w:t>
      </w:r>
    </w:p>
    <w:p w:rsidR="00B506BB" w:rsidRDefault="00780EFD" w:rsidP="00780E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на заседании совета</w:t>
      </w:r>
      <w:proofErr w:type="gramStart"/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C78" w:rsidRPr="00422C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22C78" w:rsidRPr="00422C78">
        <w:rPr>
          <w:rFonts w:ascii="Times New Roman" w:hAnsi="Times New Roman" w:cs="Times New Roman"/>
          <w:sz w:val="28"/>
          <w:szCs w:val="28"/>
        </w:rPr>
        <w:t xml:space="preserve"> 208.005.02</w:t>
      </w:r>
      <w:r w:rsidRPr="00422C78">
        <w:rPr>
          <w:rFonts w:ascii="Times New Roman" w:hAnsi="Times New Roman" w:cs="Times New Roman"/>
          <w:sz w:val="28"/>
          <w:szCs w:val="28"/>
        </w:rPr>
        <w:t xml:space="preserve"> по защите диссертаций на соискание уч</w:t>
      </w:r>
      <w:r w:rsidRPr="00422C78">
        <w:rPr>
          <w:rFonts w:ascii="Times New Roman" w:hAnsi="Times New Roman" w:cs="Times New Roman"/>
          <w:sz w:val="28"/>
          <w:szCs w:val="28"/>
        </w:rPr>
        <w:t>ё</w:t>
      </w:r>
      <w:r w:rsidRPr="00422C78">
        <w:rPr>
          <w:rFonts w:ascii="Times New Roman" w:hAnsi="Times New Roman" w:cs="Times New Roman"/>
          <w:sz w:val="28"/>
          <w:szCs w:val="28"/>
        </w:rPr>
        <w:t>ной степени кандидата наук, на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соискан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ие учёной степени доктора наук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B506B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Астраханско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50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университете</w:t>
      </w:r>
      <w:r w:rsidR="00B50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0EFD" w:rsidRPr="00780EFD" w:rsidRDefault="00780EFD" w:rsidP="00780E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14000, г"/>
        </w:smartTagPr>
        <w:r w:rsidRPr="00780EFD">
          <w:rPr>
            <w:rFonts w:ascii="Times New Roman" w:hAnsi="Times New Roman" w:cs="Times New Roman"/>
            <w:color w:val="000000"/>
            <w:sz w:val="28"/>
            <w:szCs w:val="28"/>
          </w:rPr>
          <w:t>414000, г</w:t>
        </w:r>
      </w:smartTag>
      <w:r w:rsidRPr="00780EFD">
        <w:rPr>
          <w:rFonts w:ascii="Times New Roman" w:hAnsi="Times New Roman" w:cs="Times New Roman"/>
          <w:color w:val="000000"/>
          <w:sz w:val="28"/>
          <w:szCs w:val="28"/>
        </w:rPr>
        <w:t>.Астрахань, ул. Бакинская, 121)</w:t>
      </w:r>
      <w:r w:rsidR="00A12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EFD" w:rsidRPr="00780EFD" w:rsidRDefault="00780EFD" w:rsidP="00A127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С диссертацией можно ознакомиться в библиотеке 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и на сайте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страханского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ГМ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EFD" w:rsidRPr="00A12769" w:rsidRDefault="00A12769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 сайта, на котором размещена диссертация и автореферат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Автореферат разослан «          » ________________ 20    г.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Учёный секретарь </w:t>
      </w:r>
    </w:p>
    <w:p w:rsidR="00780EFD" w:rsidRPr="00780EFD" w:rsidRDefault="00780EFD" w:rsidP="00780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совета, </w:t>
      </w:r>
    </w:p>
    <w:p w:rsidR="00AE4CD2" w:rsidRPr="00780EFD" w:rsidRDefault="00422C78" w:rsidP="00A1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к.м.н</w:t>
      </w:r>
      <w:r w:rsidRPr="00422C78">
        <w:rPr>
          <w:rFonts w:ascii="Times New Roman" w:hAnsi="Times New Roman" w:cs="Times New Roman"/>
          <w:sz w:val="28"/>
          <w:szCs w:val="28"/>
        </w:rPr>
        <w:t>.      Севостьянова Ирина Викторовна</w:t>
      </w:r>
    </w:p>
    <w:sectPr w:rsidR="00AE4CD2" w:rsidRPr="00780EFD" w:rsidSect="000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4100"/>
    <w:rsid w:val="00064F25"/>
    <w:rsid w:val="001233E7"/>
    <w:rsid w:val="0023373C"/>
    <w:rsid w:val="00422C78"/>
    <w:rsid w:val="00715ECC"/>
    <w:rsid w:val="00780EFD"/>
    <w:rsid w:val="008629E7"/>
    <w:rsid w:val="008817CE"/>
    <w:rsid w:val="00A12769"/>
    <w:rsid w:val="00AC185B"/>
    <w:rsid w:val="00AE4CD2"/>
    <w:rsid w:val="00B506BB"/>
    <w:rsid w:val="00C02C9C"/>
    <w:rsid w:val="00CB5690"/>
    <w:rsid w:val="00CC4100"/>
    <w:rsid w:val="00DF2338"/>
    <w:rsid w:val="00E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14</cp:revision>
  <dcterms:created xsi:type="dcterms:W3CDTF">2014-02-27T06:51:00Z</dcterms:created>
  <dcterms:modified xsi:type="dcterms:W3CDTF">2019-06-07T12:48:00Z</dcterms:modified>
</cp:coreProperties>
</file>