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63" w:rsidRPr="00AA7A63" w:rsidRDefault="00AA7A63" w:rsidP="00AA7A63">
      <w:pPr>
        <w:keepNext/>
        <w:keepLines/>
        <w:tabs>
          <w:tab w:val="center" w:pos="2733"/>
          <w:tab w:val="left" w:pos="37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A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требования к оформлению </w:t>
      </w:r>
      <w:r w:rsidRPr="00AA7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тезисов</w:t>
      </w:r>
    </w:p>
    <w:p w:rsidR="00AA7A63" w:rsidRPr="00AA7A63" w:rsidRDefault="00AA7A63" w:rsidP="00AA7A63">
      <w:pPr>
        <w:keepNext/>
        <w:keepLines/>
        <w:tabs>
          <w:tab w:val="center" w:pos="2733"/>
          <w:tab w:val="left" w:pos="37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аннотаций к докладу</w:t>
      </w:r>
    </w:p>
    <w:p w:rsidR="00AA7A63" w:rsidRPr="00AA7A63" w:rsidRDefault="00AA7A63" w:rsidP="00AA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A63" w:rsidRPr="00AA7A63" w:rsidRDefault="00AA7A63" w:rsidP="00AA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оформлении тезисов </w:t>
      </w: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аннотаций к докладу</w:t>
      </w:r>
      <w:r w:rsidRPr="00AA7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соблюдать следующие требования:</w:t>
      </w:r>
    </w:p>
    <w:p w:rsidR="00AA7A63" w:rsidRPr="00AA7A63" w:rsidRDefault="00AA7A63" w:rsidP="00AA7A63">
      <w:pPr>
        <w:keepNext/>
        <w:keepLines/>
        <w:tabs>
          <w:tab w:val="center" w:pos="2733"/>
          <w:tab w:val="left" w:pos="37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AA7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тезисов </w:t>
      </w:r>
      <w:proofErr w:type="gramStart"/>
      <w:r w:rsidRPr="00AA7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доклада  </w:t>
      </w:r>
      <w:r w:rsidRPr="00AA7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proofErr w:type="gramEnd"/>
      <w:r w:rsidRPr="00AA7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должен превышать 1,5  страницы формата А4 (210x297 мм), объем аннотации к докладу   -  0,5  страницы формата А4.</w:t>
      </w:r>
    </w:p>
    <w:p w:rsidR="00AA7A63" w:rsidRPr="00AA7A63" w:rsidRDefault="00AA7A63" w:rsidP="00AA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Файл должен содержать </w:t>
      </w:r>
      <w:r w:rsidRPr="00AA7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построчно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7A63" w:rsidRPr="00AA7A63" w:rsidRDefault="00AA7A63" w:rsidP="00AA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Для тезисов доклада:</w:t>
      </w:r>
    </w:p>
    <w:p w:rsidR="00AA7A63" w:rsidRPr="00AA7A63" w:rsidRDefault="00AA7A63" w:rsidP="00AA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</w:t>
      </w:r>
      <w:proofErr w:type="gramStart"/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 автора</w:t>
      </w:r>
      <w:proofErr w:type="gramEnd"/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(полностью), ученая степень, ученое звание, в скобках указывается сокращенное название государства (например: Иванов Петр Сергеевич, доктор наук, профессор (Россия), 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 14пт полужирный,  </w:t>
      </w: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выравниванием по центру страницы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7A63" w:rsidRPr="00AA7A63" w:rsidRDefault="00AA7A63" w:rsidP="00AA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доклада — шрифт 16пт полужирный,  </w:t>
      </w: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выравниванием по центру страницы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7A63" w:rsidRPr="00AA7A63" w:rsidRDefault="00AA7A63" w:rsidP="00AA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 докладчика на конференции  (указывается в обязательном порядке, если у доклада несколько авторов) - 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 14пт;</w:t>
      </w:r>
    </w:p>
    <w:p w:rsidR="00AA7A63" w:rsidRPr="00AA7A63" w:rsidRDefault="00AA7A63" w:rsidP="00AA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последующим набором остальной части текста тезисов следует пропустить 1 строку.</w:t>
      </w:r>
    </w:p>
    <w:p w:rsidR="00AA7A63" w:rsidRPr="00AA7A63" w:rsidRDefault="00AA7A63" w:rsidP="00AA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Для  </w:t>
      </w: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аннотации к докладу:</w:t>
      </w:r>
    </w:p>
    <w:p w:rsidR="00AA7A63" w:rsidRPr="00AA7A63" w:rsidRDefault="00AA7A63" w:rsidP="00AA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</w:t>
      </w:r>
      <w:proofErr w:type="gramStart"/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 автора</w:t>
      </w:r>
      <w:proofErr w:type="gramEnd"/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) (полностью), ученая степень, ученое звание, в скобках указывается сокращенное название государства. Ш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рифт 14пт полужирный,  </w:t>
      </w: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выравниванием по центру страницы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7A63" w:rsidRPr="00AA7A63" w:rsidRDefault="00AA7A63" w:rsidP="00AA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доклада — шрифт 16пт полужирный,  </w:t>
      </w: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выравниванием по центру страницы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7A63" w:rsidRPr="00AA7A63" w:rsidRDefault="00AA7A63" w:rsidP="00AA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названия доклада следует пропустить 1 строку перед последующим набором остальной части текста аннотации.</w:t>
      </w:r>
    </w:p>
    <w:p w:rsidR="00AA7A63" w:rsidRPr="00AA7A63" w:rsidRDefault="00AA7A63" w:rsidP="00AA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тезисов и аннотации  набирается обычным шрифтом </w:t>
      </w: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Arial</w:t>
      </w: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14-го размера и выравнивается по ширине страницы. Каждый абзац выделяется красной строкой. Междустрочный интервал — одинарный.</w:t>
      </w:r>
    </w:p>
    <w:p w:rsidR="00AA7A63" w:rsidRPr="00AA7A63" w:rsidRDefault="00AA7A63" w:rsidP="00AA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формулы должны набираться на компьютере с помощью соответствующих формульных редакторов.</w:t>
      </w:r>
    </w:p>
    <w:p w:rsidR="00AA7A63" w:rsidRPr="00AA7A63" w:rsidRDefault="00AA7A63" w:rsidP="00AA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Поля: верхнее и нижнее – 2,0 см, левое – 2,5 см, правое – 1,5 см.</w:t>
      </w:r>
    </w:p>
    <w:p w:rsidR="00AA7A63" w:rsidRPr="00AA7A63" w:rsidRDefault="00AA7A63" w:rsidP="00AA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Список литературы должен включать все ссылки на литературу в порядке их появления в тексте. Ссылки на литературные источники в тексте доклада нумеруются цифрами в квадратных скобках: [1], [2], [3–5] и т.д. Список литературы располагается в конце текста тезисов доклада. Перед ним помещается заголовок СПИСОК ЛИТЕРАТУРЫ.</w:t>
      </w:r>
    </w:p>
    <w:p w:rsidR="00AA7A63" w:rsidRPr="00AA7A63" w:rsidRDefault="00AA7A63" w:rsidP="00AA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Страницы тезисов и аннотации к докладу не нумеруются.</w:t>
      </w:r>
    </w:p>
    <w:p w:rsidR="00AA7A63" w:rsidRPr="00AA7A63" w:rsidRDefault="00AA7A63" w:rsidP="00AA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6. При направлении тезисов в обязательном порядке предоставляются аннотации на английском и русском языках.</w:t>
      </w:r>
    </w:p>
    <w:p w:rsidR="00AA7A63" w:rsidRPr="00AA7A63" w:rsidRDefault="00AA7A63" w:rsidP="00AA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7.</w:t>
      </w:r>
      <w:r w:rsidRPr="00AA7A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AA7A6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Наличие рисунков, формул и таблиц</w:t>
      </w:r>
      <w:r w:rsidRPr="00AA7A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AA7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допускается только в тех случаях, если описать процесс в текстовой форме невозможно. В этом случае каждый </w:t>
      </w:r>
      <w:r w:rsidRPr="00AA7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объект не должен превышать указанные размеры страницы, а шрифт в нем не менее 14 пунктов. Общий объем тезисов вместе с </w:t>
      </w:r>
      <w:r w:rsidRPr="00AA7A6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рисунками, формулами и таблицами</w:t>
      </w:r>
      <w:r w:rsidRPr="00AA7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не должен превышать 2 страницы А4. </w:t>
      </w:r>
    </w:p>
    <w:p w:rsidR="00AA7A63" w:rsidRPr="00AA7A63" w:rsidRDefault="00AA7A63" w:rsidP="00AA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8. </w:t>
      </w: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 доклада принимаются только в формате документа </w:t>
      </w:r>
      <w:r w:rsidRPr="00AA7A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Word</w:t>
      </w: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расширением </w:t>
      </w:r>
      <w:r w:rsidRPr="00AA7A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doc</w:t>
      </w: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7A63" w:rsidRPr="00AA7A63" w:rsidRDefault="00AA7A63" w:rsidP="00AA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63">
        <w:rPr>
          <w:rFonts w:ascii="Times New Roman" w:eastAsia="Times New Roman" w:hAnsi="Times New Roman" w:cs="Times New Roman"/>
          <w:sz w:val="28"/>
          <w:szCs w:val="28"/>
          <w:lang w:eastAsia="ru-RU"/>
        </w:rPr>
        <w:t>9. Исправления и дополнения по тезисам не принимаются. Тезисы по решению Оргкомитета  могут быть отклонены.</w:t>
      </w:r>
    </w:p>
    <w:p w:rsidR="00AA7A63" w:rsidRPr="00AA7A63" w:rsidRDefault="00AA7A63" w:rsidP="00AA7A63">
      <w:pPr>
        <w:keepNext/>
        <w:keepLine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A7A6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AA7A63" w:rsidRPr="00AA7A63" w:rsidRDefault="00AA7A63" w:rsidP="00AA7A63">
      <w:pPr>
        <w:keepNext/>
        <w:keepLines/>
        <w:tabs>
          <w:tab w:val="center" w:pos="2733"/>
          <w:tab w:val="left" w:pos="37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7A0" w:rsidRDefault="006A67A0"/>
    <w:sectPr w:rsidR="006A67A0" w:rsidSect="00946A46">
      <w:headerReference w:type="even" r:id="rId6"/>
      <w:headerReference w:type="default" r:id="rId7"/>
      <w:pgSz w:w="11906" w:h="16838"/>
      <w:pgMar w:top="156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B1" w:rsidRDefault="00E003B1">
      <w:pPr>
        <w:spacing w:after="0" w:line="240" w:lineRule="auto"/>
      </w:pPr>
      <w:r>
        <w:separator/>
      </w:r>
    </w:p>
  </w:endnote>
  <w:endnote w:type="continuationSeparator" w:id="0">
    <w:p w:rsidR="00E003B1" w:rsidRDefault="00E0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B1" w:rsidRDefault="00E003B1">
      <w:pPr>
        <w:spacing w:after="0" w:line="240" w:lineRule="auto"/>
      </w:pPr>
      <w:r>
        <w:separator/>
      </w:r>
    </w:p>
  </w:footnote>
  <w:footnote w:type="continuationSeparator" w:id="0">
    <w:p w:rsidR="00E003B1" w:rsidRDefault="00E0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84F" w:rsidRDefault="00AA7A63" w:rsidP="002B37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484F" w:rsidRDefault="00124D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84F" w:rsidRDefault="00AA7A63" w:rsidP="002B37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4D83">
      <w:rPr>
        <w:rStyle w:val="a5"/>
        <w:noProof/>
      </w:rPr>
      <w:t>2</w:t>
    </w:r>
    <w:r>
      <w:rPr>
        <w:rStyle w:val="a5"/>
      </w:rPr>
      <w:fldChar w:fldCharType="end"/>
    </w:r>
  </w:p>
  <w:p w:rsidR="00A3484F" w:rsidRDefault="00124D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10"/>
    <w:rsid w:val="00124D83"/>
    <w:rsid w:val="00470410"/>
    <w:rsid w:val="006A67A0"/>
    <w:rsid w:val="007C63E6"/>
    <w:rsid w:val="00946A46"/>
    <w:rsid w:val="00AA7A63"/>
    <w:rsid w:val="00E0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70C59-51FA-4EE0-9A07-7689AF26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7A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A7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2016-07-11T12:52:00Z</cp:lastPrinted>
  <dcterms:created xsi:type="dcterms:W3CDTF">2017-07-07T13:57:00Z</dcterms:created>
  <dcterms:modified xsi:type="dcterms:W3CDTF">2017-07-07T14:02:00Z</dcterms:modified>
</cp:coreProperties>
</file>