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A2" w:rsidRDefault="00E964A2" w:rsidP="00E964A2">
      <w:pPr>
        <w:rPr>
          <w:b/>
        </w:rPr>
      </w:pPr>
    </w:p>
    <w:p w:rsidR="00E964A2" w:rsidRDefault="00E964A2" w:rsidP="00E964A2">
      <w:pPr>
        <w:rPr>
          <w:b/>
        </w:rPr>
      </w:pPr>
    </w:p>
    <w:p w:rsidR="00E964A2" w:rsidRPr="00E964A2" w:rsidRDefault="00E964A2" w:rsidP="00E964A2">
      <w:pPr>
        <w:rPr>
          <w:rFonts w:ascii="Times New Roman" w:hAnsi="Times New Roman" w:cs="Times New Roman"/>
          <w:b/>
          <w:sz w:val="24"/>
          <w:szCs w:val="24"/>
        </w:rPr>
      </w:pPr>
      <w:r w:rsidRPr="00E964A2">
        <w:rPr>
          <w:rFonts w:ascii="Times New Roman" w:hAnsi="Times New Roman" w:cs="Times New Roman"/>
          <w:b/>
          <w:sz w:val="24"/>
          <w:szCs w:val="24"/>
        </w:rPr>
        <w:t>В автореферате необходимы разделы:</w:t>
      </w:r>
    </w:p>
    <w:p w:rsidR="005749B3" w:rsidRDefault="005749B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</w:t>
      </w:r>
    </w:p>
    <w:p w:rsidR="00E964A2" w:rsidRPr="00E964A2" w:rsidRDefault="005749B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E964A2" w:rsidRPr="00E964A2">
        <w:rPr>
          <w:rFonts w:ascii="Times New Roman" w:hAnsi="Times New Roman" w:cs="Times New Roman"/>
          <w:sz w:val="24"/>
          <w:szCs w:val="24"/>
        </w:rPr>
        <w:t>разработанности</w:t>
      </w:r>
      <w:r w:rsidR="00E35A6B">
        <w:rPr>
          <w:rFonts w:ascii="Times New Roman" w:hAnsi="Times New Roman" w:cs="Times New Roman"/>
          <w:sz w:val="24"/>
          <w:szCs w:val="24"/>
        </w:rPr>
        <w:t xml:space="preserve"> </w:t>
      </w:r>
      <w:r w:rsidRPr="00E964A2">
        <w:rPr>
          <w:rFonts w:ascii="Times New Roman" w:hAnsi="Times New Roman" w:cs="Times New Roman"/>
          <w:sz w:val="24"/>
          <w:szCs w:val="24"/>
        </w:rPr>
        <w:t xml:space="preserve">темы исследования  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Научная новизна исследования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 работы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Методология и методы исследования</w:t>
      </w:r>
    </w:p>
    <w:p w:rsid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Основные положения, выносимые на защиту</w:t>
      </w:r>
    </w:p>
    <w:p w:rsidR="005749B3" w:rsidRPr="00601A58" w:rsidRDefault="005749B3" w:rsidP="0057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58">
        <w:rPr>
          <w:rFonts w:ascii="Times New Roman" w:hAnsi="Times New Roman" w:cs="Times New Roman"/>
          <w:sz w:val="24"/>
          <w:szCs w:val="24"/>
        </w:rPr>
        <w:t>Степень достоверности и апробация результатов</w:t>
      </w:r>
    </w:p>
    <w:p w:rsidR="00E964A2" w:rsidRPr="00601A58" w:rsidRDefault="0011406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58">
        <w:rPr>
          <w:rFonts w:ascii="Times New Roman" w:hAnsi="Times New Roman" w:cs="Times New Roman"/>
          <w:sz w:val="24"/>
          <w:szCs w:val="24"/>
        </w:rPr>
        <w:t>Внедрение</w:t>
      </w:r>
      <w:r w:rsidR="00E964A2" w:rsidRPr="00601A5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601A58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114063" w:rsidRPr="00601A58" w:rsidRDefault="0011406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58">
        <w:rPr>
          <w:rFonts w:ascii="Times New Roman" w:hAnsi="Times New Roman" w:cs="Times New Roman"/>
          <w:sz w:val="24"/>
          <w:szCs w:val="24"/>
        </w:rPr>
        <w:t>Личный вклад</w:t>
      </w:r>
      <w:r w:rsidR="00CF492A" w:rsidRPr="00601A58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:rsidR="00114063" w:rsidRPr="00114063" w:rsidRDefault="00114063" w:rsidP="00114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 xml:space="preserve">Связь работы с планом научных исследований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64A2">
        <w:rPr>
          <w:rFonts w:ascii="Times New Roman" w:hAnsi="Times New Roman" w:cs="Times New Roman"/>
          <w:sz w:val="24"/>
          <w:szCs w:val="24"/>
        </w:rPr>
        <w:t>ГБОУ ВО Астраханский ГМУ Минздрава России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114063">
        <w:rPr>
          <w:rFonts w:ascii="Times New Roman" w:hAnsi="Times New Roman" w:cs="Times New Roman"/>
          <w:sz w:val="24"/>
          <w:szCs w:val="24"/>
        </w:rPr>
        <w:t>по теме диссертации</w:t>
      </w:r>
    </w:p>
    <w:p w:rsidR="00E964A2" w:rsidRPr="00E964A2" w:rsidRDefault="0011406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объем</w:t>
      </w:r>
      <w:r w:rsidR="00E964A2" w:rsidRPr="00E964A2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964A2" w:rsidRDefault="00E964A2" w:rsidP="00E964A2"/>
    <w:p w:rsidR="005749B3" w:rsidRDefault="005749B3" w:rsidP="00E964A2"/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СОДЕРЖАНИЕ РАБОТЫ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Материал и методы исследования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РЕЗУЛЬТАТЫ ИССЛЕДОВАНИЯ И ИХ ОБСУЖДЕНИЕ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ВЫВОДЫ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ПРАКТИЧЕСКИЕ РЕКОМЕНДАЦИИ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СПИСОК РАБОТ, ОПУБЛИКОВАННЫХ ПО ТЕМЕ ДИССЕРТАЦИИ</w:t>
      </w:r>
    </w:p>
    <w:p w:rsidR="00E964A2" w:rsidRPr="00E964A2" w:rsidRDefault="00E964A2" w:rsidP="00E964A2">
      <w:pPr>
        <w:pBdr>
          <w:bottom w:val="single" w:sz="12" w:space="1" w:color="auto"/>
        </w:pBdr>
        <w:rPr>
          <w:sz w:val="24"/>
          <w:szCs w:val="24"/>
        </w:rPr>
      </w:pPr>
      <w:r w:rsidRPr="00E964A2">
        <w:rPr>
          <w:sz w:val="24"/>
          <w:szCs w:val="24"/>
        </w:rPr>
        <w:t>СПИСОК СОКРАЩЕНИЙ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В отзыве  ведущей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отразить</w:t>
      </w:r>
      <w:r w:rsidRPr="00E964A2">
        <w:rPr>
          <w:rFonts w:ascii="Times New Roman" w:hAnsi="Times New Roman" w:cs="Times New Roman"/>
          <w:sz w:val="24"/>
          <w:szCs w:val="24"/>
        </w:rPr>
        <w:t>: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1. Значимость для науки и практики.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2. Конкретные рекомендации по внедрению.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964A2" w:rsidRPr="00601A58" w:rsidRDefault="00E964A2" w:rsidP="00E964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конце отзыва оппонента</w:t>
      </w:r>
      <w:r w:rsidR="00514588">
        <w:rPr>
          <w:rFonts w:ascii="Times New Roman" w:hAnsi="Times New Roman" w:cs="Times New Roman"/>
          <w:sz w:val="24"/>
          <w:szCs w:val="24"/>
        </w:rPr>
        <w:t xml:space="preserve">, отзыва ведущей организации </w:t>
      </w:r>
      <w:r w:rsidRPr="00E964A2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работа (ФИО соискателя),</w:t>
      </w:r>
      <w:r w:rsid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соответствует требованиям п.9</w:t>
      </w:r>
      <w:r w:rsid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-14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«Положения о порядке присуждения ученых степеней», </w:t>
      </w:r>
      <w:r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Правительства Российской Федерации </w:t>
      </w:r>
      <w:r w:rsidR="0051458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сентября 2013 года №</w:t>
      </w:r>
      <w:r w:rsidR="00E3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58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842 </w:t>
      </w:r>
      <w:r w:rsidR="00310AD1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Постановления Правительства </w:t>
      </w:r>
      <w:r w:rsidR="0060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bookmarkStart w:id="0" w:name="_GoBack"/>
      <w:bookmarkEnd w:id="0"/>
      <w:r w:rsidR="00E3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l64" w:history="1">
        <w:r w:rsidR="00601A58" w:rsidRPr="00601A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от </w:t>
        </w:r>
        <w:r w:rsidR="00E35A6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1 октября 2018 года  № </w:t>
        </w:r>
      </w:hyperlink>
      <w:r w:rsidR="00E35A6B" w:rsidRPr="00E35A6B">
        <w:rPr>
          <w:rFonts w:ascii="Times New Roman" w:hAnsi="Times New Roman" w:cs="Times New Roman"/>
          <w:sz w:val="24"/>
          <w:szCs w:val="24"/>
        </w:rPr>
        <w:t>1168</w:t>
      </w:r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964A2" w:rsidRP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внимание:</w:t>
      </w:r>
    </w:p>
    <w:p w:rsid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A2" w:rsidRP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кандидатской диссертации: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</w:t>
      </w:r>
      <w:r w:rsidR="00E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является научно-квалификационной, выполненной самостоятельно, на высоком научно-методическом уровне и т.д., в которой решена важная задача (указать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</w:t>
      </w:r>
      <w:r w:rsidR="00E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A6B" w:rsidRDefault="00E35A6B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A2" w:rsidRP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докторской диссертации: отметить проблемы (например, проблема в клинике внутренних болезней по диагностике,</w:t>
      </w:r>
      <w:r w:rsidR="001E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прогнозированию, лечению…</w:t>
      </w:r>
      <w:proofErr w:type="gramEnd"/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Полезная и значимая в масштабах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4588" w:rsidRDefault="00514588" w:rsidP="00514588"/>
    <w:sectPr w:rsidR="00514588" w:rsidSect="0047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B05"/>
    <w:multiLevelType w:val="hybridMultilevel"/>
    <w:tmpl w:val="406242D6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74814"/>
    <w:multiLevelType w:val="hybridMultilevel"/>
    <w:tmpl w:val="51D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A2"/>
    <w:rsid w:val="00114063"/>
    <w:rsid w:val="001E47CC"/>
    <w:rsid w:val="00310AD1"/>
    <w:rsid w:val="00393A67"/>
    <w:rsid w:val="00473E02"/>
    <w:rsid w:val="004E40A3"/>
    <w:rsid w:val="00514588"/>
    <w:rsid w:val="00535348"/>
    <w:rsid w:val="005749B3"/>
    <w:rsid w:val="005B2C38"/>
    <w:rsid w:val="005E4ABB"/>
    <w:rsid w:val="00601A58"/>
    <w:rsid w:val="00671956"/>
    <w:rsid w:val="00CF492A"/>
    <w:rsid w:val="00E35A6B"/>
    <w:rsid w:val="00E73B17"/>
    <w:rsid w:val="00E9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1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4</cp:revision>
  <dcterms:created xsi:type="dcterms:W3CDTF">2019-10-17T12:43:00Z</dcterms:created>
  <dcterms:modified xsi:type="dcterms:W3CDTF">2019-10-17T12:47:00Z</dcterms:modified>
</cp:coreProperties>
</file>