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4" w:rsidRPr="003A3BC2" w:rsidRDefault="00C81524" w:rsidP="00C81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3BC2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практических занятий по дисциплине «Педиатрия» </w:t>
      </w:r>
    </w:p>
    <w:p w:rsidR="00C81524" w:rsidRPr="003A3BC2" w:rsidRDefault="00C81524" w:rsidP="00C815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3BC2">
        <w:rPr>
          <w:rFonts w:ascii="Times New Roman" w:hAnsi="Times New Roman" w:cs="Times New Roman"/>
          <w:b/>
          <w:i/>
          <w:sz w:val="24"/>
          <w:szCs w:val="24"/>
        </w:rPr>
        <w:t xml:space="preserve">на кафедре педиатрии и неонатологии </w:t>
      </w:r>
      <w:r w:rsidRPr="003A3BC2">
        <w:rPr>
          <w:rFonts w:ascii="Times New Roman" w:hAnsi="Times New Roman" w:cs="Times New Roman"/>
          <w:b/>
          <w:i/>
          <w:sz w:val="24"/>
          <w:szCs w:val="24"/>
          <w:lang w:val="en-US"/>
        </w:rPr>
        <w:t>IX</w:t>
      </w:r>
      <w:r w:rsidRPr="003A3BC2">
        <w:rPr>
          <w:rFonts w:ascii="Times New Roman" w:hAnsi="Times New Roman" w:cs="Times New Roman"/>
          <w:b/>
          <w:i/>
          <w:sz w:val="24"/>
          <w:szCs w:val="24"/>
        </w:rPr>
        <w:t xml:space="preserve"> семестр 2019-2020 учебный год</w:t>
      </w:r>
    </w:p>
    <w:tbl>
      <w:tblPr>
        <w:tblStyle w:val="a3"/>
        <w:tblW w:w="15363" w:type="dxa"/>
        <w:tblLayout w:type="fixed"/>
        <w:tblLook w:val="04A0"/>
      </w:tblPr>
      <w:tblGrid>
        <w:gridCol w:w="3115"/>
        <w:gridCol w:w="2147"/>
        <w:gridCol w:w="2148"/>
        <w:gridCol w:w="2802"/>
        <w:gridCol w:w="1894"/>
        <w:gridCol w:w="3257"/>
      </w:tblGrid>
      <w:tr w:rsidR="00C81524" w:rsidRPr="00606A75" w:rsidTr="00E84987">
        <w:trPr>
          <w:trHeight w:val="263"/>
        </w:trPr>
        <w:tc>
          <w:tcPr>
            <w:tcW w:w="3115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ФИО преподавателя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 место проведения занятий)</w:t>
            </w:r>
          </w:p>
          <w:p w:rsidR="00D514F6" w:rsidRPr="00606A75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2147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Группы 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Дата цикла</w:t>
            </w:r>
          </w:p>
          <w:p w:rsidR="00C81524" w:rsidRPr="00606A75" w:rsidRDefault="00C81524" w:rsidP="00E8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( место проведения занятий)</w:t>
            </w:r>
          </w:p>
          <w:p w:rsidR="00D514F6" w:rsidRPr="00606A75" w:rsidRDefault="00D514F6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Pr="003434A9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4A9">
              <w:rPr>
                <w:rFonts w:ascii="Times New Roman" w:hAnsi="Times New Roman" w:cs="Times New Roman"/>
                <w:b/>
                <w:sz w:val="18"/>
                <w:szCs w:val="18"/>
              </w:rPr>
              <w:t>Группы</w:t>
            </w:r>
          </w:p>
          <w:p w:rsidR="00C81524" w:rsidRPr="003434A9" w:rsidRDefault="00C81524" w:rsidP="00E8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Pr="003434A9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4A9">
              <w:rPr>
                <w:rFonts w:ascii="Times New Roman" w:hAnsi="Times New Roman" w:cs="Times New Roman"/>
                <w:b/>
                <w:sz w:val="18"/>
                <w:szCs w:val="18"/>
              </w:rPr>
              <w:t>Дата цикла</w:t>
            </w:r>
          </w:p>
          <w:p w:rsidR="00C81524" w:rsidRPr="003434A9" w:rsidRDefault="00C81524" w:rsidP="00E849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1524" w:rsidRPr="00606A75" w:rsidTr="00E84987">
        <w:trPr>
          <w:trHeight w:val="575"/>
        </w:trPr>
        <w:tc>
          <w:tcPr>
            <w:tcW w:w="3115" w:type="dxa"/>
          </w:tcPr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Педиатрия</w:t>
            </w:r>
          </w:p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Доцент Вязовая И.В.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(ОДКБ им. Н.Н. Силищевой,</w:t>
            </w:r>
            <w:proofErr w:type="gram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ул. Ихтиологическая,1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81524" w:rsidRPr="00606A75" w:rsidRDefault="00C81524" w:rsidP="00E84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</w:tcPr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509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522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514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502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520леч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</w:p>
          <w:p w:rsidR="00C81524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</w:tcBorders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02.09.-14.09.19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16.09.-28.09.19.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03.10.-16.10.19.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29.11.-12.12.19.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13.12.-26.12.19.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10.01.-23.01.20.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Педиатрия</w:t>
            </w:r>
          </w:p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Ассистент Снитко Е.И.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(ОДКБ им. Н.Н. Силищевой,</w:t>
            </w:r>
            <w:proofErr w:type="gram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ул. Татищева,2А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ом.№3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81524" w:rsidRPr="00606A75" w:rsidRDefault="00C81524" w:rsidP="00E84987">
            <w:pPr>
              <w:tabs>
                <w:tab w:val="left" w:pos="32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415(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стом.ф-т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413 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стом.ф-т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411(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стом.ф-т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410(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стом.ф-т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416(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стом.ф-т</w:t>
            </w:r>
            <w:proofErr w:type="spellEnd"/>
          </w:p>
          <w:p w:rsidR="00C81524" w:rsidRDefault="00C81524" w:rsidP="00E8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403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412(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стом.ф-т</w:t>
            </w:r>
            <w:proofErr w:type="spellEnd"/>
          </w:p>
          <w:p w:rsidR="00C81524" w:rsidRDefault="00C81524" w:rsidP="00E8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401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526(ин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еч.ф-т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02.09.-12.09.19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16.09.-26.09.19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28.09.-09.10.19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10.10.-21.10.19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22.10.-01.11.19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01.11.-13.11.19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22.11.-03.12.19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04.12.-14.12.19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10.01.-23.01.20.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24" w:rsidRPr="00606A75" w:rsidTr="00E84987">
        <w:trPr>
          <w:trHeight w:val="722"/>
        </w:trPr>
        <w:tc>
          <w:tcPr>
            <w:tcW w:w="3115" w:type="dxa"/>
          </w:tcPr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Педиатрия</w:t>
            </w:r>
          </w:p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Доцент Швечихина Е.Р.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(ОДКБ им. Н.Н. Силищевой,</w:t>
            </w:r>
            <w:proofErr w:type="gram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ул. Татищева,2А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ом.№4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47" w:type="dxa"/>
          </w:tcPr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507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523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513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516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530(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леч.ф-т</w:t>
            </w:r>
            <w:proofErr w:type="spellEnd"/>
          </w:p>
          <w:p w:rsidR="00C81524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528(ин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еч.ф-т</w:t>
            </w:r>
            <w:proofErr w:type="spellEnd"/>
          </w:p>
          <w:p w:rsidR="00C81524" w:rsidRPr="00606A75" w:rsidRDefault="00C81524" w:rsidP="00E8498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531(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леч.ф-т</w:t>
            </w:r>
            <w:proofErr w:type="spellEnd"/>
          </w:p>
        </w:tc>
        <w:tc>
          <w:tcPr>
            <w:tcW w:w="2148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02.09.-14.09.19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16.09.-28.09.19.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03.10.-16.10.19.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09.11.-22.11.19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29.11.-12.12.19.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13.12.-26.12.19.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10.01.-23.01.20.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F6" w:rsidRDefault="00D514F6" w:rsidP="00D5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Педиатрия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Ассистент Павленко Л.А.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(ДГП №3 ул. Красноармейская,15)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402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408(ин)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406(ин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том.ф-т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529(ин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еч.ф-т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01.11.-13.11.19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22.11.-03.12.19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21.12.19.-31.12.19.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10.01.-23.01.20.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24" w:rsidRPr="00606A75" w:rsidTr="00E84987">
        <w:trPr>
          <w:trHeight w:val="723"/>
        </w:trPr>
        <w:tc>
          <w:tcPr>
            <w:tcW w:w="3115" w:type="dxa"/>
          </w:tcPr>
          <w:p w:rsidR="00D514F6" w:rsidRDefault="00D514F6" w:rsidP="00D5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Педиатрия</w:t>
            </w:r>
          </w:p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Доцент </w:t>
            </w:r>
            <w:r w:rsidR="00D514F6">
              <w:rPr>
                <w:rFonts w:ascii="Times New Roman" w:hAnsi="Times New Roman" w:cs="Times New Roman"/>
                <w:b/>
                <w:sz w:val="18"/>
                <w:szCs w:val="18"/>
              </w:rPr>
              <w:t>Каширская Е. И.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(ОДКБ им. Н.Н. Силищевой,</w:t>
            </w:r>
            <w:proofErr w:type="gram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ул. Татищева,2А)</w:t>
            </w:r>
          </w:p>
        </w:tc>
        <w:tc>
          <w:tcPr>
            <w:tcW w:w="2147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508леч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</w:p>
        </w:tc>
        <w:tc>
          <w:tcPr>
            <w:tcW w:w="2148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02.09.-14.09.19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F6" w:rsidRDefault="00D514F6" w:rsidP="00D5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неонатологию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Нураденова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Г.Р.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 ОДКБ им. Н.Н. Силищевой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ул.Н.Островского,119,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13.09.-24.09.19.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25.09.-05.10.19.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09.10-19.10.19.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24.10.-05.11.19.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06.11.-16.11.19.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05.12.-16.12.19.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17.12.-27.12.19.</w:t>
            </w:r>
          </w:p>
        </w:tc>
      </w:tr>
      <w:tr w:rsidR="00C81524" w:rsidRPr="00606A75" w:rsidTr="00E84987">
        <w:trPr>
          <w:trHeight w:val="877"/>
        </w:trPr>
        <w:tc>
          <w:tcPr>
            <w:tcW w:w="3115" w:type="dxa"/>
          </w:tcPr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Педиатрия</w:t>
            </w:r>
          </w:p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Ассистент </w:t>
            </w:r>
            <w:proofErr w:type="spellStart"/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Белинина</w:t>
            </w:r>
            <w:proofErr w:type="spellEnd"/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Л.В.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(ОДКБ им. Н.Н. Силищевой,</w:t>
            </w:r>
            <w:proofErr w:type="gram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ул. Татищева,2А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ав.каф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47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409(ин)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532(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леч.ф-т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512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518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501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519леч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505леч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</w:p>
        </w:tc>
        <w:tc>
          <w:tcPr>
            <w:tcW w:w="2148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02.09.-12.09.19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16.09.-28.09.19.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19.10.-01.11.19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09.11.-22.11.19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29.11.-12.12.19.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13.12.-26.12.19.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10.01.-23.01.20.</w:t>
            </w: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F6" w:rsidRDefault="00D514F6" w:rsidP="00D5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Современные аспекты неонатологии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Черемина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Н.И.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879">
              <w:rPr>
                <w:rFonts w:ascii="Times New Roman" w:hAnsi="Times New Roman" w:cs="Times New Roman"/>
                <w:sz w:val="18"/>
                <w:szCs w:val="18"/>
              </w:rPr>
              <w:t>(ГБУЗ АО КРД, ул</w:t>
            </w:r>
            <w:proofErr w:type="gramStart"/>
            <w:r w:rsidRPr="00E11879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E11879">
              <w:rPr>
                <w:rFonts w:ascii="Times New Roman" w:hAnsi="Times New Roman" w:cs="Times New Roman"/>
                <w:sz w:val="18"/>
                <w:szCs w:val="18"/>
              </w:rPr>
              <w:t xml:space="preserve">хшарумова,82, вход со двора, 3 этаж, </w:t>
            </w:r>
            <w:proofErr w:type="spellStart"/>
            <w:r w:rsidRPr="00E11879">
              <w:rPr>
                <w:rFonts w:ascii="Times New Roman" w:hAnsi="Times New Roman" w:cs="Times New Roman"/>
                <w:sz w:val="18"/>
                <w:szCs w:val="18"/>
              </w:rPr>
              <w:t>уч.ком</w:t>
            </w:r>
            <w:proofErr w:type="spellEnd"/>
            <w:r w:rsidRPr="00E1187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14.09.-21.09.19.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23.09.-30.09.19.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07.10.-14.10.19.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22.10-29.10.19.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19.11.-26.11.19.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06.12.-13.12.19.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16.12-23.12.19.</w:t>
            </w:r>
          </w:p>
        </w:tc>
      </w:tr>
      <w:tr w:rsidR="00C81524" w:rsidRPr="00606A75" w:rsidTr="00E84987">
        <w:trPr>
          <w:trHeight w:val="817"/>
        </w:trPr>
        <w:tc>
          <w:tcPr>
            <w:tcW w:w="3115" w:type="dxa"/>
          </w:tcPr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Педиатрия</w:t>
            </w:r>
          </w:p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Ассистент Озорнина У.А.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(ОДКБ им. Н.Н. Силищевой,</w:t>
            </w:r>
            <w:proofErr w:type="gram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Татищева,2А, 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ом.№1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47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527 (ин)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524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515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511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517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spell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 ф-т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503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521леч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501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роф.ф-т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506леч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02.09.-14.09.19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16.09.-28.09.19.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03.10.-16.10.19.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19.10.-01.11.19.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09.11.-22.11.19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29.11.-12.12.19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13.12.-26.12.19.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28.12.19-09.01.20.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10.01.-23.01.20.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F6" w:rsidRDefault="00D514F6" w:rsidP="00D514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514F6" w:rsidRDefault="00D514F6" w:rsidP="00D514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Современные аспекты неонатологии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Доцент Полянина Э.З.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187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помещение старой поликлиники АМОКБ, ул. Татищева,2А,</w:t>
            </w:r>
            <w:proofErr w:type="gram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этаж, 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201</w:t>
            </w:r>
            <w:r w:rsidRPr="00E1187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507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509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14.09.-21.09.19.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23.09.-30.09.19.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07.10.-14.10.19.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22.10-29.10.19.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19.11.-26.11.19.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06.12.-13.12.19.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16.12-23.12.19.</w:t>
            </w:r>
          </w:p>
        </w:tc>
      </w:tr>
      <w:tr w:rsidR="00C81524" w:rsidRPr="00606A75" w:rsidTr="00E84987">
        <w:trPr>
          <w:trHeight w:val="817"/>
        </w:trPr>
        <w:tc>
          <w:tcPr>
            <w:tcW w:w="3115" w:type="dxa"/>
          </w:tcPr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Педиатрия</w:t>
            </w:r>
          </w:p>
          <w:p w:rsidR="00D514F6" w:rsidRDefault="00D514F6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b/>
                <w:sz w:val="18"/>
                <w:szCs w:val="18"/>
              </w:rPr>
              <w:t>Ассистент Мирошникова Е.М.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(ОДКБ им. Н.Н. Силищевой,</w:t>
            </w:r>
            <w:proofErr w:type="gram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ул. Татищева,2А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ом.№2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47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414(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стом.ф-т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407(ин)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405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spell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 ф-т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404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стом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510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534(</w:t>
            </w:r>
            <w:proofErr w:type="spellStart"/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леч.ф-т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 xml:space="preserve">525(ин) </w:t>
            </w:r>
            <w:proofErr w:type="spell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леч</w:t>
            </w:r>
            <w:proofErr w:type="gramStart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spellEnd"/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536(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еч.ф-т</w:t>
            </w:r>
            <w:proofErr w:type="spellEnd"/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535(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еч.ф-т</w:t>
            </w:r>
            <w:proofErr w:type="spellEnd"/>
          </w:p>
        </w:tc>
        <w:tc>
          <w:tcPr>
            <w:tcW w:w="2148" w:type="dxa"/>
          </w:tcPr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02.09.-12.09.19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13.09.-24.09.19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28.09.-09.10.19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10.10.-21.10.19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19.10.-01.11.19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09.11.-22.11.19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A75">
              <w:rPr>
                <w:rFonts w:ascii="Times New Roman" w:hAnsi="Times New Roman" w:cs="Times New Roman"/>
                <w:sz w:val="18"/>
                <w:szCs w:val="18"/>
              </w:rPr>
              <w:t>29.11.-12.12.19.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13.12.-26.12.19.</w:t>
            </w:r>
          </w:p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10.01.-23.01.20.</w:t>
            </w: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524" w:rsidRPr="00606A75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524" w:rsidRDefault="00C81524" w:rsidP="00E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1524" w:rsidRDefault="00C81524" w:rsidP="00C8152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81524" w:rsidRPr="00ED352F" w:rsidRDefault="00C81524" w:rsidP="00C81524">
      <w:pPr>
        <w:tabs>
          <w:tab w:val="left" w:pos="675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352F">
        <w:rPr>
          <w:rFonts w:ascii="Times New Roman" w:hAnsi="Times New Roman" w:cs="Times New Roman"/>
          <w:b/>
          <w:sz w:val="18"/>
          <w:szCs w:val="18"/>
        </w:rPr>
        <w:t xml:space="preserve">ВНИМАНИЕ!!! При себе иметь мед. халат, мед. шапочку, мед. маску, сменную обувь, фонендоскоп, </w:t>
      </w:r>
      <w:proofErr w:type="spellStart"/>
      <w:r w:rsidRPr="00ED352F">
        <w:rPr>
          <w:rFonts w:ascii="Times New Roman" w:hAnsi="Times New Roman" w:cs="Times New Roman"/>
          <w:b/>
          <w:sz w:val="18"/>
          <w:szCs w:val="18"/>
        </w:rPr>
        <w:t>мед</w:t>
      </w:r>
      <w:proofErr w:type="gramStart"/>
      <w:r w:rsidRPr="00ED352F">
        <w:rPr>
          <w:rFonts w:ascii="Times New Roman" w:hAnsi="Times New Roman" w:cs="Times New Roman"/>
          <w:b/>
          <w:sz w:val="18"/>
          <w:szCs w:val="18"/>
        </w:rPr>
        <w:t>.к</w:t>
      </w:r>
      <w:proofErr w:type="gramEnd"/>
      <w:r w:rsidRPr="00ED352F">
        <w:rPr>
          <w:rFonts w:ascii="Times New Roman" w:hAnsi="Times New Roman" w:cs="Times New Roman"/>
          <w:b/>
          <w:sz w:val="18"/>
          <w:szCs w:val="18"/>
        </w:rPr>
        <w:t>нижку</w:t>
      </w:r>
      <w:proofErr w:type="spellEnd"/>
      <w:r w:rsidRPr="00ED352F">
        <w:rPr>
          <w:rFonts w:ascii="Times New Roman" w:hAnsi="Times New Roman" w:cs="Times New Roman"/>
          <w:b/>
          <w:sz w:val="18"/>
          <w:szCs w:val="18"/>
        </w:rPr>
        <w:t>, учебник.</w:t>
      </w:r>
    </w:p>
    <w:p w:rsidR="00C81524" w:rsidRDefault="00C81524" w:rsidP="00C81524"/>
    <w:p w:rsidR="00361EF4" w:rsidRPr="00361EF4" w:rsidRDefault="00361EF4" w:rsidP="00361EF4">
      <w:pPr>
        <w:rPr>
          <w:rFonts w:ascii="Times New Roman" w:hAnsi="Times New Roman" w:cs="Times New Roman"/>
          <w:sz w:val="24"/>
          <w:szCs w:val="24"/>
        </w:rPr>
      </w:pPr>
      <w:r w:rsidRPr="00361EF4">
        <w:rPr>
          <w:rFonts w:ascii="Times New Roman" w:hAnsi="Times New Roman" w:cs="Times New Roman"/>
          <w:sz w:val="24"/>
          <w:szCs w:val="24"/>
        </w:rPr>
        <w:t xml:space="preserve">Заведующая кафедрой педиатрии </w:t>
      </w:r>
    </w:p>
    <w:p w:rsidR="00361EF4" w:rsidRPr="00361EF4" w:rsidRDefault="00361EF4" w:rsidP="00361EF4">
      <w:pPr>
        <w:rPr>
          <w:rFonts w:ascii="Times New Roman" w:hAnsi="Times New Roman" w:cs="Times New Roman"/>
          <w:b/>
          <w:sz w:val="24"/>
          <w:szCs w:val="24"/>
        </w:rPr>
      </w:pPr>
      <w:r w:rsidRPr="00361EF4">
        <w:rPr>
          <w:rFonts w:ascii="Times New Roman" w:hAnsi="Times New Roman" w:cs="Times New Roman"/>
          <w:sz w:val="24"/>
          <w:szCs w:val="24"/>
        </w:rPr>
        <w:t xml:space="preserve">и неонатологии, д.м.н., доцент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61EF4">
        <w:rPr>
          <w:rFonts w:ascii="Times New Roman" w:hAnsi="Times New Roman" w:cs="Times New Roman"/>
          <w:sz w:val="24"/>
          <w:szCs w:val="24"/>
        </w:rPr>
        <w:t xml:space="preserve">        Е.И. Каширская</w:t>
      </w:r>
    </w:p>
    <w:p w:rsidR="00D701B6" w:rsidRDefault="00D701B6"/>
    <w:sectPr w:rsidR="00D701B6" w:rsidSect="00501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1524"/>
    <w:rsid w:val="00361EF4"/>
    <w:rsid w:val="003C665D"/>
    <w:rsid w:val="00A15320"/>
    <w:rsid w:val="00C81524"/>
    <w:rsid w:val="00D514F6"/>
    <w:rsid w:val="00D7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3405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UsAl</dc:creator>
  <cp:keywords/>
  <dc:description/>
  <cp:lastModifiedBy>UsAl</cp:lastModifiedBy>
  <cp:revision>4</cp:revision>
  <dcterms:created xsi:type="dcterms:W3CDTF">2020-01-14T10:13:00Z</dcterms:created>
  <dcterms:modified xsi:type="dcterms:W3CDTF">2020-01-21T13:20:00Z</dcterms:modified>
</cp:coreProperties>
</file>