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F" w:rsidRDefault="00DC0D1F" w:rsidP="00DC0D1F">
      <w:pPr>
        <w:jc w:val="center"/>
        <w:rPr>
          <w:b/>
        </w:rPr>
      </w:pPr>
      <w:r>
        <w:rPr>
          <w:b/>
        </w:rPr>
        <w:t>ГРАФИК ДЕЖУРСТВ</w:t>
      </w:r>
      <w:r w:rsidRPr="00D932CC">
        <w:rPr>
          <w:b/>
        </w:rPr>
        <w:t xml:space="preserve"> ОРДИНАТОРОВ</w:t>
      </w:r>
      <w:r>
        <w:rPr>
          <w:b/>
        </w:rPr>
        <w:t xml:space="preserve"> 2 ГОДА</w:t>
      </w:r>
      <w:r w:rsidRPr="00D932CC">
        <w:rPr>
          <w:b/>
        </w:rPr>
        <w:t xml:space="preserve"> КАФЕДРЫ</w:t>
      </w:r>
      <w:r>
        <w:rPr>
          <w:b/>
        </w:rPr>
        <w:t xml:space="preserve"> КАРДИОЛОГИИ ФПО</w:t>
      </w:r>
    </w:p>
    <w:tbl>
      <w:tblPr>
        <w:tblStyle w:val="a3"/>
        <w:tblW w:w="0" w:type="auto"/>
        <w:tblLook w:val="04A0"/>
      </w:tblPr>
      <w:tblGrid>
        <w:gridCol w:w="439"/>
        <w:gridCol w:w="155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C0D1F" w:rsidRPr="00D443F6" w:rsidTr="003D2AC1">
        <w:tc>
          <w:tcPr>
            <w:tcW w:w="2006" w:type="dxa"/>
            <w:gridSpan w:val="2"/>
            <w:vMerge w:val="restart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31"/>
          </w:tcPr>
          <w:p w:rsidR="00DC0D1F" w:rsidRDefault="00E401A5" w:rsidP="00DC0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DC0D1F">
              <w:rPr>
                <w:rFonts w:ascii="Times New Roman" w:hAnsi="Times New Roman" w:cs="Times New Roman"/>
                <w:b/>
              </w:rPr>
              <w:t xml:space="preserve"> </w:t>
            </w:r>
            <w:r w:rsidR="00DC0D1F" w:rsidRPr="007F17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0D1F" w:rsidRPr="00D443F6" w:rsidTr="003D2AC1">
        <w:tc>
          <w:tcPr>
            <w:tcW w:w="2006" w:type="dxa"/>
            <w:gridSpan w:val="2"/>
            <w:vMerge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vAlign w:val="center"/>
          </w:tcPr>
          <w:p w:rsidR="00DC0D1F" w:rsidRPr="007B2E28" w:rsidRDefault="00DC0D1F" w:rsidP="003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Аманкосова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vAlign w:val="center"/>
          </w:tcPr>
          <w:p w:rsidR="00DC0D1F" w:rsidRDefault="00DC0D1F" w:rsidP="003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Дацуева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Б.Х.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Align w:val="center"/>
          </w:tcPr>
          <w:p w:rsidR="00DC0D1F" w:rsidRDefault="00DC0D1F" w:rsidP="003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Залова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Зукаева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Курбанова М.Х.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D1F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>Шабазов</w:t>
            </w:r>
            <w:proofErr w:type="spellEnd"/>
            <w:r w:rsidRPr="00D443F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A1103C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C18" w:rsidRDefault="00E401A5"/>
    <w:sectPr w:rsidR="00743C18" w:rsidSect="00DC0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D1F"/>
    <w:rsid w:val="00113434"/>
    <w:rsid w:val="00186ABC"/>
    <w:rsid w:val="002B6277"/>
    <w:rsid w:val="003915EE"/>
    <w:rsid w:val="003C19FA"/>
    <w:rsid w:val="00A1103C"/>
    <w:rsid w:val="00D726A3"/>
    <w:rsid w:val="00DC0D1F"/>
    <w:rsid w:val="00E4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лена</cp:lastModifiedBy>
  <cp:revision>2</cp:revision>
  <dcterms:created xsi:type="dcterms:W3CDTF">2019-12-11T14:32:00Z</dcterms:created>
  <dcterms:modified xsi:type="dcterms:W3CDTF">2020-02-13T06:00:00Z</dcterms:modified>
</cp:coreProperties>
</file>