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92F19" w14:textId="77777777" w:rsidR="00A9369B" w:rsidRPr="00BE7A3C" w:rsidRDefault="00A9369B" w:rsidP="00BE7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3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31D0BB0F" w14:textId="77777777" w:rsidR="00A9369B" w:rsidRPr="00BE7A3C" w:rsidRDefault="00A9369B" w:rsidP="00BE7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3C">
        <w:rPr>
          <w:rFonts w:ascii="Times New Roman" w:hAnsi="Times New Roman" w:cs="Times New Roman"/>
          <w:sz w:val="24"/>
          <w:szCs w:val="24"/>
        </w:rPr>
        <w:t>высшего образования «Астраханский государственный медицинский университет»</w:t>
      </w:r>
    </w:p>
    <w:p w14:paraId="2FA50B49" w14:textId="77777777" w:rsidR="00A9369B" w:rsidRPr="00BE7A3C" w:rsidRDefault="00A9369B" w:rsidP="00BE7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3C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14:paraId="69AECB61" w14:textId="77777777" w:rsidR="00A9369B" w:rsidRPr="00BE7A3C" w:rsidRDefault="00A9369B" w:rsidP="00BE7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3C">
        <w:rPr>
          <w:rFonts w:ascii="Times New Roman" w:hAnsi="Times New Roman" w:cs="Times New Roman"/>
          <w:sz w:val="24"/>
          <w:szCs w:val="24"/>
        </w:rPr>
        <w:t xml:space="preserve"> (ФГБОУ ВО Астраханский ГМУ Минздрава России)</w:t>
      </w:r>
    </w:p>
    <w:p w14:paraId="71BD3C99" w14:textId="77777777" w:rsidR="00A9369B" w:rsidRPr="00BE7A3C" w:rsidRDefault="00A9369B" w:rsidP="00BE7A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ABD29" w14:textId="77777777" w:rsidR="00BE186F" w:rsidRPr="00BE7A3C" w:rsidRDefault="00BE186F" w:rsidP="00BE7A3C">
      <w:pPr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E7A3C">
        <w:rPr>
          <w:rFonts w:ascii="Times New Roman" w:eastAsia="MS Mincho" w:hAnsi="Times New Roman" w:cs="Times New Roman"/>
          <w:b/>
          <w:sz w:val="24"/>
          <w:szCs w:val="24"/>
        </w:rPr>
        <w:t>ИНФОРМАЦИОННОЕ ПИСЬМО</w:t>
      </w:r>
    </w:p>
    <w:p w14:paraId="13C77FE0" w14:textId="77777777" w:rsidR="00CF2515" w:rsidRPr="00BE7A3C" w:rsidRDefault="00CF2515" w:rsidP="00BE7A3C">
      <w:pPr>
        <w:spacing w:after="0" w:line="240" w:lineRule="auto"/>
        <w:ind w:firstLine="709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7816DC5" w14:textId="24EF3443" w:rsidR="001C65DC" w:rsidRDefault="00BE186F" w:rsidP="00BE7A3C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BE7A3C">
        <w:rPr>
          <w:rFonts w:ascii="Times New Roman" w:eastAsia="MS Mincho" w:hAnsi="Times New Roman" w:cs="Times New Roman"/>
          <w:sz w:val="24"/>
          <w:szCs w:val="24"/>
        </w:rPr>
        <w:t xml:space="preserve">Уважаемые коллеги, приглашаем Вас стать </w:t>
      </w:r>
      <w:r w:rsidR="001C65DC" w:rsidRPr="00BE7A3C">
        <w:rPr>
          <w:rFonts w:ascii="Times New Roman" w:eastAsia="MS Mincho" w:hAnsi="Times New Roman" w:cs="Times New Roman"/>
          <w:sz w:val="24"/>
          <w:szCs w:val="24"/>
        </w:rPr>
        <w:t xml:space="preserve">участниками </w:t>
      </w:r>
    </w:p>
    <w:p w14:paraId="07B4AD22" w14:textId="1CE24A70" w:rsidR="004372AD" w:rsidRPr="004372AD" w:rsidRDefault="004372AD" w:rsidP="004372AD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0" w:name="_GoBack"/>
      <w:r w:rsidRPr="004372AD">
        <w:rPr>
          <w:rFonts w:ascii="Times New Roman" w:eastAsia="MS Mincho" w:hAnsi="Times New Roman" w:cs="Times New Roman"/>
          <w:b/>
          <w:bCs/>
          <w:sz w:val="24"/>
          <w:szCs w:val="24"/>
        </w:rPr>
        <w:t>Он-</w:t>
      </w:r>
      <w:proofErr w:type="spellStart"/>
      <w:r w:rsidRPr="004372AD">
        <w:rPr>
          <w:rFonts w:ascii="Times New Roman" w:eastAsia="MS Mincho" w:hAnsi="Times New Roman" w:cs="Times New Roman"/>
          <w:b/>
          <w:bCs/>
          <w:sz w:val="24"/>
          <w:szCs w:val="24"/>
        </w:rPr>
        <w:t>лайн</w:t>
      </w:r>
      <w:proofErr w:type="spellEnd"/>
      <w:r w:rsidRPr="00015B2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4372AD">
        <w:rPr>
          <w:rFonts w:ascii="Times New Roman" w:eastAsia="MS Mincho" w:hAnsi="Times New Roman" w:cs="Times New Roman"/>
          <w:b/>
          <w:bCs/>
          <w:sz w:val="24"/>
          <w:szCs w:val="24"/>
        </w:rPr>
        <w:t>конференции</w:t>
      </w:r>
    </w:p>
    <w:p w14:paraId="697BB666" w14:textId="0C9F5CA8" w:rsidR="00FD6DD4" w:rsidRPr="00BE7A3C" w:rsidRDefault="00094094" w:rsidP="00BE7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3C">
        <w:rPr>
          <w:rFonts w:ascii="Times New Roman" w:hAnsi="Times New Roman" w:cs="Times New Roman"/>
          <w:b/>
          <w:sz w:val="24"/>
          <w:szCs w:val="24"/>
        </w:rPr>
        <w:t>«</w:t>
      </w:r>
      <w:r w:rsidR="004372AD" w:rsidRPr="004372AD">
        <w:rPr>
          <w:rFonts w:ascii="Times New Roman" w:hAnsi="Times New Roman" w:cs="Times New Roman"/>
          <w:b/>
          <w:sz w:val="24"/>
          <w:szCs w:val="24"/>
        </w:rPr>
        <w:t>Избранные вопросы ультразвуковой диагностики органов репродуктивной системы женщины с позиции международных стандартов</w:t>
      </w:r>
      <w:r w:rsidRPr="00BE7A3C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4A1152E0" w14:textId="77777777" w:rsidR="00CF2515" w:rsidRPr="00BE7A3C" w:rsidRDefault="00CF2515" w:rsidP="00BE7A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543D4" w14:textId="12BA8A4A" w:rsidR="006655E3" w:rsidRPr="00BE7A3C" w:rsidRDefault="00CF2515" w:rsidP="00BE7A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A3C">
        <w:rPr>
          <w:rFonts w:ascii="Times New Roman" w:hAnsi="Times New Roman" w:cs="Times New Roman"/>
          <w:sz w:val="24"/>
          <w:szCs w:val="24"/>
        </w:rPr>
        <w:t>Научно-практическое м</w:t>
      </w:r>
      <w:r w:rsidR="006655E3" w:rsidRPr="00BE7A3C">
        <w:rPr>
          <w:rFonts w:ascii="Times New Roman" w:hAnsi="Times New Roman" w:cs="Times New Roman"/>
          <w:sz w:val="24"/>
          <w:szCs w:val="24"/>
        </w:rPr>
        <w:t xml:space="preserve">ероприятие </w:t>
      </w:r>
      <w:r w:rsidR="001C65DC" w:rsidRPr="00BE7A3C">
        <w:rPr>
          <w:rFonts w:ascii="Times New Roman" w:hAnsi="Times New Roman" w:cs="Times New Roman"/>
          <w:sz w:val="24"/>
          <w:szCs w:val="24"/>
        </w:rPr>
        <w:t xml:space="preserve">направленно на </w:t>
      </w:r>
      <w:r w:rsidR="00AB1751" w:rsidRPr="00AB1751">
        <w:rPr>
          <w:rFonts w:ascii="Times New Roman" w:hAnsi="Times New Roman" w:cs="Times New Roman"/>
          <w:sz w:val="24"/>
          <w:szCs w:val="24"/>
        </w:rPr>
        <w:t xml:space="preserve">внедрение современных ультразвуковых технологий </w:t>
      </w:r>
      <w:r w:rsidR="00974E3B" w:rsidRPr="00AB1751">
        <w:rPr>
          <w:rFonts w:ascii="Times New Roman" w:hAnsi="Times New Roman" w:cs="Times New Roman"/>
          <w:sz w:val="24"/>
          <w:szCs w:val="24"/>
        </w:rPr>
        <w:t>в клиническую</w:t>
      </w:r>
      <w:r w:rsidR="00AB1751" w:rsidRPr="00AB1751">
        <w:rPr>
          <w:rFonts w:ascii="Times New Roman" w:hAnsi="Times New Roman" w:cs="Times New Roman"/>
          <w:sz w:val="24"/>
          <w:szCs w:val="24"/>
        </w:rPr>
        <w:t xml:space="preserve"> практику врачей онкологического</w:t>
      </w:r>
      <w:r w:rsidR="00454F3E">
        <w:rPr>
          <w:rFonts w:ascii="Times New Roman" w:hAnsi="Times New Roman" w:cs="Times New Roman"/>
          <w:sz w:val="24"/>
          <w:szCs w:val="24"/>
        </w:rPr>
        <w:t xml:space="preserve"> </w:t>
      </w:r>
      <w:r w:rsidR="00AB1751" w:rsidRPr="00AB1751">
        <w:rPr>
          <w:rFonts w:ascii="Times New Roman" w:hAnsi="Times New Roman" w:cs="Times New Roman"/>
          <w:sz w:val="24"/>
          <w:szCs w:val="24"/>
        </w:rPr>
        <w:t xml:space="preserve">и гинекологического профилей с целью повышения эффективности лечебно-диагностических мероприятий у пациентов с заболеванием репродуктивной </w:t>
      </w:r>
      <w:r w:rsidR="00232982">
        <w:rPr>
          <w:rFonts w:ascii="Times New Roman" w:hAnsi="Times New Roman" w:cs="Times New Roman"/>
          <w:sz w:val="24"/>
          <w:szCs w:val="24"/>
        </w:rPr>
        <w:t>системы</w:t>
      </w:r>
      <w:r w:rsidR="00AB1751" w:rsidRPr="00AB1751">
        <w:rPr>
          <w:rFonts w:ascii="Times New Roman" w:hAnsi="Times New Roman" w:cs="Times New Roman"/>
          <w:sz w:val="24"/>
          <w:szCs w:val="24"/>
        </w:rPr>
        <w:t>, а также повышение качества ранней диагностики и лечебного мониторинга.</w:t>
      </w:r>
    </w:p>
    <w:p w14:paraId="04162DE9" w14:textId="77777777" w:rsidR="00AB1751" w:rsidRDefault="00AB1751" w:rsidP="00BE7A3C">
      <w:pPr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27D770" w14:textId="146654B9" w:rsidR="00BE186F" w:rsidRPr="00BE7A3C" w:rsidRDefault="00046A73" w:rsidP="00BE7A3C">
      <w:pPr>
        <w:autoSpaceDE w:val="0"/>
        <w:autoSpaceDN w:val="0"/>
        <w:adjustRightInd w:val="0"/>
        <w:spacing w:after="0" w:line="240" w:lineRule="auto"/>
        <w:ind w:firstLine="709"/>
        <w:contextualSpacing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522">
        <w:rPr>
          <w:rFonts w:ascii="Times New Roman" w:hAnsi="Times New Roman" w:cs="Times New Roman"/>
          <w:b/>
          <w:color w:val="000000"/>
          <w:sz w:val="24"/>
          <w:szCs w:val="24"/>
        </w:rPr>
        <w:t>Дата и время проведения</w:t>
      </w:r>
      <w:r w:rsidRPr="00BE7A3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CF2515" w:rsidRPr="00BE7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175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DC3688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CF2515" w:rsidRPr="00BE7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72AD">
        <w:rPr>
          <w:rFonts w:ascii="Times New Roman" w:hAnsi="Times New Roman" w:cs="Times New Roman"/>
          <w:bCs/>
          <w:color w:val="000000"/>
          <w:sz w:val="24"/>
          <w:szCs w:val="24"/>
        </w:rPr>
        <w:t>апреля</w:t>
      </w:r>
      <w:r w:rsidR="00CF2515" w:rsidRPr="00BE7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2020 г.</w:t>
      </w:r>
      <w:r w:rsidR="00E771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10:00.</w:t>
      </w:r>
    </w:p>
    <w:p w14:paraId="5C4F2C87" w14:textId="77777777" w:rsidR="004372AD" w:rsidRPr="004372AD" w:rsidRDefault="004372AD" w:rsidP="004372AD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372AD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Формат проведения: </w:t>
      </w:r>
      <w:proofErr w:type="spellStart"/>
      <w:r w:rsidRPr="004372AD">
        <w:rPr>
          <w:rFonts w:ascii="Times New Roman" w:eastAsia="MS Mincho" w:hAnsi="Times New Roman" w:cs="Times New Roman"/>
          <w:b/>
          <w:bCs/>
          <w:sz w:val="24"/>
          <w:szCs w:val="24"/>
        </w:rPr>
        <w:t>online</w:t>
      </w:r>
      <w:proofErr w:type="spellEnd"/>
    </w:p>
    <w:p w14:paraId="646C26D6" w14:textId="51B3B461" w:rsidR="004372AD" w:rsidRDefault="004372AD" w:rsidP="004372AD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72AD">
        <w:rPr>
          <w:rFonts w:ascii="Times New Roman" w:eastAsia="MS Mincho" w:hAnsi="Times New Roman" w:cs="Times New Roman"/>
          <w:sz w:val="24"/>
          <w:szCs w:val="24"/>
        </w:rPr>
        <w:t xml:space="preserve">Предварительная регистрация слушателей по ссылке:  </w:t>
      </w:r>
      <w:hyperlink r:id="rId9" w:history="1">
        <w:r w:rsidR="008A3F5D" w:rsidRPr="00C749B0">
          <w:rPr>
            <w:rStyle w:val="a5"/>
            <w:rFonts w:ascii="Times New Roman" w:eastAsia="MS Mincho" w:hAnsi="Times New Roman" w:cs="Times New Roman"/>
            <w:sz w:val="24"/>
            <w:szCs w:val="24"/>
          </w:rPr>
          <w:t>https://zoom.us/webinar/register/WN_UsFOaKwgTy2x_kjakfW7UQ</w:t>
        </w:r>
      </w:hyperlink>
    </w:p>
    <w:p w14:paraId="241AB9E2" w14:textId="77777777" w:rsidR="004372AD" w:rsidRPr="004372AD" w:rsidRDefault="004372AD" w:rsidP="004372AD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72AD">
        <w:rPr>
          <w:rFonts w:ascii="Times New Roman" w:eastAsia="MS Mincho" w:hAnsi="Times New Roman" w:cs="Times New Roman"/>
          <w:sz w:val="24"/>
          <w:szCs w:val="24"/>
        </w:rPr>
        <w:t>Ресурс для трансляции: https://zoom.us</w:t>
      </w:r>
    </w:p>
    <w:p w14:paraId="3B81FCEC" w14:textId="3059DA49" w:rsidR="00E65AC4" w:rsidRPr="00BE7A3C" w:rsidRDefault="004372AD" w:rsidP="004372AD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72AD">
        <w:rPr>
          <w:rFonts w:ascii="Times New Roman" w:eastAsia="MS Mincho" w:hAnsi="Times New Roman" w:cs="Times New Roman"/>
          <w:sz w:val="24"/>
          <w:szCs w:val="24"/>
        </w:rPr>
        <w:t xml:space="preserve">Регистрация присутствия Просмотр трансляции осуществляется только с помощью персонального компьютера (в </w:t>
      </w:r>
      <w:proofErr w:type="spellStart"/>
      <w:r w:rsidRPr="004372AD">
        <w:rPr>
          <w:rFonts w:ascii="Times New Roman" w:eastAsia="MS Mincho" w:hAnsi="Times New Roman" w:cs="Times New Roman"/>
          <w:sz w:val="24"/>
          <w:szCs w:val="24"/>
        </w:rPr>
        <w:t>т.ч</w:t>
      </w:r>
      <w:proofErr w:type="spellEnd"/>
      <w:r w:rsidRPr="004372AD">
        <w:rPr>
          <w:rFonts w:ascii="Times New Roman" w:eastAsia="MS Mincho" w:hAnsi="Times New Roman" w:cs="Times New Roman"/>
          <w:sz w:val="24"/>
          <w:szCs w:val="24"/>
        </w:rPr>
        <w:t>. ноутбука) и планшетных компьютеров под управлением операционных систем (</w:t>
      </w:r>
      <w:proofErr w:type="spellStart"/>
      <w:r w:rsidRPr="004372AD">
        <w:rPr>
          <w:rFonts w:ascii="Times New Roman" w:eastAsia="MS Mincho" w:hAnsi="Times New Roman" w:cs="Times New Roman"/>
          <w:sz w:val="24"/>
          <w:szCs w:val="24"/>
        </w:rPr>
        <w:t>Windows</w:t>
      </w:r>
      <w:proofErr w:type="spellEnd"/>
      <w:r w:rsidRPr="004372AD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4372AD">
        <w:rPr>
          <w:rFonts w:ascii="Times New Roman" w:eastAsia="MS Mincho" w:hAnsi="Times New Roman" w:cs="Times New Roman"/>
          <w:sz w:val="24"/>
          <w:szCs w:val="24"/>
        </w:rPr>
        <w:t>MacOS</w:t>
      </w:r>
      <w:proofErr w:type="spellEnd"/>
      <w:r w:rsidRPr="004372AD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4372AD">
        <w:rPr>
          <w:rFonts w:ascii="Times New Roman" w:eastAsia="MS Mincho" w:hAnsi="Times New Roman" w:cs="Times New Roman"/>
          <w:sz w:val="24"/>
          <w:szCs w:val="24"/>
        </w:rPr>
        <w:t>iOS</w:t>
      </w:r>
      <w:proofErr w:type="spellEnd"/>
      <w:r w:rsidRPr="004372AD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4372AD">
        <w:rPr>
          <w:rFonts w:ascii="Times New Roman" w:eastAsia="MS Mincho" w:hAnsi="Times New Roman" w:cs="Times New Roman"/>
          <w:sz w:val="24"/>
          <w:szCs w:val="24"/>
        </w:rPr>
        <w:t>iPadOS</w:t>
      </w:r>
      <w:proofErr w:type="spellEnd"/>
      <w:r w:rsidRPr="004372AD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4372AD">
        <w:rPr>
          <w:rFonts w:ascii="Times New Roman" w:eastAsia="MS Mincho" w:hAnsi="Times New Roman" w:cs="Times New Roman"/>
          <w:sz w:val="24"/>
          <w:szCs w:val="24"/>
        </w:rPr>
        <w:t>Android</w:t>
      </w:r>
      <w:proofErr w:type="spellEnd"/>
      <w:r w:rsidRPr="004372AD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4372AD">
        <w:rPr>
          <w:rFonts w:ascii="Times New Roman" w:eastAsia="MS Mincho" w:hAnsi="Times New Roman" w:cs="Times New Roman"/>
          <w:sz w:val="24"/>
          <w:szCs w:val="24"/>
        </w:rPr>
        <w:t>Linux</w:t>
      </w:r>
      <w:proofErr w:type="spellEnd"/>
      <w:r w:rsidRPr="004372AD">
        <w:rPr>
          <w:rFonts w:ascii="Times New Roman" w:eastAsia="MS Mincho" w:hAnsi="Times New Roman" w:cs="Times New Roman"/>
          <w:sz w:val="24"/>
          <w:szCs w:val="24"/>
        </w:rPr>
        <w:t xml:space="preserve">). Осуществляется контроль присутствия на трансляции с помощью </w:t>
      </w:r>
      <w:proofErr w:type="spellStart"/>
      <w:r w:rsidRPr="004372AD">
        <w:rPr>
          <w:rFonts w:ascii="Times New Roman" w:eastAsia="MS Mincho" w:hAnsi="Times New Roman" w:cs="Times New Roman"/>
          <w:sz w:val="24"/>
          <w:szCs w:val="24"/>
        </w:rPr>
        <w:t>рандомно</w:t>
      </w:r>
      <w:proofErr w:type="spellEnd"/>
      <w:r w:rsidRPr="004372AD">
        <w:rPr>
          <w:rFonts w:ascii="Times New Roman" w:eastAsia="MS Mincho" w:hAnsi="Times New Roman" w:cs="Times New Roman"/>
          <w:sz w:val="24"/>
          <w:szCs w:val="24"/>
        </w:rPr>
        <w:t xml:space="preserve"> всплывающих окон. В ходе трансляции недопустимо выполнять следующие действия, которые автоматически приведут к остановке учета времени: сворачивать браузер, выключать звук, ставить просмотр на паузу, работать в любом другом приложении или вкладке браузера. Коды НМО будут присвоены в случае прослушивания не менее 270 минут программы мероприятия.</w:t>
      </w:r>
    </w:p>
    <w:p w14:paraId="7F3A7C5C" w14:textId="77777777" w:rsidR="00AB1751" w:rsidRDefault="00AB1751" w:rsidP="00BE7A3C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4D0C2E7" w14:textId="6E4C4686" w:rsidR="007D0F0E" w:rsidRPr="00BE7A3C" w:rsidRDefault="007D0F0E" w:rsidP="00BE7A3C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E7A3C">
        <w:rPr>
          <w:rFonts w:ascii="Times New Roman" w:eastAsia="MS Mincho" w:hAnsi="Times New Roman" w:cs="Times New Roman"/>
          <w:b/>
          <w:sz w:val="24"/>
          <w:szCs w:val="24"/>
        </w:rPr>
        <w:t>Основные направления работы конференции:</w:t>
      </w:r>
    </w:p>
    <w:p w14:paraId="405294C6" w14:textId="6B836A8B" w:rsidR="004630D7" w:rsidRDefault="004630D7" w:rsidP="00BE7A3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A3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ультразвуковая диагностика,</w:t>
      </w:r>
    </w:p>
    <w:p w14:paraId="299CD7F7" w14:textId="2B9B5414" w:rsidR="004630D7" w:rsidRDefault="004630D7" w:rsidP="00BE7A3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A3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лучевая </w:t>
      </w:r>
      <w:r w:rsidRPr="004630D7">
        <w:rPr>
          <w:rFonts w:ascii="Times New Roman" w:eastAsia="Calibri" w:hAnsi="Times New Roman" w:cs="Times New Roman"/>
          <w:sz w:val="24"/>
          <w:szCs w:val="24"/>
        </w:rPr>
        <w:t>диагностика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54E947" w14:textId="6AF1262E" w:rsidR="00DD0AEC" w:rsidRPr="00BE7A3C" w:rsidRDefault="007D0F0E" w:rsidP="00BE7A3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7A3C">
        <w:rPr>
          <w:rFonts w:ascii="Times New Roman" w:eastAsia="Calibri" w:hAnsi="Times New Roman" w:cs="Times New Roman"/>
          <w:sz w:val="24"/>
          <w:szCs w:val="24"/>
        </w:rPr>
        <w:t>-</w:t>
      </w:r>
      <w:r w:rsidR="00975B70" w:rsidRPr="00BE7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AEC" w:rsidRPr="00BE7A3C">
        <w:rPr>
          <w:rFonts w:ascii="Times New Roman" w:eastAsia="Calibri" w:hAnsi="Times New Roman" w:cs="Times New Roman"/>
          <w:sz w:val="24"/>
          <w:szCs w:val="24"/>
        </w:rPr>
        <w:t>акушерство и гинекологи</w:t>
      </w:r>
      <w:r w:rsidR="00673EFD" w:rsidRPr="00BE7A3C">
        <w:rPr>
          <w:rFonts w:ascii="Times New Roman" w:eastAsia="Calibri" w:hAnsi="Times New Roman" w:cs="Times New Roman"/>
          <w:sz w:val="24"/>
          <w:szCs w:val="24"/>
        </w:rPr>
        <w:t>я</w:t>
      </w:r>
      <w:r w:rsidR="008D14BC" w:rsidRPr="00BE7A3C">
        <w:rPr>
          <w:rFonts w:ascii="Times New Roman" w:eastAsia="Calibri" w:hAnsi="Times New Roman" w:cs="Times New Roman"/>
          <w:sz w:val="24"/>
          <w:szCs w:val="24"/>
        </w:rPr>
        <w:t>,</w:t>
      </w:r>
      <w:r w:rsidR="00DD0AEC" w:rsidRPr="00BE7A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87CC43" w14:textId="67065D11" w:rsidR="00DD0AEC" w:rsidRPr="00BE7A3C" w:rsidRDefault="00DD0AEC" w:rsidP="00BE7A3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7A3C">
        <w:rPr>
          <w:rFonts w:ascii="Times New Roman" w:eastAsia="Calibri" w:hAnsi="Times New Roman" w:cs="Times New Roman"/>
          <w:sz w:val="24"/>
          <w:szCs w:val="24"/>
        </w:rPr>
        <w:t>- онкология</w:t>
      </w:r>
      <w:r w:rsidR="004372A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0C2C3E" w14:textId="7A2D34A2" w:rsidR="00895209" w:rsidRPr="00BE7A3C" w:rsidRDefault="00895209" w:rsidP="00BE7A3C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7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программе конференции:</w:t>
      </w:r>
    </w:p>
    <w:p w14:paraId="720A18CB" w14:textId="61D7EFBB" w:rsidR="00895209" w:rsidRPr="00BE7A3C" w:rsidRDefault="002463A7" w:rsidP="00BE7A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7A3C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95209" w:rsidRPr="00BE7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выступление </w:t>
      </w:r>
      <w:r w:rsidR="004372AD" w:rsidRPr="004372AD">
        <w:rPr>
          <w:rFonts w:ascii="Times New Roman" w:hAnsi="Times New Roman" w:cs="Times New Roman"/>
          <w:bCs/>
          <w:color w:val="000000"/>
          <w:sz w:val="24"/>
          <w:szCs w:val="24"/>
        </w:rPr>
        <w:t>Солнцев</w:t>
      </w:r>
      <w:r w:rsidR="004372AD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="004372AD" w:rsidRPr="004372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Ирин</w:t>
      </w:r>
      <w:r w:rsidR="004372AD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4372AD" w:rsidRPr="004372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Александровн</w:t>
      </w:r>
      <w:r w:rsidR="004372AD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4372AD" w:rsidRPr="004372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к.м.н., доцент кафедры лучевой диагностики и лучевой терапии СЗГМУ им. И.И. Мечникова</w:t>
      </w:r>
      <w:r w:rsidR="008A3F5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A3F5D" w:rsidRPr="008A3F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A3F5D" w:rsidRPr="004372AD">
        <w:rPr>
          <w:rFonts w:ascii="Times New Roman" w:hAnsi="Times New Roman" w:cs="Times New Roman"/>
          <w:bCs/>
          <w:color w:val="000000"/>
          <w:sz w:val="24"/>
          <w:szCs w:val="24"/>
        </w:rPr>
        <w:t>СПб</w:t>
      </w:r>
      <w:r w:rsidR="004372A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E47D803" w14:textId="64F09E2E" w:rsidR="008D1AED" w:rsidRPr="00BE7A3C" w:rsidRDefault="008D1AED" w:rsidP="00BE7A3C">
      <w:pPr>
        <w:autoSpaceDE w:val="0"/>
        <w:autoSpaceDN w:val="0"/>
        <w:adjustRightInd w:val="0"/>
        <w:spacing w:after="0" w:line="240" w:lineRule="auto"/>
        <w:ind w:firstLine="283"/>
        <w:contextualSpacing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7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</w:t>
      </w:r>
      <w:r w:rsidR="00B2045E" w:rsidRPr="00BE7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BE7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536C0CF" w14:textId="2F07CF88" w:rsidR="008D1AED" w:rsidRPr="00BE7A3C" w:rsidRDefault="00B8024C" w:rsidP="00BE7A3C">
      <w:pPr>
        <w:autoSpaceDE w:val="0"/>
        <w:autoSpaceDN w:val="0"/>
        <w:adjustRightInd w:val="0"/>
        <w:spacing w:after="0" w:line="240" w:lineRule="auto"/>
        <w:ind w:firstLine="567"/>
        <w:contextualSpacing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BE7A3C">
        <w:rPr>
          <w:rFonts w:ascii="Times New Roman" w:eastAsia="Calibri" w:hAnsi="Times New Roman" w:cs="Times New Roman"/>
          <w:sz w:val="24"/>
          <w:szCs w:val="24"/>
        </w:rPr>
        <w:t xml:space="preserve">- ФГБОУ ВО </w:t>
      </w:r>
      <w:r w:rsidR="008D1AED" w:rsidRPr="00BE7A3C">
        <w:rPr>
          <w:rFonts w:ascii="Times New Roman" w:eastAsia="Calibri" w:hAnsi="Times New Roman" w:cs="Times New Roman"/>
          <w:sz w:val="24"/>
          <w:szCs w:val="24"/>
        </w:rPr>
        <w:t xml:space="preserve">Астраханский </w:t>
      </w:r>
      <w:r w:rsidRPr="00BE7A3C">
        <w:rPr>
          <w:rFonts w:ascii="Times New Roman" w:eastAsia="Calibri" w:hAnsi="Times New Roman" w:cs="Times New Roman"/>
          <w:sz w:val="24"/>
          <w:szCs w:val="24"/>
        </w:rPr>
        <w:t>ГМУ Минздрава России;</w:t>
      </w:r>
    </w:p>
    <w:p w14:paraId="108F9740" w14:textId="77777777" w:rsidR="00B8024C" w:rsidRPr="00BE7A3C" w:rsidRDefault="00B8024C" w:rsidP="00BE7A3C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E7A3C">
        <w:rPr>
          <w:rFonts w:ascii="Times New Roman" w:eastAsia="MS Mincho" w:hAnsi="Times New Roman" w:cs="Times New Roman"/>
          <w:sz w:val="24"/>
          <w:szCs w:val="24"/>
        </w:rPr>
        <w:t>- Министерство здравоохранения Астраханской области;</w:t>
      </w:r>
    </w:p>
    <w:p w14:paraId="6CDDC918" w14:textId="18DD48CE" w:rsidR="00B8024C" w:rsidRPr="00BE7A3C" w:rsidRDefault="00106370" w:rsidP="00BE7A3C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E7A3C">
        <w:rPr>
          <w:rFonts w:ascii="Times New Roman" w:eastAsia="MS Mincho" w:hAnsi="Times New Roman" w:cs="Times New Roman"/>
          <w:sz w:val="24"/>
          <w:szCs w:val="24"/>
        </w:rPr>
        <w:t>- Российская ассоциация</w:t>
      </w:r>
      <w:r w:rsidR="004630D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630D7" w:rsidRPr="004630D7">
        <w:rPr>
          <w:rFonts w:ascii="Times New Roman" w:eastAsia="MS Mincho" w:hAnsi="Times New Roman" w:cs="Times New Roman"/>
          <w:sz w:val="24"/>
          <w:szCs w:val="24"/>
        </w:rPr>
        <w:t>специалистов ультразвуковой диагностики</w:t>
      </w:r>
      <w:r w:rsidR="00B8024C" w:rsidRPr="00BE7A3C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5E90AF81" w14:textId="77777777" w:rsidR="008A3F5D" w:rsidRDefault="008A3F5D" w:rsidP="008A3F5D">
      <w:pPr>
        <w:autoSpaceDE w:val="0"/>
        <w:autoSpaceDN w:val="0"/>
        <w:adjustRightInd w:val="0"/>
        <w:spacing w:after="0" w:line="240" w:lineRule="auto"/>
        <w:ind w:firstLine="567"/>
        <w:contextualSpacing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372AD">
        <w:rPr>
          <w:rFonts w:ascii="Times New Roman" w:eastAsia="Calibri" w:hAnsi="Times New Roman" w:cs="Times New Roman"/>
          <w:sz w:val="24"/>
          <w:szCs w:val="24"/>
        </w:rPr>
        <w:t>компани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372AD">
        <w:rPr>
          <w:rFonts w:ascii="Times New Roman" w:eastAsia="Calibri" w:hAnsi="Times New Roman" w:cs="Times New Roman"/>
          <w:sz w:val="24"/>
          <w:szCs w:val="24"/>
        </w:rPr>
        <w:t xml:space="preserve"> GE </w:t>
      </w:r>
      <w:proofErr w:type="spellStart"/>
      <w:r w:rsidRPr="004372AD">
        <w:rPr>
          <w:rFonts w:ascii="Times New Roman" w:eastAsia="Calibri" w:hAnsi="Times New Roman" w:cs="Times New Roman"/>
          <w:sz w:val="24"/>
          <w:szCs w:val="24"/>
        </w:rPr>
        <w:t>Healthcare</w:t>
      </w:r>
      <w:proofErr w:type="spellEnd"/>
    </w:p>
    <w:p w14:paraId="137891C9" w14:textId="77777777" w:rsidR="00B8024C" w:rsidRPr="00BE7A3C" w:rsidRDefault="00B8024C" w:rsidP="00BE7A3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7D8D6F" w14:textId="77777777" w:rsidR="00DB0B87" w:rsidRPr="00BE7A3C" w:rsidRDefault="00DB0B87" w:rsidP="00BE7A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7A3C">
        <w:rPr>
          <w:rFonts w:ascii="Times New Roman" w:eastAsia="Calibri" w:hAnsi="Times New Roman" w:cs="Times New Roman"/>
          <w:sz w:val="24"/>
          <w:szCs w:val="24"/>
        </w:rPr>
        <w:t>Дополнительную информацию о конференции можно будет получить на сайте</w:t>
      </w:r>
      <w:r w:rsidR="00106370" w:rsidRPr="00BE7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="00177E72" w:rsidRPr="00BE7A3C">
          <w:rPr>
            <w:rStyle w:val="a5"/>
            <w:rFonts w:ascii="Times New Roman" w:eastAsia="Calibri" w:hAnsi="Times New Roman" w:cs="Times New Roman"/>
            <w:b/>
            <w:sz w:val="24"/>
            <w:szCs w:val="24"/>
          </w:rPr>
          <w:t>www.astgmu.ru</w:t>
        </w:r>
      </w:hyperlink>
    </w:p>
    <w:p w14:paraId="504CE118" w14:textId="77777777" w:rsidR="004372AD" w:rsidRDefault="004372AD" w:rsidP="00BE7A3C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2A7A4C1" w14:textId="60D7C27B" w:rsidR="00DB0B87" w:rsidRPr="00BE7A3C" w:rsidRDefault="00DB0B87" w:rsidP="00BE7A3C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E7A3C">
        <w:rPr>
          <w:rFonts w:ascii="Times New Roman" w:eastAsia="MS Mincho" w:hAnsi="Times New Roman" w:cs="Times New Roman"/>
          <w:b/>
          <w:sz w:val="24"/>
          <w:szCs w:val="24"/>
        </w:rPr>
        <w:t>По вопросам научной программы:</w:t>
      </w:r>
    </w:p>
    <w:p w14:paraId="04685A42" w14:textId="77777777" w:rsidR="003B00BB" w:rsidRPr="00BE7A3C" w:rsidRDefault="003B00BB" w:rsidP="00BE7A3C">
      <w:pPr>
        <w:spacing w:after="0" w:line="240" w:lineRule="auto"/>
        <w:contextualSpacing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BE7A3C">
        <w:rPr>
          <w:rFonts w:ascii="Times New Roman" w:eastAsia="MS Mincho" w:hAnsi="Times New Roman" w:cs="Times New Roman"/>
          <w:b/>
          <w:i/>
          <w:sz w:val="24"/>
          <w:szCs w:val="24"/>
        </w:rPr>
        <w:t>Набережная Жанна Борисовна</w:t>
      </w:r>
    </w:p>
    <w:p w14:paraId="7E60F8BC" w14:textId="33A8C226" w:rsidR="00D527FC" w:rsidRPr="00876FB5" w:rsidRDefault="003B00BB" w:rsidP="00BE7A3C">
      <w:pPr>
        <w:spacing w:after="0" w:line="240" w:lineRule="auto"/>
        <w:contextualSpacing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en-US"/>
        </w:rPr>
      </w:pPr>
      <w:r w:rsidRPr="00BE7A3C">
        <w:rPr>
          <w:rFonts w:ascii="Times New Roman" w:eastAsia="MS Mincho" w:hAnsi="Times New Roman" w:cs="Times New Roman"/>
          <w:sz w:val="24"/>
          <w:szCs w:val="24"/>
        </w:rPr>
        <w:t>моб</w:t>
      </w:r>
      <w:proofErr w:type="gramStart"/>
      <w:r w:rsidRPr="00BE7A3C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Pr="00BE7A3C">
        <w:rPr>
          <w:rFonts w:ascii="Times New Roman" w:eastAsia="MS Mincho" w:hAnsi="Times New Roman" w:cs="Times New Roman"/>
          <w:sz w:val="24"/>
          <w:szCs w:val="24"/>
        </w:rPr>
        <w:t>т</w:t>
      </w:r>
      <w:proofErr w:type="gramEnd"/>
      <w:r w:rsidRPr="00BE7A3C">
        <w:rPr>
          <w:rFonts w:ascii="Times New Roman" w:eastAsia="MS Mincho" w:hAnsi="Times New Roman" w:cs="Times New Roman"/>
          <w:sz w:val="24"/>
          <w:szCs w:val="24"/>
        </w:rPr>
        <w:t>ел</w:t>
      </w:r>
      <w:r w:rsidRPr="00BE7A3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: +79881718205; </w:t>
      </w:r>
      <w:r w:rsidRPr="00BE7A3C">
        <w:rPr>
          <w:rFonts w:ascii="Times New Roman" w:eastAsia="MS Mincho" w:hAnsi="Times New Roman" w:cs="Times New Roman"/>
          <w:sz w:val="24"/>
          <w:szCs w:val="24"/>
          <w:lang w:val="en-GB"/>
        </w:rPr>
        <w:t>e</w:t>
      </w:r>
      <w:r w:rsidRPr="00BE7A3C">
        <w:rPr>
          <w:rFonts w:ascii="Times New Roman" w:eastAsia="MS Mincho" w:hAnsi="Times New Roman" w:cs="Times New Roman"/>
          <w:sz w:val="24"/>
          <w:szCs w:val="24"/>
          <w:lang w:val="en-US"/>
        </w:rPr>
        <w:t>-</w:t>
      </w:r>
      <w:r w:rsidRPr="00BE7A3C">
        <w:rPr>
          <w:rFonts w:ascii="Times New Roman" w:eastAsia="MS Mincho" w:hAnsi="Times New Roman" w:cs="Times New Roman"/>
          <w:sz w:val="24"/>
          <w:szCs w:val="24"/>
          <w:lang w:val="en-GB"/>
        </w:rPr>
        <w:t>mail</w:t>
      </w:r>
      <w:r w:rsidRPr="00BE7A3C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BE7A3C">
          <w:rPr>
            <w:rStyle w:val="a5"/>
            <w:rFonts w:ascii="Times New Roman" w:eastAsia="MS Mincho" w:hAnsi="Times New Roman" w:cs="Times New Roman"/>
            <w:sz w:val="24"/>
            <w:szCs w:val="24"/>
            <w:lang w:val="en-US"/>
          </w:rPr>
          <w:t>jnaber@mail.ru</w:t>
        </w:r>
      </w:hyperlink>
      <w:r w:rsidRPr="00BE7A3C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</w:p>
    <w:p w14:paraId="180C7D86" w14:textId="6280D9A2" w:rsidR="00620888" w:rsidRDefault="00620888" w:rsidP="00BE7A3C">
      <w:pPr>
        <w:spacing w:after="0" w:line="240" w:lineRule="auto"/>
        <w:contextualSpacing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2088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Бахина</w:t>
      </w:r>
      <w:proofErr w:type="spellEnd"/>
      <w:r w:rsidRPr="00620888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Надежда Витальевна</w:t>
      </w:r>
    </w:p>
    <w:p w14:paraId="72F5D4C8" w14:textId="29FFA484" w:rsidR="00DB0B87" w:rsidRPr="00A97650" w:rsidRDefault="00620888" w:rsidP="00BE7A3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620888">
        <w:rPr>
          <w:rFonts w:ascii="Times New Roman" w:eastAsia="MS Mincho" w:hAnsi="Times New Roman" w:cs="Times New Roman"/>
          <w:sz w:val="24"/>
          <w:szCs w:val="24"/>
        </w:rPr>
        <w:t>моб</w:t>
      </w:r>
      <w:proofErr w:type="gramStart"/>
      <w:r w:rsidRPr="00A97650">
        <w:rPr>
          <w:rFonts w:ascii="Times New Roman" w:eastAsia="MS Mincho" w:hAnsi="Times New Roman" w:cs="Times New Roman"/>
          <w:sz w:val="24"/>
          <w:szCs w:val="24"/>
          <w:lang w:val="en-US"/>
        </w:rPr>
        <w:t>.</w:t>
      </w:r>
      <w:r w:rsidRPr="00620888">
        <w:rPr>
          <w:rFonts w:ascii="Times New Roman" w:eastAsia="MS Mincho" w:hAnsi="Times New Roman" w:cs="Times New Roman"/>
          <w:sz w:val="24"/>
          <w:szCs w:val="24"/>
        </w:rPr>
        <w:t>т</w:t>
      </w:r>
      <w:proofErr w:type="gramEnd"/>
      <w:r w:rsidRPr="00620888">
        <w:rPr>
          <w:rFonts w:ascii="Times New Roman" w:eastAsia="MS Mincho" w:hAnsi="Times New Roman" w:cs="Times New Roman"/>
          <w:sz w:val="24"/>
          <w:szCs w:val="24"/>
        </w:rPr>
        <w:t>ел</w:t>
      </w:r>
      <w:r w:rsidRPr="00A9765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: +7(903)3782132; </w:t>
      </w:r>
      <w:r w:rsidRPr="00620888"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 w:rsidRPr="00A97650">
        <w:rPr>
          <w:rFonts w:ascii="Times New Roman" w:eastAsia="MS Mincho" w:hAnsi="Times New Roman" w:cs="Times New Roman"/>
          <w:sz w:val="24"/>
          <w:szCs w:val="24"/>
          <w:lang w:val="en-US"/>
        </w:rPr>
        <w:t>-</w:t>
      </w:r>
      <w:r w:rsidRPr="00620888">
        <w:rPr>
          <w:rFonts w:ascii="Times New Roman" w:eastAsia="MS Mincho" w:hAnsi="Times New Roman" w:cs="Times New Roman"/>
          <w:sz w:val="24"/>
          <w:szCs w:val="24"/>
          <w:lang w:val="en-US"/>
        </w:rPr>
        <w:t>mail</w:t>
      </w:r>
      <w:r w:rsidRPr="00A97650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: </w:t>
      </w:r>
      <w:hyperlink r:id="rId12" w:history="1">
        <w:r w:rsidR="008A3F5D" w:rsidRPr="00C749B0">
          <w:rPr>
            <w:rStyle w:val="a5"/>
            <w:rFonts w:ascii="Times New Roman" w:eastAsia="MS Mincho" w:hAnsi="Times New Roman" w:cs="Times New Roman"/>
            <w:sz w:val="24"/>
            <w:szCs w:val="24"/>
            <w:lang w:val="en-US"/>
          </w:rPr>
          <w:t>bnv</w:t>
        </w:r>
        <w:r w:rsidR="008A3F5D" w:rsidRPr="00A97650">
          <w:rPr>
            <w:rStyle w:val="a5"/>
            <w:rFonts w:ascii="Times New Roman" w:eastAsia="MS Mincho" w:hAnsi="Times New Roman" w:cs="Times New Roman"/>
            <w:sz w:val="24"/>
            <w:szCs w:val="24"/>
            <w:lang w:val="en-US"/>
          </w:rPr>
          <w:t>7080@</w:t>
        </w:r>
        <w:r w:rsidR="008A3F5D" w:rsidRPr="00C749B0">
          <w:rPr>
            <w:rStyle w:val="a5"/>
            <w:rFonts w:ascii="Times New Roman" w:eastAsia="MS Mincho" w:hAnsi="Times New Roman" w:cs="Times New Roman"/>
            <w:sz w:val="24"/>
            <w:szCs w:val="24"/>
            <w:lang w:val="en-US"/>
          </w:rPr>
          <w:t>gmail</w:t>
        </w:r>
        <w:r w:rsidR="008A3F5D" w:rsidRPr="00A97650">
          <w:rPr>
            <w:rStyle w:val="a5"/>
            <w:rFonts w:ascii="Times New Roman" w:eastAsia="MS Mincho" w:hAnsi="Times New Roman" w:cs="Times New Roman"/>
            <w:sz w:val="24"/>
            <w:szCs w:val="24"/>
            <w:lang w:val="en-US"/>
          </w:rPr>
          <w:t>.</w:t>
        </w:r>
        <w:r w:rsidR="008A3F5D" w:rsidRPr="00C749B0">
          <w:rPr>
            <w:rStyle w:val="a5"/>
            <w:rFonts w:ascii="Times New Roman" w:eastAsia="MS Mincho" w:hAnsi="Times New Roman" w:cs="Times New Roman"/>
            <w:sz w:val="24"/>
            <w:szCs w:val="24"/>
            <w:lang w:val="en-US"/>
          </w:rPr>
          <w:t>com</w:t>
        </w:r>
      </w:hyperlink>
    </w:p>
    <w:p w14:paraId="5BF0FE22" w14:textId="77777777" w:rsidR="00161BEF" w:rsidRPr="00A97650" w:rsidRDefault="00612079" w:rsidP="00BE7A3C">
      <w:pPr>
        <w:autoSpaceDE w:val="0"/>
        <w:autoSpaceDN w:val="0"/>
        <w:adjustRightInd w:val="0"/>
        <w:spacing w:after="0" w:line="240" w:lineRule="auto"/>
        <w:contextualSpacing/>
        <w:jc w:val="right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161BEF" w:rsidRPr="00A97650" w:rsidSect="00620C1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C010A" w14:textId="77777777" w:rsidR="00612079" w:rsidRDefault="00612079">
      <w:pPr>
        <w:spacing w:after="0" w:line="240" w:lineRule="auto"/>
      </w:pPr>
      <w:r>
        <w:separator/>
      </w:r>
    </w:p>
  </w:endnote>
  <w:endnote w:type="continuationSeparator" w:id="0">
    <w:p w14:paraId="3158977D" w14:textId="77777777" w:rsidR="00612079" w:rsidRDefault="0061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BenguiatCyr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5D3F6" w14:textId="63B756D4" w:rsidR="001E3EF9" w:rsidRDefault="00612079">
    <w:pPr>
      <w:pStyle w:val="a6"/>
      <w:jc w:val="right"/>
    </w:pPr>
  </w:p>
  <w:p w14:paraId="5A215E94" w14:textId="77777777" w:rsidR="001E3EF9" w:rsidRDefault="006120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A6083" w14:textId="77777777" w:rsidR="00612079" w:rsidRDefault="00612079">
      <w:pPr>
        <w:spacing w:after="0" w:line="240" w:lineRule="auto"/>
      </w:pPr>
      <w:r>
        <w:separator/>
      </w:r>
    </w:p>
  </w:footnote>
  <w:footnote w:type="continuationSeparator" w:id="0">
    <w:p w14:paraId="2BB36D5C" w14:textId="77777777" w:rsidR="00612079" w:rsidRDefault="00612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C29"/>
    <w:multiLevelType w:val="hybridMultilevel"/>
    <w:tmpl w:val="373664C8"/>
    <w:lvl w:ilvl="0" w:tplc="4E2A3456">
      <w:numFmt w:val="bullet"/>
      <w:lvlText w:val="•"/>
      <w:lvlJc w:val="left"/>
      <w:pPr>
        <w:ind w:left="1414" w:hanging="70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D2392C"/>
    <w:multiLevelType w:val="multilevel"/>
    <w:tmpl w:val="0A6073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C0663E5"/>
    <w:multiLevelType w:val="hybridMultilevel"/>
    <w:tmpl w:val="1048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57478"/>
    <w:multiLevelType w:val="hybridMultilevel"/>
    <w:tmpl w:val="7B3E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127C4"/>
    <w:multiLevelType w:val="hybridMultilevel"/>
    <w:tmpl w:val="95C8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6380"/>
    <w:multiLevelType w:val="hybridMultilevel"/>
    <w:tmpl w:val="E59AD6A6"/>
    <w:lvl w:ilvl="0" w:tplc="7E94887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B4883"/>
    <w:multiLevelType w:val="hybridMultilevel"/>
    <w:tmpl w:val="2B90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172C9"/>
    <w:multiLevelType w:val="hybridMultilevel"/>
    <w:tmpl w:val="8CF6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936D4"/>
    <w:multiLevelType w:val="hybridMultilevel"/>
    <w:tmpl w:val="44CCDCD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7D667566"/>
    <w:multiLevelType w:val="hybridMultilevel"/>
    <w:tmpl w:val="B64AC02E"/>
    <w:lvl w:ilvl="0" w:tplc="B644D1E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EA"/>
    <w:rsid w:val="00015B29"/>
    <w:rsid w:val="00027A71"/>
    <w:rsid w:val="000322E4"/>
    <w:rsid w:val="00035271"/>
    <w:rsid w:val="00046A73"/>
    <w:rsid w:val="0005754A"/>
    <w:rsid w:val="00094094"/>
    <w:rsid w:val="000B720E"/>
    <w:rsid w:val="000E1DB2"/>
    <w:rsid w:val="00106370"/>
    <w:rsid w:val="00137522"/>
    <w:rsid w:val="001628E6"/>
    <w:rsid w:val="00177E72"/>
    <w:rsid w:val="00182117"/>
    <w:rsid w:val="00192240"/>
    <w:rsid w:val="0019760F"/>
    <w:rsid w:val="001A4E61"/>
    <w:rsid w:val="001C65DC"/>
    <w:rsid w:val="001E6413"/>
    <w:rsid w:val="0021301D"/>
    <w:rsid w:val="00226059"/>
    <w:rsid w:val="00232982"/>
    <w:rsid w:val="002463A7"/>
    <w:rsid w:val="00293EB5"/>
    <w:rsid w:val="002F3291"/>
    <w:rsid w:val="002F384C"/>
    <w:rsid w:val="0031149A"/>
    <w:rsid w:val="003359BA"/>
    <w:rsid w:val="00363A81"/>
    <w:rsid w:val="003B00BB"/>
    <w:rsid w:val="003D6D79"/>
    <w:rsid w:val="0043010C"/>
    <w:rsid w:val="004372AD"/>
    <w:rsid w:val="00447CE4"/>
    <w:rsid w:val="00454F3E"/>
    <w:rsid w:val="004630D7"/>
    <w:rsid w:val="0048405A"/>
    <w:rsid w:val="0049772C"/>
    <w:rsid w:val="004A237C"/>
    <w:rsid w:val="004D1D35"/>
    <w:rsid w:val="005305CA"/>
    <w:rsid w:val="005329A0"/>
    <w:rsid w:val="005417AE"/>
    <w:rsid w:val="00566FDC"/>
    <w:rsid w:val="00575DA8"/>
    <w:rsid w:val="00581382"/>
    <w:rsid w:val="005A7A6E"/>
    <w:rsid w:val="005D6771"/>
    <w:rsid w:val="005E0C61"/>
    <w:rsid w:val="005F2B26"/>
    <w:rsid w:val="00612079"/>
    <w:rsid w:val="00620888"/>
    <w:rsid w:val="00620C1D"/>
    <w:rsid w:val="00627A84"/>
    <w:rsid w:val="00641C76"/>
    <w:rsid w:val="00646417"/>
    <w:rsid w:val="00662EB8"/>
    <w:rsid w:val="006654F8"/>
    <w:rsid w:val="006655E3"/>
    <w:rsid w:val="00672AEA"/>
    <w:rsid w:val="00673EFD"/>
    <w:rsid w:val="00691960"/>
    <w:rsid w:val="006B7A9A"/>
    <w:rsid w:val="006C2499"/>
    <w:rsid w:val="006C5D4A"/>
    <w:rsid w:val="006D7AF8"/>
    <w:rsid w:val="006F7471"/>
    <w:rsid w:val="007164F4"/>
    <w:rsid w:val="00721947"/>
    <w:rsid w:val="00763BAF"/>
    <w:rsid w:val="007D0F0E"/>
    <w:rsid w:val="00832ADE"/>
    <w:rsid w:val="00835FFE"/>
    <w:rsid w:val="00836A1F"/>
    <w:rsid w:val="00876FB5"/>
    <w:rsid w:val="00895209"/>
    <w:rsid w:val="008A3F5D"/>
    <w:rsid w:val="008C6E4F"/>
    <w:rsid w:val="008D14BC"/>
    <w:rsid w:val="008D1AED"/>
    <w:rsid w:val="008F0B70"/>
    <w:rsid w:val="00917AC8"/>
    <w:rsid w:val="00957002"/>
    <w:rsid w:val="00964F9D"/>
    <w:rsid w:val="00974BA0"/>
    <w:rsid w:val="00974E3B"/>
    <w:rsid w:val="00975B70"/>
    <w:rsid w:val="00983700"/>
    <w:rsid w:val="009B3979"/>
    <w:rsid w:val="009E2B40"/>
    <w:rsid w:val="00A04F45"/>
    <w:rsid w:val="00A36680"/>
    <w:rsid w:val="00A53818"/>
    <w:rsid w:val="00A83298"/>
    <w:rsid w:val="00A9369B"/>
    <w:rsid w:val="00A96056"/>
    <w:rsid w:val="00A96337"/>
    <w:rsid w:val="00A97650"/>
    <w:rsid w:val="00AB1751"/>
    <w:rsid w:val="00AB5D17"/>
    <w:rsid w:val="00AC4304"/>
    <w:rsid w:val="00AF3798"/>
    <w:rsid w:val="00B2045E"/>
    <w:rsid w:val="00B212B3"/>
    <w:rsid w:val="00B3081C"/>
    <w:rsid w:val="00B54323"/>
    <w:rsid w:val="00B63CD5"/>
    <w:rsid w:val="00B7180C"/>
    <w:rsid w:val="00B73AA0"/>
    <w:rsid w:val="00B77764"/>
    <w:rsid w:val="00B8024C"/>
    <w:rsid w:val="00BB0843"/>
    <w:rsid w:val="00BB176B"/>
    <w:rsid w:val="00BB6A2A"/>
    <w:rsid w:val="00BC7ABC"/>
    <w:rsid w:val="00BE0592"/>
    <w:rsid w:val="00BE186F"/>
    <w:rsid w:val="00BE7A3C"/>
    <w:rsid w:val="00BF3DC0"/>
    <w:rsid w:val="00C00A36"/>
    <w:rsid w:val="00C374BC"/>
    <w:rsid w:val="00C463BD"/>
    <w:rsid w:val="00C63DDC"/>
    <w:rsid w:val="00C81912"/>
    <w:rsid w:val="00C96A3E"/>
    <w:rsid w:val="00C97590"/>
    <w:rsid w:val="00CA3C92"/>
    <w:rsid w:val="00CC71A9"/>
    <w:rsid w:val="00CF2515"/>
    <w:rsid w:val="00D117DF"/>
    <w:rsid w:val="00D252D3"/>
    <w:rsid w:val="00D527FC"/>
    <w:rsid w:val="00DA3914"/>
    <w:rsid w:val="00DB0B87"/>
    <w:rsid w:val="00DB3F5C"/>
    <w:rsid w:val="00DC3688"/>
    <w:rsid w:val="00DC5D80"/>
    <w:rsid w:val="00DD0AEC"/>
    <w:rsid w:val="00DF23F7"/>
    <w:rsid w:val="00E01F84"/>
    <w:rsid w:val="00E12829"/>
    <w:rsid w:val="00E17656"/>
    <w:rsid w:val="00E35AE2"/>
    <w:rsid w:val="00E36AEF"/>
    <w:rsid w:val="00E5578A"/>
    <w:rsid w:val="00E65AC4"/>
    <w:rsid w:val="00E72872"/>
    <w:rsid w:val="00E771B6"/>
    <w:rsid w:val="00E8757D"/>
    <w:rsid w:val="00EC44B3"/>
    <w:rsid w:val="00F04AD3"/>
    <w:rsid w:val="00F34C47"/>
    <w:rsid w:val="00F577A1"/>
    <w:rsid w:val="00FD6369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B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BE186F"/>
    <w:pPr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GBenguiatCyr" w:hAnsi="AGBenguiatCyr" w:cs="AGBenguiatCyr"/>
      <w:color w:val="000000"/>
      <w:sz w:val="20"/>
      <w:szCs w:val="20"/>
    </w:rPr>
  </w:style>
  <w:style w:type="paragraph" w:styleId="a4">
    <w:name w:val="No Spacing"/>
    <w:uiPriority w:val="1"/>
    <w:qFormat/>
    <w:rsid w:val="00BE186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E186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BE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86F"/>
  </w:style>
  <w:style w:type="paragraph" w:styleId="a8">
    <w:name w:val="List Paragraph"/>
    <w:basedOn w:val="a"/>
    <w:uiPriority w:val="34"/>
    <w:qFormat/>
    <w:rsid w:val="00BE18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D80"/>
    <w:rPr>
      <w:rFonts w:ascii="Tahoma" w:hAnsi="Tahoma" w:cs="Tahoma"/>
      <w:sz w:val="16"/>
      <w:szCs w:val="16"/>
    </w:rPr>
  </w:style>
  <w:style w:type="character" w:customStyle="1" w:styleId="contactwithdropdown-headeremailwrapper-x0">
    <w:name w:val="contactwithdropdown-headeremailwrapper-x0"/>
    <w:basedOn w:val="a0"/>
    <w:rsid w:val="00BB6A2A"/>
  </w:style>
  <w:style w:type="character" w:customStyle="1" w:styleId="contactwithdropdown-headeremail-bc">
    <w:name w:val="contactwithdropdown-headeremail-bc"/>
    <w:basedOn w:val="a0"/>
    <w:rsid w:val="00BB6A2A"/>
  </w:style>
  <w:style w:type="character" w:customStyle="1" w:styleId="ab">
    <w:name w:val="Основной текст_"/>
    <w:basedOn w:val="a0"/>
    <w:link w:val="2"/>
    <w:locked/>
    <w:rsid w:val="001922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192240"/>
    <w:pPr>
      <w:widowControl w:val="0"/>
      <w:shd w:val="clear" w:color="auto" w:fill="FFFFFF"/>
      <w:spacing w:before="9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1"/>
    <w:locked/>
    <w:rsid w:val="0019224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192240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60">
    <w:name w:val="Основной текст (6) + Не полужирный"/>
    <w:aliases w:val="Интервал 0 pt"/>
    <w:basedOn w:val="6"/>
    <w:rsid w:val="001922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2">
    <w:name w:val="Основной текст (6)"/>
    <w:basedOn w:val="6"/>
    <w:rsid w:val="0019224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u w:val="singl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10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06370"/>
  </w:style>
  <w:style w:type="character" w:customStyle="1" w:styleId="translation-chunk">
    <w:name w:val="translation-chunk"/>
    <w:basedOn w:val="a0"/>
    <w:rsid w:val="00BE7A3C"/>
  </w:style>
  <w:style w:type="character" w:customStyle="1" w:styleId="UnresolvedMention">
    <w:name w:val="Unresolved Mention"/>
    <w:basedOn w:val="a0"/>
    <w:uiPriority w:val="99"/>
    <w:semiHidden/>
    <w:unhideWhenUsed/>
    <w:rsid w:val="00D527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BE186F"/>
    <w:pPr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GBenguiatCyr" w:hAnsi="AGBenguiatCyr" w:cs="AGBenguiatCyr"/>
      <w:color w:val="000000"/>
      <w:sz w:val="20"/>
      <w:szCs w:val="20"/>
    </w:rPr>
  </w:style>
  <w:style w:type="paragraph" w:styleId="a4">
    <w:name w:val="No Spacing"/>
    <w:uiPriority w:val="1"/>
    <w:qFormat/>
    <w:rsid w:val="00BE186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E186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BE1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86F"/>
  </w:style>
  <w:style w:type="paragraph" w:styleId="a8">
    <w:name w:val="List Paragraph"/>
    <w:basedOn w:val="a"/>
    <w:uiPriority w:val="34"/>
    <w:qFormat/>
    <w:rsid w:val="00BE186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D80"/>
    <w:rPr>
      <w:rFonts w:ascii="Tahoma" w:hAnsi="Tahoma" w:cs="Tahoma"/>
      <w:sz w:val="16"/>
      <w:szCs w:val="16"/>
    </w:rPr>
  </w:style>
  <w:style w:type="character" w:customStyle="1" w:styleId="contactwithdropdown-headeremailwrapper-x0">
    <w:name w:val="contactwithdropdown-headeremailwrapper-x0"/>
    <w:basedOn w:val="a0"/>
    <w:rsid w:val="00BB6A2A"/>
  </w:style>
  <w:style w:type="character" w:customStyle="1" w:styleId="contactwithdropdown-headeremail-bc">
    <w:name w:val="contactwithdropdown-headeremail-bc"/>
    <w:basedOn w:val="a0"/>
    <w:rsid w:val="00BB6A2A"/>
  </w:style>
  <w:style w:type="character" w:customStyle="1" w:styleId="ab">
    <w:name w:val="Основной текст_"/>
    <w:basedOn w:val="a0"/>
    <w:link w:val="2"/>
    <w:locked/>
    <w:rsid w:val="001922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192240"/>
    <w:pPr>
      <w:widowControl w:val="0"/>
      <w:shd w:val="clear" w:color="auto" w:fill="FFFFFF"/>
      <w:spacing w:before="9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1"/>
    <w:locked/>
    <w:rsid w:val="0019224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192240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60">
    <w:name w:val="Основной текст (6) + Не полужирный"/>
    <w:aliases w:val="Интервал 0 pt"/>
    <w:basedOn w:val="6"/>
    <w:rsid w:val="001922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2">
    <w:name w:val="Основной текст (6)"/>
    <w:basedOn w:val="6"/>
    <w:rsid w:val="0019224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u w:val="single"/>
      <w:shd w:val="clear" w:color="auto" w:fill="FFFFFF"/>
      <w:lang w:val="ru-RU"/>
    </w:rPr>
  </w:style>
  <w:style w:type="paragraph" w:styleId="ac">
    <w:name w:val="header"/>
    <w:basedOn w:val="a"/>
    <w:link w:val="ad"/>
    <w:uiPriority w:val="99"/>
    <w:unhideWhenUsed/>
    <w:rsid w:val="0010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06370"/>
  </w:style>
  <w:style w:type="character" w:customStyle="1" w:styleId="translation-chunk">
    <w:name w:val="translation-chunk"/>
    <w:basedOn w:val="a0"/>
    <w:rsid w:val="00BE7A3C"/>
  </w:style>
  <w:style w:type="character" w:customStyle="1" w:styleId="UnresolvedMention">
    <w:name w:val="Unresolved Mention"/>
    <w:basedOn w:val="a0"/>
    <w:uiPriority w:val="99"/>
    <w:semiHidden/>
    <w:unhideWhenUsed/>
    <w:rsid w:val="00D52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5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4" w:color="auto"/>
                <w:right w:val="none" w:sz="0" w:space="0" w:color="auto"/>
              </w:divBdr>
              <w:divsChild>
                <w:div w:id="21384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8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3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6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nv708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nabe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stgm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/webinar/register/WN_UsFOaKwgTy2x_kjakfW7U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C481-3FFD-4A5D-A4C4-B657D1CF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Dontsova</dc:creator>
  <cp:lastModifiedBy>Александра Калинина</cp:lastModifiedBy>
  <cp:revision>2</cp:revision>
  <cp:lastPrinted>2020-01-09T13:21:00Z</cp:lastPrinted>
  <dcterms:created xsi:type="dcterms:W3CDTF">2020-04-23T08:43:00Z</dcterms:created>
  <dcterms:modified xsi:type="dcterms:W3CDTF">2020-04-23T08:43:00Z</dcterms:modified>
</cp:coreProperties>
</file>