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CE" w:rsidRDefault="006E2CCE" w:rsidP="006E2CCE">
      <w:pPr>
        <w:pBdr>
          <w:bottom w:val="single" w:sz="4" w:space="1" w:color="auto"/>
        </w:pBdr>
        <w:tabs>
          <w:tab w:val="left" w:pos="284"/>
        </w:tabs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ФГБОУ ВО Астраханский ГМУ Минздрава России</w:t>
      </w:r>
    </w:p>
    <w:p w:rsidR="001370B3" w:rsidRPr="006E2CCE" w:rsidRDefault="006E2CCE" w:rsidP="006E2CCE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Кафедра фармакогнозии, фармацевтической технологии и биотехнологии</w:t>
      </w:r>
    </w:p>
    <w:p w:rsidR="009232FF" w:rsidRPr="006E2CCE" w:rsidRDefault="009232FF">
      <w:pPr>
        <w:rPr>
          <w:lang w:val="ru-RU"/>
        </w:rPr>
      </w:pPr>
    </w:p>
    <w:p w:rsidR="009232FF" w:rsidRPr="006E2CCE" w:rsidRDefault="00E26F90" w:rsidP="006E2CCE">
      <w:pPr>
        <w:jc w:val="center"/>
        <w:rPr>
          <w:lang w:val="ru-RU"/>
        </w:rPr>
      </w:pPr>
      <w:r>
        <w:rPr>
          <w:b/>
          <w:bCs/>
          <w:szCs w:val="24"/>
          <w:lang w:val="ru-RU"/>
        </w:rPr>
        <w:t>Таблица 1. Общие сведения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2529"/>
        <w:gridCol w:w="6587"/>
      </w:tblGrid>
      <w:tr w:rsidR="009232FF" w:rsidRPr="00101F58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9232FF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ФГБОУ ВО Астраханский ГМУ Минздрава России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EC33A9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/>
              </w:rPr>
              <w:t xml:space="preserve">33.05.01 </w:t>
            </w:r>
            <w:r w:rsidR="009232FF">
              <w:rPr>
                <w:color w:val="000000"/>
                <w:szCs w:val="24"/>
                <w:lang w:val="ru-RU" w:eastAsia="en-US"/>
              </w:rPr>
              <w:t>Фармация</w:t>
            </w:r>
          </w:p>
        </w:tc>
      </w:tr>
      <w:tr w:rsidR="009232FF" w:rsidRPr="00101F58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9232FF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Природные источники получения лекарственных средств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9232FF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М.У. Сергалиева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9232FF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8-927-579-43-24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2FF" w:rsidRDefault="009232FF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charlina_astr@mail.ru</w:t>
            </w:r>
          </w:p>
        </w:tc>
      </w:tr>
      <w:tr w:rsidR="009232FF" w:rsidTr="009232FF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32FF" w:rsidRDefault="009232FF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2FF" w:rsidRDefault="00827141">
            <w:pPr>
              <w:spacing w:before="100" w:beforeAutospacing="1" w:line="27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137-155-810 58</w:t>
            </w:r>
          </w:p>
        </w:tc>
      </w:tr>
    </w:tbl>
    <w:p w:rsidR="009232FF" w:rsidRDefault="009232FF"/>
    <w:p w:rsidR="00101F58" w:rsidRDefault="006E2CCE" w:rsidP="00650B63">
      <w:pPr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Таблица 2. </w:t>
      </w:r>
      <w:r w:rsidRPr="006E2CCE">
        <w:rPr>
          <w:b/>
          <w:bCs/>
          <w:szCs w:val="24"/>
          <w:lang w:val="ru-RU"/>
        </w:rPr>
        <w:t xml:space="preserve">Перечень заданий по дисциплине </w:t>
      </w:r>
    </w:p>
    <w:p w:rsidR="00650B63" w:rsidRDefault="006E2CCE" w:rsidP="00650B63">
      <w:pPr>
        <w:jc w:val="center"/>
        <w:rPr>
          <w:b/>
          <w:bCs/>
          <w:szCs w:val="24"/>
          <w:lang w:val="ru-RU"/>
        </w:rPr>
      </w:pPr>
      <w:r w:rsidRPr="006E2CCE">
        <w:rPr>
          <w:b/>
          <w:bCs/>
          <w:szCs w:val="24"/>
          <w:lang w:val="ru-RU"/>
        </w:rPr>
        <w:t>Природные источники получения лекарственных средств</w:t>
      </w:r>
    </w:p>
    <w:p w:rsidR="00101F58" w:rsidRPr="006E2CCE" w:rsidRDefault="00101F58" w:rsidP="00650B63">
      <w:pPr>
        <w:jc w:val="center"/>
        <w:rPr>
          <w:b/>
          <w:bCs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101F5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58" w:rsidRPr="00117295" w:rsidRDefault="00101F58" w:rsidP="0017504A">
            <w:pPr>
              <w:rPr>
                <w:szCs w:val="24"/>
              </w:rPr>
            </w:pPr>
            <w:r w:rsidRPr="00117295">
              <w:rPr>
                <w:szCs w:val="24"/>
              </w:rPr>
              <w:t>Ф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117295" w:rsidRDefault="00101F58" w:rsidP="0017504A">
            <w:pPr>
              <w:rPr>
                <w:szCs w:val="24"/>
              </w:rPr>
            </w:pPr>
            <w:r w:rsidRPr="00117295">
              <w:rPr>
                <w:szCs w:val="24"/>
                <w:shd w:val="clear" w:color="auto" w:fill="FFFFFF"/>
              </w:rPr>
              <w:t>A/05.7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101F58" w:rsidRDefault="00101F58" w:rsidP="0017504A">
            <w:pPr>
              <w:jc w:val="both"/>
              <w:rPr>
                <w:szCs w:val="24"/>
                <w:lang w:val="ru-RU"/>
              </w:rPr>
            </w:pPr>
            <w:r w:rsidRPr="00101F58">
              <w:rPr>
                <w:szCs w:val="24"/>
                <w:shd w:val="clear" w:color="auto" w:fill="FFFFFF"/>
                <w:lang w:val="ru-RU"/>
              </w:rPr>
              <w:t>Изготовление лекарственных препаратов в условиях аптечных организаций</w:t>
            </w:r>
          </w:p>
        </w:tc>
      </w:tr>
      <w:tr w:rsidR="00101F5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58" w:rsidRPr="00117295" w:rsidRDefault="00101F58" w:rsidP="0017504A">
            <w:pPr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117295" w:rsidRDefault="00101F58" w:rsidP="0017504A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Pr="00101F58" w:rsidRDefault="00101F58" w:rsidP="0017504A">
            <w:pPr>
              <w:jc w:val="both"/>
              <w:rPr>
                <w:szCs w:val="24"/>
                <w:shd w:val="clear" w:color="auto" w:fill="FFFFFF"/>
                <w:lang w:val="ru-RU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101F58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highlight w:val="yellow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ПК-1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both"/>
              <w:rPr>
                <w:szCs w:val="24"/>
                <w:highlight w:val="yellow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Способность к использованию основных законов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101F58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highlight w:val="yellow"/>
                <w:lang w:val="ru-RU" w:eastAsia="en-US"/>
              </w:rPr>
            </w:pPr>
            <w:r>
              <w:rPr>
                <w:rFonts w:eastAsia="Calibri"/>
                <w:color w:val="000000"/>
                <w:szCs w:val="24"/>
                <w:lang w:val="ru-RU" w:eastAsia="en-US"/>
              </w:rPr>
              <w:t>ПК-22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rPr>
                <w:szCs w:val="24"/>
                <w:highlight w:val="yellow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Способность к участию в проведении научных исследований.</w:t>
            </w:r>
          </w:p>
        </w:tc>
      </w:tr>
      <w:tr w:rsidR="00101F5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F58" w:rsidRDefault="00101F58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Default="00101F58" w:rsidP="004778EE">
            <w:pPr>
              <w:spacing w:line="276" w:lineRule="auto"/>
              <w:jc w:val="center"/>
              <w:rPr>
                <w:rFonts w:eastAsia="Calibri"/>
                <w:color w:val="000000"/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1F58" w:rsidRDefault="00101F58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DA464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650B63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474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Алкалоиды - это …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74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азотсодержащие природные соединения основного характера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197">
              <w:rPr>
                <w:rFonts w:ascii="Times New Roman" w:hAnsi="Times New Roman"/>
                <w:sz w:val="24"/>
                <w:szCs w:val="24"/>
                <w:lang w:val="ru-RU"/>
              </w:rPr>
              <w:t>специфические белки, присутствующие во всех живых клетках и играющие роль биологических катализаторов.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74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полифенольные вещества, образующие осадки с солями тяжелых металлов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474A9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74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полифенольные вещества, способные осаждать из растворов белки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pStyle w:val="a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97235">
              <w:rPr>
                <w:rFonts w:eastAsiaTheme="minorHAnsi"/>
                <w:sz w:val="24"/>
                <w:szCs w:val="24"/>
                <w:lang w:val="ru-RU" w:eastAsia="en-US"/>
              </w:rPr>
              <w:t>Что положено в основу классификации алкалоидов?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E97235">
              <w:rPr>
                <w:rFonts w:eastAsiaTheme="minorHAnsi"/>
                <w:sz w:val="24"/>
                <w:szCs w:val="24"/>
                <w:lang w:val="ru-RU" w:eastAsia="en-US"/>
              </w:rPr>
              <w:t>строение основного углеродно-азотного цикла или положение азота в молекуле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E97235">
              <w:rPr>
                <w:rFonts w:eastAsiaTheme="minorHAnsi"/>
                <w:sz w:val="24"/>
                <w:szCs w:val="24"/>
                <w:lang w:val="ru-RU" w:eastAsia="en-US"/>
              </w:rPr>
              <w:t>особенности строения продуктов гидролиза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E97235">
              <w:rPr>
                <w:rFonts w:eastAsiaTheme="minorHAnsi"/>
                <w:sz w:val="24"/>
                <w:szCs w:val="24"/>
                <w:lang w:val="ru-RU" w:eastAsia="en-US"/>
              </w:rPr>
              <w:t>число изопреновых звеньев в составе молекул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E97235">
              <w:rPr>
                <w:rFonts w:eastAsiaTheme="minorHAnsi"/>
                <w:sz w:val="24"/>
                <w:szCs w:val="24"/>
                <w:lang w:val="ru-RU" w:eastAsia="en-US"/>
              </w:rPr>
              <w:t>степень окисления, наличие заместителей в фенилпропановом фрагменте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Pr="00E97235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E97235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594733" w:rsidRDefault="00650B63" w:rsidP="004778EE">
            <w:pPr>
              <w:pStyle w:val="a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94733">
              <w:rPr>
                <w:rFonts w:eastAsiaTheme="minorHAnsi"/>
                <w:sz w:val="24"/>
                <w:szCs w:val="24"/>
                <w:lang w:val="ru-RU" w:eastAsia="en-US"/>
              </w:rPr>
              <w:t>Какие семейства наиболее богаты алкалоидами?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594733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94733">
              <w:rPr>
                <w:rFonts w:eastAsiaTheme="minorHAnsi"/>
                <w:sz w:val="24"/>
                <w:szCs w:val="24"/>
                <w:lang w:val="ru-RU" w:eastAsia="en-US"/>
              </w:rPr>
              <w:t>маковые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594733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94733">
              <w:rPr>
                <w:rFonts w:eastAsiaTheme="minorHAnsi"/>
                <w:sz w:val="24"/>
                <w:szCs w:val="24"/>
                <w:lang w:val="ru-RU" w:eastAsia="en-US"/>
              </w:rPr>
              <w:t>мальвовые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594733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94733">
              <w:rPr>
                <w:rFonts w:eastAsiaTheme="minorHAnsi"/>
                <w:sz w:val="24"/>
                <w:szCs w:val="24"/>
                <w:lang w:val="ru-RU" w:eastAsia="en-US"/>
              </w:rPr>
              <w:t>подорожниковые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594733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94733">
              <w:rPr>
                <w:rFonts w:eastAsiaTheme="minorHAnsi"/>
                <w:sz w:val="24"/>
                <w:szCs w:val="24"/>
                <w:lang w:val="ru-RU" w:eastAsia="en-US"/>
              </w:rPr>
              <w:t>яснотковые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8D5E5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Отметьте лекарственное сырье, содержащее алкалоиды: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листья ландыша (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FoliumConvallariae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листья крапивы (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 Urticae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листья белены (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Folium Hyoscyami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корни одуванчика (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Radix Taraxaci</w:t>
            </w: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8D5E5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D5E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Какой алкалоид содержится в сырье «трава красавки»?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spacing w:line="276" w:lineRule="auto"/>
              <w:rPr>
                <w:szCs w:val="24"/>
                <w:lang w:val="ru-RU" w:eastAsia="en-US"/>
              </w:rPr>
            </w:pPr>
            <w:r w:rsidRPr="008D5E5E">
              <w:rPr>
                <w:szCs w:val="24"/>
                <w:shd w:val="clear" w:color="auto" w:fill="FFFFFF"/>
                <w:lang w:val="ru-RU"/>
              </w:rPr>
              <w:t>алкалоид атропин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8D5E5E">
              <w:rPr>
                <w:sz w:val="24"/>
                <w:shd w:val="clear" w:color="auto" w:fill="FFFFFF"/>
                <w:lang w:val="ru-RU"/>
              </w:rPr>
              <w:t>алкалоид папаверин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spacing w:line="276" w:lineRule="auto"/>
              <w:rPr>
                <w:szCs w:val="24"/>
                <w:lang w:val="ru-RU" w:eastAsia="en-US"/>
              </w:rPr>
            </w:pPr>
            <w:r w:rsidRPr="008D5E5E">
              <w:rPr>
                <w:szCs w:val="24"/>
                <w:shd w:val="clear" w:color="auto" w:fill="FFFFFF"/>
                <w:lang w:val="ru-RU"/>
              </w:rPr>
              <w:t>алкалоид эфедрин</w:t>
            </w:r>
          </w:p>
        </w:tc>
      </w:tr>
      <w:tr w:rsidR="008D5E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E5E" w:rsidRDefault="008D5E5E" w:rsidP="008D5E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E5E" w:rsidRPr="008D5E5E" w:rsidRDefault="008D5E5E" w:rsidP="008D5E5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8D5E5E">
              <w:rPr>
                <w:szCs w:val="24"/>
                <w:shd w:val="clear" w:color="auto" w:fill="FFFFFF"/>
                <w:lang w:val="ru-RU"/>
              </w:rPr>
              <w:t>алкалоид морфин</w:t>
            </w:r>
          </w:p>
        </w:tc>
      </w:tr>
      <w:tr w:rsidR="00650B63" w:rsidRPr="003700C5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E14A7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14A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качестве промышленного сырья для получения скополамина используют...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E14A7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14A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семена и плоды дурмана индейского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E14A7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14A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траву чистотела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E14A7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14A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траву и листья белены черной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E14A7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E14A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клубни стефании гладкой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2913E2" w:rsidRDefault="00650B63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Лекарственное средство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«Г</w:t>
            </w: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лауцина гидрохлорид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»</w:t>
            </w: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получают из сырья ...</w:t>
            </w:r>
          </w:p>
        </w:tc>
      </w:tr>
      <w:tr w:rsidR="00650B63" w:rsidRPr="00105C8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105C88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травы мачка желтого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105C88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клубней с корнями стефании гладкой</w:t>
            </w:r>
          </w:p>
        </w:tc>
      </w:tr>
      <w:tr w:rsidR="00650B63" w:rsidRPr="00105C8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105C88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клубнелуковиц безвременника великолепного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105C88" w:rsidRDefault="00650B63" w:rsidP="004778EE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CF1FE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листьев катарантуса розового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830D9C" w:rsidRDefault="00650B63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30D9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Лекарственное средство «Платифиллина гидротартрат» получают из сырья: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830D9C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30D9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крестовника плосколистного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830D9C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30D9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чистотела большого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830D9C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30D9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дурмана индейского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830D9C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30D9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дурмана обыкновенного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650B63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D8679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Трава термопсиса ланцетного обладает ... действием: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679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отхаркивающим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679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гипотензивным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679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вяжущим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D8679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679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кардиотоническим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0B63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270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каком виде алкалоиды находятся в растениях?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270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виде солей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270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виде оснований</w:t>
            </w:r>
          </w:p>
        </w:tc>
      </w:tr>
      <w:tr w:rsidR="00650B63" w:rsidRPr="003270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270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виде окрашенных кристаллов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2704E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270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виде маслянистых капелек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650B63" w:rsidP="004778E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B773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 лекарственным средствам желчегонного действия относятся: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B773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Берберина бисульфат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B773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Сенаде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B773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Олиметин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3B7738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B773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Бероксан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растение, содержащее в своем составе алкалоиды производные хинолизидина (преобладает секуринин), используемое в производстве лекарственного психостимулирующего препарата «Секуринина нитрат».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Секуринегаполукустарниковая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(Securinega suffruticosa)</w:t>
            </w:r>
          </w:p>
        </w:tc>
      </w:tr>
      <w:tr w:rsidR="00B72E6E" w:rsidRPr="00CF1FE5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Софоратолстоплодная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(Sophora pachycarpa)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Термопсисочередноцветковый</w:t>
            </w: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Thermopsis alterniflora)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Кубышка желтая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(Nuphar lutea)</w:t>
            </w:r>
          </w:p>
        </w:tc>
      </w:tr>
      <w:tr w:rsidR="00650B63" w:rsidRPr="003700C5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650B63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A48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Для качественного обнаружения алкалоидов используют реакции осаждения: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A48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 реактивами Майера, Марме, Драгендорфа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A48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 раствором щелочи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A48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 нитропруссидом натрия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CA4860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A486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 </w:t>
            </w:r>
            <w:r w:rsidRPr="00CA486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раствором азотной кислоты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7A1333" w:rsidRDefault="00650B63" w:rsidP="004778E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реактив, используемы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й</w:t>
            </w: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для проведения специфических (цветных) реакций на алкалоиды: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7A1333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реактив Марки (серная кислота + формальдегид)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7A1333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реактив Драгендорфа (раствор йодида висмута в йодиде калия)</w:t>
            </w: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7A1333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реактив Вагнера-Бушарда (раствор йода в йодиде калия)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7A1333" w:rsidRDefault="00650B63" w:rsidP="004778E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A133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водный раствор едкой щелочи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Какой реактив используют для обнаружения алкалоидов в ЛРС?</w:t>
            </w: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Драгендорфа (раствор йодида висмута в иодиде калия)</w:t>
            </w: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Балье (раствор пикриновой кислоты в щелочной среде)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Марки (серная кислота + формальдегид)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водный раствор едкой щелочи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Особенностью реакции осаждения на алкалоиды является проведение ее:</w:t>
            </w: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 кислым или нейтральным водным извлечением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спиртовом растворе щелочи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 использованием катализатора</w:t>
            </w: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растворе ледяной уксусной кислоты</w:t>
            </w: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Укажите растение, содержащее в своем составе алкалоиды производные хинолизидина (цитизин, метилцитизин, пахикарпин, анагирин и др.) и применяемое в производстве препарата, стимулирующего дыхательный центр - «Цититон» (0,15% раствор цитизина).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shd w:val="clear" w:color="auto" w:fill="FFFFFF"/>
              </w:rPr>
              <w:t>Термопсисочередноцветковый</w:t>
            </w:r>
            <w:r w:rsidRPr="00B72E6E">
              <w:rPr>
                <w:szCs w:val="24"/>
                <w:shd w:val="clear" w:color="auto" w:fill="FFFFFF"/>
                <w:lang w:val="ru-RU"/>
              </w:rPr>
              <w:t xml:space="preserve"> (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>Thermopsis alterniflora)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shd w:val="clear" w:color="auto" w:fill="FFFFFF"/>
              </w:rPr>
              <w:t>Софоратолстоплодная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 (Sophora pachycarpa)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shd w:val="clear" w:color="auto" w:fill="FFFFFF"/>
              </w:rPr>
              <w:t>Секуринегаполукустарниковая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 (Securinega suffruticosa)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shd w:val="clear" w:color="auto" w:fill="FFFFFF"/>
              </w:rPr>
              <w:t>Кубышка желтая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 (Nuphar lutea)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растение, содержащее в своем составе изохинолиновые алкалоиды подгруппы протоберберина - берберин, коптизин; подгруппы бензофенантридин - хелидонин, хелеритрин, сангвинарин, водное извлечение которого применяют при заболеваниях печени и желчного пузыря.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Маклея мелкоплодная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Macleaya microcarpa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Мачок желтый</w:t>
            </w: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Glaucium flavum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Пассифлораинкарнатная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Passifloraincarnata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Чистотелбольшой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(Chelidonium majus)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19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растение, содержащее в своем составе индольные алкалоиды (винкамин, изовинкамин, винкаминорин), используемое в производстве гипотонических препаратов «Девинкан», «Винкапан», «Винканор» «Винкатон».</w:t>
            </w:r>
          </w:p>
        </w:tc>
      </w:tr>
      <w:tr w:rsidR="00B72E6E" w:rsidRPr="006845AA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Барвинок малый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Vincaminor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RPr="006845AA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Маклея мелкоплодная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Macleayamicrocarpa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Катарантусрозовый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(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Catharanthus roseus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Кубышка желтая</w:t>
            </w: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(Nuphar lutea)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overflowPunct/>
              <w:textAlignment w:val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Укажите растение, содержащее в своем составе алкалоиды, производные пирролизидина (платифиллин, сенецифиллин), применяется в производстве лекарственного препарата «Платифиллина гидротартрат» 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color w:val="333333"/>
                <w:szCs w:val="24"/>
                <w:shd w:val="clear" w:color="auto" w:fill="FFFFFF"/>
              </w:rPr>
              <w:t>Крестовникплосколистный</w:t>
            </w:r>
            <w:r w:rsidRPr="00B72E6E">
              <w:rPr>
                <w:rFonts w:eastAsiaTheme="minorHAnsi"/>
                <w:szCs w:val="24"/>
                <w:lang w:eastAsia="en-US"/>
              </w:rPr>
              <w:t xml:space="preserve"> Senecio platyphylloides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color w:val="333333"/>
                <w:szCs w:val="24"/>
                <w:shd w:val="clear" w:color="auto" w:fill="FFFFFF"/>
              </w:rPr>
              <w:t>Катарантусрозовый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>(</w:t>
            </w:r>
            <w:r w:rsidRPr="00B72E6E">
              <w:rPr>
                <w:rFonts w:eastAsiaTheme="minorHAnsi"/>
                <w:szCs w:val="24"/>
                <w:lang w:eastAsia="en-US"/>
              </w:rPr>
              <w:t>Catharanthus roseus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color w:val="333333"/>
                <w:szCs w:val="24"/>
                <w:shd w:val="clear" w:color="auto" w:fill="FFFFFF"/>
              </w:rPr>
              <w:t>Дурманобыкновенный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 Datura stramonium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color w:val="333333"/>
                <w:szCs w:val="24"/>
                <w:shd w:val="clear" w:color="auto" w:fill="FFFFFF"/>
              </w:rPr>
              <w:t>Эфедрахвощевая</w:t>
            </w:r>
            <w:r w:rsidRPr="00B72E6E">
              <w:rPr>
                <w:rFonts w:eastAsiaTheme="minorHAnsi"/>
                <w:szCs w:val="24"/>
                <w:lang w:val="ru-RU" w:eastAsia="en-US"/>
              </w:rPr>
              <w:t xml:space="preserve"> Ephedra equisetina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Какую группу алкалоидов содержит сырье Чая китайского?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</w:rPr>
              <w:t>производные хинолизидина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</w:rPr>
              <w:t>производные пурина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</w:rPr>
              <w:t>производные индола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E6E">
              <w:rPr>
                <w:rFonts w:ascii="Times New Roman" w:eastAsiaTheme="minorHAnsi" w:hAnsi="Times New Roman"/>
                <w:sz w:val="24"/>
                <w:szCs w:val="24"/>
              </w:rPr>
              <w:t>производные тропана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Какое растительное сырье используют для производства экстрактов, входящих в комплексные препараты «Белатаминал», «Бекарбон», «Бесалол», «Белалгин»? 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</w:rPr>
              <w:t>трава белладонны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</w:rPr>
              <w:t>трава ландыша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</w:rPr>
              <w:t>трава астрагала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трава чистотела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В составе какого лекарственного препарата, оказывающего седативное, спазмолитическое и болеутоляющее действие, содержится сумма алкалоидов, выделенная из сырья белладонны и спорыньи эргота-минового штамма?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  <w:lang w:val="ru-RU"/>
              </w:rPr>
              <w:t>«Белатаминал»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«Омнопон»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«Аймалин»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«Раунатин»</w:t>
            </w:r>
          </w:p>
        </w:tc>
      </w:tr>
      <w:tr w:rsidR="00B72E6E" w:rsidTr="00101F58">
        <w:trPr>
          <w:trHeight w:val="192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Какой вид растительного сырья, содержащего тропановые алкалоиды, является составной частью препарата «Астматин»?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Белена черная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Подорожник большой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Мята перечная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Чистотел большой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Подлинность сырья «корни раувольфии змеиной» проводят по содержанию: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резерпина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атропина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гиосциамина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винбластина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Какое растительное сырье является источником получения антиаритмических препаратов «Аймалин» и «Пульснорма»?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Корни раувольфии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барвинка малого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Листья дурмана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Листья катарантуса розового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Какое растительное сырье используют для производства антиаритмического препарата «Аймалин»?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Корни раувольфии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барвинка малого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Семена чилибухи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Листья катарантуса розового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Из какого ЛРС получают препарат «Эрготамина гидротартрат»?</w:t>
            </w:r>
          </w:p>
        </w:tc>
      </w:tr>
      <w:tr w:rsidR="00B72E6E" w:rsidRPr="009232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маточные рожки (спорынья) (</w:t>
            </w:r>
            <w:r w:rsidRPr="00B72E6E">
              <w:rPr>
                <w:rFonts w:ascii="Times New Roman" w:hAnsi="Times New Roman"/>
                <w:sz w:val="24"/>
                <w:szCs w:val="24"/>
              </w:rPr>
              <w:t>Secalecornutum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Белладоннылистья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B72E6E">
              <w:rPr>
                <w:rFonts w:ascii="Times New Roman" w:hAnsi="Times New Roman"/>
                <w:sz w:val="24"/>
                <w:szCs w:val="24"/>
              </w:rPr>
              <w:t>Folium Belladonna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раватермопсиса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B72E6E">
              <w:rPr>
                <w:rFonts w:ascii="Times New Roman" w:hAnsi="Times New Roman"/>
                <w:sz w:val="24"/>
                <w:szCs w:val="24"/>
              </w:rPr>
              <w:t>Herba Thermopsidis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72E6E" w:rsidRPr="009232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плоды перца стручкового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B72E6E">
              <w:rPr>
                <w:rFonts w:ascii="Times New Roman" w:hAnsi="Times New Roman"/>
                <w:sz w:val="24"/>
                <w:szCs w:val="24"/>
              </w:rPr>
              <w:t>FructusCapsici</w:t>
            </w: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72E6E" w:rsidRPr="009232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29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Укажите источник получения препарата «Новопассит»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страстоцвета инкарнатного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шалфея лекарственного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девясила высокого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трава череды трехраздельной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72E6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lang w:val="ru-RU"/>
              </w:rPr>
              <w:t>При неврастении, бессоннице, климактерических нарушениях рекомендуют использовать, содержащий алкалоиды, фитопрепарат: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«Новопассит»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«Глауцина гидрохлорид»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«Эрготамин»</w:t>
            </w:r>
          </w:p>
        </w:tc>
      </w:tr>
      <w:tr w:rsid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E6E" w:rsidRDefault="00B72E6E" w:rsidP="00B72E6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E6E" w:rsidRPr="00B72E6E" w:rsidRDefault="00B72E6E" w:rsidP="00B72E6E">
            <w:pPr>
              <w:spacing w:line="276" w:lineRule="auto"/>
              <w:rPr>
                <w:szCs w:val="24"/>
                <w:lang w:val="ru-RU" w:eastAsia="en-US"/>
              </w:rPr>
            </w:pPr>
            <w:r w:rsidRPr="00B72E6E">
              <w:rPr>
                <w:szCs w:val="24"/>
              </w:rPr>
              <w:t>«Секуринина нитрат»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50B63" w:rsidRPr="005419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Pr="00351C56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Колхициновые алкалоиды применяются для лечения злокачественных опухолей. </w:t>
            </w:r>
            <w:r w:rsidRPr="00351C56">
              <w:rPr>
                <w:rFonts w:ascii="Times New Roman" w:hAnsi="Times New Roman"/>
                <w:sz w:val="24"/>
                <w:szCs w:val="24"/>
              </w:rPr>
              <w:t>Источником получения данных алкалоидов является:</w:t>
            </w:r>
          </w:p>
        </w:tc>
      </w:tr>
      <w:tr w:rsidR="00650B63" w:rsidRPr="005419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351C56">
              <w:t>Безвременник великолепный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351C56">
              <w:t>Термопсис ланцетовидный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351C56">
              <w:t>Барвинок малый</w:t>
            </w:r>
          </w:p>
        </w:tc>
      </w:tr>
      <w:tr w:rsidR="00650B63" w:rsidRPr="002B519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351C56">
              <w:t>Белладонна обыкновенная</w:t>
            </w:r>
          </w:p>
        </w:tc>
      </w:tr>
      <w:tr w:rsidR="00650B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Pr="00650B63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B63">
              <w:rPr>
                <w:rFonts w:ascii="Times New Roman" w:hAnsi="Times New Roman"/>
                <w:sz w:val="24"/>
                <w:szCs w:val="24"/>
                <w:lang w:val="ru-RU"/>
              </w:rPr>
              <w:t>Укажите ЛРС, которое используют для производства колхаминовой мази: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09400A">
              <w:t>клубнелуковицы безвременника</w:t>
            </w:r>
          </w:p>
        </w:tc>
      </w:tr>
      <w:tr w:rsidR="00650B63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09400A">
              <w:t>корни красавки</w:t>
            </w:r>
          </w:p>
        </w:tc>
      </w:tr>
      <w:tr w:rsidR="00650B63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09400A">
              <w:t>корневище с корнями чемерицы</w:t>
            </w:r>
          </w:p>
        </w:tc>
      </w:tr>
      <w:tr w:rsidR="00650B63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09400A">
              <w:t>корни раувольфии</w:t>
            </w:r>
          </w:p>
        </w:tc>
      </w:tr>
      <w:tr w:rsidR="00650B63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Из какого алкалоида можно получить полусинтетическим путем кодеин?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Морфин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19F">
              <w:rPr>
                <w:rFonts w:ascii="Times New Roman" w:hAnsi="Times New Roman"/>
                <w:sz w:val="24"/>
                <w:szCs w:val="24"/>
              </w:rPr>
              <w:t xml:space="preserve">Папаверин 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19F">
              <w:rPr>
                <w:rFonts w:ascii="Times New Roman" w:hAnsi="Times New Roman"/>
                <w:sz w:val="24"/>
                <w:szCs w:val="24"/>
              </w:rPr>
              <w:t xml:space="preserve">Берберин 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Протопин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Какое ЛРС содержит алкалоид кодеин?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Коробочки мака снотворного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19F">
              <w:rPr>
                <w:rFonts w:ascii="Times New Roman" w:hAnsi="Times New Roman"/>
                <w:sz w:val="24"/>
                <w:szCs w:val="24"/>
              </w:rPr>
              <w:t xml:space="preserve">Трава маклеи 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719F">
              <w:rPr>
                <w:rFonts w:ascii="Times New Roman" w:hAnsi="Times New Roman"/>
                <w:sz w:val="24"/>
                <w:szCs w:val="24"/>
              </w:rPr>
              <w:t xml:space="preserve">Трава чистотела 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Листья чая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Какой алкалоид выделяют из травы Мачка желтого (</w:t>
            </w:r>
            <w:r w:rsidRPr="00A4719F">
              <w:rPr>
                <w:rFonts w:ascii="Times New Roman" w:hAnsi="Times New Roman"/>
                <w:sz w:val="24"/>
                <w:szCs w:val="24"/>
              </w:rPr>
              <w:t>HerbaGlauc</w:t>
            </w: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іі </w:t>
            </w:r>
            <w:r w:rsidRPr="00A4719F">
              <w:rPr>
                <w:rFonts w:ascii="Times New Roman" w:hAnsi="Times New Roman"/>
                <w:sz w:val="24"/>
                <w:szCs w:val="24"/>
              </w:rPr>
              <w:t>flav</w:t>
            </w: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і)? 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глауцин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термопсин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кодеин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гиндарин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Качество травы Мачка желтого характеризуется содержанием: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Глауцина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Берберина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Пахикарпина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Розевина</w:t>
            </w:r>
          </w:p>
        </w:tc>
      </w:tr>
      <w:tr w:rsidR="00A4719F" w:rsidRPr="0023369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Какое лекарственное растительное сырье является источником алкалоида глауцин?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мачка желтого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чистотела большого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красавки обыкновенной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белены черной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Каким генерическим растительным препаратом, аналогичного действия, можно заменить больному, отсутствующей в аптеке глауцина гидрохлорид?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Бронхолитин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Мукалтин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Кодеина фосфат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Таблетки от кашля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 как алкалоид кодеин, проявляющий противокашлевую активность, имеет и наркотический эффект, то в детской практике его следует заменять другим алкалоидом без побочного эффекта. Каким? 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Глауцином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Папаверином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Тебаином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Капсаицином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>Каким БАВ обусловлен раздражающий и согревающий эффект препаратов плодов перца стручкового?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капсаициноидами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сапонинами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флавоноидами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каротиноидами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Какое растение из представителей семейства </w:t>
            </w:r>
            <w:r w:rsidRPr="00A4719F">
              <w:rPr>
                <w:rFonts w:ascii="Times New Roman" w:hAnsi="Times New Roman"/>
                <w:sz w:val="24"/>
                <w:szCs w:val="24"/>
              </w:rPr>
              <w:t>Solanaceae</w:t>
            </w:r>
            <w:r w:rsidRPr="00A47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является источником получения стероидных алкалоидов?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t>Solanum lacіnіatum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Scopol</w:t>
            </w:r>
            <w:r w:rsidRPr="00A4719F">
              <w:t>і</w:t>
            </w:r>
            <w:r w:rsidRPr="00A4719F">
              <w:rPr>
                <w:lang w:val="en-US"/>
              </w:rPr>
              <w:t>a carn</w:t>
            </w:r>
            <w:r w:rsidRPr="00A4719F">
              <w:t>і</w:t>
            </w:r>
            <w:r w:rsidRPr="00A4719F">
              <w:rPr>
                <w:lang w:val="en-US"/>
              </w:rPr>
              <w:t>ol</w:t>
            </w:r>
            <w:r w:rsidRPr="00A4719F">
              <w:t>і</w:t>
            </w:r>
            <w:r w:rsidRPr="00A4719F">
              <w:rPr>
                <w:lang w:val="en-US"/>
              </w:rPr>
              <w:t>ca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Caps</w:t>
            </w:r>
            <w:r w:rsidRPr="00A4719F">
              <w:t>і</w:t>
            </w:r>
            <w:r w:rsidRPr="00A4719F">
              <w:rPr>
                <w:lang w:val="en-US"/>
              </w:rPr>
              <w:t>cum annuum</w:t>
            </w:r>
          </w:p>
        </w:tc>
      </w:tr>
      <w:tr w:rsidR="00A4719F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  <w:lang w:val="en-US"/>
              </w:rPr>
            </w:pPr>
            <w:r w:rsidRPr="00A4719F">
              <w:rPr>
                <w:lang w:val="en-US"/>
              </w:rPr>
              <w:t>Atropa belladonna</w:t>
            </w:r>
          </w:p>
        </w:tc>
      </w:tr>
      <w:tr w:rsidR="00650B63" w:rsidRPr="008E025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650B6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Pr="0024313F" w:rsidRDefault="00650B63" w:rsidP="004778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lang w:val="ru-RU"/>
              </w:rPr>
              <w:t>Для изготовления препарата «Сангвиритрин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27EEB">
              <w:rPr>
                <w:rFonts w:ascii="Times New Roman" w:hAnsi="Times New Roman"/>
                <w:sz w:val="24"/>
                <w:szCs w:val="24"/>
                <w:lang w:val="ru-RU"/>
              </w:rPr>
              <w:t>, обладающего антимикробной активностью, используют растительное сырье: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D27EEB">
              <w:t>Маклейи сердцевидной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D27EEB">
              <w:t>Перца стручкового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D27EEB">
              <w:t>Чистотела обыкновенного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  <w:r w:rsidRPr="00D27EEB">
              <w:t>Термопсиса ланцетовидного</w:t>
            </w:r>
          </w:p>
        </w:tc>
      </w:tr>
      <w:tr w:rsidR="00650B6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B63" w:rsidRDefault="00650B63" w:rsidP="004778E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B63" w:rsidRDefault="00650B63" w:rsidP="004778EE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85623">
              <w:rPr>
                <w:sz w:val="23"/>
                <w:szCs w:val="23"/>
              </w:rPr>
              <w:t>Препарат «</w:t>
            </w:r>
            <w:r w:rsidRPr="00C23D90">
              <w:rPr>
                <w:sz w:val="23"/>
                <w:szCs w:val="23"/>
              </w:rPr>
              <w:t>Р</w:t>
            </w:r>
            <w:r w:rsidRPr="00185623">
              <w:rPr>
                <w:sz w:val="23"/>
                <w:szCs w:val="23"/>
              </w:rPr>
              <w:t>аунатин»содержит: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C23D90">
              <w:rPr>
                <w:sz w:val="23"/>
                <w:szCs w:val="23"/>
              </w:rPr>
              <w:t>сумму алкалоидов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C23D90">
              <w:rPr>
                <w:sz w:val="23"/>
                <w:szCs w:val="23"/>
              </w:rPr>
              <w:t>сумму полисахаридов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C23D90">
              <w:rPr>
                <w:sz w:val="23"/>
                <w:szCs w:val="23"/>
              </w:rPr>
              <w:t>индивидуальный алкалоид эрготамин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C23D90">
              <w:rPr>
                <w:sz w:val="23"/>
                <w:szCs w:val="23"/>
              </w:rPr>
              <w:t>сумму действующих веществ частично очищенных от балластных и сопутствующих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C23D90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432F5">
              <w:t>Витамины – это…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7F2B99">
              <w:t>органические вещества различной химической природы, в малых количествах необходимые для нормального функционирования организма.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F4711C">
              <w:t>азотсодержащие щелочеподобные соединения, образующиеся в растительных организмах</w:t>
            </w:r>
            <w:r>
              <w:t>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F4711C">
              <w:t>природные высокомолекулярные углеводы, макро</w:t>
            </w:r>
            <w:hyperlink r:id="rId7" w:history="1">
              <w:r w:rsidRPr="00F4711C">
                <w:rPr>
                  <w:rStyle w:val="w"/>
                </w:rPr>
                <w:t>молекулы</w:t>
              </w:r>
            </w:hyperlink>
            <w:r w:rsidRPr="00F4711C">
              <w:rPr>
                <w:rStyle w:val="w"/>
              </w:rPr>
              <w:t>которыхсостоятиздесятков</w:t>
            </w:r>
            <w:r w:rsidRPr="00F4711C">
              <w:t xml:space="preserve">, </w:t>
            </w:r>
            <w:r w:rsidRPr="00F4711C">
              <w:rPr>
                <w:rStyle w:val="w"/>
              </w:rPr>
              <w:t>сотенилитысяч</w:t>
            </w:r>
            <w:hyperlink r:id="rId8" w:history="1">
              <w:r w:rsidRPr="00F4711C">
                <w:rPr>
                  <w:rStyle w:val="w"/>
                </w:rPr>
                <w:t>мономеров</w:t>
              </w:r>
            </w:hyperlink>
            <w:r>
              <w:rPr>
                <w:rStyle w:val="w"/>
                <w:rFonts w:asciiTheme="minorHAnsi" w:hAnsiTheme="minorHAnsi"/>
              </w:rPr>
              <w:t xml:space="preserve">– </w:t>
            </w:r>
            <w:hyperlink r:id="rId9" w:history="1">
              <w:r w:rsidRPr="00F4711C">
                <w:rPr>
                  <w:rStyle w:val="w"/>
                </w:rPr>
                <w:t>моносахаридов</w:t>
              </w:r>
            </w:hyperlink>
            <w:r>
              <w:rPr>
                <w:rStyle w:val="w"/>
              </w:rPr>
              <w:t>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770B23">
              <w:t>высокомолекулярные, генетически связанные между собой природные фенольные соединения, обладающие дубящими свойствами</w:t>
            </w:r>
            <w:r>
              <w:t>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32B0B">
              <w:t xml:space="preserve">Термин </w:t>
            </w:r>
            <w:r>
              <w:t>«</w:t>
            </w:r>
            <w:r w:rsidRPr="00032B0B">
              <w:t>витамины</w:t>
            </w:r>
            <w:r>
              <w:t>»</w:t>
            </w:r>
            <w:r w:rsidRPr="00032B0B">
              <w:t xml:space="preserve"> предложил: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32B0B">
              <w:t>Функ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32B0B">
              <w:t>Пирогов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32B0B">
              <w:t>К.Линней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32B0B">
              <w:t>Опарин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Какая из предложенных классификаций витаминов является наиболее рациональной?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По химическому строению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Буквенная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По растворимости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По морфологическим признакам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Какая кислота является витамином С?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B81272">
              <w:t>Аскорбиновая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B81272">
              <w:t>Барбитуровая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B81272">
              <w:t>Никотиновая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B81272">
              <w:t>Фолиевая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В состав желчегонного препарата «Аллохол» входит экстракт листьев: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крапивы двудомной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мяты перечной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шалфея лекарственного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красавки обыкновенной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Укажите, растительное сырье, которое может рекомендовать провизор больному, который страдает авитаминозом: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Листья крапивы (Foliа Urticae)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Листья алтея (Foliа Althaeae)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rPr>
                <w:color w:val="333333"/>
                <w:shd w:val="clear" w:color="auto" w:fill="FFFFFF"/>
              </w:rPr>
              <w:t>Листья мяты (</w:t>
            </w:r>
            <w:r w:rsidRPr="00A4719F">
              <w:t>Foliа Menthae)</w:t>
            </w: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rPr>
                <w:color w:val="333333"/>
                <w:shd w:val="clear" w:color="auto" w:fill="FFFFFF"/>
              </w:rPr>
              <w:t>Листья мать-и-мачехи</w:t>
            </w:r>
            <w:r w:rsidRPr="00A4719F">
              <w:t xml:space="preserve"> (Foliа Farfarae)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По содержанию какого БАВ, регламентируется стандартизации ЛРС - плодов шиповника (Fructus Rosae)?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аскорбиновой кислоты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кумаринов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жирных масел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флавоноидов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01EB7">
              <w:t>Согласно фармакопейной статье для определения количественного содержания аскорбиновой кислоты в плодах шиповника применяют метод: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01EB7">
              <w:t>Титриметрический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01EB7">
              <w:t>Колориметрический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01EB7">
              <w:t>Весовой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01EB7">
              <w:t>Полярографический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jc w:val="both"/>
              <w:rPr>
                <w:sz w:val="23"/>
                <w:szCs w:val="23"/>
              </w:rPr>
            </w:pPr>
            <w:r w:rsidRPr="00A4719F">
              <w:t>Назовите лекарственное средство, изготовленное на основе плодов шиповника, оказывающее репаративное воздействие: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Каротолин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Холосас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Арфазетин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Фламин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Препарат шиповника «Липохромин» является средством для:</w:t>
            </w: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профилактики и лечения лучевой болезни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профилактики и лечения атеросклероза</w:t>
            </w: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профилактики и лечения иммунных заболеваний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профилактики авитаминоза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Назовите ЛРС, содержащее большое количество витамина С.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Fructus Rosae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Cortex Quercus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Rhizoma Tormentillae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Foliа Menthae piperitae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Укажите лекарственное растительное сырье, где каротиноиды накапливаются в больших количествах и используются при изготовлении фитопрепаратов: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плоды облепихи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листья смородины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пастушьей сумки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листья земляники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Фитопрепарат из какого растительного сырья возможно рекомендовать в для лечения длительно незаживающего ожога кожи?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цветки календулы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плоды боярышника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пустырника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трава ландыша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Выберите ЛРС, настойка которого проявляет бактерицидное и противовоспалительное действие и может применяться наружно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Сalendula officinalis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Aralia mandshurica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Panax ginseng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Atropa belladonna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FC436A">
              <w:t xml:space="preserve">Для профилактики гриппа следует рекомендовать ЛРС богатое аскорбиновой кислотой. </w:t>
            </w:r>
            <w:r w:rsidRPr="006723AE">
              <w:t>Укажите, какое растительное сырье может рекомендовать провизор в таком случае: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t>Плоды смородины черной (Fructus Ribіs nigri)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rPr>
                <w:color w:val="333333"/>
                <w:shd w:val="clear" w:color="auto" w:fill="FFFFFF"/>
              </w:rPr>
              <w:t>Боярышника плоды</w:t>
            </w:r>
            <w:r w:rsidRPr="00D7589A">
              <w:t xml:space="preserve"> (Fructus Crataegi)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rPr>
                <w:color w:val="333333"/>
                <w:shd w:val="clear" w:color="auto" w:fill="FFFFFF"/>
              </w:rPr>
              <w:t>Плоды аронии черноплодной</w:t>
            </w:r>
            <w:r w:rsidRPr="00D7589A">
              <w:t xml:space="preserve"> (Fructus Aroniae)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7589A">
              <w:rPr>
                <w:color w:val="333333"/>
                <w:shd w:val="clear" w:color="auto" w:fill="FFFFFF"/>
              </w:rPr>
              <w:t>Черники плоды</w:t>
            </w:r>
            <w:r w:rsidRPr="00D7589A">
              <w:t xml:space="preserve"> (Fructus Myrtilli)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A4719F" w:rsidP="00185623">
            <w:pPr>
              <w:pStyle w:val="Default"/>
              <w:rPr>
                <w:sz w:val="23"/>
                <w:szCs w:val="23"/>
              </w:rPr>
            </w:pPr>
            <w:r w:rsidRPr="00A4719F">
              <w:rPr>
                <w:shd w:val="clear" w:color="auto" w:fill="FFFFFF"/>
              </w:rPr>
              <w:t>Назовите л</w:t>
            </w:r>
            <w:r w:rsidR="00185623" w:rsidRPr="00A4719F">
              <w:rPr>
                <w:shd w:val="clear" w:color="auto" w:fill="FFFFFF"/>
              </w:rPr>
              <w:t>екарственное</w:t>
            </w:r>
            <w:r w:rsidR="00185623" w:rsidRPr="00340F42">
              <w:rPr>
                <w:shd w:val="clear" w:color="auto" w:fill="FFFFFF"/>
              </w:rPr>
              <w:t xml:space="preserve"> сырье, богатое витаминами К и С</w:t>
            </w:r>
            <w:r w:rsidR="00185623">
              <w:rPr>
                <w:shd w:val="clear" w:color="auto" w:fill="FFFFFF"/>
              </w:rPr>
              <w:t>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Urticae.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Convallariae.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Folium Salviae.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340F42">
              <w:rPr>
                <w:shd w:val="clear" w:color="auto" w:fill="FFFFFF"/>
              </w:rPr>
              <w:t>Herba Origani.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A4719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Какой метод используют для обнаружения и идентификации витаминов в лекарственном растительном сырье?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хроматография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фотоколориметрия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титриметрия</w:t>
            </w:r>
          </w:p>
        </w:tc>
      </w:tr>
      <w:tr w:rsidR="00A4719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Default="00A4719F" w:rsidP="00A4719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19F" w:rsidRPr="00A4719F" w:rsidRDefault="00A4719F" w:rsidP="00A4719F">
            <w:pPr>
              <w:pStyle w:val="Default"/>
              <w:rPr>
                <w:sz w:val="23"/>
                <w:szCs w:val="23"/>
              </w:rPr>
            </w:pPr>
            <w:r w:rsidRPr="00A4719F">
              <w:t>полярография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Из плодов какого растения получают «Холосас»?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4607E">
              <w:t>Fructus Rosae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Ribes nigrum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Viburnum opulus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723AE">
              <w:t>Hippophae rhamnoides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7922A8">
              <w:t>Как</w:t>
            </w:r>
            <w:r>
              <w:t>ой</w:t>
            </w:r>
            <w:r w:rsidRPr="007922A8">
              <w:t xml:space="preserve"> из нижеперечисленных витаминов относ</w:t>
            </w:r>
            <w:r>
              <w:t>и</w:t>
            </w:r>
            <w:r w:rsidRPr="007922A8">
              <w:t>тся к водорастворимым?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t>аскорбиновая кислота (витамин С)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t>кальциферол (витамин Д)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t>токоферол (витамин Е)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rPr>
                <w:color w:val="4F4F4F"/>
                <w:shd w:val="clear" w:color="auto" w:fill="FFFFFF"/>
              </w:rPr>
              <w:t>ретинол (витамин А)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7922A8">
              <w:t>Как</w:t>
            </w:r>
            <w:r>
              <w:t>ой</w:t>
            </w:r>
            <w:r w:rsidRPr="007922A8">
              <w:t xml:space="preserve"> из нижеперечисленных витаминов относ</w:t>
            </w:r>
            <w:r>
              <w:t>и</w:t>
            </w:r>
            <w:r w:rsidRPr="007922A8">
              <w:t xml:space="preserve">тся к </w:t>
            </w:r>
            <w:r w:rsidRPr="004D7B53">
              <w:t>жирорастворимым?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t>токоферол (витамин Е)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D7B53">
              <w:t>аскорбиновая кислота (витамин С)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2211B1">
              <w:t>тиамин (витамин В1)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2211B1">
              <w:t>рибофлавин (витамин В2)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E7214F" w:rsidRDefault="00185623" w:rsidP="00185623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7214F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Описание физико-химических свойств какого витамина приведено ниже:</w:t>
            </w:r>
          </w:p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7214F">
              <w:t>белый кристаллический порошок, кислого вкуса, легко растворим в воде, спиртах, не растворим в неполярных органических растворителях, легко окисляется.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7214F">
              <w:t>аскорбиновая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7214F">
              <w:t>никотиновая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7214F">
              <w:t>фолиевая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7214F">
              <w:t>рибофлавин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A074B">
              <w:t>Из сырья какого растения получают лекарственное средство «Каротолин»?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A074B">
              <w:t>различных видов шиповника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A074B">
              <w:t>калины обыкновенной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A074B">
              <w:t>крапивы двудомной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4A074B">
              <w:t>календулы лекарственной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1654E">
              <w:t xml:space="preserve">Жизненно необходимые вещества различной природы, выполняющие биохимические </w:t>
            </w:r>
            <w:r w:rsidRPr="00F00334">
              <w:t>функции в организме животных и требующиеся в малых количествах</w:t>
            </w:r>
            <w:r w:rsidR="00F00334" w:rsidRPr="00F00334">
              <w:t>– это: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1654E">
              <w:t>витамины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1654E">
              <w:t>дубильные вещества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1654E">
              <w:t>кумарины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11654E">
              <w:t>сердечные гликозиды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К лекарственному растительному сырью, содержащему витамин К относится: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трава пастушьей сумки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шиповника плоды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софоры японской плоды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рябины обыкновенной плоды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F00334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F00334">
              <w:rPr>
                <w:szCs w:val="24"/>
                <w:lang w:eastAsia="en-US"/>
              </w:rPr>
              <w:t>00</w:t>
            </w:r>
            <w:r w:rsidRPr="00F00334">
              <w:rPr>
                <w:szCs w:val="24"/>
                <w:lang w:val="ru-RU" w:eastAsia="en-US"/>
              </w:rPr>
              <w:t>68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F00334" w:rsidRDefault="00F00334" w:rsidP="00185623">
            <w:pPr>
              <w:pStyle w:val="Default"/>
              <w:rPr>
                <w:sz w:val="23"/>
                <w:szCs w:val="23"/>
              </w:rPr>
            </w:pPr>
            <w:r w:rsidRPr="00F00334">
              <w:t>К какой группе витаминов относится Филлохинон?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ароматические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алифатические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водорастворимые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34EEB">
              <w:t>гетероциклические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B77FD">
              <w:t xml:space="preserve">Витамин </w:t>
            </w:r>
            <w:r w:rsidR="00F00334" w:rsidRPr="00F00334">
              <w:t>B</w:t>
            </w:r>
            <w:r w:rsidR="00F00334" w:rsidRPr="00F00334">
              <w:rPr>
                <w:vertAlign w:val="subscript"/>
              </w:rPr>
              <w:t>12</w:t>
            </w:r>
            <w:r w:rsidR="00F00334" w:rsidRPr="00F00334">
              <w:t xml:space="preserve"> – это: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B77FD">
              <w:t>цианокобаламин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B77FD">
              <w:t>рибофлавин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B77FD">
              <w:t>аскорбиновая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B77FD">
              <w:t>фолиевая кислота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80355">
              <w:t>Для восполнения дефицита витамина В6 применяют</w:t>
            </w:r>
            <w:r>
              <w:t>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80355">
              <w:t>пиридоксин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80355">
              <w:t>рибофлавин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80355">
              <w:t>аскорбиновую кислоту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80355">
              <w:t>фолиевую кислоту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EF265A">
              <w:t>По физическим свойствам витамины подразделяются: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>
              <w:t>н</w:t>
            </w:r>
            <w:r w:rsidRPr="00EF265A">
              <w:t>а водорастворимые и жирорастворимые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>
              <w:t>н</w:t>
            </w:r>
            <w:r w:rsidRPr="00EF265A">
              <w:t>а окисленные и восстановленные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>
              <w:t>н</w:t>
            </w:r>
            <w:r w:rsidRPr="00EF265A">
              <w:t>а кислородосодержащие и бескислородные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>
              <w:t>на простые и сложные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916">
              <w:rPr>
                <w:bCs/>
              </w:rPr>
              <w:t>Полисахариды – это….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9567D0" w:rsidRDefault="00185623" w:rsidP="00185623">
            <w:pPr>
              <w:pStyle w:val="Default"/>
              <w:rPr>
                <w:sz w:val="23"/>
                <w:szCs w:val="23"/>
              </w:rPr>
            </w:pPr>
            <w:r w:rsidRPr="009567D0">
              <w:t xml:space="preserve">природные высокомолекулярные </w:t>
            </w:r>
            <w:hyperlink r:id="rId10" w:tooltip="Углеводы" w:history="1">
              <w:r w:rsidRPr="009567D0">
                <w:rPr>
                  <w:rStyle w:val="ae"/>
                  <w:color w:val="auto"/>
                  <w:u w:val="none"/>
                </w:rPr>
                <w:t>углеводы</w:t>
              </w:r>
            </w:hyperlink>
            <w:r w:rsidRPr="009567D0">
              <w:t xml:space="preserve">, макромолекулы которых состоят из </w:t>
            </w:r>
            <w:hyperlink r:id="rId11" w:tooltip="Остаток (биохимия)" w:history="1">
              <w:r w:rsidRPr="009567D0">
                <w:rPr>
                  <w:rStyle w:val="ae"/>
                  <w:color w:val="auto"/>
                  <w:u w:val="none"/>
                </w:rPr>
                <w:t>остатков</w:t>
              </w:r>
            </w:hyperlink>
            <w:hyperlink r:id="rId12" w:tooltip="Моносахариды" w:history="1">
              <w:r w:rsidRPr="009567D0">
                <w:rPr>
                  <w:rStyle w:val="ae"/>
                  <w:color w:val="auto"/>
                  <w:u w:val="none"/>
                </w:rPr>
                <w:t>моносахаридов</w:t>
              </w:r>
            </w:hyperlink>
            <w:r w:rsidRPr="009567D0">
              <w:t>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9567D0" w:rsidRDefault="00185623" w:rsidP="00185623">
            <w:pPr>
              <w:pStyle w:val="Default"/>
              <w:rPr>
                <w:sz w:val="23"/>
                <w:szCs w:val="23"/>
              </w:rPr>
            </w:pPr>
            <w:r w:rsidRPr="009567D0">
              <w:t>белки разнообразные по химическому строению, принимающие участие в обмене веществ и являющиеся жизненно необходимыми.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Pr="009567D0" w:rsidRDefault="00185623" w:rsidP="00185623">
            <w:pPr>
              <w:pStyle w:val="Default"/>
              <w:rPr>
                <w:sz w:val="23"/>
                <w:szCs w:val="23"/>
              </w:rPr>
            </w:pPr>
            <w:r w:rsidRPr="009567D0">
              <w:t>азотсодержащие щелочеподобные соединения, образующиеся в растительных организмах.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770B23">
              <w:t>высокомолекулярные, генетически связанные между собой природные фенольные соединения, обладающие дубящими свойствами</w:t>
            </w:r>
            <w:r>
              <w:t>.</w:t>
            </w: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35358D" w:rsidP="00185623">
            <w:pPr>
              <w:pStyle w:val="Default"/>
              <w:rPr>
                <w:sz w:val="23"/>
                <w:szCs w:val="23"/>
              </w:rPr>
            </w:pPr>
            <w:r w:rsidRPr="0035358D">
              <w:t>Какое растительное сырье применяется при изготовлении препарата «Плантаглюцид»?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E1698">
              <w:t>Листья подорожника большого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E1698">
              <w:t>Листья ландыша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E1698">
              <w:t>Листья красавки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E1698">
              <w:t>Листья наперстянки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645">
              <w:t>Препарат «Плантаглюцид», которым лечат гастриты, язвенную болезнь желудку и 12-перстной кишки, является суммой полисахаридов из ЛРС: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645">
              <w:t>Листья подорожника большого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645">
              <w:t>Листья мать-и-мачехи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645">
              <w:t>Плодов боярышника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065645">
              <w:t>Корней солодки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74A63" w:rsidP="00174A63">
            <w:pPr>
              <w:pStyle w:val="Default"/>
              <w:jc w:val="both"/>
              <w:rPr>
                <w:sz w:val="23"/>
                <w:szCs w:val="23"/>
              </w:rPr>
            </w:pPr>
            <w:r w:rsidRPr="00174A63">
              <w:t>При проведении анализа сырья «корни алтея» реакция с 5% раствором щелочи дала положительный результат. О наличии какого БАВ свидетельствует данная реакция?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12FF1">
              <w:t>Слизи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12FF1">
              <w:t>Камеди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12FF1">
              <w:t>Крахмала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12FF1">
              <w:t>Пектиновые вещества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74A63" w:rsidP="00174A63">
            <w:pPr>
              <w:pStyle w:val="Default"/>
              <w:jc w:val="both"/>
              <w:rPr>
                <w:sz w:val="23"/>
                <w:szCs w:val="23"/>
              </w:rPr>
            </w:pPr>
            <w:r w:rsidRPr="00174A63">
              <w:t>Какое растение из приведенных ниже является источником полисахаридов?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65759">
              <w:t>Подорожник большой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65759">
              <w:t>Полынь обыкновенная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65759">
              <w:t>Крапива двудомная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65759">
              <w:t>Чемерица Лобеля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D18A1">
              <w:t>Для проведения анализа выберите реактив для проведения гистохимической реакции на слизь: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D18A1">
              <w:t>Спиртовой раствор метиленового синего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D18A1">
              <w:t>1% раствор железоаммониевых квасцов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D18A1">
              <w:t>Раствор судана III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8D18A1">
              <w:t>Реактив Драгендорфа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249F7">
              <w:t>Стандартизацию листьев подорожника проводят по содержанию действующих веществ ...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249F7">
              <w:t>полисахаридов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249F7">
              <w:t>флавоноидов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249F7">
              <w:t>сапонинов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9249F7">
              <w:t>дубильных веществ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74A63" w:rsidP="00174A63">
            <w:pPr>
              <w:pStyle w:val="Default"/>
              <w:jc w:val="both"/>
              <w:rPr>
                <w:sz w:val="23"/>
                <w:szCs w:val="23"/>
              </w:rPr>
            </w:pPr>
            <w:r w:rsidRPr="00174A63">
              <w:t xml:space="preserve">Количественное определение какого класса соединений проводят в </w:t>
            </w:r>
            <w:r w:rsidRPr="00174A63">
              <w:lastRenderedPageBreak/>
              <w:t>растительном сырье листья Подорожника?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E4017">
              <w:t>полисахаридов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E4017">
              <w:t>витаминов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E4017">
              <w:t>терпенов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DE4017">
              <w:t>горечей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74A63" w:rsidP="00174A63">
            <w:pPr>
              <w:pStyle w:val="Default"/>
              <w:jc w:val="both"/>
              <w:rPr>
                <w:sz w:val="23"/>
                <w:szCs w:val="23"/>
              </w:rPr>
            </w:pPr>
            <w:r w:rsidRPr="00174A63">
              <w:t>Какое растительное сырье применяется в свежем виде для получения сока?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A2EB5">
              <w:t>Подорожник большой (Plantago major)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A2EB5">
              <w:rPr>
                <w:color w:val="333333"/>
                <w:shd w:val="clear" w:color="auto" w:fill="FFFFFF"/>
              </w:rPr>
              <w:t>Алтей лекарственный</w:t>
            </w:r>
            <w:r w:rsidRPr="00AA2EB5">
              <w:t xml:space="preserve"> (Althаea officinalis)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A2EB5">
              <w:rPr>
                <w:color w:val="333333"/>
                <w:shd w:val="clear" w:color="auto" w:fill="FFFFFF"/>
              </w:rPr>
              <w:t>Шиповник собачий (</w:t>
            </w:r>
            <w:r w:rsidRPr="00AA2EB5">
              <w:t>Rosa canina)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AA2EB5">
              <w:t>Крапива двудомная (Urtica dioica)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185623" w:rsidRPr="009567D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D27BF">
              <w:t>Для лечения верхних дыхательных путей используют растительное сырье, которое содержит слизи. Источником этого класса соединений являются: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D27BF">
              <w:t>Radіx Althaeae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D27BF">
              <w:t>Radіx Іnulae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D27BF">
              <w:t>Radіx Rhodіolae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  <w:r w:rsidRPr="006D27BF">
              <w:t>Radіx Belladonnae</w:t>
            </w:r>
          </w:p>
        </w:tc>
      </w:tr>
      <w:tr w:rsidR="0018562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623" w:rsidRDefault="00185623" w:rsidP="00185623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3263EF">
              <w:t>Какое растительное сырье входит в состав препарата «Иммунал»?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163C0">
              <w:t>Трава эхинацеи пурпурной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163C0">
              <w:t>Корни аралии маньчжурской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163C0">
              <w:t>Корни женьшеня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163C0">
              <w:t>Трава астрагала шерстистоцветкового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0B21CC" w:rsidP="003263EF">
            <w:pPr>
              <w:pStyle w:val="Default"/>
              <w:rPr>
                <w:sz w:val="23"/>
                <w:szCs w:val="23"/>
              </w:rPr>
            </w:pPr>
            <w:r w:rsidRPr="000B21CC">
              <w:t>Наличие какого БАВ подтверждает качественная реакция с α-нафтолом и концентрированной серной кислотой в сырье «корневище с корнями девясила»?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40ED3">
              <w:t>инулина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40ED3">
              <w:t>крахмала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40ED3">
              <w:t>дубильных веществ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40ED3">
              <w:t>флавоноидов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F2CA7">
              <w:t>Полисахарид инулин увеличивает уровень бифидобактерий, его назначают при диабете. С этой целью можно рекомендовать препараты, приготовленные из следующего сырья: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F2CA7">
              <w:t>корней цикория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F2CA7">
              <w:t>корней солодки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F2CA7">
              <w:t>корней женьшеня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F2CA7">
              <w:t>корней валерианы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0B21CC" w:rsidP="000B21CC">
            <w:pPr>
              <w:pStyle w:val="Default"/>
              <w:jc w:val="both"/>
              <w:rPr>
                <w:sz w:val="23"/>
                <w:szCs w:val="23"/>
              </w:rPr>
            </w:pPr>
            <w:r w:rsidRPr="000B21CC">
              <w:t xml:space="preserve">Трагакантовую камедь, используемую в производстве эмульсий, таблеток, а также в косметической промышленности, получают из </w:t>
            </w:r>
            <w:r w:rsidRPr="000B21CC">
              <w:lastRenderedPageBreak/>
              <w:t>растений рода: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E285D">
              <w:t>Астрагал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E285D">
              <w:t>Абрикос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E285D">
              <w:t>Слива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E54853" w:rsidRDefault="003263EF" w:rsidP="003263EF">
            <w:pPr>
              <w:pStyle w:val="Default"/>
              <w:rPr>
                <w:sz w:val="23"/>
                <w:szCs w:val="23"/>
              </w:rPr>
            </w:pPr>
            <w:r w:rsidRPr="00E54853">
              <w:t>Алоэ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E54853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E54853" w:rsidRDefault="00E54853" w:rsidP="003263EF">
            <w:pPr>
              <w:pStyle w:val="Default"/>
              <w:rPr>
                <w:sz w:val="23"/>
                <w:szCs w:val="23"/>
              </w:rPr>
            </w:pPr>
            <w:r w:rsidRPr="00E54853">
              <w:t>Укажите основное фармакологическое действие пектина: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04DFF">
              <w:t>Детоксикационное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04DFF">
              <w:t>Отхаркивающее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04DFF">
              <w:t>Вяжущее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04DFF">
              <w:t>Кардиотоническое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24453">
              <w:t>Как</w:t>
            </w:r>
            <w:r>
              <w:t>ой</w:t>
            </w:r>
            <w:r w:rsidRPr="00524453">
              <w:t xml:space="preserve"> из перечисленных углеводов относят к полисахаридам?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24453">
              <w:t>крахмал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24453">
              <w:t>глюкоза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24453">
              <w:t>фруктоза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лактоза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42E74">
              <w:t>Что является исходным сырьем для производства «Плантаглюцида»?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42E74">
              <w:t>Plantaginis majoris folia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42E74">
              <w:t>Plantaginis majoris herba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42E74">
              <w:t>Plantaginis psyllii herba recens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42E74">
              <w:t>Plantaginis psyllii semina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EF67CB" w:rsidP="00EF67CB">
            <w:pPr>
              <w:pStyle w:val="Default"/>
              <w:jc w:val="both"/>
              <w:rPr>
                <w:sz w:val="23"/>
                <w:szCs w:val="23"/>
              </w:rPr>
            </w:pPr>
            <w:r w:rsidRPr="00EF67CB">
              <w:t>Назовите БАВ с нижеописанной характеристикой: бесцветные аморфные вещества, хорошо растворимые в воде; гидролизуются с образованием нейтральных (гексозы, пентозы, сахароспирты) и кислых (уроновые кислоты) продуктов: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776BD">
              <w:t>слизи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776BD">
              <w:t>флавоноиды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776BD">
              <w:t>сапонины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776BD">
              <w:t>фенолгликозиды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6765BA">
              <w:t>Укажите метод количественного анализа слизей: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6765BA">
              <w:t>гравиметрический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6765BA">
              <w:t>полярографический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6765BA">
              <w:t>хроматографический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6765BA">
              <w:t>титриметрический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2733C">
              <w:t>Латинские названия растения подорожника блошного: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2733C">
              <w:t>Plantago psyllium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2733C">
              <w:t>Plantago major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2733C">
              <w:t>Plantago lanceolata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2733C">
              <w:t>Plantago media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9567D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D6556">
              <w:t>Высокомолекулярные углеводы, природные полимеры, построенные из разнообразных моно- и олигосахаридов в различных сочетаниях и количествах, некоторые содержат уроновые кислоты. Это ...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D6556">
              <w:t>полисахариды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D6556">
              <w:t>флавоноиды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D6556">
              <w:t>сапонины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D6556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C1E0B">
              <w:t>Источник получения препарата «Сок подорожника»: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C1E0B">
              <w:t>Plantaginis majoris folia recentia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C1E0B">
              <w:t>Plantaginis majoris folia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C1E0B">
              <w:t>Plantaginis lanceolataе herba recens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1C1E0B">
              <w:t>Plantaginis mediae herba recens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372183" w:rsidRDefault="00372183" w:rsidP="003263EF">
            <w:pPr>
              <w:pStyle w:val="Default"/>
              <w:rPr>
                <w:sz w:val="23"/>
                <w:szCs w:val="23"/>
              </w:rPr>
            </w:pPr>
            <w:r w:rsidRPr="00372183">
              <w:rPr>
                <w:bCs/>
              </w:rPr>
              <w:t>Для получения какого препарата используют алтей лекарственный?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E6430A">
              <w:t>мукалтин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E6430A">
              <w:t>алантон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E6430A">
              <w:t>ависан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393798">
              <w:rPr>
                <w:color w:val="332F2F"/>
                <w:shd w:val="clear" w:color="auto" w:fill="FFFFFF"/>
              </w:rPr>
              <w:t>плантаглюцид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393798">
              <w:rPr>
                <w:bCs/>
              </w:rPr>
              <w:t>Препарат «Мукалтин» получают из сырья: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B4284">
              <w:t>алтея лекарственного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CB4284">
              <w:t>подорожника большого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DA0543">
              <w:t>мать-и-мачехи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крапивы двудомной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017D5">
              <w:rPr>
                <w:bCs/>
              </w:rPr>
              <w:t>Наличие крахмала в лекарственном растительном сырье устанавливают по реакции с раствором реактива: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017D5">
              <w:t>Люголя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5017D5">
              <w:rPr>
                <w:color w:val="564F4F"/>
              </w:rPr>
              <w:t>Судан III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rPr>
                <w:color w:val="564F4F"/>
              </w:rPr>
              <w:t>а</w:t>
            </w:r>
            <w:r w:rsidRPr="005017D5">
              <w:rPr>
                <w:color w:val="564F4F"/>
              </w:rPr>
              <w:t>люминия хлорида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rPr>
                <w:color w:val="564F4F"/>
              </w:rPr>
              <w:t>ф</w:t>
            </w:r>
            <w:r w:rsidRPr="005017D5">
              <w:rPr>
                <w:color w:val="564F4F"/>
              </w:rPr>
              <w:t>осфорномолибденовой кислотой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835793">
              <w:t xml:space="preserve">Какой из полисахаридов </w:t>
            </w:r>
            <w:r w:rsidRPr="00372183">
              <w:t xml:space="preserve">является </w:t>
            </w:r>
            <w:r w:rsidR="00372183" w:rsidRPr="00372183">
              <w:t>«животным крахмалом»?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835793">
              <w:t>гликоген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835793">
              <w:t>клетчатка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835793">
              <w:t>инулин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крахмал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80C64">
              <w:t>Для количественного определения полисахаридов используют метод: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80C64">
              <w:t>гравиметрии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80C64">
              <w:t>спектрофотометрии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80C64">
              <w:t>титриметрии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480C64">
              <w:t>гидродистилляции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9567D0">
              <w:rPr>
                <w:rStyle w:val="a8"/>
                <w:b w:val="0"/>
                <w:bCs w:val="0"/>
                <w:color w:val="332F2F"/>
                <w:bdr w:val="none" w:sz="0" w:space="0" w:color="auto" w:frame="1"/>
                <w:shd w:val="clear" w:color="auto" w:fill="FFFFFF"/>
              </w:rPr>
              <w:t>Какой препарат получают из</w:t>
            </w:r>
            <w:r w:rsidRPr="00F07301">
              <w:rPr>
                <w:color w:val="333333"/>
                <w:shd w:val="clear" w:color="auto" w:fill="FFFFFF"/>
              </w:rPr>
              <w:t>Ламинарии слоевищ?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46B89">
              <w:rPr>
                <w:shd w:val="clear" w:color="auto" w:fill="FFFFFF"/>
              </w:rPr>
              <w:t>Ламинарид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46B89">
              <w:rPr>
                <w:shd w:val="clear" w:color="auto" w:fill="FFFFFF"/>
              </w:rPr>
              <w:t>Натурилакс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46B89">
              <w:rPr>
                <w:shd w:val="clear" w:color="auto" w:fill="FFFFFF"/>
              </w:rPr>
              <w:t>Бронхифлукс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46B89">
              <w:rPr>
                <w:shd w:val="clear" w:color="auto" w:fill="FFFFFF"/>
              </w:rPr>
              <w:t>Ливиан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9567D0">
              <w:rPr>
                <w:rStyle w:val="a8"/>
                <w:b w:val="0"/>
                <w:bCs w:val="0"/>
                <w:color w:val="332F2F"/>
                <w:bdr w:val="none" w:sz="0" w:space="0" w:color="auto" w:frame="1"/>
                <w:shd w:val="clear" w:color="auto" w:fill="FFFFFF"/>
              </w:rPr>
              <w:t>Какой препарат получают из</w:t>
            </w:r>
            <w:r w:rsidRPr="00C57B71">
              <w:rPr>
                <w:color w:val="333333"/>
                <w:shd w:val="clear" w:color="auto" w:fill="FFFFFF"/>
              </w:rPr>
              <w:t>семян льна?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C1A7B">
              <w:rPr>
                <w:shd w:val="clear" w:color="auto" w:fill="FFFFFF"/>
              </w:rPr>
              <w:t>Линетол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C1A7B">
              <w:rPr>
                <w:shd w:val="clear" w:color="auto" w:fill="FFFFFF"/>
              </w:rPr>
              <w:t>Мукалтин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C1A7B">
              <w:rPr>
                <w:shd w:val="clear" w:color="auto" w:fill="FFFFFF"/>
              </w:rPr>
              <w:t>Бронхифлукс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746B89">
              <w:rPr>
                <w:shd w:val="clear" w:color="auto" w:fill="FFFFFF"/>
              </w:rPr>
              <w:t>Ламинарид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9567D0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BA49C9" w:rsidRDefault="003263EF" w:rsidP="003263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A49C9">
              <w:rPr>
                <w:rStyle w:val="a8"/>
                <w:b w:val="0"/>
                <w:bCs w:val="0"/>
                <w:color w:val="332F2F"/>
                <w:bdr w:val="none" w:sz="0" w:space="0" w:color="auto" w:frame="1"/>
                <w:shd w:val="clear" w:color="auto" w:fill="FFFFFF"/>
              </w:rPr>
              <w:t>Какой препарат получают из листьев подорожника?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F52010">
              <w:rPr>
                <w:shd w:val="clear" w:color="auto" w:fill="FFFFFF"/>
              </w:rPr>
              <w:t>Плантаглюцид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F52010">
              <w:rPr>
                <w:shd w:val="clear" w:color="auto" w:fill="FFFFFF"/>
              </w:rPr>
              <w:t>Ламинарид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C1A7B">
              <w:rPr>
                <w:shd w:val="clear" w:color="auto" w:fill="FFFFFF"/>
              </w:rPr>
              <w:t>Линетол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AC1A7B">
              <w:rPr>
                <w:shd w:val="clear" w:color="auto" w:fill="FFFFFF"/>
              </w:rPr>
              <w:t>Мукалтин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Дубильные вещества – это…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2E0491">
              <w:t>высокомолекулярные, генетически связанные между собой природные фенольные соединения, обладающие дубящими свойствами.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 xml:space="preserve">природные высокомолекулярные </w:t>
            </w:r>
            <w:hyperlink r:id="rId13" w:tooltip="Углеводы" w:history="1">
              <w:r w:rsidRPr="007B1E14">
                <w:rPr>
                  <w:rStyle w:val="ae"/>
                  <w:color w:val="auto"/>
                  <w:u w:val="none"/>
                </w:rPr>
                <w:t>углеводы</w:t>
              </w:r>
            </w:hyperlink>
            <w:r w:rsidRPr="007B1E14">
              <w:t xml:space="preserve">, макромолекулы которых состоят из </w:t>
            </w:r>
            <w:hyperlink r:id="rId14" w:tooltip="Остаток (биохимия)" w:history="1">
              <w:r w:rsidRPr="007B1E14">
                <w:rPr>
                  <w:rStyle w:val="ae"/>
                  <w:color w:val="auto"/>
                  <w:u w:val="none"/>
                </w:rPr>
                <w:t>остатков</w:t>
              </w:r>
            </w:hyperlink>
            <w:hyperlink r:id="rId15" w:tooltip="Моносахариды" w:history="1">
              <w:r w:rsidRPr="007B1E14">
                <w:rPr>
                  <w:rStyle w:val="ae"/>
                  <w:color w:val="auto"/>
                  <w:u w:val="none"/>
                </w:rPr>
                <w:t>моносахаридов</w:t>
              </w:r>
            </w:hyperlink>
            <w:r w:rsidRPr="007B1E14">
              <w:t>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белки разнообразные по химическому строению, принимающие участие в обмене веществ и являющиеся жизненно необходимыми.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азотсодержащие щелочеподобные соединения, образующиеся в растительных организмах.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A16AAC" w:rsidP="003263EF">
            <w:pPr>
              <w:pStyle w:val="Default"/>
              <w:rPr>
                <w:sz w:val="23"/>
                <w:szCs w:val="23"/>
              </w:rPr>
            </w:pPr>
            <w:r w:rsidRPr="00A16AAC">
              <w:t>Укажите с</w:t>
            </w:r>
            <w:r w:rsidR="003263EF" w:rsidRPr="00A16AAC">
              <w:t>войство</w:t>
            </w:r>
            <w:r w:rsidR="003263EF" w:rsidRPr="007B1E14">
              <w:t xml:space="preserve"> дубильных веществ, обусловливающее их вяжущее действие: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уплотняют ткани, образуя альбуминаты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образуют с водой стойкую пену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образуют с водой вязкие коллоидные растворы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расширяют сосуды кожи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Обнаружить дубильные вещества в лекарственном сырье можно с помощью реакции: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 железоаммониевыми квасцами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с хлоридом алюминия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с раствором Люголя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с гидроксидом натрия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Какие биологически активные вещества обуславливают вяжущее действие лекарственного растительного сырья?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алкалоиды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слизи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флавоноиды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Лекарственное сырье, содержащее дубильные вещества: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Змеевика корневища</w:t>
            </w:r>
            <w:r w:rsidRPr="007B1E14">
              <w:rPr>
                <w:shd w:val="clear" w:color="auto" w:fill="FFFFFF"/>
              </w:rPr>
              <w:t xml:space="preserve"> (Rhizoma Bistortae)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Аира корневища</w:t>
            </w:r>
            <w:r w:rsidRPr="007B1E14">
              <w:rPr>
                <w:shd w:val="clear" w:color="auto" w:fill="FFFFFF"/>
              </w:rPr>
              <w:t xml:space="preserve"> (Rhizoma Calami)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Корни одуванчика (</w:t>
            </w:r>
            <w:r w:rsidRPr="007B1E14">
              <w:rPr>
                <w:shd w:val="clear" w:color="auto" w:fill="FFFFFF"/>
              </w:rPr>
              <w:t>Radix Taraxaci)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Листья белены</w:t>
            </w:r>
            <w:r w:rsidRPr="007B1E14">
              <w:rPr>
                <w:shd w:val="clear" w:color="auto" w:fill="FFFFFF"/>
              </w:rPr>
              <w:t xml:space="preserve"> (Folium Hyoscyami)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Какие биологически активные вещества растительного происхождения дают положительную реакцию с раствором железоаммониевых квасцов: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Сапонины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Полисахариды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Горечи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Промышленным сырьем для получения танина является ЛРС: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Gallaе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Rhizomata Valerianae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Fructus Viburni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Rhizomata Calami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A16AAC" w:rsidP="00A16AAC">
            <w:pPr>
              <w:pStyle w:val="Default"/>
              <w:jc w:val="both"/>
              <w:rPr>
                <w:sz w:val="23"/>
                <w:szCs w:val="23"/>
              </w:rPr>
            </w:pPr>
            <w:r w:rsidRPr="00A16AAC">
              <w:t>Какое лекарственное растение может быть использовано в качестве источника танина?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Листья сумаха дубильного</w:t>
            </w:r>
            <w:r w:rsidRPr="007B1E14">
              <w:t xml:space="preserve"> (Folium Rhus coriariae)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Зверобоя продырявленного трава</w:t>
            </w:r>
            <w:r w:rsidRPr="007B1E14">
              <w:t xml:space="preserve"> (Herba Hyperici perforate)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Бадана толстолистного корневища</w:t>
            </w:r>
            <w:r w:rsidRPr="007B1E14">
              <w:t xml:space="preserve"> (</w:t>
            </w:r>
            <w:r w:rsidRPr="007B1E14">
              <w:rPr>
                <w:color w:val="333333"/>
                <w:shd w:val="clear" w:color="auto" w:fill="FFFFFF"/>
              </w:rPr>
              <w:t>Rhizoma Bergenia crassifolia)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Кровохлебка лекарственная</w:t>
            </w:r>
            <w:r w:rsidRPr="007B1E14">
              <w:t xml:space="preserve"> (Radix Sanquisorbae officinalis)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A16AAC" w:rsidP="003263EF">
            <w:pPr>
              <w:pStyle w:val="Default"/>
              <w:rPr>
                <w:sz w:val="23"/>
                <w:szCs w:val="23"/>
              </w:rPr>
            </w:pPr>
            <w:r w:rsidRPr="00A16AAC">
              <w:t>Какое лекарственное растение лучше использовать в качестве вяжущего и кровоостанавливающего средства?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корневища и корни кровохлёбки</w:t>
            </w:r>
            <w:r w:rsidRPr="007B1E14">
              <w:t xml:space="preserve"> (Rhizoma et radices Sanguisorbae)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корневища и корни элеутерококка</w:t>
            </w:r>
            <w:r w:rsidRPr="007B1E14">
              <w:t xml:space="preserve"> (Rhizoma et radices Eleutherococci)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корневища Бадана</w:t>
            </w:r>
            <w:r w:rsidRPr="007B1E14">
              <w:t xml:space="preserve"> (Rhizomata Bergeniae)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корневища и корни Марены (</w:t>
            </w:r>
            <w:r w:rsidRPr="007B1E14">
              <w:t>Rhizomata et radices Rubiae)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A16AAC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A16AAC" w:rsidRDefault="003263EF" w:rsidP="003263EF">
            <w:pPr>
              <w:pStyle w:val="Default"/>
              <w:rPr>
                <w:sz w:val="23"/>
                <w:szCs w:val="23"/>
              </w:rPr>
            </w:pPr>
            <w:r w:rsidRPr="00A16AAC">
              <w:t xml:space="preserve">Дубильные вещества можно использовать как антидот при отравлении алкалоидами. Выберите растительное сырье, которое можно </w:t>
            </w:r>
            <w:r w:rsidR="00A16AAC" w:rsidRPr="00A16AAC">
              <w:lastRenderedPageBreak/>
              <w:t>рекомендовать в данной ситуации:</w:t>
            </w:r>
            <w:r w:rsidRPr="00A16AAC">
              <w:t>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A16AAC" w:rsidRDefault="003263EF" w:rsidP="003263EF">
            <w:pPr>
              <w:pStyle w:val="Default"/>
              <w:rPr>
                <w:sz w:val="23"/>
                <w:szCs w:val="23"/>
              </w:rPr>
            </w:pPr>
            <w:r w:rsidRPr="00A16AAC">
              <w:t>Корневище лапчатки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Корневище аира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Корень алтея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Корень девясила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Отметьте основные БАВ плодов черники обыкновенной: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слизи, микроэлементы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флавоноиды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витамины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943B7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Плоды черники богаты дубильными веществами, флавоноидами, антоцианами. Их рекомендуют для: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Улучшения зрения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Как желчегонное средство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Стимуляции дыхания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Как слабительное средство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A16AAC" w:rsidP="003263EF">
            <w:pPr>
              <w:pStyle w:val="Default"/>
              <w:jc w:val="both"/>
              <w:rPr>
                <w:sz w:val="23"/>
                <w:szCs w:val="23"/>
              </w:rPr>
            </w:pPr>
            <w:r w:rsidRPr="00A16AAC">
              <w:t>Какое растительное сырье, содержит дубильные вещества?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Плоды черники</w:t>
            </w:r>
            <w:r w:rsidRPr="007B1E14">
              <w:t xml:space="preserve"> (Fructus Myrtilli)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Плоды бузины черной (</w:t>
            </w:r>
            <w:r w:rsidRPr="007B1E14">
              <w:t>Fructus Sambusci nigri)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Плоды смородины черной</w:t>
            </w:r>
            <w:r w:rsidRPr="007B1E14">
              <w:t xml:space="preserve"> (Fructus Ribes nigri)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color w:val="333333"/>
                <w:shd w:val="clear" w:color="auto" w:fill="FFFFFF"/>
              </w:rPr>
              <w:t>Плоды крушины</w:t>
            </w:r>
            <w:r w:rsidRPr="007B1E14">
              <w:t xml:space="preserve"> (Fructus Frangulae)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При кишечных расстройствах у ребенка фармацевт предложит больному: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Отвар плодов черники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Отвар плодов шиповника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Отвар плодов облепихи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Отвар плодов рябины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943B7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Плоды черники используют как нежное вяжущее и диетическое средство при остром и хроническом расстройстве функций пищеварительного тракта. Какие вещества обусловливают их вяжущие свойства: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витамины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антрагликозиды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пектиновые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943B70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jc w:val="both"/>
              <w:rPr>
                <w:sz w:val="23"/>
                <w:szCs w:val="23"/>
              </w:rPr>
            </w:pPr>
            <w:r w:rsidRPr="007B1E14">
              <w:t xml:space="preserve">Больному сахарным диабетом врач посоветовал лекарственный сбор «Арфазетин», в состав которого входят: створки плодов фасоли обыкновенной, корни аралии манчжурской, плоды шиповника, трава хвоща полевого, трава зверобоя, цветки ромашки. Укажите </w:t>
            </w:r>
            <w:r w:rsidRPr="007B1E14">
              <w:lastRenderedPageBreak/>
              <w:t>отсутствующее лекарственное растительное сырье: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Побеги черники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Листья подорожника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Шишки хмеля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Плоды рябины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В горячей воде растворимы, как правило, ...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эфирные масла</w:t>
            </w:r>
          </w:p>
        </w:tc>
      </w:tr>
      <w:tr w:rsidR="00137E3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E39" w:rsidRDefault="00137E39" w:rsidP="00137E3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E39" w:rsidRDefault="00137E39" w:rsidP="00137E3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E39" w:rsidRPr="00137E39" w:rsidRDefault="00137E39" w:rsidP="00137E39">
            <w:pPr>
              <w:pStyle w:val="Default"/>
              <w:rPr>
                <w:sz w:val="23"/>
                <w:szCs w:val="23"/>
              </w:rPr>
            </w:pPr>
            <w:r w:rsidRPr="00137E39">
              <w:t>сапонины</w:t>
            </w:r>
          </w:p>
        </w:tc>
      </w:tr>
      <w:tr w:rsidR="00137E3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E39" w:rsidRDefault="00137E39" w:rsidP="00137E3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E39" w:rsidRDefault="00137E39" w:rsidP="00137E3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E39" w:rsidRPr="00137E39" w:rsidRDefault="00137E39" w:rsidP="00137E39">
            <w:pPr>
              <w:pStyle w:val="Default"/>
              <w:rPr>
                <w:sz w:val="23"/>
                <w:szCs w:val="23"/>
              </w:rPr>
            </w:pPr>
            <w:r w:rsidRPr="00137E39">
              <w:t>алкалоиды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2369B5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2369B5" w:rsidRDefault="002369B5" w:rsidP="003263EF">
            <w:pPr>
              <w:pStyle w:val="Default"/>
              <w:rPr>
                <w:sz w:val="23"/>
                <w:szCs w:val="23"/>
              </w:rPr>
            </w:pPr>
            <w:r w:rsidRPr="002369B5">
              <w:t>Назовите основное фармакологическое действие корневища бадана: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rPr>
                <w:shd w:val="clear" w:color="auto" w:fill="FFFFFF"/>
              </w:rPr>
              <w:t>кровоостанавливающим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седативным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гипотензивным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кардиотоническим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чем основана классификация дубильных веществ?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растворимости в воде, органических растворителях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способности гидролизоваться или конденсироваться под действием ферментов, кислот, щелочей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способности осаждать белки из растворов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способности флуоресцировать в УФ свете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255417" w:rsidP="003263EF">
            <w:pPr>
              <w:pStyle w:val="Default"/>
              <w:rPr>
                <w:sz w:val="23"/>
                <w:szCs w:val="23"/>
              </w:rPr>
            </w:pPr>
            <w:r w:rsidRPr="00255417">
              <w:t>Назовите наиболее характерную качественную реакцию на дубильные вещества: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 раствором Fe(III) - окрашивание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 раствором алкалоидов - осадок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 раствором желатины - осадок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со взвесью эритроцитов - гемолиз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255417" w:rsidP="00255417">
            <w:pPr>
              <w:pStyle w:val="Default"/>
              <w:jc w:val="both"/>
              <w:rPr>
                <w:sz w:val="23"/>
                <w:szCs w:val="23"/>
              </w:rPr>
            </w:pPr>
            <w:r w:rsidRPr="00255417">
              <w:t xml:space="preserve">Какого цвета окрашивание наблюдается при взаимодействии дубильных веществ </w:t>
            </w:r>
            <w:r w:rsidRPr="00255417">
              <w:rPr>
                <w:i/>
                <w:iCs/>
              </w:rPr>
              <w:t>конденсированной</w:t>
            </w:r>
            <w:r w:rsidRPr="00255417">
              <w:t xml:space="preserve"> группы с железоаммонийными квасцами?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 xml:space="preserve">черно-зеленое 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красное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желтое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черное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255417" w:rsidP="00255417">
            <w:pPr>
              <w:pStyle w:val="Default"/>
              <w:jc w:val="both"/>
              <w:rPr>
                <w:sz w:val="23"/>
                <w:szCs w:val="23"/>
              </w:rPr>
            </w:pPr>
            <w:r w:rsidRPr="00255417">
              <w:t xml:space="preserve">Какого цвета окрашивание наблюдается при взаимодействии дубильных веществ </w:t>
            </w:r>
            <w:r w:rsidRPr="00255417">
              <w:rPr>
                <w:i/>
                <w:iCs/>
              </w:rPr>
              <w:t>гидролизуемой</w:t>
            </w:r>
            <w:r w:rsidRPr="00255417">
              <w:t xml:space="preserve"> группы с железоаммонийными квасцами?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 xml:space="preserve">черно-синее 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желтое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зеленое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красное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Укажите растительный источник танина: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листья сумаха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корневища лапчатки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листья скумпии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корневища кровохлебки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 подразделяются: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гидролизуемые и конденсируемые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окисленные и восстановленные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ациклические и бициклические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на простые и сложные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 xml:space="preserve">Дубильные вещества - это: 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Аморфные желтоватые или буроватые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Бесцветные кристаллические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Окрашенные кристаллические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Бесцветные жидкости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255417" w:rsidP="00255417">
            <w:pPr>
              <w:pStyle w:val="Default"/>
              <w:jc w:val="both"/>
              <w:rPr>
                <w:sz w:val="23"/>
                <w:szCs w:val="23"/>
              </w:rPr>
            </w:pPr>
            <w:r w:rsidRPr="00255417">
              <w:t>Какого цвета окрашивание наблюдается при взаимодействии железоаммониевых квасцов с дубильными веществами пирогалловой группы?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Черно-синее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Черно-зеленое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Оранжевое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Голубое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Железоаммониевые квасцы с дубильными веществами пирокатехиновой группы дают окрашивание: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Черно-зеленое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Оранжевое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Черно-синее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Голубое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Соли трехвалентного железа являются реактивом на: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Дубильные вещества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Флавоноиды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Алкалоиды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Полисахариды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Перманганатометрический метод определения дубильных веществ в сырье основан на свойстве дубильных веществ: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окисляться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восстанеовливаться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образовывать окрашенные комплексы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выпадать в осадок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Фармакологическое действие коры дуба: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Вяжущее и кровоостанавливающее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Кардиотоническое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Мочегонное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 w:rsidRPr="007B1E14">
              <w:t>Слабительное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7B1E14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Флавоноиды – это…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крупнейший класс растительных фенольных</w:t>
            </w:r>
            <w:r w:rsidRPr="00273F85">
              <w:t xml:space="preserve"> соедине</w:t>
            </w:r>
            <w:r>
              <w:t xml:space="preserve">ний </w:t>
            </w:r>
            <w:r w:rsidRPr="00273F85">
              <w:t>с выраженными Р-витаминными свойствами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583915" w:rsidRDefault="003263EF" w:rsidP="003263EF">
            <w:pPr>
              <w:pStyle w:val="Default"/>
              <w:rPr>
                <w:sz w:val="23"/>
                <w:szCs w:val="23"/>
              </w:rPr>
            </w:pPr>
            <w:r w:rsidRPr="00583915">
              <w:t xml:space="preserve">природные высокомолекулярные </w:t>
            </w:r>
            <w:hyperlink r:id="rId16" w:tooltip="Углеводы" w:history="1">
              <w:r w:rsidRPr="00583915">
                <w:rPr>
                  <w:rStyle w:val="ae"/>
                  <w:color w:val="auto"/>
                  <w:u w:val="none"/>
                </w:rPr>
                <w:t>углеводы</w:t>
              </w:r>
            </w:hyperlink>
            <w:r w:rsidRPr="00583915">
              <w:t xml:space="preserve">, макромолекулы которых состоят из </w:t>
            </w:r>
            <w:hyperlink r:id="rId17" w:tooltip="Остаток (биохимия)" w:history="1">
              <w:r w:rsidRPr="00583915">
                <w:rPr>
                  <w:rStyle w:val="ae"/>
                  <w:color w:val="auto"/>
                  <w:u w:val="none"/>
                </w:rPr>
                <w:t>остатков</w:t>
              </w:r>
            </w:hyperlink>
            <w:hyperlink r:id="rId18" w:tooltip="Моносахариды" w:history="1">
              <w:r w:rsidRPr="00583915">
                <w:rPr>
                  <w:rStyle w:val="ae"/>
                  <w:color w:val="auto"/>
                  <w:u w:val="none"/>
                </w:rPr>
                <w:t>моносахаридов</w:t>
              </w:r>
            </w:hyperlink>
            <w:r w:rsidRPr="00583915">
              <w:t>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583915" w:rsidRDefault="003263EF" w:rsidP="003263EF">
            <w:pPr>
              <w:pStyle w:val="Default"/>
              <w:rPr>
                <w:sz w:val="23"/>
                <w:szCs w:val="23"/>
              </w:rPr>
            </w:pPr>
            <w:r w:rsidRPr="00583915">
              <w:t>высокомолекулярные, генетически связанные между собой природные фенольные соединения, обладающие дубящими свойствами.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583915" w:rsidRDefault="003263EF" w:rsidP="003263EF">
            <w:pPr>
              <w:pStyle w:val="Default"/>
              <w:rPr>
                <w:sz w:val="23"/>
                <w:szCs w:val="23"/>
              </w:rPr>
            </w:pPr>
            <w:r w:rsidRPr="00583915">
              <w:t>азотсодержащие щелочеподобные соединения, образующиеся в растительных организмах.</w:t>
            </w: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Pr="00583915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Pr="00583915" w:rsidRDefault="003263EF" w:rsidP="00F3728F">
            <w:pPr>
              <w:pStyle w:val="Default"/>
              <w:jc w:val="both"/>
              <w:rPr>
                <w:sz w:val="23"/>
                <w:szCs w:val="23"/>
              </w:rPr>
            </w:pPr>
            <w:r w:rsidRPr="00583915">
              <w:t>Для установления подлинности цветков бессмертника песчаного в извлечение из ЛРС добавили порошок магния и концентрированную HCl Наблюдали появление красной окраски, что свидетельствует о наличии: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ф</w:t>
            </w:r>
            <w:r w:rsidRPr="00200331">
              <w:t>лавоноидов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 w:rsidRPr="00200331">
              <w:t>полисахаридов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д</w:t>
            </w:r>
            <w:r w:rsidRPr="00200331">
              <w:t>убильных веществ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  <w:r>
              <w:t>а</w:t>
            </w:r>
            <w:r w:rsidRPr="00200331">
              <w:t>лкалоидов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3263E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3EF" w:rsidRDefault="00F3728F" w:rsidP="003263EF">
            <w:pPr>
              <w:pStyle w:val="Default"/>
              <w:rPr>
                <w:sz w:val="23"/>
                <w:szCs w:val="23"/>
              </w:rPr>
            </w:pPr>
            <w:r w:rsidRPr="00F3728F">
              <w:t>Положительные результат цианидиновой пробы при анализе цветков бессмертника песчаного свидетельствует о наличии….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0F3923" w:rsidP="003263EF">
            <w:pPr>
              <w:pStyle w:val="Default"/>
              <w:rPr>
                <w:sz w:val="23"/>
                <w:szCs w:val="23"/>
              </w:rPr>
            </w:pPr>
            <w:r w:rsidRPr="009E592E">
              <w:t>флавоноидов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0F3923" w:rsidP="003263EF">
            <w:pPr>
              <w:pStyle w:val="Default"/>
              <w:rPr>
                <w:sz w:val="23"/>
                <w:szCs w:val="23"/>
              </w:rPr>
            </w:pPr>
            <w:r w:rsidRPr="009E592E">
              <w:t>кумаринов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0F3923" w:rsidP="003263EF">
            <w:pPr>
              <w:pStyle w:val="Default"/>
              <w:rPr>
                <w:sz w:val="23"/>
                <w:szCs w:val="23"/>
              </w:rPr>
            </w:pPr>
            <w:r w:rsidRPr="009E592E">
              <w:t>сапонинов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0F3923" w:rsidP="003263EF">
            <w:pPr>
              <w:pStyle w:val="Default"/>
              <w:rPr>
                <w:sz w:val="23"/>
                <w:szCs w:val="23"/>
              </w:rPr>
            </w:pPr>
            <w:r w:rsidRPr="009E592E">
              <w:t>алкалоидов</w:t>
            </w:r>
          </w:p>
        </w:tc>
      </w:tr>
      <w:tr w:rsidR="003263E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3EF" w:rsidRDefault="003263EF" w:rsidP="003263EF">
            <w:pPr>
              <w:pStyle w:val="Default"/>
              <w:rPr>
                <w:sz w:val="23"/>
                <w:szCs w:val="23"/>
              </w:rPr>
            </w:pPr>
          </w:p>
        </w:tc>
      </w:tr>
      <w:tr w:rsidR="00FD2EAE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EAE" w:rsidRPr="00FD2EAE" w:rsidRDefault="00FD2EAE" w:rsidP="00FD2EAE">
            <w:pPr>
              <w:pStyle w:val="Default"/>
              <w:rPr>
                <w:sz w:val="23"/>
                <w:szCs w:val="23"/>
              </w:rPr>
            </w:pPr>
            <w:r w:rsidRPr="00FD2EAE">
              <w:t>Качественной реакцией на гиперозид является….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  <w:r w:rsidRPr="00343E34">
              <w:t>цианидиновая проба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  <w:r w:rsidRPr="00343E34">
              <w:t>мурексидная проба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  <w:r w:rsidRPr="00343E34">
              <w:t>лактонная проба.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  <w:r w:rsidRPr="00343E34">
              <w:t>реакция Либермана-Бурхарда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</w:p>
        </w:tc>
      </w:tr>
      <w:tr w:rsidR="00FD2EAE" w:rsidRPr="00583915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EAE" w:rsidRDefault="00FD2EAE" w:rsidP="00C04E48">
            <w:pPr>
              <w:pStyle w:val="Default"/>
              <w:jc w:val="both"/>
              <w:rPr>
                <w:sz w:val="23"/>
                <w:szCs w:val="23"/>
              </w:rPr>
            </w:pPr>
            <w:r w:rsidRPr="000B7458">
              <w:t xml:space="preserve">Для идентификации сырья в настой цветков боярышника добавили порошок металлического магния и концентрированную соляную кислоту. Образование розового окрашивания свидетельствуйте о </w:t>
            </w:r>
            <w:r w:rsidRPr="000B7458">
              <w:lastRenderedPageBreak/>
              <w:t>наличии в сырье: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C04E48" w:rsidP="00FD2EAE">
            <w:pPr>
              <w:pStyle w:val="Default"/>
              <w:rPr>
                <w:sz w:val="23"/>
                <w:szCs w:val="23"/>
              </w:rPr>
            </w:pPr>
            <w:r w:rsidRPr="000B7458">
              <w:t>флавоноидов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C04E48" w:rsidP="00FD2EAE">
            <w:pPr>
              <w:pStyle w:val="Default"/>
              <w:rPr>
                <w:sz w:val="23"/>
                <w:szCs w:val="23"/>
              </w:rPr>
            </w:pPr>
            <w:r w:rsidRPr="000B7458">
              <w:t>дубильные вещества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C04E48" w:rsidP="00FD2EAE">
            <w:pPr>
              <w:pStyle w:val="Default"/>
              <w:rPr>
                <w:sz w:val="23"/>
                <w:szCs w:val="23"/>
              </w:rPr>
            </w:pPr>
            <w:r w:rsidRPr="000B7458">
              <w:t>слизи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C04E48" w:rsidP="00FD2EAE">
            <w:pPr>
              <w:pStyle w:val="Default"/>
              <w:rPr>
                <w:sz w:val="23"/>
                <w:szCs w:val="23"/>
              </w:rPr>
            </w:pPr>
            <w:r w:rsidRPr="000B7458">
              <w:t>алкалоидов</w:t>
            </w:r>
          </w:p>
        </w:tc>
      </w:tr>
      <w:tr w:rsidR="00FD2EAE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EAE" w:rsidRDefault="00FD2EAE" w:rsidP="00FD2EAE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P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C04E48">
              <w:t>Какое ЛРС используют для промышленного получения кверцетина?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FE25E2">
              <w:t xml:space="preserve">плоды софоры японской </w:t>
            </w:r>
            <w:r w:rsidRPr="003C0092">
              <w:t>(Fructus Sophorae japonicaе)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FE25E2">
              <w:t>плоды</w:t>
            </w:r>
            <w:r w:rsidRPr="003C0092">
              <w:rPr>
                <w:color w:val="333333"/>
                <w:shd w:val="clear" w:color="auto" w:fill="FFFFFF"/>
              </w:rPr>
              <w:t xml:space="preserve"> облепихи крушиновидной (</w:t>
            </w:r>
            <w:r w:rsidRPr="003C0092">
              <w:t>Fructus Hippophaes rhamnoides)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3C0092">
              <w:rPr>
                <w:color w:val="333333"/>
                <w:shd w:val="clear" w:color="auto" w:fill="FFFFFF"/>
              </w:rPr>
              <w:t>трава горца птичьего (</w:t>
            </w:r>
            <w:r w:rsidRPr="003C0092">
              <w:t>Herba Polygoni avicularis)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3C0092">
              <w:rPr>
                <w:color w:val="333333"/>
                <w:shd w:val="clear" w:color="auto" w:fill="FFFFFF"/>
              </w:rPr>
              <w:t>трава череды трехраздельной (</w:t>
            </w:r>
            <w:r w:rsidRPr="003C0092">
              <w:t>Herba Bidentis tripartitae)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jc w:val="both"/>
              <w:rPr>
                <w:sz w:val="23"/>
                <w:szCs w:val="23"/>
              </w:rPr>
            </w:pPr>
            <w:r w:rsidRPr="00C04E48">
              <w:t>Какое лекарственное растительное сырье используют для промышленного получения рутина?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8448E4">
              <w:t>плоды софоры японской (Fructus Sophorae japonicaе)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8448E4">
              <w:t>плоды</w:t>
            </w:r>
            <w:r w:rsidRPr="008448E4">
              <w:rPr>
                <w:color w:val="333333"/>
                <w:shd w:val="clear" w:color="auto" w:fill="FFFFFF"/>
              </w:rPr>
              <w:t xml:space="preserve"> облепихи крушиновидной (</w:t>
            </w:r>
            <w:r w:rsidRPr="008448E4">
              <w:t>Fructus Hippophaes rhamnoides)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8448E4">
              <w:rPr>
                <w:color w:val="333333"/>
                <w:shd w:val="clear" w:color="auto" w:fill="FFFFFF"/>
              </w:rPr>
              <w:t>трава горца птичьего (</w:t>
            </w:r>
            <w:r w:rsidRPr="008448E4">
              <w:t>Herba Polygoni avicularis)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8448E4">
              <w:rPr>
                <w:color w:val="333333"/>
                <w:shd w:val="clear" w:color="auto" w:fill="FFFFFF"/>
              </w:rPr>
              <w:t>трава череды трехраздельной (</w:t>
            </w:r>
            <w:r w:rsidRPr="008448E4">
              <w:t>Herba Bidentis tripartitae)</w:t>
            </w: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FF03D7">
              <w:t>Какое растение, содержащее липофильные вещества, используют для изготовления препарата «Аромелин»?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37E03">
              <w:t>рябина черноплодная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37E03">
              <w:t>фиалка трехцветная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37E03">
              <w:t>василек синий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37E03">
              <w:t>арника горная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jc w:val="both"/>
              <w:rPr>
                <w:sz w:val="23"/>
                <w:szCs w:val="23"/>
              </w:rPr>
            </w:pPr>
            <w:r w:rsidRPr="00C04E48">
              <w:t>Из какого растительного сырья получают препарат «Аромелин», оказывающего Р-витаминную активность?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63077">
              <w:t>плодов аронии черноплодной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63077">
              <w:t>плодов рябины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63077">
              <w:t>плодов бузины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A63077">
              <w:t>плодов боярышника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Какое растение называют аронией: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Рябину черноплодную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Цмин (бессмертник) песчаный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Пижму обыкновенную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 xml:space="preserve">Фиалку трехцветную 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FF03D7">
              <w:t>Какой вид дикорастущей фиалки признается фармакопейным вместе с фиалкой трехцветной?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Фиалка полевая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Фиалка болотная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Фиалка душистая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Фиалка странная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FF03D7">
              <w:t>С какой целью применяют цветки пижмы в педиатрической практике?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Антигельминтное средство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Сосудорасширяющее средство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Ранозаживляющее средство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Седативное средство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643B94" w:rsidP="00643B94">
            <w:pPr>
              <w:pStyle w:val="Default"/>
              <w:jc w:val="both"/>
              <w:rPr>
                <w:sz w:val="23"/>
                <w:szCs w:val="23"/>
              </w:rPr>
            </w:pPr>
            <w:r w:rsidRPr="00643B94">
              <w:t>Порошок цветков какого растения можно использовать как антигельминтное средство?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Пижма обыкновенная</w:t>
            </w:r>
            <w:r w:rsidRPr="00BD3849">
              <w:t xml:space="preserve"> (Tanacetum vulgare)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Шиповник майский</w:t>
            </w:r>
            <w:r w:rsidRPr="00BD3849">
              <w:t xml:space="preserve"> (Rosa cinnamomea)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Ромашка аптечная</w:t>
            </w:r>
            <w:r w:rsidRPr="00BD3849">
              <w:t xml:space="preserve"> (Chamomilla recutita)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Шалфей лекарственный</w:t>
            </w:r>
            <w:r w:rsidRPr="00BD3849">
              <w:t xml:space="preserve"> (Salvia officinalis)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Pr="006C0BB9" w:rsidRDefault="006C0BB9" w:rsidP="00C04E48">
            <w:pPr>
              <w:pStyle w:val="Default"/>
              <w:rPr>
                <w:sz w:val="23"/>
                <w:szCs w:val="23"/>
              </w:rPr>
            </w:pPr>
            <w:r w:rsidRPr="006C0BB9">
              <w:t>Как проводят заготовку травы пустырника?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6C0BB9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во время массового цветения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6C0BB9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в начале цветения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6C0BB9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в конце цветения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6C0BB9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в стадии бутонизации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C04E48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E48" w:rsidRDefault="00926269" w:rsidP="00926269">
            <w:pPr>
              <w:pStyle w:val="Default"/>
              <w:jc w:val="both"/>
              <w:rPr>
                <w:sz w:val="23"/>
                <w:szCs w:val="23"/>
              </w:rPr>
            </w:pPr>
            <w:r w:rsidRPr="00926269">
              <w:t>Какой вид хвоща подлежит заготовке, является фармакопейным и используется в медицине?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Herba Equіsetі arvensіs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Herba Equіsetі hyemalіs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Herba Equіsetі sylvatіcі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  <w:r w:rsidRPr="00BD3849">
              <w:t>Herba Equіsetі pratensіs</w:t>
            </w:r>
          </w:p>
        </w:tc>
      </w:tr>
      <w:tr w:rsidR="00C04E48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E48" w:rsidRDefault="00C04E48" w:rsidP="00C04E48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P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926269">
              <w:t>Какое ЛРС лучше использовать в качестве диуретического средства?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t>трава хвоща полевого (Herba Equiseti arvense)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плоды софоры</w:t>
            </w:r>
            <w:r w:rsidRPr="00BD3849">
              <w:t xml:space="preserve"> (Fructus Sophorae)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трава пустырника</w:t>
            </w:r>
            <w:r w:rsidRPr="00BD3849">
              <w:t xml:space="preserve"> (Herba Leonuri quinquelobate)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корни аралии маньчжурской</w:t>
            </w:r>
            <w:r w:rsidRPr="00BD3849">
              <w:t xml:space="preserve"> (Radix Araliae)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jc w:val="both"/>
              <w:rPr>
                <w:sz w:val="23"/>
                <w:szCs w:val="23"/>
              </w:rPr>
            </w:pPr>
            <w:r w:rsidRPr="00926269">
              <w:t>Укажите ЛРС, которым можно заменить траву хвоща полевого, который используют в качестве диуретического средства?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трава эрвы шерстистой (</w:t>
            </w:r>
            <w:r w:rsidRPr="00BD3849">
              <w:t>Herba Aervae lanatae)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трава пустырника</w:t>
            </w:r>
            <w:r w:rsidRPr="00BD3849">
              <w:t xml:space="preserve"> (Herba Leonuri)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трава мяты перечной (</w:t>
            </w:r>
            <w:r w:rsidRPr="00BD3849">
              <w:t>Herba Menthae piperitae)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BD3849">
              <w:rPr>
                <w:color w:val="333333"/>
                <w:shd w:val="clear" w:color="auto" w:fill="FFFFFF"/>
              </w:rPr>
              <w:t>трава адониса (горицвета)</w:t>
            </w:r>
            <w:r w:rsidRPr="00BD3849">
              <w:t xml:space="preserve"> (Herba Adonidis)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Известно, что траву череды применяют как диуретическое и потогонное средство. Фармакопейным видом является: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Bidens tripartita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Bidens cernuа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Bidens radiata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Bidens frоndosa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jc w:val="both"/>
              <w:rPr>
                <w:sz w:val="23"/>
                <w:szCs w:val="23"/>
              </w:rPr>
            </w:pPr>
            <w:r w:rsidRPr="00926269">
              <w:t>Какую часть лекарственного растения заготавливают из цветков василька синего?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краевые цветки (частично захватывая и внутренние – до 40 %)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цветоложе и обвертка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цветочные корзинки без цветоноса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цветки с остатком стебля (не длиннее 1 см)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58559E">
            <w:pPr>
              <w:pStyle w:val="Default"/>
              <w:jc w:val="both"/>
              <w:rPr>
                <w:sz w:val="23"/>
                <w:szCs w:val="23"/>
              </w:rPr>
            </w:pPr>
            <w:r w:rsidRPr="00464109">
              <w:t>Для обнаружения флавоноидов в траве череды используют метод бумажной хроматографии. Какое физическое свойство позволяет идентифицировать флавоноиды череды на хроматограмме: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Флюоресценция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Люминесценция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Удельный вес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Показатель преломления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58559E" w:rsidP="0058559E">
            <w:pPr>
              <w:pStyle w:val="Default"/>
              <w:jc w:val="both"/>
              <w:rPr>
                <w:sz w:val="23"/>
                <w:szCs w:val="23"/>
              </w:rPr>
            </w:pPr>
            <w:r w:rsidRPr="0058559E">
              <w:t>Количественную оценку цветков василька (Flores Cyanі) проводят в перерасчете на: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Цианин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Галловую кислоту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Ланатозид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Диосцин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Укажите, ЛРС, содержащее флавоноиды, которое проявляет кардиотоническое действие: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Fructus Crataegі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Herba Hyperіcі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Herba Polygonі avіcularіs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Herba Bіdentіs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4C228D" w:rsidP="00926269">
            <w:pPr>
              <w:pStyle w:val="Default"/>
              <w:rPr>
                <w:sz w:val="23"/>
                <w:szCs w:val="23"/>
              </w:rPr>
            </w:pPr>
            <w:r w:rsidRPr="004C228D">
              <w:t>Препараты из плодов или цветков боярышника содержат….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4C228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флавоноиды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4C228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сапонины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4C228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алкалоиды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4C228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каротиноиды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4C228D">
            <w:pPr>
              <w:pStyle w:val="Default"/>
              <w:jc w:val="both"/>
              <w:rPr>
                <w:sz w:val="23"/>
                <w:szCs w:val="23"/>
              </w:rPr>
            </w:pPr>
            <w:r w:rsidRPr="00464109">
              <w:t>Определение количественного содержания флавоноидов в лекарственном растительном сырье - плодах боярышника по аналитической нормативной документации проводят методом:</w:t>
            </w:r>
          </w:p>
        </w:tc>
      </w:tr>
      <w:tr w:rsidR="004C228D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Pr="00E47C08" w:rsidRDefault="004C228D" w:rsidP="004C228D">
            <w:pPr>
              <w:pStyle w:val="Default"/>
              <w:rPr>
                <w:sz w:val="23"/>
                <w:szCs w:val="23"/>
              </w:rPr>
            </w:pPr>
            <w:r w:rsidRPr="00E47C08">
              <w:t>спектрофотометрии</w:t>
            </w:r>
          </w:p>
        </w:tc>
      </w:tr>
      <w:tr w:rsidR="004C228D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Pr="00E47C08" w:rsidRDefault="004C228D" w:rsidP="004C228D">
            <w:pPr>
              <w:pStyle w:val="Default"/>
              <w:rPr>
                <w:sz w:val="23"/>
                <w:szCs w:val="23"/>
              </w:rPr>
            </w:pPr>
            <w:r w:rsidRPr="00E47C08">
              <w:t>гравиметрии</w:t>
            </w:r>
          </w:p>
        </w:tc>
      </w:tr>
      <w:tr w:rsidR="004C228D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Pr="00E47C08" w:rsidRDefault="004C228D" w:rsidP="004C228D">
            <w:pPr>
              <w:pStyle w:val="Default"/>
              <w:rPr>
                <w:sz w:val="23"/>
                <w:szCs w:val="23"/>
              </w:rPr>
            </w:pPr>
            <w:r w:rsidRPr="00E47C08">
              <w:t>йодометрии</w:t>
            </w:r>
          </w:p>
        </w:tc>
      </w:tr>
      <w:tr w:rsidR="004C228D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Default="004C228D" w:rsidP="004C228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28D" w:rsidRPr="00E47C08" w:rsidRDefault="004C228D" w:rsidP="004C228D">
            <w:pPr>
              <w:pStyle w:val="Default"/>
              <w:rPr>
                <w:sz w:val="23"/>
                <w:szCs w:val="23"/>
              </w:rPr>
            </w:pPr>
            <w:r w:rsidRPr="00E47C08">
              <w:t>перманганатометрии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E47C08" w:rsidP="00E47C08">
            <w:pPr>
              <w:pStyle w:val="Default"/>
              <w:jc w:val="both"/>
              <w:rPr>
                <w:sz w:val="23"/>
                <w:szCs w:val="23"/>
              </w:rPr>
            </w:pPr>
            <w:r w:rsidRPr="00E47C08">
              <w:t>Какие действующие вещества в составе цветков и плодов боярышника определяют спектрофоториметрическим методом?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D674F5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флавоноидов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D674F5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липидов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D674F5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атропина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D674F5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папаверина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Основными действующими веществами плодов боярышника являются флавоноиды. Какое фармакологическое действие они предопределяют?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Гипотензивное и седативное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Слабительное и седативное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Тонизирующее и противосудорожное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Мочегонное и кровоостанавливающее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Больному с сердечной недостаточностью, связанной с длительным нарушением сердечной деятельности коронарных сосудов, можно рекомендовать препарат из следующего растительного сырья: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Плоды боярышника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Цветки календулы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Корни женьшеня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Корни барбариса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C46BE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jc w:val="both"/>
              <w:rPr>
                <w:sz w:val="23"/>
                <w:szCs w:val="23"/>
              </w:rPr>
            </w:pPr>
            <w:r w:rsidRPr="00C46BE3">
              <w:t>Препарат «Кратал» применяется как кардиопротекторное средство, растительным источником которого являются: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плоды боярышника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трава пиона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лист ландыша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лист мяты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C46BE3" w:rsidRPr="00B72E6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jc w:val="both"/>
              <w:rPr>
                <w:sz w:val="23"/>
                <w:szCs w:val="23"/>
              </w:rPr>
            </w:pPr>
            <w:r w:rsidRPr="00C46BE3">
              <w:t>Назовите ЛРС, которое является источником средства сантибактериальной активностью «Новоиманин».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Herba Hyperіcі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Herba Leonurі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Herba Polygonі hydropіperіs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Herba Solіdagіnіs сanadensіs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C46BE3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jc w:val="both"/>
              <w:rPr>
                <w:sz w:val="23"/>
                <w:szCs w:val="23"/>
              </w:rPr>
            </w:pPr>
            <w:r w:rsidRPr="00C46BE3">
              <w:t>Стандартизация лекарственного сырья «трава зверобоя» осуществляется по содержанию: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рутина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авикулярина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гнафалозида</w:t>
            </w:r>
          </w:p>
        </w:tc>
      </w:tr>
      <w:tr w:rsidR="00C46BE3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Default="00C46BE3" w:rsidP="00C46BE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BE3" w:rsidRPr="00C46BE3" w:rsidRDefault="00C46BE3" w:rsidP="00C46BE3">
            <w:pPr>
              <w:pStyle w:val="Default"/>
              <w:rPr>
                <w:sz w:val="23"/>
                <w:szCs w:val="23"/>
              </w:rPr>
            </w:pPr>
            <w:r w:rsidRPr="00C46BE3">
              <w:t>салидрозида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C11DED">
            <w:pPr>
              <w:pStyle w:val="Default"/>
              <w:jc w:val="both"/>
              <w:rPr>
                <w:sz w:val="23"/>
                <w:szCs w:val="23"/>
              </w:rPr>
            </w:pPr>
            <w:r w:rsidRPr="00464109">
              <w:t>Количественный анализ содержания флавоноидов в траве зверобоя проводят спектрофотометрическим методом. Какая реакция лежит в основе этого метода.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Реакция с раствором хлорида алюминия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Реакция с реактивом Драгендорфа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Реакция с реактивом Вагнера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Реакция с реактивом Мюллера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926269">
            <w:pPr>
              <w:pStyle w:val="Default"/>
              <w:rPr>
                <w:sz w:val="23"/>
                <w:szCs w:val="23"/>
              </w:rPr>
            </w:pPr>
            <w:r w:rsidRPr="00C11DED">
              <w:t>С помощью какого метода определяется доброкачественность травы зверобоя по содержанию суммы флавоноидов?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спектрофотометрического метода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метода кислотно-основного титрования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перманганатометрического метода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ме</w:t>
            </w:r>
            <w:r w:rsidR="00926269" w:rsidRPr="00464109">
              <w:t>тода перегонки с водяным паром</w:t>
            </w: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926269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C11DED" w:rsidP="00BF03F6">
            <w:pPr>
              <w:pStyle w:val="Default"/>
              <w:jc w:val="both"/>
              <w:rPr>
                <w:sz w:val="23"/>
                <w:szCs w:val="23"/>
              </w:rPr>
            </w:pPr>
            <w:r w:rsidRPr="00C11DED">
              <w:t>Предложите больному препарат на основе флавоноидов солодки с противоязвенным действием: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Ликвиритон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Глицерин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Глицерам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  <w:r w:rsidRPr="00464109">
              <w:t>Сироп солодкового корня</w:t>
            </w:r>
          </w:p>
        </w:tc>
      </w:tr>
      <w:tr w:rsidR="00926269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6269" w:rsidRDefault="00926269" w:rsidP="00926269">
            <w:pPr>
              <w:pStyle w:val="Default"/>
              <w:rPr>
                <w:sz w:val="23"/>
                <w:szCs w:val="23"/>
              </w:rPr>
            </w:pPr>
          </w:p>
        </w:tc>
      </w:tr>
      <w:tr w:rsidR="00BF03F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Pr="00BF03F6" w:rsidRDefault="00BF03F6" w:rsidP="00BF03F6">
            <w:pPr>
              <w:pStyle w:val="Default"/>
              <w:jc w:val="both"/>
              <w:rPr>
                <w:sz w:val="23"/>
                <w:szCs w:val="23"/>
              </w:rPr>
            </w:pPr>
            <w:r w:rsidRPr="00BF03F6">
              <w:t>Предложите больному противоязвенный препарат на основе флавоноидных соединений солодки:</w:t>
            </w:r>
          </w:p>
        </w:tc>
      </w:tr>
      <w:tr w:rsidR="00BF03F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pStyle w:val="Default"/>
              <w:rPr>
                <w:sz w:val="23"/>
                <w:szCs w:val="23"/>
              </w:rPr>
            </w:pPr>
            <w:r w:rsidRPr="00464109">
              <w:t>Ликвиритон</w:t>
            </w:r>
          </w:p>
        </w:tc>
      </w:tr>
      <w:tr w:rsidR="00BF03F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pStyle w:val="Default"/>
              <w:rPr>
                <w:sz w:val="23"/>
                <w:szCs w:val="23"/>
              </w:rPr>
            </w:pPr>
            <w:r w:rsidRPr="00464109">
              <w:t>Аскорутин</w:t>
            </w:r>
          </w:p>
        </w:tc>
      </w:tr>
      <w:tr w:rsidR="00BF03F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pStyle w:val="Default"/>
              <w:rPr>
                <w:sz w:val="23"/>
                <w:szCs w:val="23"/>
              </w:rPr>
            </w:pPr>
            <w:r w:rsidRPr="00464109">
              <w:t>Холосас</w:t>
            </w:r>
          </w:p>
        </w:tc>
      </w:tr>
      <w:tr w:rsidR="00BF03F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pStyle w:val="Default"/>
              <w:rPr>
                <w:sz w:val="23"/>
                <w:szCs w:val="23"/>
              </w:rPr>
            </w:pPr>
            <w:r w:rsidRPr="00464109">
              <w:t>Рутин</w:t>
            </w:r>
          </w:p>
        </w:tc>
      </w:tr>
      <w:tr w:rsidR="00BF03F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3F6" w:rsidRDefault="00BF03F6" w:rsidP="00BF03F6">
            <w:pPr>
              <w:pStyle w:val="Default"/>
              <w:rPr>
                <w:sz w:val="23"/>
                <w:szCs w:val="23"/>
              </w:rPr>
            </w:pPr>
          </w:p>
        </w:tc>
      </w:tr>
      <w:tr w:rsidR="004942A1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Pr="004942A1" w:rsidRDefault="004942A1" w:rsidP="004942A1">
            <w:pPr>
              <w:pStyle w:val="Default"/>
              <w:jc w:val="both"/>
              <w:rPr>
                <w:sz w:val="23"/>
                <w:szCs w:val="23"/>
              </w:rPr>
            </w:pPr>
            <w:r w:rsidRPr="004942A1">
              <w:t>Растительным источником получения фитопрепарата «Флакарбин», оказывающего спазмолитическое, противовоспалительное и противоязвенное действие, является: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464109">
              <w:t>Солодка голая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464109">
              <w:t>Календула лекарственная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464109">
              <w:t>Каштан конский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464109">
              <w:t>Аралия маньчжурская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</w:p>
        </w:tc>
      </w:tr>
      <w:tr w:rsidR="004942A1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3D0CC4" w:rsidP="003D0CC4">
            <w:pPr>
              <w:pStyle w:val="Default"/>
              <w:jc w:val="both"/>
              <w:rPr>
                <w:sz w:val="23"/>
                <w:szCs w:val="23"/>
              </w:rPr>
            </w:pPr>
            <w:r w:rsidRPr="003D0CC4">
              <w:t>Какая группа биологически активных веществ обеспечивает такое фармакологическое действие при нарушении мозгового кровообращения?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3D0CC4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флавоноиды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3D0CC4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алкалоиды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3D0CC4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сердечные гликозиды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3D0CC4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витамины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</w:p>
        </w:tc>
      </w:tr>
      <w:tr w:rsidR="004942A1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В состав какого лекарственного препарата входит экстракт из свежих листьев гинкго билоба?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Танакан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Фитолит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Марелин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Фламин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</w:p>
        </w:tc>
      </w:tr>
      <w:tr w:rsidR="004942A1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Траву горца перечного назначают как кровоостанавливающее средство. Доброкачественность сырья определяется содержанием: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Суммы флавоноидов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Суммы алкалоидов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Суммы витаминов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  <w:r w:rsidRPr="000A18D0">
              <w:t>Суммы кумаринов</w:t>
            </w:r>
          </w:p>
        </w:tc>
      </w:tr>
      <w:tr w:rsidR="004942A1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2A1" w:rsidRDefault="004942A1" w:rsidP="004942A1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P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FB03FF">
              <w:t>Для установления доброкачественности травы горца перечного по количественному содержанию суммы флавоноидов используют метод: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спектрофотометрический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титриметрический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фотоколориметрический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биологической стандартизации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026AA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Известно, что листья барбариса обладают кровоостанавливающим действием при гипотонии матки. Какое ЛРС имеет аналогичное действие: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Трава горца перечного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Корни одуванчика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Цветки пижмы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Трава чистотела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P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P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FB03FF">
              <w:t>Какая группа БАВ, кроме кардиостероидов, содержатся в субстанции «Конвафлавин»?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флавоноиды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кумарины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терпеноиды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0A18D0">
              <w:t>полисахариды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9B778B">
              <w:t xml:space="preserve">Укажите основное фармакологическое свойство рутина: 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3C4550">
              <w:t>капилляроукрепляющее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3C4550">
              <w:t>бактерицидное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3C4550">
              <w:t>болеутоляющее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3C4550">
              <w:t>спазмолитическое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Цианидиновую реакцию проводят для обнаружения в сырье: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флавоноидов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сапонинов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алкалоидов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витаминов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FB03F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Бутоны софоры японской используют для промышленного получения: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кверцетина и рутина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арбутина и рутина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кверцетина и ментола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  <w:r w:rsidRPr="002A2669">
              <w:t>арбутина и ментола</w:t>
            </w:r>
          </w:p>
        </w:tc>
      </w:tr>
      <w:tr w:rsidR="00FB03F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3FF" w:rsidRDefault="00FB03FF" w:rsidP="00FB03F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P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52602F">
              <w:t xml:space="preserve">Из какого растения получают лекарственное средство «Фламин»? 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rPr>
                <w:color w:val="333333"/>
                <w:shd w:val="clear" w:color="auto" w:fill="FFFFFF"/>
              </w:rPr>
              <w:t>Бессмертник песчаный</w:t>
            </w:r>
            <w:r w:rsidRPr="002A2669">
              <w:t xml:space="preserve"> (Helichrysum arenarium)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rPr>
                <w:color w:val="333333"/>
                <w:shd w:val="clear" w:color="auto" w:fill="FFFFFF"/>
              </w:rPr>
              <w:t>Чистотел большой (</w:t>
            </w:r>
            <w:r w:rsidRPr="002A2669">
              <w:t>Chelidonium majus)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rPr>
                <w:color w:val="333333"/>
                <w:shd w:val="clear" w:color="auto" w:fill="FFFFFF"/>
              </w:rPr>
              <w:t>Липа сердцевидная</w:t>
            </w:r>
            <w:r w:rsidRPr="002A2669">
              <w:t xml:space="preserve"> (Tilia cordata)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rPr>
                <w:color w:val="333333"/>
                <w:shd w:val="clear" w:color="auto" w:fill="FFFFFF"/>
              </w:rPr>
              <w:t>Пустырник сердечный (обыкновенный)</w:t>
            </w:r>
            <w:r w:rsidRPr="002A2669">
              <w:t xml:space="preserve"> (Leonurus cardiaca)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Укажите применение кверцетина: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при гипо- и авитаминозах Р и капилляроукрепляющее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желчегонное и спазмолитическое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спазмолитическое и бактерицидное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желчегонное и бактерицидное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Лекарственным средством из цветков бессмертника является: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Фламин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Рутин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Кверцетин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A2669">
              <w:t>Конвафлавин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52602F">
              <w:t>Укажите основное фармакологическое действие цветков василька синего.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мочегонного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отхаркивающего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седативного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тонизирующего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 xml:space="preserve">Основные действующие вещества корня шлемника байкальского - ...: 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флавоноиды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полисахариды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алкалоиды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сердечные гликозиды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Основные действующие вещества корня стальника полевого - ...: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флавоноиды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эфирные масла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алкалоиды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7388">
              <w:t>кумарины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407A3">
              <w:t>Сердечные гликозиды – это: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407A3">
              <w:t>группа природных биологически активных веществ, оказывающих избирательное кардиотоническое действие на сердечную мышцу</w:t>
            </w:r>
            <w:r>
              <w:t>.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407A3">
              <w:t>азотсодержащие щелочеподобные соединения, образующиеся в растительных организмах</w:t>
            </w:r>
            <w:r>
              <w:t>.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407A3">
              <w:t>белки разнообразные по химическому строению, принимающие участие в обмене веществ и являющиеся жизненно необходимыми.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>
              <w:t>крупнейший класс растительных фенольных</w:t>
            </w:r>
            <w:r w:rsidRPr="00273F85">
              <w:t xml:space="preserve"> соедине</w:t>
            </w:r>
            <w:r>
              <w:t xml:space="preserve">ний </w:t>
            </w:r>
            <w:r w:rsidRPr="00273F85">
              <w:t>с выраженными Р-витаминными свойствами</w:t>
            </w:r>
            <w:r>
              <w:t>.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913B6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Для идентификации лекарственного средства из группы сердечных гликозидов аналитику нужно доказать наличие ненасыщенного лактонного кольца. Какой реактив следует для этого использовать?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пикриновой кислоты щелочной раствор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фуксина обесцвеченный раствор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гидроксиламина щелочной раствор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натрия хлорида насыщенный раствор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913B6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Активность растительного сырья и препаратов, содержащих сердечные гликозиды, выражают в единицах действия. Какой фармакопейный метод используют для стандартизации листьев наперстянки?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биологическая стандартизация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фотоэлектроколориметрия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спектрофотометрия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титрометрия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52602F">
              <w:t>Каким методом определяют доброкачественность сырья «листья наперстянки пурпуровой», содержащего сердечные гликозиды?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метод биологической стандартизации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метод потенциометрического титрования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гравиметрический анализ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метод перманганатометрического титрования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913B6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Одним из методов количественного определения действующих веществ в сырье является метод биологической стандартизации. Для какой группы биологически активных веществ он применяется: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сердечные гликозиды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дубильные вещества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алкалоиды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слизи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52602F">
              <w:t xml:space="preserve">Для идентификации кардиогликозидов в траве ландыша можно </w:t>
            </w:r>
            <w:r w:rsidRPr="0052602F">
              <w:lastRenderedPageBreak/>
              <w:t>использовать реакцию: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 р</w:t>
            </w:r>
            <w:r w:rsidR="0052602F" w:rsidRPr="00FC6B02">
              <w:t>еактивом Легаля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 xml:space="preserve">с </w:t>
            </w:r>
            <w:r w:rsidR="0052602F" w:rsidRPr="00FC6B02">
              <w:t>реактивом Драгендорфа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цианидиновой пробы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 танином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913B6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FC6B02">
              <w:t>Растительный препарат «Коргликон» применяется как кардиотоническое средство при заболеваниях сердечно-сосудистой системы. Растительным сырьем для его получения являются: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ландыша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наперстянки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эвкалипта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дурмана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Pr="00487001" w:rsidRDefault="00487001" w:rsidP="0052602F">
            <w:pPr>
              <w:pStyle w:val="Default"/>
              <w:rPr>
                <w:sz w:val="23"/>
                <w:szCs w:val="23"/>
              </w:rPr>
            </w:pPr>
            <w:r w:rsidRPr="00487001">
              <w:t>Какое растительное сырье является источником препарата «Адонизид»?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трава адониса весеннего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трава ландыша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ландыша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 наперстянки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487001">
              <w:t>Какие органы наперстянки пурпурной используют как лекарственное растительное сырье: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листья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семена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плоды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корни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Выберите препарат, сырьем для которых являются листья наперстянки шерстистой: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Целанид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Коргликон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Дигитоксин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Адонизид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Выберите препараты, сырьем для которых являются листья наперстянки шерстистой: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Лантозид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Коргликон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Дигитоксин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Адонизид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487001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487001">
              <w:t>Растительным источником получения фитопрепарата «Дигоксин»,  используеиого при сердечной недостаточности, является: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наперстянка шерстистая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наперстянка ржавая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наперстянка крупноцветковая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FC6B02">
              <w:t>наперстянка пурпурная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06DFB">
              <w:t>Гликозиды хорошо растворимы: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206DFB">
              <w:t>в воде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206DFB">
              <w:t>в эфире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206DFB">
              <w:t>в хлороформе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87001" w:rsidP="0052602F">
            <w:pPr>
              <w:pStyle w:val="Default"/>
              <w:rPr>
                <w:sz w:val="23"/>
                <w:szCs w:val="23"/>
              </w:rPr>
            </w:pPr>
            <w:r w:rsidRPr="00206DFB">
              <w:t>в спирте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487001" w:rsidP="00487001">
            <w:pPr>
              <w:pStyle w:val="Default"/>
              <w:jc w:val="both"/>
              <w:rPr>
                <w:sz w:val="23"/>
                <w:szCs w:val="23"/>
              </w:rPr>
            </w:pPr>
            <w:r w:rsidRPr="00487001">
              <w:t>Какой вид БАВ характеризуют нижеуказанные свойства: «белые кристаллические вещества, без запаха, с четкой температурой плавления, растворимы в малополярных органических растворителях (хлороформ, бензол и др.); при действии сильных кислот окисляются с образованием окрашенных соединений, в растворах</w:t>
            </w:r>
            <w:r w:rsidRPr="00283E1E">
              <w:t xml:space="preserve"> щелочей происходит раскрытие пятичленного лактонного кольца с потерей биологической активности</w:t>
            </w:r>
            <w:r>
              <w:t>»?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83E1E">
              <w:t>агликоны сердечных гликозидов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83E1E">
              <w:t>лигнаны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83E1E">
              <w:t>сапонины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83E1E">
              <w:t>горечи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Укажите физико-химические свойства сердечных гликозидов: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белые кристаллические вещества, без запаха, горького вкуса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белые кристаллические вещества, с характерным запахом, без вкуса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плохо растворимы в водных растворах метанола и этанола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не растворяются в водных растворах метанола и этанола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3C4DCD">
              <w:t>Вещества, агликоном которых являются производные циклопентанпергидрофенантрена, содержащие в положении 17 ненасыщенные пяти- или шестичленное лактонное кольцо, оказывающие специфическое действие на сердечную мышцу -...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сердечные гликозиды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алкалоиды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сапонины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антраценпроизводные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199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Укажите растение, содержащее сердечные гликозиды группы строфанта эризимин, эризимозид, строфалозид и применяемое для получения лекарственного средства «Кардиовален», в состав которого входит сок травы этого растения.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Erysimum diffusum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Strophanthus Kombe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Convallaria majalis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3C4DCD">
              <w:t>Adonis vernalis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6A4D2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066F79">
              <w:t>Укажите растение, содержащее сердечные гликозиды группы наперстянки - лантозиды А,В,С,Д,Е и применяемое при хронической недостаточности кровообращения 1 и 2 степени, аритмии и тахикардии. Лекарственные средства -«Дигоксин», «Целанид», «Лантозид».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Digitalis lanata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Convallaria majalis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Strophanthus Kombe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Adonis vernalis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6A4D2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066F79">
              <w:t>Укажите растение, содержащее сердечные гликозиды - лантозиды А, В, С, глюкогиталоксин; сапонины; флавоноиды и применяемое при хронической сердечной недостаточности различного происхождения. Лекарственные средства -Дигитоксин, Порошок листьев.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Digitalis grandiflora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Digitalis purpurea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Adonis vernalis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Strophanthus Kombe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A5827" w:rsidP="004A5827">
            <w:pPr>
              <w:pStyle w:val="Default"/>
              <w:jc w:val="both"/>
              <w:rPr>
                <w:sz w:val="23"/>
                <w:szCs w:val="23"/>
              </w:rPr>
            </w:pPr>
            <w:r w:rsidRPr="004A5827">
              <w:t>Укажите растение-источник лекарственного препарата «К-Строфантин».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Strophanthus Kombe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Digitalis grandiflora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Adonis vernalis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66F79">
              <w:t>Digitalis purpurea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BA6261">
              <w:t>Укажите растение, содержащее сердечные гликозиды - адонитоксин, цимарин, К-строфантин-</w:t>
            </w:r>
            <w:r>
              <w:t>β</w:t>
            </w:r>
            <w:r w:rsidRPr="00BA6261">
              <w:t xml:space="preserve"> , флавоновые С-гликозиды и применяемое при легких формах хронической недостаточности кровообращения, оказывает успокаивающеедействие на ЦНС.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BA6261">
              <w:t>Adonis vernalis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BA6261">
              <w:t>Digitalis grandiflora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BA6261">
              <w:t>Strophanthus Kombe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BA6261">
              <w:t>Digitalis purpurea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Какие растения в качестве основной группы БАВ содержат сердечные гликозиды?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наперстянка пурпурная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валериана лекарственная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мать-и-мачеха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ромашка аптечная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Для получения лекарственных средств Дигитоксина и Кордигита используют листья: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наперстянки пурпуровой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ландыша майского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наперстянки шерстистой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желтушника раскидистого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4A5827" w:rsidP="0052602F">
            <w:pPr>
              <w:pStyle w:val="Default"/>
              <w:jc w:val="both"/>
              <w:rPr>
                <w:sz w:val="23"/>
                <w:szCs w:val="23"/>
              </w:rPr>
            </w:pPr>
            <w:r w:rsidRPr="004A5827">
              <w:t>Для производства лекарственного средства «Коргликон», применяемого в лечении сердечно-сосудистых заболеваний используются цветки, листья и трава: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ландыша майского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наперстянки пурпуровой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0D2E5B">
              <w:t>наперстянки крупноцветковой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желтушника раскидистого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Листья наперстянки пурпуровой содержат кардиотонические гликозиды: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пурпуреагликозиды А и В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ланатозиды А, В, С, 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строфантозид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дигилониды А, В, С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Кардиотоническое действие сердечных гликозидов обусловлено: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лактонным кольцом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альдегидной группой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дигитоксозой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стераном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209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Растение, содержащее гидрофильные сердечные гликозиды: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горицвет весенний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морозник кавказский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наперстянка пурпурная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наперстянка шерстистая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Сердечные гликозиды являются основной группой биологически активных веществ в: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Adonidis vernalis herba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Lupuli strobili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Arnicae flores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ED1A66">
              <w:t>Plantaginis majoris folia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Для получения препарата «Дигитоксин» используется сырье: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наперстянки пурпурной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желтушника раскидистого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ландыша майского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строфанта Комбе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DC680B">
              <w:t>Ландыш майский является источником получения препарата: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>
              <w:t>К</w:t>
            </w:r>
            <w:r w:rsidRPr="00DC680B">
              <w:t>оргликон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>
              <w:t>Д</w:t>
            </w:r>
            <w:r w:rsidRPr="00DC680B">
              <w:t>игитоксин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>
              <w:t>А</w:t>
            </w:r>
            <w:r w:rsidRPr="00DC680B">
              <w:t>донизид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>
              <w:t>А</w:t>
            </w:r>
            <w:r w:rsidRPr="00DC680B">
              <w:t>донисбром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>Ферменты это: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специфические белки, присутствующие во всех живых клетках и играющие роль биологических катализаторов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азотсодержащие щелочеподобные соединения, образующиеся в растительных организмах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белки разнообразные по химическому строению, принимающие участие в обмене веществ и являющиеся жизненно необходимыми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 xml:space="preserve">группа низкомолекулярных </w:t>
            </w:r>
            <w:hyperlink r:id="rId19" w:tooltip="Органические вещества" w:history="1">
              <w:r w:rsidRPr="00230652">
                <w:rPr>
                  <w:shd w:val="clear" w:color="auto" w:fill="FFFFFF"/>
                </w:rPr>
                <w:t>органических соединений</w:t>
              </w:r>
            </w:hyperlink>
            <w:r w:rsidRPr="00230652">
              <w:rPr>
                <w:shd w:val="clear" w:color="auto" w:fill="FFFFFF"/>
              </w:rPr>
              <w:t xml:space="preserve">относительно простого строения и разнообразной </w:t>
            </w:r>
            <w:hyperlink r:id="rId20" w:tooltip="Химия" w:history="1">
              <w:r w:rsidRPr="00230652">
                <w:rPr>
                  <w:shd w:val="clear" w:color="auto" w:fill="FFFFFF"/>
                </w:rPr>
                <w:t>химической</w:t>
              </w:r>
            </w:hyperlink>
            <w:r w:rsidRPr="00230652">
              <w:rPr>
                <w:shd w:val="clear" w:color="auto" w:fill="FFFFFF"/>
              </w:rPr>
              <w:t>природы.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Впервые использовал термин «катализатор»: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Берцелиус 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Гей-Люссак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Вёлер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Лавуазье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Что собой представляют ферменты по химической природе?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специализированные белки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специализированные углеводы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неспециализированные белки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неспециализированные аминокислоты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Ферменты являются: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катализаторами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регуляторами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переносчиками веществ через мембрану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медиаторами нервного импульса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Ферментами называют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вещества белковой природы, которые ускоряют реакции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вещества белковой природы, которые замедляют реакции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вещества небелковой природы, которые ускоряют реакции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вещества небелковой природы, которые замедляют реакции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Каждый фермент ускоряет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только одну реакцию или группу однотипных реакций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несколько групп разнотипных реакций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несколько разнотипных реакций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однотипные и разнотипные реакции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Что лежит в основе классификации ферментов?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вид катализируемой реакции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активность фермента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структура фермента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структура субстрата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 какому из перечисленных классов ферментов относятся ферменты, участвующие в пищеварении?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гидролазы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трансферазы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оксидоредуктазы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лиазы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Какое соединение является активатором превращения пепсиногена в пепсин?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 xml:space="preserve">соляная кислота 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энтерокиназа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трипсин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химотрипсин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Как называются вещества, подавляющие действие ферментов?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ингибиторы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стабилизаторы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модификаторы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активаторы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Как называется вещество, с которым взаимодействует фермент?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субстрат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апофермент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изоэнзим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домен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Кофермент – это: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непрочносвязанная небелковая часть сложного фермента.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белковая часть сложного фермента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небелковая часть простого фермента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неотделяющаяся небелковая часть сложного фермента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Кофермент А: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катализирует перенос остатков жирных кислот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способствует усвоению витамина 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содержит в составе витамин А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катализирует перенос углеводных остатков (арабинозы)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Ферменты, расщепляющие молекулу субстрата на два фрагмента с присоединением молекулы воды по месту разрыва, относятся к классу: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гидролазы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лигазы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трансферазы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изомеразы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Простые ферменты состоят из: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аминокислот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липидов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аминокислот и углеводов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витаминов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Источниками ферментов не являются: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136ACC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стенки растительных клеток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136ACC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внутренние органы животных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136ACC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культуры микроорганизмов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136ACC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соки растений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Ферменты выделяют путем: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высаливания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кипячения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высокоэффективной газо-жидкостной хроматографии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электролиза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>Растительная протеаза – фицин содержится: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в </w:t>
            </w:r>
            <w:r w:rsidRPr="00230652">
              <w:rPr>
                <w:color w:val="333333"/>
                <w:shd w:val="clear" w:color="auto" w:fill="FFFFFF"/>
              </w:rPr>
              <w:t>соке стеблей и листьев плодового дерева инжир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ананасе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плодах шиповника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 арбузе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>Растительная протеаза – папаин содержится: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плодах дынного дерева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ананасе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в </w:t>
            </w:r>
            <w:r w:rsidRPr="00230652">
              <w:rPr>
                <w:color w:val="333333"/>
                <w:shd w:val="clear" w:color="auto" w:fill="FFFFFF"/>
              </w:rPr>
              <w:t>соке стеблей и листьев плодового дерева инжир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 арбузе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 xml:space="preserve">Растительная фермент – </w:t>
            </w:r>
            <w:r w:rsidRPr="00230652">
              <w:rPr>
                <w:shd w:val="clear" w:color="auto" w:fill="FFFFFF"/>
              </w:rPr>
              <w:t>бромелайн</w:t>
            </w:r>
            <w:r w:rsidRPr="00230652">
              <w:rPr>
                <w:bCs/>
              </w:rPr>
              <w:t xml:space="preserve"> содержится: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 мякоти и стебле ананаса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плодах шиповника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в плодах дынного дерева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 арбузе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>Белки это: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097F78" w:rsidP="0052602F">
            <w:pPr>
              <w:pStyle w:val="Default"/>
              <w:rPr>
                <w:sz w:val="23"/>
                <w:szCs w:val="23"/>
              </w:rPr>
            </w:pPr>
            <w:hyperlink r:id="rId21" w:tooltip="Полимеры" w:history="1">
              <w:r w:rsidR="0052602F" w:rsidRPr="00230652">
                <w:rPr>
                  <w:rFonts w:eastAsia="Calibri"/>
                  <w:shd w:val="clear" w:color="auto" w:fill="FFFFFF"/>
                </w:rPr>
                <w:t>высокомолекулярные</w:t>
              </w:r>
            </w:hyperlink>
            <w:hyperlink r:id="rId22" w:tooltip="Органические вещества" w:history="1">
              <w:r w:rsidR="0052602F" w:rsidRPr="00230652">
                <w:rPr>
                  <w:rFonts w:eastAsia="Calibri"/>
                  <w:shd w:val="clear" w:color="auto" w:fill="FFFFFF"/>
                </w:rPr>
                <w:t>органические вещества</w:t>
              </w:r>
            </w:hyperlink>
            <w:r w:rsidR="0052602F" w:rsidRPr="00230652">
              <w:rPr>
                <w:shd w:val="clear" w:color="auto" w:fill="FFFFFF"/>
              </w:rPr>
              <w:t>, состоящие из альфа-</w:t>
            </w:r>
            <w:hyperlink r:id="rId23" w:tooltip="Аминокислоты" w:history="1">
              <w:r w:rsidR="0052602F" w:rsidRPr="00230652">
                <w:rPr>
                  <w:rFonts w:eastAsia="Calibri"/>
                  <w:shd w:val="clear" w:color="auto" w:fill="FFFFFF"/>
                </w:rPr>
                <w:t>аминокислот</w:t>
              </w:r>
            </w:hyperlink>
            <w:r w:rsidR="0052602F" w:rsidRPr="00230652">
              <w:rPr>
                <w:shd w:val="clear" w:color="auto" w:fill="FFFFFF"/>
              </w:rPr>
              <w:t xml:space="preserve">, соединённых в цепочку </w:t>
            </w:r>
            <w:hyperlink r:id="rId24" w:tooltip="Пептидная связь" w:history="1">
              <w:r w:rsidR="0052602F" w:rsidRPr="00230652">
                <w:rPr>
                  <w:rFonts w:eastAsia="Calibri"/>
                  <w:shd w:val="clear" w:color="auto" w:fill="FFFFFF"/>
                </w:rPr>
                <w:t>пептидной связью</w:t>
              </w:r>
            </w:hyperlink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азотсодержащие щелочеподобные соединения, образующиеся в растительных организмах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специфические белки, присутствующие во всех живых клетках и играющие роль биологических катализаторов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 xml:space="preserve">группа низкомолекулярных </w:t>
            </w:r>
            <w:hyperlink r:id="rId25" w:tooltip="Органические вещества" w:history="1">
              <w:r w:rsidRPr="00230652">
                <w:rPr>
                  <w:shd w:val="clear" w:color="auto" w:fill="FFFFFF"/>
                </w:rPr>
                <w:t>органических соединений</w:t>
              </w:r>
            </w:hyperlink>
            <w:r w:rsidRPr="00230652">
              <w:rPr>
                <w:shd w:val="clear" w:color="auto" w:fill="FFFFFF"/>
              </w:rPr>
              <w:t xml:space="preserve">относительно простого строения и разнообразной </w:t>
            </w:r>
            <w:hyperlink r:id="rId26" w:tooltip="Химия" w:history="1">
              <w:r w:rsidRPr="00230652">
                <w:rPr>
                  <w:shd w:val="clear" w:color="auto" w:fill="FFFFFF"/>
                </w:rPr>
                <w:t>химической</w:t>
              </w:r>
            </w:hyperlink>
            <w:r w:rsidRPr="00230652">
              <w:rPr>
                <w:shd w:val="clear" w:color="auto" w:fill="FFFFFF"/>
              </w:rPr>
              <w:t>природы</w:t>
            </w:r>
          </w:p>
        </w:tc>
      </w:tr>
      <w:tr w:rsidR="0052602F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Специфичность белков обусловлена: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аминокислотным составом, чередованием аминокислот</w:t>
            </w: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содержанием α-спирализованных и β-складчатых участков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наличием небелкового компонента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наличием определённых кластеров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Какой белок был первым из синтезирован искусственно?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 xml:space="preserve">инсулин 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гемоглобин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каталаза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интерферон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Какой белок выполняет ферментативную функцию?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трипсин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гормон роста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фибрин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инсулин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Что из ниже перечисленного относится к аминокислотам?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лизин, триптофан, аланин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валин, мальтаза, кератин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аденин, тимин, гуанин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сахароза, лактоза, глицин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Какие органические соединения содержатся в клетке в наибольшем количестве (в % на сырую массу)?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белки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углеводы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липиды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нуклеиновые кислоты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bCs/>
              </w:rPr>
              <w:t xml:space="preserve">Какимметодомв промышленности получают аминоуксусную кислоту </w:t>
            </w:r>
            <w:r w:rsidRPr="00230652">
              <w:rPr>
                <w:bCs/>
              </w:rPr>
              <w:lastRenderedPageBreak/>
              <w:t>(глицин):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химическим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биологическим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микробиологическим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физико-химическим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Назовите белок, составляющий основу сухожилий, связок и межклеточного вещества костной ткани.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коллаген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кератин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фибрин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актин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Что относится к аминокислотам: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фенилаланин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анилин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дифениламин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  <w:r w:rsidRPr="00230652">
              <w:t>глицерин</w:t>
            </w:r>
          </w:p>
        </w:tc>
      </w:tr>
      <w:tr w:rsidR="0052602F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2F" w:rsidRDefault="0052602F" w:rsidP="0052602F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A5827">
              <w:rPr>
                <w:shd w:val="clear" w:color="auto" w:fill="FFFFFF"/>
              </w:rPr>
              <w:t xml:space="preserve">Какое количество природных аминокислот  входит в состав белков?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20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25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30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35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A5827">
              <w:rPr>
                <w:shd w:val="clear" w:color="auto" w:fill="FFFFFF"/>
              </w:rPr>
              <w:t>Какие аминокислоты являются незаменимыми?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лизин, триптофан, фенилаланин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глицин, </w:t>
            </w:r>
            <w:r w:rsidRPr="00230652">
              <w:rPr>
                <w:shd w:val="clear" w:color="auto" w:fill="FFFFFF"/>
              </w:rPr>
              <w:t>аргинин, фенилаланин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глицин, аспарагин, глутаминовая кислота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hd w:val="clear" w:color="auto" w:fill="FFFFFF"/>
              </w:rPr>
              <w:t>глицин, серин, аргинин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 xml:space="preserve">Лекарственное сырье животного происхождения – это 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981584">
            <w:pPr>
              <w:pStyle w:val="Default"/>
              <w:jc w:val="both"/>
              <w:rPr>
                <w:sz w:val="23"/>
                <w:szCs w:val="23"/>
              </w:rPr>
            </w:pPr>
            <w:r w:rsidRPr="004B73F8">
              <w:rPr>
                <w:rFonts w:ascii="Times NRC Cyril" w:hAnsi="Times NRC Cyril"/>
              </w:rPr>
              <w:t>целые биологические объекты, части или продукты жизнедеятельности животных, разрешенные к медицинскому применению уполномоченным на то органом в установленном порядке.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981584">
            <w:pPr>
              <w:pStyle w:val="Default"/>
              <w:jc w:val="both"/>
              <w:rPr>
                <w:sz w:val="23"/>
                <w:szCs w:val="23"/>
              </w:rPr>
            </w:pPr>
            <w:r w:rsidRPr="004B73F8">
              <w:rPr>
                <w:shd w:val="clear" w:color="auto" w:fill="FFFFFF"/>
              </w:rPr>
              <w:t>высушенные или свежие растения или их части, используемые в качестве лекарственных средств или для их получения.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981584">
            <w:pPr>
              <w:pStyle w:val="Default"/>
              <w:jc w:val="both"/>
              <w:rPr>
                <w:sz w:val="23"/>
                <w:szCs w:val="23"/>
              </w:rPr>
            </w:pPr>
            <w:r w:rsidRPr="004B73F8">
              <w:t>свежие или высушенные растения либо их части, используемые для производства лекарственных средств организациями – производителями лекарственных средств или 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981584">
            <w:pPr>
              <w:pStyle w:val="Default"/>
              <w:jc w:val="both"/>
              <w:rPr>
                <w:sz w:val="23"/>
                <w:szCs w:val="23"/>
              </w:rPr>
            </w:pPr>
            <w:r w:rsidRPr="004B73F8">
              <w:rPr>
                <w:bCs/>
                <w:spacing w:val="-1"/>
              </w:rPr>
              <w:t xml:space="preserve">природные минералы, </w:t>
            </w:r>
            <w:r w:rsidRPr="004B73F8">
              <w:rPr>
                <w:shd w:val="clear" w:color="auto" w:fill="FFFFFF"/>
              </w:rPr>
              <w:t>металлы и их соли,</w:t>
            </w:r>
            <w:r w:rsidRPr="004B73F8">
              <w:t xml:space="preserve">неметаллы и их </w:t>
            </w:r>
            <w:r w:rsidRPr="004B73F8">
              <w:rPr>
                <w:shd w:val="clear" w:color="auto" w:fill="FFFFFF"/>
              </w:rPr>
              <w:t xml:space="preserve">соединения, горные породы, ископаемое топливо (нефть, бурый и каменный уголь и </w:t>
            </w:r>
            <w:r w:rsidRPr="004B73F8">
              <w:rPr>
                <w:shd w:val="clear" w:color="auto" w:fill="FFFFFF"/>
              </w:rPr>
              <w:lastRenderedPageBreak/>
              <w:t>др.), зола растений или животных и/или их частей, в том числе продукты их совместного обжига (прокаливания) с другими неорганическими соединениями,</w:t>
            </w:r>
            <w:r w:rsidRPr="004B73F8">
              <w:rPr>
                <w:bCs/>
                <w:spacing w:val="-1"/>
              </w:rPr>
              <w:t xml:space="preserve"> а также продукты химических реакций/химического синтеза, </w:t>
            </w:r>
            <w:r w:rsidRPr="004B73F8">
              <w:rPr>
                <w:shd w:val="clear" w:color="auto" w:fill="FFFFFF"/>
              </w:rPr>
              <w:t>используемые для производства/изготовления лекарственных средств.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rFonts w:ascii="Times NRC Cyril" w:hAnsi="Times NRC Cyril"/>
              </w:rPr>
              <w:t>Источниками получения лекарственных средств являются: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минеральные вещества, синтетические соединения, вещества животного и растительного происхождения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минеральные вещества, вещества животного и растительного происхождения, экстракты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минеральные вещества, ферменты, вещества животного и растительного происхождения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минеральные вещества, окисные соединения, вещества животного и растительного происхождения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 xml:space="preserve">К препаратам, получаемым из ткани мозга животных относится: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«Церебролизин»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«Кальцитонин»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гипофиза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«Церебролизин»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«Кальцитонин»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щитовидной железы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«Кальцитрин»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«Церебролизин»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вилочковой железы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«Тималин»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«Кальцитонин»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легких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«Тималин»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сердца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«Цитохром С»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слизистой оболочки желудка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«Пепсин»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«Цитохром С»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поджелудочной железы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«Инсулин»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«Пепсин»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поджелудочной железы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«Панкреатин»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«Пепсин»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хрящевой ткани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«Хондролон»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«Инсулин»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«Апротинин»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крови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«Солкосерил»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«Инсулин»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«Кальцитонин»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 препаратам, получаемым из крови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«Актовегин»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«Инсулин»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«Кортикотропин»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«Кальцитонин»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259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«ВипросалВ»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яда змей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ланолина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спермацета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маточного молочка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«Пропосол»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прополиса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яд змей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спермацета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маточного молочка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«Апизатрон»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пчелинного яда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прополиса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перги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маточного молочка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«Тимактид»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вилочковой железы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прополиса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пчелинного яда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маточного молочка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«Витамедин-М»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меда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прополиса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пчелинного яда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перги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«Гематоген»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крови пантовыхоленей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прополиса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пчелинного яда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змеиного яда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Препарат «Пантокрин» получают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пантов оленя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яда змей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ланолина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спермацета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bCs/>
                <w:iCs/>
              </w:rPr>
              <w:t>Апилак</w:t>
            </w:r>
            <w:r w:rsidRPr="004B73F8">
              <w:rPr>
                <w:i/>
                <w:iCs/>
              </w:rPr>
              <w:t xml:space="preserve">– </w:t>
            </w:r>
            <w:r w:rsidRPr="004B73F8">
              <w:rPr>
                <w:iCs/>
              </w:rPr>
              <w:t>это</w:t>
            </w:r>
            <w:r w:rsidRPr="004B73F8">
              <w:t>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сухое вещество нативного «маточного молочка»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секрет глоточной и верхнечелюстной желез пчел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iCs/>
              </w:rPr>
              <w:t>продукт, откладываемый рабочими пчелами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 секреторной деятельности ядовитых желез пчелы и является средством защиты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Мумие – это…..: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класс губок с остовом из кремнезема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сухое вещество нативного «маточного молочка»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секрет глоточной и верхнечелюстной желез пчел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Ланолин – это…..: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iCs/>
              </w:rPr>
              <w:t>очищенное жироподобное вещество, выделяемое кожными железами овец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воскоподобная масса, выделяемая из жира кашалота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класс губок с остовом из кремнезема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269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bCs/>
              </w:rPr>
              <w:t>Спермацет</w:t>
            </w:r>
            <w:r w:rsidRPr="004B73F8">
              <w:t xml:space="preserve"> – это…..: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воскоподобная масса, выделяемая из жира кашалота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iCs/>
              </w:rPr>
              <w:t>очищенное жироподобное вещество, выделяемое кожными железами овец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класс губок с остовом из кремнезема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Бадяга – это…..: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класс губок с остовом из кремнезема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сухое вещество нативного «маточного молочка»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секрет глоточной и верхнечелюстной желез пчел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Маточное молочко – это…..: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секрет глоточной и верхнечелюстной желез пчел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сухое вещество нативного «маточного молочка»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 секреторной деятельности ядовитых желез пчелы и является средством защиты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Пчелиный яд – это …..: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 секреторной деятельности ядовитых желез пчелы и является средством защиты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секрет глоточной и верхнечелюстной желез пчел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сухое вещество нативного «маточного молочка»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продукт, образованный под влиянием физико-химических явлений природы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shd w:val="clear" w:color="auto" w:fill="FFFFFF"/>
              </w:rPr>
              <w:t xml:space="preserve">Источником получения препаратов </w:t>
            </w:r>
            <w:r w:rsidRPr="004B73F8">
              <w:t xml:space="preserve">«Нижвисал», «Наяксин», «Випратокс» </w:t>
            </w:r>
            <w:r w:rsidRPr="004B73F8">
              <w:rPr>
                <w:shd w:val="clear" w:color="auto" w:fill="FFFFFF"/>
              </w:rPr>
              <w:t>является: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 xml:space="preserve">яды змей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панты оленей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продукты жизнедеятельности пчел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медицинские пиявки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rPr>
                <w:shd w:val="clear" w:color="auto" w:fill="FFFFFF"/>
              </w:rPr>
              <w:t xml:space="preserve">Источником получения препаратов </w:t>
            </w:r>
            <w:r w:rsidRPr="004B73F8">
              <w:t xml:space="preserve">«Прополин», «Пропосол», «Пропомизоль», «Ампровизоль» </w:t>
            </w:r>
            <w:r w:rsidRPr="004B73F8">
              <w:rPr>
                <w:shd w:val="clear" w:color="auto" w:fill="FFFFFF"/>
              </w:rPr>
              <w:t>является: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 xml:space="preserve">продукты жизнедеятельности пчел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 xml:space="preserve">яды змей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панты оленей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B73F8">
              <w:t>медицинские пиявки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 лекарственным препаратам минерального происхождения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пелоидин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кардиовален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коргликон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 xml:space="preserve">прополис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Гумизоль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 xml:space="preserve">раствор гуминовых кислот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 xml:space="preserve">экстракт лечебной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 xml:space="preserve">сухой экстракт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 xml:space="preserve">масляный экстракт ЛРС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Сероводородный ил - один из типов лечебных грязей, образующихся на дне: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соленых озер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пресных озер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речных затонов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185623" w:rsidRDefault="004A5827" w:rsidP="004A5827">
            <w:pPr>
              <w:pStyle w:val="Default"/>
            </w:pPr>
            <w:r w:rsidRPr="00185623">
              <w:t xml:space="preserve">рек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Сероводородный ил - один из типов лечебных грязей, образующихся на дне: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морских заливов, лиманов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пресных озер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речных затонов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рек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279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Основными проявлениями лечебного эффекта грязелечения являются, кроме: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десенсибилизирующего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противовоспалительного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рассасывающего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регенераторного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Основными проявлениями лечебного эффекта грязелечения являются, кроме: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десенсибилизирующего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обезболивающего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рассасывающего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регенераторного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Неорганические соединения в составе лечебных грязей преобладают: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сульфидных илах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торфах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сапропелях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нафталане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Неорганические соединения в составе лечебных грязей преобладают: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сульфидных илах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сопочных грязях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торфах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сапропелях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Сапропелевые грязи образуются на дне: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пресных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соленых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любых водоемах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лиманов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Сапропелевые грязи образуются на дне: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пресных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кратеров вулканов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лиманов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 любых водоемах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Сапропелевая грязь имеет: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серо-коричневый цвет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черный цвет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серый цвет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коричневый цвет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Донные  отложения солевых приморских водоемов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приморские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 соленых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материковые иловые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Грязь черного или темно-серого цвета, с запахом сероводорода и мягкая на ощупь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 соленых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приморские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материковые иловые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Донные отложения соленых континентальных озер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материковые иловые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 соленых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приморские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289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Грязи образуются в результате донных отложений в морских и океанических заливах, бухтах и изолированных прибрежных участках, защищенных от интенсивных волн и течений воды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материковые иловые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 соленых водоемов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приморские сульфидные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Грязи, представляющие собой разновидность болотных отложений, отличающихся от других высокой степенью разложения (более 40 %)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торфяные лечебные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иловые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сопочные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Грязи, имеющие глубинное происхождение и обнаруживается в районах нефтяных и газовых месторождений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сопочные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торфяные лечебные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иловые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Грязи, представляющие собой органогенные донные отложения преимущественно пресных водоемов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сопочные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торфяные лечебные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Грязи, образующиеся на дне минеральных (соляных) водоемов.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сопочные грязи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торфяные лечебные грязи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Грязь на вид черного или темно-серого цвета, с запахом сероводорода и мягкая на ощупь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сопочная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торфяная лечебная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Грязь преимущественно минерального состава, светло-серого цвета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сопочная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торфяная лечебная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иловая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сапропелевая грязь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Pr="00230652" w:rsidRDefault="004A5827" w:rsidP="004A5827">
            <w:pPr>
              <w:spacing w:line="276" w:lineRule="auto"/>
              <w:jc w:val="both"/>
              <w:rPr>
                <w:szCs w:val="24"/>
                <w:lang w:val="ru-RU" w:eastAsia="en-US"/>
              </w:rPr>
            </w:pPr>
            <w:r w:rsidRPr="00230652">
              <w:rPr>
                <w:szCs w:val="24"/>
                <w:lang w:val="ru-RU" w:eastAsia="en-US"/>
              </w:rPr>
              <w:t>Найдите ошибку.</w:t>
            </w:r>
          </w:p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Классификация минеральных вод: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для ванн и орошений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лечебно – столовые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природные столовые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Натуральные  минеральные воды с содержанием солей не больше 1 грамма на литр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столовые минеральные воды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лечебно- столовые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профилактические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Минеральные  воды с содержанием солей до 10 граммов солей на литр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лечебно- столовые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столовые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профилактические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299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Минеральная  вода с самой большой минерализацией, более 10 грамм солей на литр – это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профилактические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лечебно- столовые 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столовые минеральные 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Минеральная  вода содержит -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биологически-активные минеральные компоненты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биологически-активные растительные компоненты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биологически-активные компоненты животного происхождения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биологически-активные минеральные и растительные компоненты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По химическому составу различают все минеральные воды, кроме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селеновые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гидрокарбонатные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хлоридные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сульфатные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По уровню минерализации различают все минеральные воды, кроме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деминерализованные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слабоминерализованные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среднеминерализованные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сильноминерализованные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Грязи грубого состава содержат: 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более 50% остова частицы крупнее 0,01 мм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более 30% остова частицы крупнее 0,05 мм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более 20% остова частицы крупнее 0,01 мм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более 50% остова частицы крупнее 0,1 мм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Грязи тонкого состава – это грязи, в которых преобладают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частицы мельче 0,01 мм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частицы более 0,01 мм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частицы мельче 0,5 мм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частицы более 0,5 мм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Актиномицеты – это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многоклеточные бактерии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одноклеточные бактерии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простейшие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водоросли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Актиномицеты синтезируют: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антибиотики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пробиотики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пребиотики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БАДы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Актиномицеты НЕ продуцируют: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эритромицин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канамицин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неомицин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линкомицин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Природный левомицетин (хлорамфеникол) продуцируется: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venezuelae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linconiensis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mediterranei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Actinomyces iracie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309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Препарат Рифампицин продуцируется: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mediterranei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Linconiensis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venezuelae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Actinomyces iracie</w:t>
            </w:r>
          </w:p>
        </w:tc>
      </w:tr>
      <w:tr w:rsidR="004A5827" w:rsidRPr="0067392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Плесневые грибы синтезируют природные В- лактамы и: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фузидиевую кислоту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молочную кислоту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уксусную кислоту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лимонную кислоту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Первый антибиотик, выделен в 1952 году из грибов рода: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Streptimyces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Moniliaceae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Penicillium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Acremonium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 В- лактамным антибиотикам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пенициллин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канамицин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окситетрациклин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рифампицин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Препарат Эритромицин получен из: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почвенного грибка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Актиномицет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бактерии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водорослей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При промышленном производстве пенициллинов сначала получают аминопенициллановую кислоту из культуры: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плесневого гриба Penicillium chrysogenum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linconiensis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Streptomyces venezuelae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Actinomyces iracie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Из природных пенициллинов применяют: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бензилпенициллин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оскациллин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ампициллин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карбенициллин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Пенициллины – это группа антибиотиков, которая не включает следующее лекарственное средство: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Цефтобипрол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Амоксициллин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Ампициллин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Азлоциллин</w:t>
            </w:r>
          </w:p>
        </w:tc>
      </w:tr>
      <w:tr w:rsidR="004A5827" w:rsidRPr="002504F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Бактерии продуцируют препараты, обладающие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антибактериальным действием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противовоспалительным действием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кровоостанавливающим действием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седативным действием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Большинство антибиотиков бактериального происхождения являются: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полипептидами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нуклеотидами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полимерами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фосфолипидами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319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 природным антибиотикам, продуцируемые микроорганизмами  НЕ относят: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оксациллин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бензил – пенициллина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натриевая и калиевая соли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эритромицин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 полусинтетическим антибиотикам относят: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коаритромицин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циклосерин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азлоцин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левомицетин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К синтетическим антибиотикам относят: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циклосерин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рифампицин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метациклин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оксациллин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Грамицидин С выделен из штаммов: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почвенных бацилл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сапрофитных бацилл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эндофитных бацилл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экзофитных бацилл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Пептидные антибиотики синтезируются бациллами – продуцентами на стадии: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активного роста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спорообразовании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размножении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старения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Циклические олигопептиды, синтезируемые бактериями рода Bacillus, подавляют: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синтез клеточных стенок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образование 30 S-рибосомальных комплексов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нарушают функцию мембран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синтез ДНК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Бацилломиксин – антибиотический комплекс, представляет собой полипептид, в составе которого НЕ имеется: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пролин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тирозин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серин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rPr>
                <w:szCs w:val="28"/>
              </w:rPr>
              <w:t>треонин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Отметьте антибиотики, которые получили из плесневых грибов: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пенициллин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фузидин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цефтриаксон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сульфаниламиды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Отметьте антибиотики, которые получили из плесневых грибов: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гризиофульвин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фузидин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цефтриаксон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сульфаниламиды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К природным пенициллинам относят: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левомицетин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ампициллин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амоксициллин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меропенем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329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 природным пенициллинам относят: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Цефаклор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Бензилпенициллина новокаиновая соль.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меропенем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 природным пенициллинам относят: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азитромицин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налидиксовая кислота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нитроксолин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ампициллин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 полусинтетическим пенициллинам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оксациллин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бензилпенициллина натриевая соль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бензилпенициллина новокаиновая соль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бициллины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К полусинтетическим пенициллинам относится: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ампициллин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бензилпенициллина натриевая соль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бензилпенициллина новокаиновая соль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бициллины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Грибки не синтезируют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тетрацинклин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цефалоспорин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гризеофульвин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пенициллин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>Грибки не синтезируют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стрептомицин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цефалоспорин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гризеофульвин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230652">
              <w:t xml:space="preserve">пенициллин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4C0A49">
              <w:t>Эфирные масла – это…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B71643">
              <w:t xml:space="preserve">пахучие вещества, которые вырабатываются эфиромасличными растениями и обусловливают их запах и практическую ценность. 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713E86">
              <w:t>белки разнообразные по химическому строению, принимающие участие в обмене веществ и являющиеся жизненно необходимыми.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713E86">
              <w:t>специфические белки, присутствующие во всех живых клетках и играющие роль биологических катализаторов</w:t>
            </w:r>
            <w:r>
              <w:t>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713E86">
              <w:t>азотсодержащие щелочеподобные соединения, образующиеся в растительных организмах</w:t>
            </w:r>
            <w:r>
              <w:t>.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D93886">
              <w:t>К веществам первичного синтеза НЕ относятся: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D93886">
              <w:t>эфирные масла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D93886">
              <w:t>белки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D93886">
              <w:t>липиды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D93886">
              <w:t>углеводы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F75657">
              <w:t>Летучие жидкие смеси ароматичных органических веществ, нерастворимых в воде, перегоняющихся с водяным паром, называются</w:t>
            </w:r>
            <w:r>
              <w:t xml:space="preserve">: 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F75657">
              <w:t>эфирными маслами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флавоноидами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алкалоидами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дубильными веществами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 xml:space="preserve">Стандартизацию плодов можжевельника проводят методом: 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перегонки с водой и водяным паром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спектрофотометрии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гравиметрии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иодометрии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Стандартизацию листа шалфея проводят методом:</w:t>
            </w: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перегонки с водой и водяным паром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спектрофотометрии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гравиметрии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иодометрии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8D63A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63A8" w:rsidRPr="008D63A8" w:rsidRDefault="008D63A8" w:rsidP="008D63A8">
            <w:pPr>
              <w:pStyle w:val="Default"/>
              <w:jc w:val="both"/>
            </w:pPr>
            <w:r w:rsidRPr="008D63A8">
              <w:t>С помощью какого метода устанавливают доброкачественнность</w:t>
            </w:r>
          </w:p>
          <w:p w:rsidR="004A5827" w:rsidRDefault="008D63A8" w:rsidP="008D63A8">
            <w:pPr>
              <w:pStyle w:val="Default"/>
              <w:jc w:val="both"/>
              <w:rPr>
                <w:sz w:val="23"/>
                <w:szCs w:val="23"/>
              </w:rPr>
            </w:pPr>
            <w:r w:rsidRPr="008D63A8">
              <w:t>растительного сырья «цветки лаванды»?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перегонка с водяным паром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титриметрический анализ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биологический анализ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D031B6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хроматографический анализ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4A5827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827" w:rsidRDefault="004A5827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6B2DA8">
              <w:t>Какой метод является основой количественного определения содержания эфирного масла в листьях эвкалипта согласно фармакопейной методике: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перегонка с водяным паром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анфлераж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прессование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  <w:r w:rsidRPr="006B2DA8">
              <w:t>экстракция органическим растворителем</w:t>
            </w:r>
          </w:p>
        </w:tc>
      </w:tr>
      <w:tr w:rsidR="004A5827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827" w:rsidRDefault="004A5827" w:rsidP="004A5827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A6738B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031B6">
              <w:t>С помощью какого метода получают эфирное масло из цветков розы?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анфлераж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перегонка с водным паром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биологическая стандартизация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хроматографический анализ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Одним из методов получения эфирного масла являются метод анфлеража или поглощения. Укажите из какого ЛРС получают эфирное масло этим методом: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лепестки розы дамасской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кожура лимона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листья мяты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цветки ромашки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031B6">
              <w:t>Показателем качества эвкалиптового масла является: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кислотное число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йодное число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пенное число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индекс набухания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Цветки арники применяют как гемостатическое средство при ушибах и травмах. Заготовку этого сырья производят: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В начале цветения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В период бутонизации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Во время цветения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Допускается заготовка цветов и плодов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Можжевельник обыкновенный применяется в качестве мочегонного, противовоспалительного и желчегонного средства. ЛРС данного растения являются: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Плоды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Листья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Семена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Корни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Цветки ромашки содержат эфирное масло синего цвета, основным компонентом которого является: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Арнифолин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Борнилизовалерианат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Цинеол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Летучие жидкости способные перегоняться с водяным паром, это: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эфирные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кумарины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349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Главным компонентом эфирного масла Тимьяна ползучего является: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цинеол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 xml:space="preserve">Основной компонент эфирного масла </w:t>
            </w:r>
            <w:r w:rsidRPr="006B2DA8">
              <w:rPr>
                <w:color w:val="333333"/>
                <w:shd w:val="clear" w:color="auto" w:fill="FFFFFF"/>
              </w:rPr>
              <w:t>Эвкалипта прутовидного</w:t>
            </w:r>
            <w:r w:rsidRPr="006B2DA8">
              <w:t xml:space="preserve"> (Eucalyptus viminalis):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цинеол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Метод, при котором выделяющееся эфирное масло поглощается адсорбентами, называется: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анфлераж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экстракция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перегонка с водяным паром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прессование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031B6">
              <w:t>Какой вид тысячелистника допускается к применению в медицине?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rPr>
                <w:color w:val="333333"/>
                <w:shd w:val="clear" w:color="auto" w:fill="FFFFFF"/>
              </w:rPr>
              <w:t>Тысячелистник обыкновенный</w:t>
            </w:r>
            <w:r w:rsidRPr="006B2DA8">
              <w:t xml:space="preserve"> (Achillea millefolium)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rPr>
                <w:color w:val="333333"/>
                <w:shd w:val="clear" w:color="auto" w:fill="FFFFFF"/>
              </w:rPr>
              <w:t>Тысячелистник мелкоцветковый</w:t>
            </w:r>
            <w:r w:rsidRPr="006B2DA8">
              <w:t xml:space="preserve"> (Achillea micranta)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rPr>
                <w:color w:val="333333"/>
                <w:shd w:val="clear" w:color="auto" w:fill="FFFFFF"/>
              </w:rPr>
              <w:t>Тысячелистник благородный</w:t>
            </w:r>
            <w:r w:rsidRPr="006B2DA8">
              <w:t xml:space="preserve"> (Achillea nobilis)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B2DA8">
              <w:rPr>
                <w:color w:val="333333"/>
                <w:shd w:val="clear" w:color="auto" w:fill="FFFFFF"/>
              </w:rPr>
              <w:t>Тысячелистник щетинистый</w:t>
            </w:r>
            <w:r w:rsidRPr="006B2DA8">
              <w:t xml:space="preserve"> (Achillea setacea)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6A0B16">
            <w:pPr>
              <w:pStyle w:val="Default"/>
              <w:jc w:val="both"/>
              <w:rPr>
                <w:sz w:val="23"/>
                <w:szCs w:val="23"/>
              </w:rPr>
            </w:pPr>
            <w:r w:rsidRPr="006B2DA8">
              <w:t>Для полоскания ротовой полости врач посоветовал препарат «Ротокан», в состав которого входят: жидкие экстракты цветков ромашки и календулы. Укажите отсутствующее ЛРС: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цветки тысячелистника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цветки бессмертника песчаного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трава зверобоя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трава фиалки полевой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6A0B1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A0B16">
              <w:t>Содержание каких действующих веществ определяют в сырье «трава тимьяна обыкновенного» в  соответствии с требованиями Фармакопеи?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эфирного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флавоноидов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 xml:space="preserve">сапонинов 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6A0B16" w:rsidP="00D031B6">
            <w:pPr>
              <w:pStyle w:val="Default"/>
              <w:rPr>
                <w:sz w:val="23"/>
                <w:szCs w:val="23"/>
              </w:rPr>
            </w:pPr>
            <w:r w:rsidRPr="006B2DA8">
              <w:t>экстрактивных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Ментол имеет обезболивающее и антисептическое действие. Выберите ЛРС – источник ментола: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Листья мяты перечной</w:t>
            </w:r>
            <w:r w:rsidRPr="00844D28">
              <w:t xml:space="preserve"> (Folіa Menthae pіperіtae)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Листьяшалфея (</w:t>
            </w:r>
            <w:r w:rsidRPr="00844D28">
              <w:t>Folіa Salvіae)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Листья эвкалипта</w:t>
            </w:r>
            <w:r w:rsidRPr="00844D28">
              <w:t xml:space="preserve"> (Folіa Eucalyptі)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Листья березы (</w:t>
            </w:r>
            <w:r w:rsidRPr="00844D28">
              <w:t>Folіa Betulae)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Каким методом получают ментол из эфирного масла?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вымораживанием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экстракцией органическими растворителями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методом анфлеража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прессованием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040A20">
            <w:pPr>
              <w:pStyle w:val="Default"/>
              <w:jc w:val="both"/>
              <w:rPr>
                <w:sz w:val="23"/>
                <w:szCs w:val="23"/>
              </w:rPr>
            </w:pPr>
            <w:r w:rsidRPr="00040A20">
              <w:t>Каким характерным запахом обладает эфирное масло травы мяты перечной?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цимол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цитраль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040A20">
            <w:pPr>
              <w:pStyle w:val="Default"/>
              <w:jc w:val="both"/>
              <w:rPr>
                <w:sz w:val="23"/>
                <w:szCs w:val="23"/>
              </w:rPr>
            </w:pPr>
            <w:r w:rsidRPr="00844D28">
              <w:t>Эфирное масло какого сырья используют в фармацевтической, кондитерской и парфюмерной промышленностях.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мята перечная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пижма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эфедра хвощевая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стальник полевой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359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Свежесобранные листья мелиссы сушат в тени при температуре 35</w:t>
            </w:r>
            <w:r w:rsidRPr="00844D28">
              <w:rPr>
                <w:vertAlign w:val="superscript"/>
              </w:rPr>
              <w:t>0</w:t>
            </w:r>
            <w:r w:rsidRPr="00844D28">
              <w:t>С. Наличие каких веществ в сырье обусловливает такие условия сушки?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эфирное масло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полисахариды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040A20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Качество сырья «березовые почки» регламентируют по содержанию: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эфирного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витаминов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липидов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сапонинов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В состав фитопрепарата «Фитолизин» входит извлечение из следующего лекарственного растения: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Душица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Астрагал шерстистоцветковый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Алтей лекарственный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Стальник полевой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844D28">
              <w:t>Для изготовления на заводе галенового препарата «Пертусин», обладающего отхаркивающими свойствами используют экстракт травы: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Тимьян ползучий</w:t>
            </w:r>
            <w:r w:rsidRPr="00844D28">
              <w:t xml:space="preserve"> (Thymus serpyllum)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Пастушья сумка</w:t>
            </w:r>
            <w:r w:rsidRPr="00844D28">
              <w:t xml:space="preserve"> (Bursae pastorіs)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Зверобой продырявленны</w:t>
            </w:r>
            <w:r w:rsidRPr="00844D28">
              <w:t>й (Hyperіcі perforatі)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rPr>
                <w:color w:val="333333"/>
                <w:shd w:val="clear" w:color="auto" w:fill="FFFFFF"/>
              </w:rPr>
              <w:t>Желтушник раскидистый (</w:t>
            </w:r>
            <w:r w:rsidRPr="00844D28">
              <w:t>Erysіmі dіffuse)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844D28">
              <w:t>В аптеку обратился больной с просьбой отпустить ему препарат «Пертусин» как средство от кашля. Настой какого лекарственного растения можно рекомендовать в качестве заменителя при отсутствии препарата.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Herba Thymi serpylli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Folium Cassiae acutifoliae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Folium Menthae piperitae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44D28">
              <w:t>Herba Leonuri quinquelobati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Лекарственный препарат «Пертусин» используется как отхаркивающее средство. В состав препарата входит: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Экстракт травы тимьяна обыкновенного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Экстракт листьев белены черной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Экстракт листьев шалфея лекарственного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Экстракт листьев крапивы двудомной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 xml:space="preserve">Тимол имеет выраженное антисептическое действие. Выберите ЛРС – </w:t>
            </w:r>
            <w:r w:rsidRPr="00931768">
              <w:lastRenderedPageBreak/>
              <w:t>ис-точник тимола.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Herba Thymі vuldarіs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Folіa Salvіae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Folіa Eucalyptі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Folіa Betulae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Ароматический терпеноид тимол проявляет антисептическое действие в составе эфирных масел лекарственных растений. Какое растение содержит это соединение?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Thymus vulgare L.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Coriandrum sativum L.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Lavandula spica L.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Salvia officinalis L.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При остром респираторном заболевании врач посоветовал лекарственный сбор «Элекасол», в состав которого входят: трава череды, цветки ромашки, корни солодки, листья эвкалипта прутовидного, цветки календулы. Укажите отсутствующее ЛРС: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шалфея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крапивы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подорожника большого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дурмана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Листья шалфея проявляют противомикробное, вяжущее и противовоспа-лительное действие, а препараты из них используют в стоматологической практике. Укажите название препарата, который изготавливают как ацето-новое извлечение из этого сырья?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Сальвин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Ротокан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Уролесан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Викаир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369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Растительный лекарственный препарат «Сальвин» используется как вяжущее, противовоспалительное и противомикробное средство. Источником для получения «Сальвина» являются: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шалфея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Трава хвоща полевого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Листья мяты перечной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Трава пустырника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При получении растительных субстанций плоды какого растения являются сырьем для получения препаратов отхаркивающего действия: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Аниса обыкновенного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Софоры японской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Лимонника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Моркови дикой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Какое ЛРС используется для получения мази «Эфкамон»?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Folіa Eucalyptі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Folіa Salvіae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Fructus Corіandrі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Flores Chamomіllae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В медицинской практике применяется природная, синтетическая и полусинтетическая камфора. Назовите растение, из которого получают полусинтетическую камфору: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пихта сибирская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сосна лесная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камфорный лавр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можжевельник обыкновенный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31768">
              <w:t>При проведении анализа эфирного масла установлено, что оно содержит анетол. Из какого лекарственного растения получили это масло: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Anіsum vulgare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Corіandrum satіvum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Valerіana offіcіnalіs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31768">
              <w:t>Allіum satіvum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C675D">
              <w:t>Присутствие эфирного масла в сырье можно обнаружить реакцией с: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5E0D">
              <w:t>суданом III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5E0D">
              <w:t>раствором Люголя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5E0D">
              <w:t>железо</w:t>
            </w:r>
            <w:r>
              <w:t>-</w:t>
            </w:r>
            <w:r w:rsidRPr="00985E0D">
              <w:t>аммонийными квасцами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5E0D">
              <w:t>п-нитроанилином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C36F1">
              <w:rPr>
                <w:sz w:val="23"/>
                <w:szCs w:val="23"/>
              </w:rPr>
              <w:t>Методом CO</w:t>
            </w:r>
            <w:r w:rsidRPr="008C36F1">
              <w:rPr>
                <w:sz w:val="16"/>
                <w:szCs w:val="16"/>
              </w:rPr>
              <w:t>2</w:t>
            </w:r>
            <w:r w:rsidRPr="008C36F1">
              <w:rPr>
                <w:sz w:val="23"/>
                <w:szCs w:val="23"/>
              </w:rPr>
              <w:t>- экстракции получают</w:t>
            </w:r>
            <w:r w:rsidR="00040A20">
              <w:rPr>
                <w:sz w:val="23"/>
                <w:szCs w:val="23"/>
              </w:rPr>
              <w:t>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C36F1">
              <w:rPr>
                <w:sz w:val="23"/>
                <w:szCs w:val="23"/>
              </w:rPr>
              <w:t>масла, масляные экстракты, эфирные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C36F1">
              <w:rPr>
                <w:sz w:val="23"/>
                <w:szCs w:val="23"/>
              </w:rPr>
              <w:t>сухие и густые экстракты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C36F1">
              <w:rPr>
                <w:sz w:val="23"/>
                <w:szCs w:val="23"/>
              </w:rPr>
              <w:t>максимально очищенные препараты и препараты индивидуальных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C36F1">
              <w:rPr>
                <w:sz w:val="23"/>
                <w:szCs w:val="23"/>
              </w:rPr>
              <w:t>настойки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D5473" w:rsidRDefault="00040A20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каком сырье эфирные масла являются основной группой биологически активных веществ?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D5473" w:rsidRDefault="00D031B6" w:rsidP="00D031B6">
            <w:pPr>
              <w:pStyle w:val="Default"/>
              <w:rPr>
                <w:sz w:val="23"/>
                <w:szCs w:val="23"/>
              </w:rPr>
            </w:pPr>
            <w:r w:rsidRPr="007D5473">
              <w:t>траве мелиссы лекарственной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D5473" w:rsidRDefault="00D031B6" w:rsidP="00D031B6">
            <w:pPr>
              <w:pStyle w:val="Default"/>
              <w:rPr>
                <w:sz w:val="23"/>
                <w:szCs w:val="23"/>
              </w:rPr>
            </w:pPr>
            <w:r w:rsidRPr="007D5473">
              <w:t>плодах шиповника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D5473" w:rsidRDefault="00D031B6" w:rsidP="00D031B6">
            <w:pPr>
              <w:pStyle w:val="Default"/>
              <w:rPr>
                <w:sz w:val="23"/>
                <w:szCs w:val="23"/>
              </w:rPr>
            </w:pPr>
            <w:r w:rsidRPr="007D5473">
              <w:t xml:space="preserve">листьях </w:t>
            </w:r>
            <w:r w:rsidRPr="00466D99">
              <w:t>кассии</w:t>
            </w:r>
            <w:r>
              <w:t>(</w:t>
            </w:r>
            <w:r w:rsidRPr="007D5473">
              <w:t>сенны</w:t>
            </w:r>
            <w:r>
              <w:t>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D5473" w:rsidRDefault="00D031B6" w:rsidP="00D031B6">
            <w:pPr>
              <w:pStyle w:val="Default"/>
              <w:rPr>
                <w:sz w:val="23"/>
                <w:szCs w:val="23"/>
              </w:rPr>
            </w:pPr>
            <w:r w:rsidRPr="007D5473">
              <w:t>корнях алтея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66D9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66D9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Эфирные масла являются основной группой биологически активных веществ 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66D99">
              <w:t>листьях мяты перечной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66D99">
              <w:t>плодах шиповника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66D99">
              <w:t>листьях кассии (сенны)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66D99">
              <w:t>корневищах змеевика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FA17FD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FA17F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Траву тысячелистника обыкновенного стандартизуют по содержанию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t>эфирного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t>горечей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t>экстрактивных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t>тимола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379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54C43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54C4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Листья мяты перечной стандартизуют по содержанию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rPr>
                <w:sz w:val="23"/>
                <w:szCs w:val="23"/>
              </w:rPr>
              <w:t>эфирного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rPr>
                <w:sz w:val="23"/>
                <w:szCs w:val="23"/>
              </w:rPr>
              <w:t>витаминов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rPr>
                <w:sz w:val="23"/>
                <w:szCs w:val="23"/>
              </w:rPr>
              <w:t>экстрактивных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A17FD">
              <w:rPr>
                <w:sz w:val="23"/>
                <w:szCs w:val="23"/>
              </w:rPr>
              <w:t>дубильных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6628BD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6628B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Цветки ромашки аптечной стандартизуют по содержанию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628BD">
              <w:t>эфирного масла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overflowPunct/>
              <w:textAlignment w:val="auto"/>
              <w:rPr>
                <w:sz w:val="23"/>
                <w:szCs w:val="23"/>
              </w:rPr>
            </w:pPr>
            <w:r w:rsidRPr="006628BD">
              <w:rPr>
                <w:rFonts w:eastAsiaTheme="minorHAnsi"/>
                <w:szCs w:val="24"/>
                <w:lang w:val="ru-RU" w:eastAsia="en-US"/>
              </w:rPr>
              <w:t>витаминов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628BD">
              <w:t>экстрактивных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628BD">
              <w:t>дубильных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C72BED">
              <w:t>Витаминный препарат, применяемый при ожогах, отморожениях, инфекционных болезнях: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ретинол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эргокальциферол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токоферол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рутин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Витамин, повышающий проницаемость эпителия кишечника для кальция и фосфора: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эргокальциферол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ретинол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рибофлавин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  <w:r w:rsidRPr="00C72BED">
              <w:t>токоферол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72BED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Витамины являются основной группой биологически активных веществ в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плодах облепихи крушиновидной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плодах боярышника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листьях подорожника большого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траве тысячелистника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Витамины являются основной группой биологически активных веществ в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листьях крапивы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плодах боярышника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траве пустырника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5100D">
              <w:t>траве мелиссы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0681">
              <w:t>Согласно требованиям Фармакопейной статьи плоды шиповника стандартизуют по содержанию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0681">
              <w:t>аскорбиновой кислоты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0681">
              <w:t>экстрактивных веществ, извлекаемых спиртом 70 %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0681">
              <w:t>суммы витаминов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0681">
              <w:t>стандартизация не предусмотрена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C0DB6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C0DB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Дигидрокверцетин относится к химической группе: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C0D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C0DB6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C0D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C0DB6">
              <w:t>полисахариды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C0D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C0DB6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C0D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C0DB6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E7EF8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E7EF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Кверцетин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полисахариды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41152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E7EF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Рутин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полисахариды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389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C44F21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E7EF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Дигитоксин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E7EF8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9C0D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9C0DB6">
              <w:t>К максимально очищенным препаратам из группы сердечных гликозидов относится: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6303A">
              <w:t>адонизид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6303A">
              <w:t>плантагоглюцид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6303A">
              <w:t>солкосерил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6303A">
              <w:t>алпизарин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040A20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 какой химической группе относится дигоксин?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дубильные вещества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A20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040A20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 какой химической группе относится строфантидин?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>
              <w:t>дубильные вещества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31605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E1BE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Строфантин-К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>
              <w:t>дубильные вещества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E1BE3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56F5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56F5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Глауцин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56F5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56F5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Колхицин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56F5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56F5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Морфин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56F54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E32C2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F3E6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Кофеин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398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E32C2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F3E6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Берберин относится к химической группе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фенолы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F3E61"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24C48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A24C48">
              <w:rPr>
                <w:szCs w:val="24"/>
                <w:lang w:eastAsia="en-US"/>
              </w:rPr>
              <w:t>0</w:t>
            </w:r>
            <w:r w:rsidRPr="00A24C48">
              <w:rPr>
                <w:szCs w:val="24"/>
                <w:lang w:val="ru-RU" w:eastAsia="en-US"/>
              </w:rPr>
              <w:t>399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24C48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24C4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«зверобоя трава» производят лекарственный препарат: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A1852">
              <w:t>негрустин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A1852">
              <w:t>фламин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A1852">
              <w:t>бероксан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A1852">
              <w:t>флакарбин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F14F3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F14F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«зверобоя трава»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14F3">
              <w:t>деприм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14F3">
              <w:t>танацехол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14F3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14F3">
              <w:t>флакарбин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B344E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B34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«эхинацеи пурпурной трава»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иммунал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негрустин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флакарбин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B344E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B34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Из лекарственного растительного сырья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</w:t>
            </w:r>
            <w:r w:rsidRPr="008B34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расторопши пятнистой плоды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»</w:t>
            </w:r>
            <w:r w:rsidRPr="008B344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карсил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негрустин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B344E">
              <w:t>иммунал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F5DA8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F5DA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«ромашки аптечной цветки»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5DA8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5DA8">
              <w:t>ледин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5DA8">
              <w:t>танацехол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F5DA8">
              <w:t>сальвин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67ED4" w:rsidRDefault="00040A20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какого лекарственного растительного сырья производят препарат «Эвкалимин»?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родиолы розовой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календулы лекарственной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ромашки аптечной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EB57DB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67ED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«Карсил»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расторопши пятнистой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родиолы розовой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календулы лекарственной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67ED4">
              <w:t>шиповника коричного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A365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A36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«Билобил»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гинкго двулопастного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белены черной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барбариса обыкновенного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A365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A36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«Танакан»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гинкго двулопастного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скумпии кожевенной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A3659">
              <w:t>шиповника коричного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33990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3399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«Танацехол»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пижмы обыкновенной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ромашки аптечной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аралии манчжурской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409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33990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3399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«Иммунал»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эхинацеи пурпурной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родиолы розовой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33990">
              <w:t>шиповника коричного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5112BD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112B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«Глицирам»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солодки голой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расторопши пятнистой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шиповника коричного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5112BD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112B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Препарат «Фламин» производят из лекарственного растительного сырья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бессмертника песчаного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родиолы розовой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эвкалипта прутовидного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шиповника коричного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40A20" w:rsidRDefault="00040A20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Какое основное фармакологическое действие характерно для лекарственного препарата «Билобил»?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ноотропное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тонизирующее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вяжущее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седативное (успокаивающее)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5112BD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5112B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Для лекарственного препарата «Сенаде» характерно основное фармакологическое действие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слабительное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тонизирующее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вяжущее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112BD">
              <w:t>отхаркивающее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A45A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A45A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Для лекарственного препарата «Сенадексин» характерно основное фармакологическое действие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A45A9">
              <w:t>слабительное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A45A9">
              <w:t>тонизирующее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A45A9">
              <w:t>вяжущее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A45A9">
              <w:t>седативное (успокаивающее)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bookmarkStart w:id="0" w:name="_Hlk39634201"/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99469D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6C2">
              <w:rPr>
                <w:rFonts w:ascii="Times New Roman" w:hAnsi="Times New Roman"/>
                <w:sz w:val="24"/>
                <w:szCs w:val="24"/>
                <w:lang w:val="ru-RU"/>
              </w:rPr>
              <w:t>Продуктом вторичного метаболизма</w:t>
            </w:r>
            <w:r w:rsidRPr="009946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являются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углеводы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флавоноиды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терпены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кумарины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46D4E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 xml:space="preserve">Продуктом </w:t>
            </w:r>
            <w:r>
              <w:t>перв</w:t>
            </w:r>
            <w:r w:rsidRPr="0099469D">
              <w:t>ичного метаболизма являются</w:t>
            </w:r>
            <w:r>
              <w:t>: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46D4E" w:rsidRDefault="00D031B6" w:rsidP="00D031B6">
            <w:pPr>
              <w:pStyle w:val="Default"/>
              <w:rPr>
                <w:sz w:val="23"/>
                <w:szCs w:val="23"/>
              </w:rPr>
            </w:pPr>
            <w:r>
              <w:t>липиды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46D4E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флавоноиды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46D4E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терпены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D46D4E" w:rsidRDefault="00D031B6" w:rsidP="00D031B6">
            <w:pPr>
              <w:pStyle w:val="Default"/>
              <w:rPr>
                <w:sz w:val="23"/>
                <w:szCs w:val="23"/>
              </w:rPr>
            </w:pPr>
            <w:r w:rsidRPr="0099469D">
              <w:t>кумарины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>
              <w:t>У</w:t>
            </w:r>
            <w:r w:rsidRPr="0099469D">
              <w:t>глеводы</w:t>
            </w:r>
            <w:r>
              <w:t xml:space="preserve"> – это…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72E6E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E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органические вещества, содержащие карбонильную группу и несколько гидроксильных групп.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8D7B36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B36">
              <w:rPr>
                <w:rFonts w:ascii="Times New Roman" w:hAnsi="Times New Roman"/>
                <w:sz w:val="24"/>
                <w:szCs w:val="24"/>
                <w:lang w:val="ru-RU"/>
              </w:rPr>
              <w:t>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8D7B36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B36">
              <w:rPr>
                <w:rFonts w:ascii="Times New Roman" w:hAnsi="Times New Roman"/>
                <w:sz w:val="24"/>
                <w:szCs w:val="24"/>
                <w:lang w:val="ru-RU"/>
              </w:rPr>
              <w:t>жиры и жироподобные вещества растительного или животного происхождения, являющиеся сложными эфирами глицерина и высших жирных кислот.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30652">
              <w:t>специфические белки, присутствующие во всех живых клетках и играющие роль биологических катализаторов</w:t>
            </w:r>
            <w:r>
              <w:t>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Липиды – это….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D7B36">
              <w:t>жиры и жироподобные вещества растительного или животного происхождения, являющиеся сложными эфирами глицерина и высших жирных кислот.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D7B36">
              <w:t>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D7B36">
              <w:rPr>
                <w:shd w:val="clear" w:color="auto" w:fill="FFFFFF"/>
              </w:rPr>
              <w:t>органические вещества, содержащие карбонильную группу и несколько гидроксильных групп.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30652">
              <w:t>специфические белки, присутствующие во всех живых клетках и играющие роль биологических катализаторов</w:t>
            </w:r>
            <w:r>
              <w:t>.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419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E74E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E74E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Сырье сои является источником субстанций, которые входят в состав препаратов гепатопротекторного действия. Какие биологически активные вещества сои обуславливают такое действие?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E74E9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E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фосфолипиды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E74E9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E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микроэлементы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E74E9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E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пигменты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E74E9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E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полисахариды</w:t>
            </w:r>
          </w:p>
        </w:tc>
      </w:tr>
      <w:tr w:rsidR="00D031B6" w:rsidRPr="0003138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A13C5" w:rsidRDefault="00040A20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040A20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ЛРС, содержащее жирное масло, содержащее ненасыщенные жирные кислоты и применяется для профилактики атеросклероза в виде пищевых добавок: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A13C5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семена льна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A13C5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семена чернушки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A13C5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плоды укропа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A13C5" w:rsidRDefault="00EC7EE3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плоды боярышника</w:t>
            </w:r>
          </w:p>
        </w:tc>
      </w:tr>
      <w:tr w:rsidR="00D031B6" w:rsidRPr="00D46D4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018F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ЛРС, содержащее жирное масло, содержащее ненасыщенные жирные кислоты и применяется для профилактики атеросклероза: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семена тыквы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семена каштана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семена подорожника блошного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плоды пастернака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018F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БАД, в состав которой входит жирное масло, содержащее ненасыщенные жирные кислоты и применяется для профилактики атеросклероза</w:t>
            </w:r>
            <w:r w:rsidR="00BF66E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Линетол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Витапектин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Экстралакт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Мультисорб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76B6F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БА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Д, </w:t>
            </w:r>
            <w:r w:rsidRPr="004018F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в состав которой входит </w:t>
            </w: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ж</w:t>
            </w:r>
            <w:r w:rsidR="00D031B6"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ирное масло, содержащее ненасыщенные жирные кислоты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и</w:t>
            </w:r>
            <w:r w:rsidR="00D031B6"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применяется для профилактики атеросклероза</w:t>
            </w:r>
            <w:r w:rsidR="008A605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Тыквеол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Детоксан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Витасан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Антоксан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Жирное масло, содержащее ненасыщенные жирные кислоты, применяется для профилактики атеросклероза в виде пищевых добавок. Укажите такую БАД: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Пепонен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Хофитол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Витапектин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Еламин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4018FC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4018F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Укажите способ получения миндального масла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прессование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анфлераж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сублимация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hAnsi="Times New Roman"/>
                <w:sz w:val="24"/>
                <w:szCs w:val="24"/>
              </w:rPr>
              <w:t>перегонка с водой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Какое жирное масло можно предложить как заменитель оливкового масла для использования в качестве растворителя инъекционных препаратов: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Oleum Am</w:t>
            </w: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у</w:t>
            </w:r>
            <w:r w:rsidRPr="001A13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gdalarum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Oleum Ricini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Oleum Lini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Oleum Maydis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1A13C5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Медицинское масло является фракцией, которую получают первым горячим прессованием. Для разрушения токсальбумина рицина измельченные семена предварительно обрабатывают горячим паром. Из какого растения получаются это масло таким методом?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6629BF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клещевина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6629BF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тыква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6629BF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подсолнечник однолетний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A13C5" w:rsidRDefault="006629BF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C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кукуруза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ED178D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D178D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Назовите масло, хорошо растворимое в спирте этиловом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касторовое масло.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масло какао.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подсолнечное масло.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льняное масло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2D4AC9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2D4AC9">
              <w:rPr>
                <w:szCs w:val="24"/>
                <w:lang w:eastAsia="en-US"/>
              </w:rPr>
              <w:t>0</w:t>
            </w:r>
            <w:r w:rsidRPr="002D4AC9">
              <w:rPr>
                <w:szCs w:val="24"/>
                <w:lang w:val="ru-RU" w:eastAsia="en-US"/>
              </w:rPr>
              <w:t>429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D4AC9" w:rsidRDefault="002D4AC9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2D4AC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Назовите лекарственное сырье, которое является источником для получения противовоспалительного препарата «Апизартрон»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пчелиный яд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змеиный яд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бодяга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894191" w:rsidRDefault="006629BF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419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барсучий жир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E308E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8E5">
              <w:rPr>
                <w:rFonts w:ascii="Times New Roman" w:hAnsi="Times New Roman"/>
                <w:sz w:val="24"/>
                <w:szCs w:val="24"/>
                <w:lang w:val="ru-RU"/>
              </w:rPr>
              <w:t>Количественное содержание жиров и жирных масел в растительном сырье определяют методом: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308E5">
              <w:t>Сокслета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308E5">
              <w:t>анфлеража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308E5">
              <w:t>дистилляции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308E5">
              <w:t>Стокса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8F6935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935">
              <w:rPr>
                <w:rFonts w:ascii="Times New Roman" w:hAnsi="Times New Roman"/>
                <w:sz w:val="24"/>
                <w:szCs w:val="24"/>
                <w:lang w:val="ru-RU"/>
              </w:rPr>
              <w:t>Для проведения микрохимической реакции на жирное масло используют реактив: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F6935">
              <w:t>судан III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F6935">
              <w:t>Люголя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F6935">
              <w:t>Драгендорфа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8F6935">
              <w:t>метиленовая синь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56650E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50E">
              <w:rPr>
                <w:rFonts w:ascii="Times New Roman" w:hAnsi="Times New Roman"/>
                <w:sz w:val="24"/>
                <w:szCs w:val="24"/>
                <w:lang w:val="ru-RU"/>
              </w:rPr>
              <w:t>Группу жирных масел по высыхаемости можно определить по показателю: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6650E">
              <w:t>йодное число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6650E">
              <w:t>эфирное число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6650E">
              <w:t>кислотное число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6650E">
              <w:t>плотность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97BCC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CC">
              <w:rPr>
                <w:rFonts w:ascii="Times New Roman" w:hAnsi="Times New Roman"/>
                <w:sz w:val="24"/>
                <w:szCs w:val="24"/>
                <w:lang w:val="ru-RU"/>
              </w:rPr>
              <w:t>Гистохимическая реакция на присутствие крахмала в ЛРС проводится с: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97BCC">
              <w:t>раствором Люголя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97BCC">
              <w:t>раствором туши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97BCC">
              <w:t>раствором железоаммониевых квасцов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97BCC">
              <w:t>суданом III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481D9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D95">
              <w:rPr>
                <w:rFonts w:ascii="Times New Roman" w:hAnsi="Times New Roman"/>
                <w:sz w:val="24"/>
                <w:szCs w:val="24"/>
                <w:lang w:val="ru-RU"/>
              </w:rPr>
              <w:t>Касторовое масло применяется в медицине в качестве средства: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слабительного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болеутоляющего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вяжущего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отхаркивающего</w:t>
            </w:r>
          </w:p>
        </w:tc>
      </w:tr>
      <w:tr w:rsidR="00D031B6" w:rsidRPr="00BA645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481D9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D95">
              <w:rPr>
                <w:rFonts w:ascii="Times New Roman" w:hAnsi="Times New Roman"/>
                <w:sz w:val="24"/>
                <w:szCs w:val="24"/>
                <w:lang w:val="ru-RU"/>
              </w:rPr>
              <w:t>Препарат «Каротолин» получают из сырья: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шиповника майского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календулы лекарственной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крапивы двудомной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сушеницы топяной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D95">
              <w:rPr>
                <w:rFonts w:ascii="Times New Roman" w:hAnsi="Times New Roman"/>
                <w:sz w:val="24"/>
                <w:szCs w:val="24"/>
                <w:lang w:val="ru-RU"/>
              </w:rPr>
              <w:t>«Олазоль» - комбинированный препарат, содержащий в своем составе масло: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облепихи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кукурузы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клещевины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шиповника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D95">
              <w:rPr>
                <w:rFonts w:ascii="Times New Roman" w:hAnsi="Times New Roman"/>
                <w:sz w:val="24"/>
                <w:szCs w:val="24"/>
                <w:lang w:val="ru-RU"/>
              </w:rPr>
              <w:t>Сироп «Холосас» получают из плодов: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шиповника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рябины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калины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смородины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D95">
              <w:rPr>
                <w:rFonts w:ascii="Times New Roman" w:hAnsi="Times New Roman"/>
                <w:sz w:val="24"/>
                <w:szCs w:val="24"/>
                <w:lang w:val="ru-RU"/>
              </w:rPr>
              <w:t>Тыквы плоды являются промышленным источником: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каротина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рутина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аскорбиновой кислоты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1D95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1D95">
              <w:t>дубильных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E2C2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C28">
              <w:rPr>
                <w:rFonts w:ascii="Times New Roman" w:hAnsi="Times New Roman"/>
                <w:sz w:val="24"/>
                <w:szCs w:val="24"/>
                <w:lang w:val="ru-RU"/>
              </w:rPr>
              <w:t>Ландыш майский является источником получения препарата: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E2C28">
              <w:t>коргликон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E2C28">
              <w:t>дигитоксин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E2C28">
              <w:t>адонизид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E2C28">
              <w:t>адонисбром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80A52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A52">
              <w:rPr>
                <w:rFonts w:ascii="Times New Roman" w:hAnsi="Times New Roman"/>
                <w:sz w:val="24"/>
                <w:szCs w:val="24"/>
                <w:lang w:val="ru-RU"/>
              </w:rPr>
              <w:t>Бутоны софоры японской используют для промышленного получения: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A80A52">
              <w:t>Рутина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A80A52">
              <w:t>Лютеолина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A80A52">
              <w:t>Авикулярина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80A52">
              <w:t>Гиперозида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80A52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A52">
              <w:rPr>
                <w:rFonts w:ascii="Times New Roman" w:hAnsi="Times New Roman"/>
                <w:sz w:val="24"/>
                <w:szCs w:val="24"/>
                <w:lang w:val="ru-RU"/>
              </w:rPr>
              <w:t>Промышленным источником получения витамина Р является ЛРС: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80A52">
              <w:t>плоды и бутоны софоры японской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80A52">
              <w:t>кожура лимона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80A52">
              <w:t>плоды аронии черноплодной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80A52">
              <w:t>трава гречихи посевной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04094B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94B">
              <w:rPr>
                <w:rFonts w:ascii="Times New Roman" w:hAnsi="Times New Roman"/>
                <w:sz w:val="24"/>
                <w:szCs w:val="24"/>
                <w:lang w:val="ru-RU"/>
              </w:rPr>
              <w:t>Присутствие флавоноидов в ЛРС можно доказать реакцией с: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94B">
              <w:t>хлоридом алюминия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94B">
              <w:t>резорцином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94B">
              <w:t>железо-аммониевыми квасцами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094B">
              <w:t>5% спиртовым раствором щелочи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3173F3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3F3">
              <w:rPr>
                <w:rFonts w:ascii="Times New Roman" w:hAnsi="Times New Roman"/>
                <w:sz w:val="24"/>
                <w:szCs w:val="24"/>
                <w:lang w:val="ru-RU"/>
              </w:rPr>
              <w:t>При хроматографическом анализе флавоноиды обнаруживают после проявления раствором: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173F3">
              <w:t>хлорида алюминия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173F3">
              <w:t>фосфорномолибденовой кислоты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173F3">
              <w:t>пикриновой кислоты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173F3">
              <w:t>сернокислого железа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28FF">
              <w:rPr>
                <w:rFonts w:ascii="Times New Roman" w:hAnsi="Times New Roman"/>
                <w:sz w:val="24"/>
                <w:szCs w:val="24"/>
                <w:lang w:val="ru-RU"/>
              </w:rPr>
              <w:t>В траве мачка желтого содержится алкалоид:</w:t>
            </w:r>
          </w:p>
        </w:tc>
      </w:tr>
      <w:tr w:rsidR="00D031B6" w:rsidRPr="00C830E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глауцин</w:t>
            </w:r>
          </w:p>
        </w:tc>
      </w:tr>
      <w:tr w:rsidR="00D031B6" w:rsidRPr="00C830E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соласонин</w:t>
            </w:r>
          </w:p>
        </w:tc>
      </w:tr>
      <w:tr w:rsidR="00D031B6" w:rsidRPr="00C830E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гармин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кофеин</w:t>
            </w:r>
          </w:p>
        </w:tc>
      </w:tr>
      <w:tr w:rsidR="00D031B6" w:rsidRPr="0078560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782629" w:rsidP="00D031B6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782629">
              <w:rPr>
                <w:rFonts w:ascii="Times New Roman" w:hAnsi="Times New Roman"/>
                <w:sz w:val="24"/>
                <w:szCs w:val="24"/>
                <w:lang w:val="ru-RU"/>
              </w:rPr>
              <w:t>Какое сырье используется в качестве источника для производства препаратов «Винбластин» и «Розевин»?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катарантуса розового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барвинка малого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эфедры хвощовой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раувольфии змеиной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28FF">
              <w:rPr>
                <w:sz w:val="24"/>
                <w:szCs w:val="24"/>
                <w:lang w:val="ru-RU"/>
              </w:rPr>
              <w:t>Из корня раувольфии змеиной получают препарат: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резерпин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рекутан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розанол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3C28FF" w:rsidRDefault="00D031B6" w:rsidP="00D031B6">
            <w:pPr>
              <w:pStyle w:val="Default"/>
              <w:rPr>
                <w:sz w:val="23"/>
                <w:szCs w:val="23"/>
              </w:rPr>
            </w:pPr>
            <w:r w:rsidRPr="003C28FF">
              <w:t>ротокан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E645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E6456" w:rsidRDefault="00BE645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6456">
              <w:rPr>
                <w:rFonts w:ascii="Times New Roman" w:hAnsi="Times New Roman"/>
                <w:sz w:val="24"/>
                <w:szCs w:val="24"/>
                <w:lang w:val="ru-RU"/>
              </w:rPr>
              <w:t>Основной задачей фитохимического анализа является: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B778B">
              <w:t>Обнаружение и количественное определение действующих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B778B">
              <w:t>Определение биологической активности сырья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B778B">
              <w:t>Обнаружение и количественное определение органических примесей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B778B">
              <w:t>Обнаружение и количественное определение минеральных примесей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CE347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E3477" w:rsidRDefault="00D031B6" w:rsidP="00D031B6">
            <w:pPr>
              <w:pStyle w:val="a4"/>
              <w:rPr>
                <w:sz w:val="23"/>
                <w:szCs w:val="23"/>
                <w:lang w:val="ru-RU"/>
              </w:rPr>
            </w:pPr>
            <w:r w:rsidRPr="00C830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Лекарственное растительное сырьё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C830ED">
              <w:rPr>
                <w:rFonts w:ascii="Times New Roman" w:hAnsi="Times New Roman"/>
                <w:sz w:val="24"/>
                <w:szCs w:val="24"/>
                <w:lang w:val="ru-RU"/>
              </w:rPr>
              <w:t>это: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>
              <w:t>С</w:t>
            </w:r>
            <w:r w:rsidRPr="00C830ED">
              <w:t xml:space="preserve">вежие или </w:t>
            </w:r>
            <w:r>
              <w:t>в</w:t>
            </w:r>
            <w:r w:rsidRPr="00C830ED">
              <w:t>ысушенные растения или их части, используемые в качестве лекарственных средств или для их получения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830ED">
              <w:t>Растительное средство, обладающее фармакологической активностью и разрешенное к медицинскому использованию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830ED">
              <w:t>Культивируемые или дикорастущие растения, используемые в медицине для профилактики и лечения болезней человека и животных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830ED">
              <w:t>Одна из основных групп многоклеточных организмов, включающая в себя в том числе мхи, папоротники, хвощи, плауны, голосеменные и цветковые растения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CE347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40988" w:rsidRDefault="00D031B6" w:rsidP="00D031B6">
            <w:pPr>
              <w:pStyle w:val="a4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ru-RU"/>
              </w:rPr>
            </w:pPr>
            <w:r w:rsidRPr="006108B9">
              <w:rPr>
                <w:rFonts w:ascii="Times New Roman" w:hAnsi="Times New Roman"/>
                <w:sz w:val="24"/>
                <w:szCs w:val="24"/>
                <w:lang w:val="la-Latn"/>
              </w:rPr>
              <w:t>Биологически активными веществами называют: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6108B9">
              <w:rPr>
                <w:color w:val="404040"/>
                <w:lang w:val="la-Latn"/>
              </w:rPr>
              <w:t>Природные соединения, обладающие специфическим действием на живой организм и определяющие основной терапевтический эффект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6108B9">
              <w:rPr>
                <w:color w:val="404040"/>
                <w:lang w:val="la-Latn"/>
              </w:rPr>
              <w:t>Природные соединения, содержащиеся в большом количестве в</w:t>
            </w:r>
            <w:r w:rsidRPr="006108B9">
              <w:rPr>
                <w:lang w:val="la-Latn"/>
              </w:rPr>
              <w:t>растении и являющиеся незаменимыми для его нормального обмена веществ и жизнедеятельности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6108B9">
              <w:rPr>
                <w:lang w:val="la-Latn"/>
              </w:rPr>
              <w:t>Природные соединения, являющиеся продуктами жизнедеятельности цитоплазмы, временно выведенные из обмена веществ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6108B9">
              <w:rPr>
                <w:color w:val="404040"/>
                <w:lang w:val="la-Latn"/>
              </w:rPr>
              <w:t>Природные соединения, содержащиеся в</w:t>
            </w:r>
            <w:r w:rsidRPr="006108B9">
              <w:rPr>
                <w:color w:val="404040"/>
              </w:rPr>
              <w:t>не</w:t>
            </w:r>
            <w:r w:rsidRPr="006108B9">
              <w:rPr>
                <w:color w:val="404040"/>
                <w:lang w:val="la-Latn"/>
              </w:rPr>
              <w:t>большом количестве в</w:t>
            </w:r>
            <w:r w:rsidRPr="006108B9">
              <w:rPr>
                <w:lang w:val="la-Latn"/>
              </w:rPr>
              <w:t>растении</w:t>
            </w:r>
            <w:r w:rsidRPr="006108B9">
              <w:t>,но</w:t>
            </w:r>
            <w:r w:rsidRPr="006108B9">
              <w:rPr>
                <w:lang w:val="la-Latn"/>
              </w:rPr>
              <w:t>являющиеся незаменимыми для его нормального обмена веществ и жизнедеятельности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C02907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Биологически активные соединения первичного синтеза: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55346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Липиды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</w:t>
            </w: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глеводы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553465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Алкалоид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ыи э</w:t>
            </w: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фирные масла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9422E">
              <w:t xml:space="preserve">Дубильные вещества </w:t>
            </w:r>
            <w:r>
              <w:t>и а</w:t>
            </w:r>
            <w:r w:rsidRPr="0029422E">
              <w:t>лкалоид</w:t>
            </w:r>
            <w:r>
              <w:t>ы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9422E">
              <w:t xml:space="preserve">Эфирные масла </w:t>
            </w:r>
            <w:r>
              <w:t>и д</w:t>
            </w:r>
            <w:r w:rsidRPr="0029422E">
              <w:t>убильные вещества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C4EA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Биологически активные соединения вторичного синтеза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C4EA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Алкалоиды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</w:t>
            </w: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убильные вещества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9422E">
              <w:t>Липиды</w:t>
            </w:r>
            <w:r>
              <w:t xml:space="preserve"> и у</w:t>
            </w:r>
            <w:r w:rsidRPr="0029422E">
              <w:t>глеводы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C4EA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Полисахариды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</w:t>
            </w:r>
            <w:r w:rsidRPr="0029422E">
              <w:rPr>
                <w:rFonts w:ascii="Times New Roman" w:hAnsi="Times New Roman"/>
                <w:sz w:val="24"/>
                <w:szCs w:val="24"/>
                <w:lang w:val="ru-RU"/>
              </w:rPr>
              <w:t>глеводы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9422E">
              <w:t>Липиды</w:t>
            </w:r>
            <w:r>
              <w:t xml:space="preserve"> ип</w:t>
            </w:r>
            <w:r w:rsidRPr="0029422E">
              <w:t>олисахариды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F5B11" w:rsidRDefault="00D031B6" w:rsidP="00D031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5B11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 своих </w:t>
            </w:r>
            <w:r w:rsidRPr="00BB2D4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трудах </w:t>
            </w:r>
            <w:r w:rsidRPr="00BB2D46">
              <w:rPr>
                <w:rFonts w:ascii="Times New Roman" w:hAnsi="Times New Roman"/>
                <w:sz w:val="24"/>
                <w:szCs w:val="24"/>
                <w:lang w:val="ru-RU"/>
              </w:rPr>
              <w:t>описал свыше 230</w:t>
            </w:r>
            <w:r w:rsidRPr="00BB2D4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лекарственных</w:t>
            </w:r>
            <w: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растений: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0F7A8D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Гиппократ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Парацельс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F7A8D">
              <w:t>Авиценна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Клавдий Гален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26900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900">
              <w:rPr>
                <w:rFonts w:ascii="Times New Roman" w:hAnsi="Times New Roman"/>
                <w:sz w:val="24"/>
                <w:szCs w:val="24"/>
                <w:lang w:val="ru-RU"/>
              </w:rPr>
              <w:t>Ввел в медицинскую практику препараты на основе минералов: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26900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900">
              <w:rPr>
                <w:rFonts w:ascii="Times New Roman" w:hAnsi="Times New Roman"/>
                <w:sz w:val="24"/>
                <w:szCs w:val="24"/>
              </w:rPr>
              <w:t>Парацельс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26900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900">
              <w:rPr>
                <w:rFonts w:ascii="Times New Roman" w:hAnsi="Times New Roman"/>
                <w:sz w:val="24"/>
                <w:szCs w:val="24"/>
              </w:rPr>
              <w:t>Клавдий Гален</w:t>
            </w:r>
          </w:p>
        </w:tc>
      </w:tr>
      <w:tr w:rsidR="00D031B6" w:rsidRPr="003C28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26900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900">
              <w:rPr>
                <w:rFonts w:ascii="Times New Roman" w:hAnsi="Times New Roman"/>
                <w:sz w:val="24"/>
                <w:szCs w:val="24"/>
              </w:rPr>
              <w:t>Гиппократ</w:t>
            </w:r>
          </w:p>
        </w:tc>
      </w:tr>
      <w:tr w:rsidR="00D031B6" w:rsidRPr="003C28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B26900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900">
              <w:rPr>
                <w:rFonts w:ascii="Times New Roman" w:hAnsi="Times New Roman"/>
                <w:sz w:val="24"/>
                <w:szCs w:val="24"/>
              </w:rPr>
              <w:t>Авиценна</w:t>
            </w:r>
          </w:p>
        </w:tc>
      </w:tr>
      <w:tr w:rsidR="00D031B6" w:rsidRPr="003C28FF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014A" w:rsidRDefault="00D031B6" w:rsidP="00D031B6">
            <w:pPr>
              <w:pStyle w:val="Default"/>
            </w:pPr>
            <w:r w:rsidRPr="00CA014A">
              <w:t>Впервые разработал методы химического анализа растений: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041EE2" w:rsidRDefault="00D031B6" w:rsidP="00D031B6">
            <w:pPr>
              <w:pStyle w:val="Default"/>
              <w:rPr>
                <w:bCs/>
              </w:rPr>
            </w:pPr>
            <w:r w:rsidRPr="00041EE2">
              <w:rPr>
                <w:bCs/>
              </w:rPr>
              <w:t>Карл Шееле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Парацельс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Клавдий Гален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Гиппократ</w:t>
            </w:r>
          </w:p>
        </w:tc>
      </w:tr>
      <w:tr w:rsidR="00D031B6" w:rsidRPr="00A80A52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CE47F8" w:rsidRDefault="00D031B6" w:rsidP="00D031B6">
            <w:pPr>
              <w:pStyle w:val="Default"/>
              <w:jc w:val="both"/>
            </w:pPr>
            <w:r w:rsidRPr="00CE47F8">
              <w:rPr>
                <w:lang w:eastAsia="ru-RU"/>
              </w:rPr>
              <w:t>Впервые стал производить предварительную проверку действия лекарств на больных животных</w:t>
            </w:r>
            <w:r>
              <w:rPr>
                <w:lang w:eastAsia="ru-RU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F7A8D">
              <w:t>Авиценна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Парацельс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Гиппократ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Клавдий Гален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86E44" w:rsidRDefault="00D031B6" w:rsidP="00D031B6">
            <w:pPr>
              <w:pStyle w:val="Default"/>
              <w:jc w:val="both"/>
            </w:pPr>
            <w:r w:rsidRPr="00B86E44">
              <w:t>Начало производству экстракционных препаратов из лекарственных растений принадлежит: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Клавди</w:t>
            </w:r>
            <w:r>
              <w:t>ю</w:t>
            </w:r>
            <w:r w:rsidRPr="00B26900">
              <w:t xml:space="preserve"> Гален</w:t>
            </w:r>
            <w:r>
              <w:t>у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041EE2">
              <w:rPr>
                <w:bCs/>
              </w:rPr>
              <w:t>Карл</w:t>
            </w:r>
            <w:r>
              <w:rPr>
                <w:bCs/>
              </w:rPr>
              <w:t>у</w:t>
            </w:r>
            <w:r w:rsidRPr="00041EE2">
              <w:rPr>
                <w:bCs/>
              </w:rPr>
              <w:t xml:space="preserve"> Шееле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Парацельс</w:t>
            </w:r>
            <w:r>
              <w:t>у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26900">
              <w:t>Гиппократ</w:t>
            </w:r>
            <w:r>
              <w:t>у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139D2" w:rsidRDefault="00D031B6" w:rsidP="00D031B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39D2">
              <w:rPr>
                <w:rStyle w:val="a8"/>
                <w:rFonts w:ascii="Times New Roman" w:hAnsi="Times New Roman"/>
                <w:b w:val="0"/>
                <w:bCs w:val="0"/>
                <w:color w:val="2B2727"/>
                <w:spacing w:val="8"/>
                <w:sz w:val="24"/>
                <w:szCs w:val="24"/>
                <w:lang w:val="ru-RU"/>
              </w:rPr>
              <w:t>Большое значение имели реформы ….., послужившие началу зарождения фармацевтической промышленности в России</w:t>
            </w:r>
            <w:r>
              <w:rPr>
                <w:rStyle w:val="a8"/>
                <w:rFonts w:ascii="Times New Roman" w:hAnsi="Times New Roman"/>
                <w:b w:val="0"/>
                <w:bCs w:val="0"/>
                <w:color w:val="2B2727"/>
                <w:spacing w:val="8"/>
                <w:sz w:val="24"/>
                <w:szCs w:val="24"/>
                <w:lang w:val="ru-RU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139D2" w:rsidRDefault="00D031B6" w:rsidP="00D031B6">
            <w:pPr>
              <w:pStyle w:val="Default"/>
              <w:rPr>
                <w:sz w:val="23"/>
                <w:szCs w:val="23"/>
              </w:rPr>
            </w:pPr>
            <w:r w:rsidRPr="004139D2">
              <w:t>Петра 1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139D2">
              <w:t>Никола</w:t>
            </w:r>
            <w:r>
              <w:t>я</w:t>
            </w:r>
            <w:r w:rsidRPr="004139D2">
              <w:t xml:space="preserve"> 1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139D2">
              <w:t>Никола</w:t>
            </w:r>
            <w:r>
              <w:t>я</w:t>
            </w:r>
            <w:r w:rsidRPr="004139D2">
              <w:t xml:space="preserve"> 2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139D2">
              <w:t>Екатерин</w:t>
            </w:r>
            <w:r>
              <w:t>ы</w:t>
            </w:r>
            <w:r w:rsidRPr="004139D2">
              <w:t xml:space="preserve"> 2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51BBC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BBC">
              <w:rPr>
                <w:rFonts w:ascii="Times New Roman" w:hAnsi="Times New Roman"/>
                <w:sz w:val="24"/>
                <w:szCs w:val="24"/>
                <w:lang w:val="ru-RU"/>
              </w:rPr>
              <w:t>К растительным видам сырья,содержащего витамин К,относятся: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51BBC">
              <w:t>кора калины обыкновенной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51BBC">
              <w:t>плоды рябины обыкновенной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51BBC">
              <w:t>плоды шиповника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51BBC">
              <w:t>плоды черемухи обыкновенной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7958D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459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7958DD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58DD">
              <w:rPr>
                <w:rFonts w:ascii="Times New Roman" w:hAnsi="Times New Roman"/>
                <w:sz w:val="24"/>
                <w:szCs w:val="24"/>
                <w:lang w:val="ru-RU"/>
              </w:rPr>
              <w:t>Каротиноиды относятся к витаминам: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958DD">
              <w:t>жирорастворимым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958DD">
              <w:t>водорастворимым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958DD">
              <w:t>не растворимым ни в жирах,ни в воде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7958DD">
              <w:t>не растворимым в жирах, но растворимым в спирте</w:t>
            </w: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CD0D5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0D58">
              <w:rPr>
                <w:rFonts w:ascii="Times New Roman" w:hAnsi="Times New Roman"/>
                <w:sz w:val="24"/>
                <w:szCs w:val="24"/>
                <w:lang w:val="ru-RU"/>
              </w:rPr>
              <w:t>Витамин К относится к производным ряда: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D0D58">
              <w:t>ароматического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D0D58">
              <w:t>стероидного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D0D58">
              <w:t>гетероциклического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D0D58">
              <w:t>алициклического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81D27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D27">
              <w:rPr>
                <w:rFonts w:ascii="Times New Roman" w:hAnsi="Times New Roman"/>
                <w:sz w:val="24"/>
                <w:szCs w:val="24"/>
                <w:lang w:val="ru-RU"/>
              </w:rPr>
              <w:t>Флавоноид рутин относится к производным: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1D27">
              <w:t>флавонола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1D27">
              <w:t>халкона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1D27">
              <w:t>флаванона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81D27">
              <w:t>флаванонола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642549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549">
              <w:rPr>
                <w:rFonts w:ascii="Times New Roman" w:hAnsi="Times New Roman"/>
                <w:sz w:val="24"/>
                <w:szCs w:val="24"/>
                <w:lang w:val="ru-RU"/>
              </w:rPr>
              <w:t>Алкалоид атропин относится к производным: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42549">
              <w:t>тропана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42549">
              <w:t>индола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42549">
              <w:t>пурина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42549">
              <w:t>изохинолина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F20F9C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9C">
              <w:rPr>
                <w:rFonts w:ascii="Times New Roman" w:hAnsi="Times New Roman"/>
                <w:sz w:val="24"/>
                <w:szCs w:val="24"/>
                <w:lang w:val="ru-RU"/>
              </w:rPr>
              <w:t>Аскорбиновая кислота относится к витаминам ряда: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20F9C">
              <w:t>алифатического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20F9C">
              <w:t>ароматического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20F9C">
              <w:t>гетероциклического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20F9C">
              <w:t>стероидного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A7AEE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AEE">
              <w:rPr>
                <w:rFonts w:ascii="Times New Roman" w:hAnsi="Times New Roman"/>
                <w:sz w:val="24"/>
                <w:szCs w:val="24"/>
                <w:lang w:val="ru-RU"/>
              </w:rPr>
              <w:t>Препараты - цитостатики растительного происхождения получают из сырья,заготавливаемого: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от катарантуса розового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от крапивы двудомной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от барвинка малого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от родиолы розовой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2A7AEE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AEE">
              <w:rPr>
                <w:rFonts w:ascii="Times New Roman" w:hAnsi="Times New Roman"/>
                <w:sz w:val="24"/>
                <w:szCs w:val="24"/>
                <w:lang w:val="ru-RU"/>
              </w:rPr>
              <w:t>Траву душицы используют в качестве средства: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отхаркивающего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седативного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желчегонного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2A7AEE">
              <w:t>слабительного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48586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586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868">
              <w:rPr>
                <w:rFonts w:ascii="Times New Roman" w:hAnsi="Times New Roman"/>
                <w:sz w:val="24"/>
                <w:szCs w:val="24"/>
                <w:lang w:val="ru-RU"/>
              </w:rPr>
              <w:t>Препараты левзеи обладают действием: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тонизирующим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кардиотоническим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желчегонным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кровоостанавливающим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48586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868">
              <w:rPr>
                <w:rFonts w:ascii="Times New Roman" w:hAnsi="Times New Roman"/>
                <w:sz w:val="24"/>
                <w:szCs w:val="24"/>
                <w:lang w:val="ru-RU"/>
              </w:rPr>
              <w:t>К лекарственным средствам,тонизирующим ЦНС, относится настойка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красавки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мяты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боярышника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485868">
              <w:t>лимонника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5E2AC3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AC3">
              <w:rPr>
                <w:rFonts w:ascii="Times New Roman" w:hAnsi="Times New Roman"/>
                <w:sz w:val="24"/>
                <w:szCs w:val="24"/>
                <w:lang w:val="ru-RU"/>
              </w:rPr>
              <w:t>Фармакотерапевтическое действие травы термопсиса ланцетного: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E2AC3">
              <w:t>отхаркивающее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E2AC3">
              <w:t>седативное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E2AC3">
              <w:t>гипотензивное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E2AC3">
              <w:t>вяжущее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469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35F6E" w:rsidRDefault="00D031B6" w:rsidP="00D031B6">
            <w:pPr>
              <w:pStyle w:val="a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35F6E">
              <w:rPr>
                <w:sz w:val="24"/>
                <w:szCs w:val="24"/>
                <w:lang w:val="ru-RU"/>
              </w:rPr>
              <w:t xml:space="preserve">Препарат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35F6E">
              <w:rPr>
                <w:sz w:val="24"/>
                <w:szCs w:val="24"/>
                <w:lang w:val="ru-RU"/>
              </w:rPr>
              <w:t>Линетол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35F6E">
              <w:rPr>
                <w:sz w:val="24"/>
                <w:szCs w:val="24"/>
                <w:lang w:val="ru-RU"/>
              </w:rPr>
              <w:t xml:space="preserve"> получают: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35F6E">
              <w:t>из масла льна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35F6E">
              <w:t>из спермацета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35F6E">
              <w:t>из ланолина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35F6E">
              <w:t>морской капусты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570EC8" w:rsidRDefault="00D031B6" w:rsidP="00D031B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Препарат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570EC8">
              <w:rPr>
                <w:rFonts w:ascii="Times New Roman" w:hAnsi="Times New Roman"/>
                <w:sz w:val="24"/>
                <w:szCs w:val="24"/>
                <w:lang w:val="ru-RU"/>
              </w:rPr>
              <w:t>Танацехол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57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получают из сырья: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70EC8">
              <w:t>пижмы обыкновенной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70EC8">
              <w:t>календулы лекарственной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70EC8">
              <w:t>одуванчика лекарственного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70EC8">
              <w:t>сушеницы топяной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E736C8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736C8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Согласно требованиям фармакопейной статьи количественное определение БАВ в плодах шиповника проводят методом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736C8">
              <w:t>окислительно-восстановительного титрования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736C8">
              <w:t>кислотно-основного титрования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736C8">
              <w:t>обратного водного титрования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736C8">
              <w:t>неводного титрования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9239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9239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Измельченные листья подорожника большого стандартизуют по содержанию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суммы полисахаридов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суммы флавоноидов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экстрактивных веществ, извлекаемых водой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аскорбиновой кислоты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A92399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9239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Цветки календулы лекарственной содержат биологически активные соединения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витамины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92399">
              <w:t>кумарины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6179B7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6179B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Цветки лаванды колосовой содержат биологически активные соединения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179B7">
              <w:t>эфирное масло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179B7"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179B7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6179B7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BA41F1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BA41F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Трава полыни горькой содержит биологически активные соединения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A41F1">
              <w:t>эфирное масло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A41F1"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A41F1"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BA41F1">
              <w:t>кумарины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7031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эфирном масле листьев эвкалипта доминирует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цинеол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a4"/>
              <w:rPr>
                <w:sz w:val="23"/>
                <w:szCs w:val="23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7031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эфирном масле травы чабреца доминирует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камфора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7031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эфирном масле плодов фенхеля доминирует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анетол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хамазулен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479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7031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эфирном масле плодов аниса обыкновенного доминирует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анетол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тимол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ментол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цинеол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170314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7031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эфирном масле цветков ромашки аптечной доминирует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C830E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хамазулен</w:t>
            </w:r>
          </w:p>
        </w:tc>
      </w:tr>
      <w:tr w:rsidR="00D031B6" w:rsidRPr="00C830ED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тимол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ментол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70314">
              <w:t>цинеол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51053D" w:rsidP="00D031B6">
            <w:pPr>
              <w:overflowPunct/>
              <w:textAlignment w:val="auto"/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</w:pPr>
            <w:r w:rsidRPr="0051053D">
              <w:rPr>
                <w:rFonts w:eastAsiaTheme="minorHAnsi"/>
                <w:color w:val="000000"/>
                <w:szCs w:val="23"/>
                <w:lang w:val="ru-RU" w:eastAsia="en-US"/>
              </w:rPr>
              <w:t>К какой химической группе относится хелидонин?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алкалоиды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сапонины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антрагликозиды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6E2CCE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51053D" w:rsidP="00D031B6">
            <w:pPr>
              <w:overflowPunct/>
              <w:textAlignment w:val="auto"/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</w:pPr>
            <w:r w:rsidRPr="0051053D">
              <w:rPr>
                <w:rFonts w:eastAsiaTheme="minorHAnsi"/>
                <w:color w:val="000000"/>
                <w:szCs w:val="23"/>
                <w:lang w:val="ru-RU" w:eastAsia="en-US"/>
              </w:rPr>
              <w:t xml:space="preserve">К какой химической группе относится </w:t>
            </w:r>
            <w:r w:rsidRPr="00CA6EF4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к</w:t>
            </w:r>
            <w:r w:rsidR="00D031B6" w:rsidRPr="00CA6EF4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онваллотоксин</w:t>
            </w:r>
            <w:r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?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CA6EF4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сердечные гликозиды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флавоноиды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сапонины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A6EF4">
              <w:rPr>
                <w:sz w:val="23"/>
                <w:szCs w:val="23"/>
              </w:rPr>
              <w:t>антрагликозиды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72369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236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рутина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софора японская</w:t>
            </w:r>
          </w:p>
        </w:tc>
      </w:tr>
      <w:tr w:rsidR="00D031B6" w:rsidRPr="00021119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мята перечная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боярышник кроваво-красный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мелисса лекарственная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72369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236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ментола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мята перечная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марена красильная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мелисса лекарственная</w:t>
            </w:r>
          </w:p>
        </w:tc>
      </w:tr>
      <w:tr w:rsidR="00D031B6" w:rsidRPr="00F312B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багульник болотный</w:t>
            </w:r>
          </w:p>
        </w:tc>
      </w:tr>
      <w:tr w:rsidR="00D031B6" w:rsidRPr="00F312B7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Pr="00A72369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A7236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сангвиритрина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маклейя мелкоплодная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барбарис обыкновенный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софора японская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A72369">
              <w:t>кассия остролистная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DB7BEA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43E7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дигоксина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наперстянка шерстистая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крапива двудомная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ландыш майский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софора японская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43E71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43E7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целанида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наперстянка шерстистая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горицвет весенний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мята перечная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солодка голая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943E71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43E7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берберина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барбарис обыкновенный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марена красильная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белена черная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софора японская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489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DB7BEA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43E7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эсцина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каштан конский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крапива двудомная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наперстянка пурпуровая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софора японская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46D4E">
              <w:t>Классификация органопрепаратов по технологии получения: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jc w:val="both"/>
              <w:rPr>
                <w:sz w:val="23"/>
                <w:szCs w:val="23"/>
              </w:rPr>
            </w:pPr>
            <w:r w:rsidRPr="00D46D4E">
              <w:t>высушенные, обезжиренные и измельченные железы и ткани, экстракционные препараты, гидролизаты, инъекционные препараты максимально очищенных экстрактов и индивидуальных веществ.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46D4E">
              <w:t>препараты не специфического действия, препараты, получаемые из продуктов жизнедеятельности пч</w:t>
            </w:r>
            <w:r>
              <w:t>е</w:t>
            </w:r>
            <w:r w:rsidRPr="00D46D4E">
              <w:t>л, яды змей, препараты, получаемые из тканей и органов крупного рогатого скота и свиней и человека.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46D4E">
              <w:t>препараты, получаемые из гипофиза, печени, поджелудочной железы, щитовидной железы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D46D4E">
              <w:t>ферменты, гормоны, препараты не специфического действия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55761">
              <w:t>Препарат, относящийся к высушенным, обезжиренным и измельченным железам и тканям животных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55761">
              <w:t>тиреоидин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55761">
              <w:t>адреналин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55761">
              <w:t>абомин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F55761">
              <w:t>лидаза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B3360">
              <w:t>К какой группе препаратов относится адреналин</w:t>
            </w:r>
            <w:r>
              <w:t>: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B3360">
              <w:t>инъекционные препараты максимально очищенных экстрактов и индивидуальных веществ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B3360">
              <w:t>экстракционные препараты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B3360">
              <w:t>гидролизаты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CB3360">
              <w:t>высушенные, обезжиренные и измельченные железы и ткани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86549">
              <w:t>Продукты жизнедеятельности пчел, используемые для получения лекарственных препаратов</w:t>
            </w:r>
            <w:r>
              <w:t>: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86549">
              <w:t>пчелиный яд, маточное молочко, прополис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86549">
              <w:t>пчелиный яд, трутневый расплод, мед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86549">
              <w:t>мед, пыльца, пчелиный воск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586549">
              <w:t>маточное молочко, мед, пыльца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62B17">
              <w:t>Лекарственный препарат Тиреоидин получают из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62B17">
              <w:t>щитовидных желез убойного скота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62B17">
              <w:t>надпочечников крупного рогатого скота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62B17">
              <w:t>печени рыб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62B17">
              <w:t>различных видов эфедры, семейства эфедровых</w:t>
            </w: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D513E">
              <w:t>Препарат животного происхождения, применяющийся для лечения нарушений мозгового кровообращения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D513E">
              <w:t>церебролизин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D513E">
              <w:t>циннаризин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D513E">
              <w:t>винкамин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3D513E">
              <w:t>дигидроэрготоксин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4103">
              <w:t>Для изготовления лекарственного препарата «Випросал» используют</w:t>
            </w:r>
            <w: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4103">
              <w:t>яд змей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4103">
              <w:t>панты марала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4103">
              <w:t>яд пчел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4103">
              <w:t>пияв</w:t>
            </w:r>
            <w:r>
              <w:t>ки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DB7BEA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943E71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танина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сумах дубильный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пижма обыкновенная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барбарис обыкновенный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943E71">
              <w:t>наперстянка шерстистая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1D55E2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D55E2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Источником глицирризиновой кислоты является сырье растения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55E2">
              <w:t>солодка голая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55E2">
              <w:t>крапива двудомная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55E2">
              <w:t>марена красильная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1D55E2">
              <w:t>софора японская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499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EB3255" w:rsidRDefault="00D031B6" w:rsidP="00D031B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B3255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«расторопши пятнистой плоды»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B3255">
              <w:t>силибинин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B3255">
              <w:t>негрустин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B3255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B3255">
              <w:t>флакарбин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tr w:rsidR="00D031B6" w:rsidRPr="00101F58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500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Pr="00E80F7C" w:rsidRDefault="00D031B6" w:rsidP="00D031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E80F7C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Из лекарственного растительного сырья «шалфея лекарственного листья» производят лекарственный препарат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: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80F7C">
              <w:t>сальвин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80F7C">
              <w:t>негрустин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80F7C">
              <w:t>ромазулан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  <w:r w:rsidRPr="00E80F7C">
              <w:t>ледин</w:t>
            </w:r>
          </w:p>
        </w:tc>
      </w:tr>
      <w:tr w:rsidR="00D031B6" w:rsidRPr="00D57463" w:rsidTr="00101F5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1B6" w:rsidRDefault="00D031B6" w:rsidP="00D031B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1B6" w:rsidRDefault="00D031B6" w:rsidP="00D031B6">
            <w:pPr>
              <w:pStyle w:val="Default"/>
              <w:rPr>
                <w:sz w:val="23"/>
                <w:szCs w:val="23"/>
              </w:rPr>
            </w:pPr>
          </w:p>
        </w:tc>
      </w:tr>
      <w:bookmarkEnd w:id="0"/>
    </w:tbl>
    <w:p w:rsidR="00650B63" w:rsidRDefault="00650B63"/>
    <w:sectPr w:rsidR="00650B63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FB" w:rsidRDefault="007F44FB" w:rsidP="00A03F53">
      <w:r>
        <w:separator/>
      </w:r>
    </w:p>
  </w:endnote>
  <w:endnote w:type="continuationSeparator" w:id="1">
    <w:p w:rsidR="007F44FB" w:rsidRDefault="007F44FB" w:rsidP="00A0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FB" w:rsidRDefault="007F44FB" w:rsidP="00A03F53">
      <w:r>
        <w:separator/>
      </w:r>
    </w:p>
  </w:footnote>
  <w:footnote w:type="continuationSeparator" w:id="1">
    <w:p w:rsidR="007F44FB" w:rsidRDefault="007F44FB" w:rsidP="00A0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5C5C35"/>
    <w:multiLevelType w:val="multilevel"/>
    <w:tmpl w:val="340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6D2"/>
    <w:rsid w:val="00017A86"/>
    <w:rsid w:val="00021119"/>
    <w:rsid w:val="00025B5B"/>
    <w:rsid w:val="00026AA2"/>
    <w:rsid w:val="00031387"/>
    <w:rsid w:val="0004094B"/>
    <w:rsid w:val="00040A20"/>
    <w:rsid w:val="00041EE2"/>
    <w:rsid w:val="00042FC3"/>
    <w:rsid w:val="00043251"/>
    <w:rsid w:val="00057113"/>
    <w:rsid w:val="00074DD5"/>
    <w:rsid w:val="00097F78"/>
    <w:rsid w:val="000A5976"/>
    <w:rsid w:val="000B21CC"/>
    <w:rsid w:val="000B2675"/>
    <w:rsid w:val="000C4E4D"/>
    <w:rsid w:val="000F3923"/>
    <w:rsid w:val="000F53FA"/>
    <w:rsid w:val="000F7A8D"/>
    <w:rsid w:val="00101F58"/>
    <w:rsid w:val="001302FF"/>
    <w:rsid w:val="00136ACC"/>
    <w:rsid w:val="001370B3"/>
    <w:rsid w:val="00137E39"/>
    <w:rsid w:val="00151BBC"/>
    <w:rsid w:val="00153230"/>
    <w:rsid w:val="00170314"/>
    <w:rsid w:val="00174A63"/>
    <w:rsid w:val="00176E08"/>
    <w:rsid w:val="00185623"/>
    <w:rsid w:val="00197BCC"/>
    <w:rsid w:val="001A13C5"/>
    <w:rsid w:val="001D3D1B"/>
    <w:rsid w:val="001D4103"/>
    <w:rsid w:val="001D55E2"/>
    <w:rsid w:val="001E7EF8"/>
    <w:rsid w:val="001F176B"/>
    <w:rsid w:val="001F6238"/>
    <w:rsid w:val="00225F0C"/>
    <w:rsid w:val="002369B5"/>
    <w:rsid w:val="002504F9"/>
    <w:rsid w:val="002534CF"/>
    <w:rsid w:val="00255417"/>
    <w:rsid w:val="00263277"/>
    <w:rsid w:val="0029422E"/>
    <w:rsid w:val="002A7AEE"/>
    <w:rsid w:val="002B76DB"/>
    <w:rsid w:val="002D4AC9"/>
    <w:rsid w:val="002E32C2"/>
    <w:rsid w:val="002F7BC0"/>
    <w:rsid w:val="003173F3"/>
    <w:rsid w:val="003263EF"/>
    <w:rsid w:val="00330A23"/>
    <w:rsid w:val="0035358D"/>
    <w:rsid w:val="003566D3"/>
    <w:rsid w:val="00372183"/>
    <w:rsid w:val="00377CC1"/>
    <w:rsid w:val="00397D6C"/>
    <w:rsid w:val="003A3659"/>
    <w:rsid w:val="003C28FF"/>
    <w:rsid w:val="003D0CC4"/>
    <w:rsid w:val="003D524C"/>
    <w:rsid w:val="003D759C"/>
    <w:rsid w:val="004018FC"/>
    <w:rsid w:val="004139D2"/>
    <w:rsid w:val="00432802"/>
    <w:rsid w:val="00441152"/>
    <w:rsid w:val="0044519D"/>
    <w:rsid w:val="00447EA8"/>
    <w:rsid w:val="00466A61"/>
    <w:rsid w:val="00466D99"/>
    <w:rsid w:val="00471DAC"/>
    <w:rsid w:val="00476B6F"/>
    <w:rsid w:val="004778EE"/>
    <w:rsid w:val="00481D95"/>
    <w:rsid w:val="00485868"/>
    <w:rsid w:val="00487001"/>
    <w:rsid w:val="004912E7"/>
    <w:rsid w:val="004942A1"/>
    <w:rsid w:val="00496801"/>
    <w:rsid w:val="00496A63"/>
    <w:rsid w:val="004A1852"/>
    <w:rsid w:val="004A5827"/>
    <w:rsid w:val="004B4A9C"/>
    <w:rsid w:val="004C228D"/>
    <w:rsid w:val="004D0EB8"/>
    <w:rsid w:val="004E1BE3"/>
    <w:rsid w:val="004F03DA"/>
    <w:rsid w:val="005042E8"/>
    <w:rsid w:val="0051053D"/>
    <w:rsid w:val="005112BD"/>
    <w:rsid w:val="00514071"/>
    <w:rsid w:val="0052602F"/>
    <w:rsid w:val="005378D8"/>
    <w:rsid w:val="00545E09"/>
    <w:rsid w:val="00553465"/>
    <w:rsid w:val="00557E63"/>
    <w:rsid w:val="0056650E"/>
    <w:rsid w:val="00570EC8"/>
    <w:rsid w:val="00583915"/>
    <w:rsid w:val="0058559E"/>
    <w:rsid w:val="005B7EB5"/>
    <w:rsid w:val="005C3AD8"/>
    <w:rsid w:val="005D6871"/>
    <w:rsid w:val="005E2AC3"/>
    <w:rsid w:val="005E7B26"/>
    <w:rsid w:val="00604FB4"/>
    <w:rsid w:val="006108B9"/>
    <w:rsid w:val="006179B7"/>
    <w:rsid w:val="0062714F"/>
    <w:rsid w:val="00642549"/>
    <w:rsid w:val="00643B94"/>
    <w:rsid w:val="00650B63"/>
    <w:rsid w:val="006628BD"/>
    <w:rsid w:val="006629BF"/>
    <w:rsid w:val="006637BA"/>
    <w:rsid w:val="00670D90"/>
    <w:rsid w:val="006736F3"/>
    <w:rsid w:val="0067392D"/>
    <w:rsid w:val="006A0B16"/>
    <w:rsid w:val="006A4D2F"/>
    <w:rsid w:val="006C0BB9"/>
    <w:rsid w:val="006C30F4"/>
    <w:rsid w:val="006E2CCE"/>
    <w:rsid w:val="007111BE"/>
    <w:rsid w:val="00756F54"/>
    <w:rsid w:val="00782629"/>
    <w:rsid w:val="00783705"/>
    <w:rsid w:val="00785607"/>
    <w:rsid w:val="00795879"/>
    <w:rsid w:val="007958DD"/>
    <w:rsid w:val="007A66E6"/>
    <w:rsid w:val="007B1E14"/>
    <w:rsid w:val="007D5473"/>
    <w:rsid w:val="007E2C28"/>
    <w:rsid w:val="007E7DFB"/>
    <w:rsid w:val="007F44FB"/>
    <w:rsid w:val="00811679"/>
    <w:rsid w:val="00827141"/>
    <w:rsid w:val="00833990"/>
    <w:rsid w:val="00854C43"/>
    <w:rsid w:val="00887F2B"/>
    <w:rsid w:val="00894191"/>
    <w:rsid w:val="00894C55"/>
    <w:rsid w:val="008A6057"/>
    <w:rsid w:val="008A7BCF"/>
    <w:rsid w:val="008B344E"/>
    <w:rsid w:val="008D5E5E"/>
    <w:rsid w:val="008D63A8"/>
    <w:rsid w:val="008D7B36"/>
    <w:rsid w:val="008F6935"/>
    <w:rsid w:val="009232FF"/>
    <w:rsid w:val="00926269"/>
    <w:rsid w:val="00943B70"/>
    <w:rsid w:val="00943E71"/>
    <w:rsid w:val="009567D0"/>
    <w:rsid w:val="009634FF"/>
    <w:rsid w:val="00981584"/>
    <w:rsid w:val="00981D27"/>
    <w:rsid w:val="009913CF"/>
    <w:rsid w:val="0099469D"/>
    <w:rsid w:val="009A0DDA"/>
    <w:rsid w:val="009A1A89"/>
    <w:rsid w:val="009A5A9B"/>
    <w:rsid w:val="009C0DB6"/>
    <w:rsid w:val="009C7ED9"/>
    <w:rsid w:val="009D30B3"/>
    <w:rsid w:val="00A03F53"/>
    <w:rsid w:val="00A1188B"/>
    <w:rsid w:val="00A16AAC"/>
    <w:rsid w:val="00A24C48"/>
    <w:rsid w:val="00A31605"/>
    <w:rsid w:val="00A40988"/>
    <w:rsid w:val="00A4719F"/>
    <w:rsid w:val="00A516D2"/>
    <w:rsid w:val="00A6573B"/>
    <w:rsid w:val="00A6738B"/>
    <w:rsid w:val="00A72369"/>
    <w:rsid w:val="00A80A52"/>
    <w:rsid w:val="00A913B6"/>
    <w:rsid w:val="00A92399"/>
    <w:rsid w:val="00AA45A9"/>
    <w:rsid w:val="00AA67C6"/>
    <w:rsid w:val="00AB3FDA"/>
    <w:rsid w:val="00AC4EA8"/>
    <w:rsid w:val="00AE6EA6"/>
    <w:rsid w:val="00AF14F3"/>
    <w:rsid w:val="00AF47A7"/>
    <w:rsid w:val="00AF5DA8"/>
    <w:rsid w:val="00B26900"/>
    <w:rsid w:val="00B35F6E"/>
    <w:rsid w:val="00B67ED4"/>
    <w:rsid w:val="00B72E6E"/>
    <w:rsid w:val="00B82C86"/>
    <w:rsid w:val="00B86E44"/>
    <w:rsid w:val="00B9306C"/>
    <w:rsid w:val="00B977B6"/>
    <w:rsid w:val="00BA41F1"/>
    <w:rsid w:val="00BA49C9"/>
    <w:rsid w:val="00BA6453"/>
    <w:rsid w:val="00BB2D46"/>
    <w:rsid w:val="00BE6456"/>
    <w:rsid w:val="00BF03F6"/>
    <w:rsid w:val="00BF3093"/>
    <w:rsid w:val="00BF3E61"/>
    <w:rsid w:val="00BF5B11"/>
    <w:rsid w:val="00BF66E3"/>
    <w:rsid w:val="00C02907"/>
    <w:rsid w:val="00C04E48"/>
    <w:rsid w:val="00C11DED"/>
    <w:rsid w:val="00C44F21"/>
    <w:rsid w:val="00C46BE3"/>
    <w:rsid w:val="00C6602F"/>
    <w:rsid w:val="00C72BED"/>
    <w:rsid w:val="00C80034"/>
    <w:rsid w:val="00C81703"/>
    <w:rsid w:val="00C830ED"/>
    <w:rsid w:val="00C90F8A"/>
    <w:rsid w:val="00CA014A"/>
    <w:rsid w:val="00CA6EF4"/>
    <w:rsid w:val="00CD0D58"/>
    <w:rsid w:val="00CE3477"/>
    <w:rsid w:val="00CE47F8"/>
    <w:rsid w:val="00D031B6"/>
    <w:rsid w:val="00D05BD9"/>
    <w:rsid w:val="00D34277"/>
    <w:rsid w:val="00D34D9B"/>
    <w:rsid w:val="00D46D4E"/>
    <w:rsid w:val="00D674F5"/>
    <w:rsid w:val="00D725A5"/>
    <w:rsid w:val="00DB090F"/>
    <w:rsid w:val="00DB66C2"/>
    <w:rsid w:val="00DB7BEA"/>
    <w:rsid w:val="00DC240B"/>
    <w:rsid w:val="00DE3A0F"/>
    <w:rsid w:val="00DF0C5C"/>
    <w:rsid w:val="00DF2DE6"/>
    <w:rsid w:val="00DF2E93"/>
    <w:rsid w:val="00E26F90"/>
    <w:rsid w:val="00E277E9"/>
    <w:rsid w:val="00E308E5"/>
    <w:rsid w:val="00E47C08"/>
    <w:rsid w:val="00E54853"/>
    <w:rsid w:val="00E7018A"/>
    <w:rsid w:val="00E736C8"/>
    <w:rsid w:val="00E7785B"/>
    <w:rsid w:val="00E80F7C"/>
    <w:rsid w:val="00E87AAF"/>
    <w:rsid w:val="00EB3255"/>
    <w:rsid w:val="00EB57DB"/>
    <w:rsid w:val="00EC33A9"/>
    <w:rsid w:val="00EC7EE3"/>
    <w:rsid w:val="00ED178D"/>
    <w:rsid w:val="00EE1341"/>
    <w:rsid w:val="00EE74E9"/>
    <w:rsid w:val="00EF67CB"/>
    <w:rsid w:val="00F00334"/>
    <w:rsid w:val="00F20F9C"/>
    <w:rsid w:val="00F312B7"/>
    <w:rsid w:val="00F3728F"/>
    <w:rsid w:val="00F43B46"/>
    <w:rsid w:val="00F67BF8"/>
    <w:rsid w:val="00F83438"/>
    <w:rsid w:val="00F838BA"/>
    <w:rsid w:val="00F94764"/>
    <w:rsid w:val="00FA17FD"/>
    <w:rsid w:val="00FB03FF"/>
    <w:rsid w:val="00FD2EAE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0B63"/>
    <w:pPr>
      <w:jc w:val="center"/>
    </w:pPr>
    <w:rPr>
      <w:b/>
      <w:bCs/>
    </w:rPr>
  </w:style>
  <w:style w:type="paragraph" w:styleId="a4">
    <w:name w:val="No Spacing"/>
    <w:uiPriority w:val="1"/>
    <w:qFormat/>
    <w:rsid w:val="00650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50B63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0B6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650B6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650B63"/>
    <w:rPr>
      <w:b/>
      <w:bCs/>
    </w:rPr>
  </w:style>
  <w:style w:type="paragraph" w:customStyle="1" w:styleId="Default">
    <w:name w:val="Default"/>
    <w:rsid w:val="00650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0B63"/>
  </w:style>
  <w:style w:type="character" w:customStyle="1" w:styleId="w">
    <w:name w:val="w"/>
    <w:basedOn w:val="a0"/>
    <w:rsid w:val="00650B63"/>
  </w:style>
  <w:style w:type="character" w:styleId="a9">
    <w:name w:val="Emphasis"/>
    <w:basedOn w:val="a0"/>
    <w:uiPriority w:val="20"/>
    <w:qFormat/>
    <w:rsid w:val="00650B63"/>
    <w:rPr>
      <w:i/>
      <w:iCs/>
    </w:rPr>
  </w:style>
  <w:style w:type="paragraph" w:styleId="aa">
    <w:name w:val="header"/>
    <w:basedOn w:val="a"/>
    <w:link w:val="ab"/>
    <w:uiPriority w:val="99"/>
    <w:unhideWhenUsed/>
    <w:rsid w:val="00650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B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50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0B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e">
    <w:name w:val="Hyperlink"/>
    <w:basedOn w:val="a0"/>
    <w:uiPriority w:val="99"/>
    <w:semiHidden/>
    <w:unhideWhenUsed/>
    <w:rsid w:val="009567D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96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82312" TargetMode="External"/><Relationship Id="rId13" Type="http://schemas.openxmlformats.org/officeDocument/2006/relationships/hyperlink" Target="https://ru.wikipedia.org/wiki/%D0%A3%D0%B3%D0%BB%D0%B5%D0%B2%D0%BE%D0%B4%D1%8B" TargetMode="External"/><Relationship Id="rId18" Type="http://schemas.openxmlformats.org/officeDocument/2006/relationships/hyperlink" Target="https://ru.wikipedia.org/wiki/%D0%9C%D0%BE%D0%BD%D0%BE%D1%81%D0%B0%D1%85%D0%B0%D1%80%D0%B8%D0%B4%D1%8B" TargetMode="External"/><Relationship Id="rId26" Type="http://schemas.openxmlformats.org/officeDocument/2006/relationships/hyperlink" Target="https://ru.wikipedia.org/wiki/%D0%A5%D0%B8%D0%BC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B%D0%B8%D0%BC%D0%B5%D1%80%D1%8B" TargetMode="External"/><Relationship Id="rId7" Type="http://schemas.openxmlformats.org/officeDocument/2006/relationships/hyperlink" Target="https://dic.academic.ru/dic.nsf/ruwiki/1352" TargetMode="External"/><Relationship Id="rId12" Type="http://schemas.openxmlformats.org/officeDocument/2006/relationships/hyperlink" Target="https://ru.wikipedia.org/wiki/%D0%9C%D0%BE%D0%BD%D0%BE%D1%81%D0%B0%D1%85%D0%B0%D1%80%D0%B8%D0%B4%D1%8B" TargetMode="External"/><Relationship Id="rId17" Type="http://schemas.openxmlformats.org/officeDocument/2006/relationships/hyperlink" Target="https://ru.wikipedia.org/wiki/%D0%9E%D1%81%D1%82%D0%B0%D1%82%D0%BE%D0%BA_(%D0%B1%D0%B8%D0%BE%D1%85%D0%B8%D0%BC%D0%B8%D1%8F)" TargetMode="External"/><Relationship Id="rId25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3%D0%BB%D0%B5%D0%B2%D0%BE%D0%B4%D1%8B" TargetMode="External"/><Relationship Id="rId20" Type="http://schemas.openxmlformats.org/officeDocument/2006/relationships/hyperlink" Target="https://ru.wikipedia.org/wiki/%D0%A5%D0%B8%D0%BC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1%D1%82%D0%B0%D1%82%D0%BE%D0%BA_(%D0%B1%D0%B8%D0%BE%D1%85%D0%B8%D0%BC%D0%B8%D1%8F)" TargetMode="External"/><Relationship Id="rId24" Type="http://schemas.openxmlformats.org/officeDocument/2006/relationships/hyperlink" Target="https://ru.wikipedia.org/wiki/%D0%9F%D0%B5%D0%BF%D1%82%D0%B8%D0%B4%D0%BD%D0%B0%D1%8F_%D1%81%D0%B2%D1%8F%D0%B7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E%D0%BD%D0%BE%D1%81%D0%B0%D1%85%D0%B0%D1%80%D0%B8%D0%B4%D1%8B" TargetMode="External"/><Relationship Id="rId23" Type="http://schemas.openxmlformats.org/officeDocument/2006/relationships/hyperlink" Target="https://ru.wikipedia.org/wiki/%D0%90%D0%BC%D0%B8%D0%BD%D0%BE%D0%BA%D0%B8%D1%81%D0%BB%D0%BE%D1%82%D1%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3%D0%B3%D0%BB%D0%B5%D0%B2%D0%BE%D0%B4%D1%8B" TargetMode="External"/><Relationship Id="rId19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044720" TargetMode="External"/><Relationship Id="rId14" Type="http://schemas.openxmlformats.org/officeDocument/2006/relationships/hyperlink" Target="https://ru.wikipedia.org/wiki/%D0%9E%D1%81%D1%82%D0%B0%D1%82%D0%BE%D0%BA_(%D0%B1%D0%B8%D0%BE%D1%85%D0%B8%D0%BC%D0%B8%D1%8F)" TargetMode="External"/><Relationship Id="rId22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78</Pages>
  <Words>15398</Words>
  <Characters>87772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charlina_astr@mail.ru</dc:creator>
  <cp:keywords/>
  <dc:description/>
  <cp:lastModifiedBy>user-pc</cp:lastModifiedBy>
  <cp:revision>279</cp:revision>
  <dcterms:created xsi:type="dcterms:W3CDTF">2020-05-05T05:59:00Z</dcterms:created>
  <dcterms:modified xsi:type="dcterms:W3CDTF">2020-05-06T10:40:00Z</dcterms:modified>
</cp:coreProperties>
</file>