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133"/>
      </w:tblGrid>
      <w:tr w:rsidR="0030134E">
        <w:trPr>
          <w:trHeight w:val="710"/>
          <w:jc w:val="right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0134E" w:rsidRDefault="0030134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0134E" w:rsidRDefault="0030134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Ректору ФГБОУ ВО Астраханский ГМУ Минздрава России </w:t>
            </w:r>
            <w:r>
              <w:rPr>
                <w:rFonts w:ascii="Times New Roman" w:hAnsi="Times New Roman" w:cs="Times New Roman"/>
                <w:i/>
                <w:color w:val="000000"/>
              </w:rPr>
              <w:t>ФИО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0134E" w:rsidRDefault="0030134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аспиранта ___ курса ___________ формы обучения кафедры </w:t>
            </w:r>
          </w:p>
          <w:p w:rsidR="0030134E" w:rsidRDefault="0030134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__________________________________________,</w:t>
            </w:r>
          </w:p>
          <w:p w:rsidR="0030134E" w:rsidRDefault="0030134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(наименование кафедры) </w:t>
            </w:r>
          </w:p>
          <w:p w:rsidR="0030134E" w:rsidRDefault="0030134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0134E" w:rsidRDefault="0030134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направления подготовки (направленность) </w:t>
            </w:r>
          </w:p>
          <w:p w:rsidR="0030134E" w:rsidRDefault="0030134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0134E" w:rsidRDefault="0030134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</w:t>
            </w:r>
          </w:p>
        </w:tc>
      </w:tr>
      <w:tr w:rsidR="0030134E">
        <w:trPr>
          <w:trHeight w:val="132"/>
          <w:jc w:val="right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0134E" w:rsidRDefault="0030134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(шифр, наименование направления и направленности подготовки) </w:t>
            </w:r>
          </w:p>
          <w:p w:rsidR="0030134E" w:rsidRDefault="0030134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0134E" w:rsidRDefault="0030134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_________________________________________________</w:t>
            </w:r>
          </w:p>
        </w:tc>
      </w:tr>
      <w:tr w:rsidR="0030134E">
        <w:trPr>
          <w:trHeight w:val="132"/>
          <w:jc w:val="right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34E" w:rsidRDefault="0030134E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(Ф.И.О. аспиранта полностью) </w:t>
            </w:r>
          </w:p>
        </w:tc>
      </w:tr>
    </w:tbl>
    <w:p w:rsidR="0030134E" w:rsidRDefault="0030134E" w:rsidP="0030134E">
      <w:pPr>
        <w:spacing w:after="0" w:line="240" w:lineRule="atLeast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</w:t>
      </w:r>
    </w:p>
    <w:p w:rsidR="0030134E" w:rsidRDefault="0030134E" w:rsidP="0030134E">
      <w:pPr>
        <w:spacing w:after="0" w:line="240" w:lineRule="atLeast"/>
        <w:ind w:firstLine="496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</w:t>
      </w:r>
    </w:p>
    <w:p w:rsidR="0030134E" w:rsidRDefault="0030134E" w:rsidP="00301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34E" w:rsidRDefault="0030134E" w:rsidP="0030134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30134E" w:rsidRDefault="0030134E" w:rsidP="0030134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34E" w:rsidRDefault="0030134E" w:rsidP="0030134E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разрешить пройти государственную итоговую аттестацию ________ учебного года по____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30134E" w:rsidRDefault="0030134E" w:rsidP="0030134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(шифр, наименование направления и направленности подготовки)</w:t>
      </w:r>
    </w:p>
    <w:p w:rsidR="0030134E" w:rsidRDefault="0030134E" w:rsidP="0030134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применением электронного обучения, дистанционных технологий, в связи с </w:t>
      </w:r>
    </w:p>
    <w:p w:rsidR="0030134E" w:rsidRDefault="0030134E" w:rsidP="0030134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34E" w:rsidRDefault="0030134E" w:rsidP="0030134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30134E" w:rsidRDefault="0030134E" w:rsidP="0030134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(уважительные причины, </w:t>
      </w:r>
      <w:r>
        <w:rPr>
          <w:rFonts w:ascii="Times New Roman" w:hAnsi="Times New Roman" w:cs="Times New Roman"/>
          <w:i/>
          <w:sz w:val="24"/>
          <w:szCs w:val="24"/>
        </w:rPr>
        <w:t>препятствующих лично присутствовать в Университете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30134E" w:rsidRDefault="0030134E" w:rsidP="0030134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0134E" w:rsidRDefault="0030134E" w:rsidP="0030134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(подтверждающие документы).</w:t>
      </w:r>
    </w:p>
    <w:p w:rsidR="0030134E" w:rsidRDefault="0030134E" w:rsidP="00301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Я оповещен(а) о необходимости предъявления паспорта для идентификации личности.</w:t>
      </w:r>
    </w:p>
    <w:p w:rsidR="0030134E" w:rsidRDefault="0030134E" w:rsidP="00301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Я подтверждаю, что обеспечен(а) всем необходимым для этого оборудованием, а именно:</w:t>
      </w:r>
    </w:p>
    <w:p w:rsidR="0030134E" w:rsidRDefault="0030134E" w:rsidP="00301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персональный компьютером/ноутбуком;</w:t>
      </w:r>
    </w:p>
    <w:p w:rsidR="0030134E" w:rsidRDefault="0030134E" w:rsidP="00301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наушниками (либо колонками);</w:t>
      </w:r>
    </w:p>
    <w:p w:rsidR="0030134E" w:rsidRDefault="0030134E" w:rsidP="00301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-камерой/- фиксирующим изображение устройством (не менее 3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Мпикс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со встроенным или внешним микрофоном.</w:t>
      </w:r>
    </w:p>
    <w:p w:rsidR="0030134E" w:rsidRDefault="0030134E" w:rsidP="00301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Я подтверждаю, что ПК/ноутбук, посредством которого я предполагаю проходить государственную итоговую аттестацию:</w:t>
      </w:r>
    </w:p>
    <w:p w:rsidR="0030134E" w:rsidRDefault="0030134E" w:rsidP="00301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подключен к сети Интернет со скоростью не менее 2 Мбит/с;</w:t>
      </w:r>
    </w:p>
    <w:p w:rsidR="0030134E" w:rsidRDefault="0030134E" w:rsidP="00301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установлен браузер с поддержкой </w:t>
      </w:r>
      <w:proofErr w:type="spellStart"/>
      <w:r>
        <w:rPr>
          <w:rFonts w:ascii="Times New Roman" w:hAnsi="Times New Roman" w:cs="Times New Roman"/>
          <w:sz w:val="18"/>
          <w:szCs w:val="18"/>
        </w:rPr>
        <w:t>Adobe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Flash</w:t>
      </w:r>
      <w:r w:rsidRPr="0030134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Player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0134E" w:rsidRDefault="0030134E" w:rsidP="00301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 Я подтверждаю, что предупрежден(а) о том, что в случае невозможности установить Интернет-соединение в течение 15 минут в день и время, установленные расписанием государственной итоговой аттестацией, эти мероприятия будут перенесены на другой день, предусмотренный расписанием. </w:t>
      </w:r>
    </w:p>
    <w:p w:rsidR="0030134E" w:rsidRDefault="0030134E" w:rsidP="00301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Я подтверждаю, что предупреждён(а) о том, что в случае невозможности установить Интернет-соединение в течение 15 минут в день и время повторно назначенные для прохождения государственной итоговой аттестации, я обязан(а) предоставить документ, подтверждающий невозможность устранения с моей стороны препятствий для установления связи (официальное письмо Интернет-провайдера и договор на доступ к сети Интернет). В случае, если документ мной не будет предоставлен в течение 5 рабочих дней (после даты повторного прохождения государственной итоговой аттестации), я предупреждён(а) о необходимости повторной сдачи государственной итоговой аттестации по неуважительной причине.</w:t>
      </w:r>
    </w:p>
    <w:p w:rsidR="0030134E" w:rsidRDefault="0030134E" w:rsidP="00301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 Я ознакомлен(а) с особенностями и порядком проведения государственной итоговой аттестации с применением электронного обучения, дистанционных образовательных технологий по образовательным программам высшего образования – программам подготовки научно-педагогических кадров в аспирантуре и последствиями нарушения его требований. </w:t>
      </w:r>
    </w:p>
    <w:p w:rsidR="0030134E" w:rsidRDefault="0030134E" w:rsidP="0030134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:rsidR="0030134E" w:rsidRDefault="0030134E" w:rsidP="0030134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</w:t>
      </w:r>
    </w:p>
    <w:p w:rsidR="0030134E" w:rsidRDefault="0030134E" w:rsidP="0030134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(подпись, дата)</w:t>
      </w:r>
    </w:p>
    <w:p w:rsidR="004A7146" w:rsidRDefault="004A7146" w:rsidP="0030134E"/>
    <w:sectPr w:rsidR="004A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B1"/>
    <w:rsid w:val="0030134E"/>
    <w:rsid w:val="004A7146"/>
    <w:rsid w:val="00B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1C4C"/>
  <w15:chartTrackingRefBased/>
  <w15:docId w15:val="{F85D97EC-F2E5-44FD-AB1D-C9A1AF4A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2020-05-30T09:39:00Z</dcterms:created>
  <dcterms:modified xsi:type="dcterms:W3CDTF">2020-05-30T09:40:00Z</dcterms:modified>
</cp:coreProperties>
</file>