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2"/>
      </w:tblGrid>
      <w:tr w:rsidR="00107F09" w:rsidRPr="00107F09" w:rsidTr="00A752F5">
        <w:tc>
          <w:tcPr>
            <w:tcW w:w="2122" w:type="dxa"/>
          </w:tcPr>
          <w:p w:rsidR="00107F09" w:rsidRPr="00107F09" w:rsidRDefault="00107F09" w:rsidP="00107F0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22" w:type="dxa"/>
          </w:tcPr>
          <w:p w:rsidR="00107F09" w:rsidRPr="00107F09" w:rsidRDefault="00107F09" w:rsidP="0010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пропедевтики детских болезней, поликлинической и неотложной педиатрии</w:t>
            </w:r>
          </w:p>
          <w:p w:rsidR="00107F09" w:rsidRPr="00107F09" w:rsidRDefault="00107F09" w:rsidP="00107F0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8948EE" w:rsidRPr="008948EE" w:rsidRDefault="008948EE" w:rsidP="008948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5021" w:type="pct"/>
        <w:tblLook w:val="04A0" w:firstRow="1" w:lastRow="0" w:firstColumn="1" w:lastColumn="0" w:noHBand="0" w:noVBand="1"/>
      </w:tblPr>
      <w:tblGrid>
        <w:gridCol w:w="959"/>
        <w:gridCol w:w="992"/>
        <w:gridCol w:w="7642"/>
        <w:gridCol w:w="18"/>
      </w:tblGrid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660" w:type="dxa"/>
            <w:gridSpan w:val="2"/>
            <w:hideMark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Текст </w:t>
            </w:r>
            <w:proofErr w:type="gramStart"/>
            <w:r w:rsidRPr="00894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hideMark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widowControl w:val="0"/>
              <w:spacing w:line="300" w:lineRule="exact"/>
              <w:ind w:right="-145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Gabriola" w:hAnsi="Times New Roman" w:cs="Times New Roman"/>
                <w:sz w:val="24"/>
                <w:szCs w:val="24"/>
              </w:rPr>
              <w:t>ПЕРИОД НОВОРОЖДЕННОСТИ ДЛИТСЯ</w:t>
            </w:r>
            <w:r w:rsidRPr="008948EE">
              <w:rPr>
                <w:rFonts w:ascii="Times New Roman" w:eastAsia="Times" w:hAnsi="Times New Roman" w:cs="Times New Roman"/>
                <w:sz w:val="24"/>
                <w:szCs w:val="24"/>
              </w:rPr>
              <w:t>: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4-х недель</w:t>
            </w:r>
          </w:p>
        </w:tc>
      </w:tr>
      <w:tr w:rsidR="008948EE" w:rsidRPr="008948EE" w:rsidTr="00A14EF5">
        <w:trPr>
          <w:trHeight w:val="158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2-х недель жизни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3-х недель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6-ти недель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hideMark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ПЕРИОДА ГРУДНОГО ВОЗРАСТА СОСТАВЛЯЕТ: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месяца до 1 года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месяца до 3-х лет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месяца до 1,5 лет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 до 3 лет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РАННЕГО ВОЗРАСТА ВКЛЮЧАЕТ ДЕТЕЙ В ВОЗРАСТЕ: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1-го года до 3-х лет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1-го года до 5 лет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месяцев до 2-х лет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</w:t>
            </w:r>
            <w:proofErr w:type="spellStart"/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 </w:t>
            </w:r>
            <w:proofErr w:type="spellStart"/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ДОШКОЛЬНЫЙ ПЕРИОД – ЭТО ВОЗРАСТ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3-х до 7 лет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 до 7 лет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4-х до 8 лет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2-х до 6 лет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ФИЗИЧЕСКОГО РАЗВИТИЯ НА 1-ОМ ГОДУ ОСУЩЕСТВЛЯЕТСЯ 1 РАЗ: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месяца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 месяцев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ЕЖЕМЕСЯЧНЫЙ ПРИРОСТ ДЛИНЫ ТЕЛА </w:t>
            </w:r>
            <w:proofErr w:type="gramStart"/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</w:t>
            </w:r>
            <w:proofErr w:type="gramEnd"/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МЕСЯЦА ЖИЗНИ, В СРЕДНЕМ, СОСТАВЛЯЕТ: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см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ЕЖЕМЕСЯЧНЫЙ ПРИРОСТ ДЛИНЫ ТЕЛА С 3 ДО 6 МЕСЯЦЕВ ЖИЗНИ, В СРЕДНЕМ, СОСТАВЛЯЕТ: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см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см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ДЛИНЫ ТЕЛА ЗА ПЕРВЫЙ ГОД ЖИЗНИ В СРЕДНЕМ СОСТАВЛЯЕТ</w:t>
            </w:r>
            <w:r w:rsidR="006E311F" w:rsidRPr="001E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proofErr w:type="gramStart"/>
            <w:r w:rsidR="006E311F" w:rsidRPr="001E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1E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948EE" w:rsidRPr="008948EE" w:rsidRDefault="001E2726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ТЕЛА РЕБЁНКА В 1 ГОД В СРЕДНЕМ СОСТАВЛЯЕТ: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см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см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см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см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МАССА ТЕЛА РЕБЁНКА В 1 ГОД СОСТАВЛЯЕТ: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кг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кг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кг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кг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60" w:type="dxa"/>
            <w:gridSpan w:val="2"/>
          </w:tcPr>
          <w:p w:rsidR="008948EE" w:rsidRPr="008948EE" w:rsidRDefault="00D0265D" w:rsidP="00D026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ОЦЕНИВАЕТСЯ КАК «НИЗКОЕ</w:t>
            </w:r>
            <w:r w:rsidR="008948EE"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  <w:r w:rsidR="008948EE"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ПОПАДАЕТ В ЦЕНТИЛЬНЫЙ КОРИДОР: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3-10% 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10-25%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25-75%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75-90%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60" w:type="dxa"/>
            <w:gridSpan w:val="2"/>
          </w:tcPr>
          <w:p w:rsidR="008948EE" w:rsidRPr="008948EE" w:rsidRDefault="008D30B4" w:rsidP="00EC44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ОЦЕНИВАЕТСЯ КАК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  <w:r w:rsidRPr="008D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EC44E0" w:rsidRPr="00EC4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РОСТ НАХОДИТСЯ В ЦЕНТИЛЬНОМ КОРИДОРЕ: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90-97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25-75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75-90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10-25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60" w:type="dxa"/>
            <w:gridSpan w:val="2"/>
          </w:tcPr>
          <w:p w:rsidR="008948EE" w:rsidRPr="008948EE" w:rsidRDefault="008D30B4" w:rsidP="00EC44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ОЦЕНИВАЕТСЯ КАК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  <w:r w:rsidRPr="008D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ЕСЛИ РОСТ </w:t>
            </w:r>
            <w:r w:rsidR="00EC4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В ЦЕНТИЛЬНОМ</w:t>
            </w:r>
            <w:r w:rsidRPr="008D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КОРИДОР</w:t>
            </w:r>
            <w:r w:rsidR="00EC4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10-25%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25-75%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3-10%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3 %</w:t>
            </w:r>
          </w:p>
        </w:tc>
      </w:tr>
      <w:tr w:rsidR="008948EE" w:rsidRPr="008948EE" w:rsidTr="00A14EF5">
        <w:trPr>
          <w:trHeight w:val="173"/>
        </w:trPr>
        <w:tc>
          <w:tcPr>
            <w:tcW w:w="959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948EE" w:rsidRPr="008948EE" w:rsidRDefault="008948EE" w:rsidP="00894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8EE" w:rsidRPr="008948EE" w:rsidTr="00A14EF5">
        <w:trPr>
          <w:trHeight w:val="830"/>
        </w:trPr>
        <w:tc>
          <w:tcPr>
            <w:tcW w:w="959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60" w:type="dxa"/>
            <w:gridSpan w:val="2"/>
          </w:tcPr>
          <w:p w:rsidR="008948EE" w:rsidRPr="008948EE" w:rsidRDefault="00D0046E" w:rsidP="00D004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ОЦЕНИВАЕТСЯ КАК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</w:t>
            </w:r>
            <w:r w:rsidRPr="00D0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СРЕДНЕГО», ЕСЛИ РОСТ НАХОДИТСЯ В ЦЕНТИЛЬНОМ КОРИДОРЕ:</w:t>
            </w:r>
          </w:p>
        </w:tc>
      </w:tr>
      <w:tr w:rsidR="008948EE" w:rsidRPr="008948EE" w:rsidTr="00A14EF5">
        <w:trPr>
          <w:trHeight w:val="106"/>
        </w:trPr>
        <w:tc>
          <w:tcPr>
            <w:tcW w:w="959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75-90 %</w:t>
            </w:r>
          </w:p>
        </w:tc>
      </w:tr>
      <w:tr w:rsidR="008948EE" w:rsidRPr="008948EE" w:rsidTr="00A14EF5">
        <w:trPr>
          <w:trHeight w:val="82"/>
        </w:trPr>
        <w:tc>
          <w:tcPr>
            <w:tcW w:w="959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10-25 %</w:t>
            </w:r>
          </w:p>
        </w:tc>
      </w:tr>
      <w:tr w:rsidR="008948EE" w:rsidRPr="008948EE" w:rsidTr="00A14EF5">
        <w:trPr>
          <w:trHeight w:val="227"/>
        </w:trPr>
        <w:tc>
          <w:tcPr>
            <w:tcW w:w="959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25-75 %</w:t>
            </w:r>
          </w:p>
        </w:tc>
      </w:tr>
      <w:tr w:rsidR="008948EE" w:rsidRPr="008948EE" w:rsidTr="00A14EF5">
        <w:trPr>
          <w:trHeight w:val="62"/>
        </w:trPr>
        <w:tc>
          <w:tcPr>
            <w:tcW w:w="959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90-97 %</w:t>
            </w:r>
          </w:p>
        </w:tc>
      </w:tr>
      <w:tr w:rsidR="008948EE" w:rsidRPr="008948EE" w:rsidTr="00A14EF5">
        <w:trPr>
          <w:trHeight w:val="206"/>
        </w:trPr>
        <w:tc>
          <w:tcPr>
            <w:tcW w:w="959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8EE" w:rsidRPr="008948EE" w:rsidTr="00A14EF5">
        <w:trPr>
          <w:trHeight w:val="655"/>
        </w:trPr>
        <w:tc>
          <w:tcPr>
            <w:tcW w:w="959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D178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ФИЗИОЛОГИЧЕСКАЯ </w:t>
            </w:r>
            <w:r w:rsidR="00D1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</w:t>
            </w: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МАССЫ ТЕЛА У НОВОРОЖДЕННЫХ СОСТАВЛЯЕТ: </w:t>
            </w:r>
          </w:p>
        </w:tc>
      </w:tr>
      <w:tr w:rsidR="008948EE" w:rsidRPr="008948EE" w:rsidTr="00A14EF5">
        <w:trPr>
          <w:trHeight w:val="92"/>
        </w:trPr>
        <w:tc>
          <w:tcPr>
            <w:tcW w:w="959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5-8 %</w:t>
            </w:r>
          </w:p>
        </w:tc>
      </w:tr>
      <w:tr w:rsidR="008948EE" w:rsidRPr="008948EE" w:rsidTr="00A14EF5">
        <w:trPr>
          <w:trHeight w:val="223"/>
        </w:trPr>
        <w:tc>
          <w:tcPr>
            <w:tcW w:w="959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8-10 %</w:t>
            </w:r>
          </w:p>
        </w:tc>
      </w:tr>
      <w:tr w:rsidR="008948EE" w:rsidRPr="008948EE" w:rsidTr="00A14EF5">
        <w:trPr>
          <w:trHeight w:val="214"/>
        </w:trPr>
        <w:tc>
          <w:tcPr>
            <w:tcW w:w="959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3-6 %</w:t>
            </w:r>
          </w:p>
        </w:tc>
      </w:tr>
      <w:tr w:rsidR="008948EE" w:rsidRPr="008948EE" w:rsidTr="00A14EF5">
        <w:trPr>
          <w:trHeight w:val="203"/>
        </w:trPr>
        <w:tc>
          <w:tcPr>
            <w:tcW w:w="959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1-2 %</w:t>
            </w:r>
          </w:p>
        </w:tc>
      </w:tr>
      <w:tr w:rsidR="008948EE" w:rsidRPr="008948EE" w:rsidTr="00A14EF5">
        <w:trPr>
          <w:trHeight w:val="180"/>
        </w:trPr>
        <w:tc>
          <w:tcPr>
            <w:tcW w:w="959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948EE" w:rsidRPr="008948EE" w:rsidRDefault="008948EE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A487B" w:rsidRPr="008948EE" w:rsidRDefault="001B599C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660" w:type="dxa"/>
            <w:gridSpan w:val="2"/>
          </w:tcPr>
          <w:p w:rsidR="008A487B" w:rsidRPr="008A487B" w:rsidRDefault="001B599C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B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87B"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ЕЖЕМЕСЯЧНОЙ ПРИБАВКИ МАССЫ ТЕЛА В 1 ПОЛУГОДИИ ЖИЗНИ РЕБЁНКА СОСТАВЛЯЕТ:</w:t>
            </w:r>
            <w:r w:rsidR="008A487B"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</w:tr>
      <w:tr w:rsidR="008A487B" w:rsidRPr="008948EE" w:rsidTr="00A14EF5">
        <w:trPr>
          <w:trHeight w:val="163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г</w:t>
            </w:r>
          </w:p>
        </w:tc>
      </w:tr>
      <w:tr w:rsidR="008A487B" w:rsidRPr="008948EE" w:rsidTr="00A14EF5">
        <w:trPr>
          <w:trHeight w:val="154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г</w:t>
            </w:r>
          </w:p>
        </w:tc>
      </w:tr>
      <w:tr w:rsidR="008A487B" w:rsidRPr="008948EE" w:rsidTr="00A14EF5">
        <w:trPr>
          <w:trHeight w:val="143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г</w:t>
            </w:r>
          </w:p>
        </w:tc>
      </w:tr>
      <w:tr w:rsidR="008A487B" w:rsidRPr="008948EE" w:rsidTr="00A14EF5">
        <w:trPr>
          <w:trHeight w:val="134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г</w:t>
            </w:r>
          </w:p>
        </w:tc>
      </w:tr>
      <w:tr w:rsidR="008A487B" w:rsidRPr="008948EE" w:rsidTr="00A14EF5">
        <w:trPr>
          <w:trHeight w:val="252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A487B" w:rsidRPr="008948EE" w:rsidRDefault="001B599C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660" w:type="dxa"/>
            <w:gridSpan w:val="2"/>
          </w:tcPr>
          <w:p w:rsidR="008A487B" w:rsidRPr="008A487B" w:rsidRDefault="001B599C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СРЕДНЕМ, </w:t>
            </w:r>
            <w:r w:rsidR="008A487B"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ЕЖЕМЕСЯЧНОЙ ПРИБАВКИ МАССЫ ТЕЛА ВО 2 ПОЛУГ</w:t>
            </w:r>
            <w:r w:rsidR="008D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ОДИИ ЖИЗНИ РЕБЁНКА СОСТАВЛЯЕТ:</w:t>
            </w:r>
            <w:r w:rsidR="008D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A487B" w:rsidRPr="008948EE" w:rsidTr="00A14EF5">
        <w:trPr>
          <w:trHeight w:val="250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г</w:t>
            </w:r>
          </w:p>
        </w:tc>
      </w:tr>
      <w:tr w:rsidR="008A487B" w:rsidRPr="008948EE" w:rsidTr="00A14EF5">
        <w:trPr>
          <w:trHeight w:val="84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г</w:t>
            </w:r>
          </w:p>
        </w:tc>
      </w:tr>
      <w:tr w:rsidR="008A487B" w:rsidRPr="008948EE" w:rsidTr="00A14EF5">
        <w:trPr>
          <w:trHeight w:val="216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г</w:t>
            </w:r>
          </w:p>
        </w:tc>
      </w:tr>
      <w:tr w:rsidR="008A487B" w:rsidRPr="008948EE" w:rsidTr="00A14EF5">
        <w:trPr>
          <w:trHeight w:val="206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г</w:t>
            </w:r>
          </w:p>
        </w:tc>
      </w:tr>
      <w:tr w:rsidR="008A487B" w:rsidRPr="008948EE" w:rsidTr="00A14EF5">
        <w:trPr>
          <w:trHeight w:val="196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A487B" w:rsidRPr="008A487B" w:rsidRDefault="007857E3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МАССА ТЕЛА В 5 ЛЕТ СОСТАВЛЯЕТ: </w:t>
            </w:r>
          </w:p>
        </w:tc>
      </w:tr>
      <w:tr w:rsidR="008A487B" w:rsidRPr="008948EE" w:rsidTr="00A14EF5">
        <w:trPr>
          <w:trHeight w:val="233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кг</w:t>
            </w:r>
          </w:p>
        </w:tc>
      </w:tr>
      <w:tr w:rsidR="008A487B" w:rsidRPr="008948EE" w:rsidTr="00A14EF5">
        <w:trPr>
          <w:trHeight w:val="224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кг</w:t>
            </w:r>
          </w:p>
        </w:tc>
      </w:tr>
      <w:tr w:rsidR="008A487B" w:rsidRPr="008948EE" w:rsidTr="00A14EF5">
        <w:trPr>
          <w:trHeight w:val="213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кг</w:t>
            </w:r>
          </w:p>
        </w:tc>
      </w:tr>
      <w:tr w:rsidR="008A487B" w:rsidRPr="008948EE" w:rsidTr="00A14EF5">
        <w:trPr>
          <w:trHeight w:val="204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кг</w:t>
            </w:r>
          </w:p>
        </w:tc>
      </w:tr>
      <w:tr w:rsidR="008A487B" w:rsidRPr="008948EE" w:rsidTr="00A14EF5">
        <w:trPr>
          <w:trHeight w:val="51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A487B" w:rsidRPr="008A487B" w:rsidRDefault="007857E3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РОЖДЕНИИ У БОЛЬШИНСТВА ДЕТЕЙ ОКРУЖНОСТЬ ГОЛОВЫ:</w:t>
            </w:r>
          </w:p>
        </w:tc>
      </w:tr>
      <w:tr w:rsidR="008A487B" w:rsidRPr="008948EE" w:rsidTr="00A14EF5">
        <w:trPr>
          <w:trHeight w:val="164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окружности груди на 1-2 см</w:t>
            </w:r>
          </w:p>
        </w:tc>
      </w:tr>
      <w:tr w:rsidR="008A487B" w:rsidRPr="008948EE" w:rsidTr="00A14EF5">
        <w:trPr>
          <w:trHeight w:val="16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равна</w:t>
            </w:r>
            <w:proofErr w:type="gramEnd"/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окружности груди</w:t>
            </w:r>
          </w:p>
        </w:tc>
      </w:tr>
      <w:tr w:rsidR="008A487B" w:rsidRPr="008948EE" w:rsidTr="00A14EF5">
        <w:trPr>
          <w:trHeight w:val="144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окружности груди на 1-2 см</w:t>
            </w:r>
          </w:p>
        </w:tc>
      </w:tr>
      <w:tr w:rsidR="008A487B" w:rsidRPr="008948EE" w:rsidTr="00A14EF5">
        <w:trPr>
          <w:trHeight w:val="133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окружности груди на 5 см</w:t>
            </w:r>
          </w:p>
        </w:tc>
      </w:tr>
      <w:tr w:rsidR="008A487B" w:rsidRPr="008948EE" w:rsidTr="00A14EF5">
        <w:trPr>
          <w:trHeight w:val="124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A487B" w:rsidRPr="008A487B" w:rsidRDefault="007857E3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9964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ПАТОЛОГИЧЕСКИ ВЫСОКИЙ РОСТ </w:t>
            </w:r>
            <w:r w:rsidR="00996411" w:rsidRPr="001E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</w:t>
            </w:r>
            <w:r w:rsidR="006E311F" w:rsidRPr="001E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96411" w:rsidRPr="001E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ВАЕТСЯ</w:t>
            </w:r>
            <w:r w:rsidRPr="001E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A487B" w:rsidRPr="008948EE" w:rsidTr="00A14EF5">
        <w:trPr>
          <w:trHeight w:val="108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гигантизм</w:t>
            </w:r>
          </w:p>
        </w:tc>
      </w:tr>
      <w:tr w:rsidR="008A487B" w:rsidRPr="008948EE" w:rsidTr="00A14EF5">
        <w:trPr>
          <w:trHeight w:val="98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гипостатура</w:t>
            </w:r>
            <w:proofErr w:type="spellEnd"/>
          </w:p>
        </w:tc>
      </w:tr>
      <w:tr w:rsidR="008A487B" w:rsidRPr="008948EE" w:rsidTr="00A14EF5">
        <w:trPr>
          <w:trHeight w:val="230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акселерация</w:t>
            </w:r>
          </w:p>
        </w:tc>
      </w:tr>
      <w:tr w:rsidR="008A487B" w:rsidRPr="008948EE" w:rsidTr="00A14EF5">
        <w:trPr>
          <w:trHeight w:val="64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нанизм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A487B" w:rsidRPr="008A487B" w:rsidRDefault="007857E3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5E3B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ГИПОТРОФИИ I СТЕПЕНИ ДЕФИЦИТ МАССЫ ТЕЛА СОСТАВЛЯЕТ</w:t>
            </w:r>
            <w:r w:rsidR="005E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B56"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5E3B56"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E3B56"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992" w:type="dxa"/>
          </w:tcPr>
          <w:p w:rsidR="008A487B" w:rsidRPr="008A487B" w:rsidRDefault="007857E3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ГИПОТРОФИИ II СТЕПЕНИ ДЕФИЦИТ МАССЫ ТЕЛА СОСТАВЛЯЕТ</w:t>
            </w:r>
            <w:r w:rsidR="005E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B56" w:rsidRPr="005E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5E3B56" w:rsidRPr="005E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E3B56" w:rsidRPr="005E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20-30%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10-20%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30%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5-10%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A487B" w:rsidRPr="008A487B" w:rsidRDefault="007857E3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ГИПОТРОФИИ III СТ. ДЕФИЦИТ МАССЫ ТЕЛА СОСТАВЛЯЕТ</w:t>
            </w:r>
            <w:r w:rsidR="005E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B56" w:rsidRPr="005E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5E3B56" w:rsidRPr="005E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E3B56" w:rsidRPr="005E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30%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50%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20-30%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10-20%</w:t>
            </w: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857E3" w:rsidRPr="008A487B" w:rsidRDefault="007857E3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ВЫСОКОРОСЛОСТЬ ЧАЩЕ ВСЕГО </w:t>
            </w:r>
            <w:proofErr w:type="gramStart"/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СВЯЗАНА</w:t>
            </w:r>
            <w:proofErr w:type="gramEnd"/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С: 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 гипофиза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 заболеваниями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острыми заболеваниями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 костной системы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A487B" w:rsidRPr="008948EE" w:rsidRDefault="007857E3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ПРИБАВКА МАССЫ ТЕЛА У РЕБЕНКА НА 1 МЕСЯЦЕ </w:t>
            </w:r>
            <w:r w:rsidR="0078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ЖИЗНИ </w:t>
            </w: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г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г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г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г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A487B" w:rsidRPr="008948EE" w:rsidRDefault="007857E3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ED29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СРЕДН</w:t>
            </w:r>
            <w:r w:rsidR="00ED29FB" w:rsidRPr="001E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ЮЮ </w:t>
            </w:r>
            <w:r w:rsidRPr="001E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29FB" w:rsidRPr="001E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МАССУ ТЕЛА</w:t>
            </w:r>
            <w:r w:rsidRPr="001E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В 6 МЕСЯЦЕВ: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8200 г  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5600 г  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 г  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7200 г  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A487B" w:rsidRPr="008948EE" w:rsidRDefault="007857E3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КАКИЕ СРОКИ ПРОИСХОДИТ ВОССТАНОВЛЕНИЕ ПЕРВОНАЧАЛЬНОГО ВЕСА?</w:t>
            </w:r>
          </w:p>
        </w:tc>
      </w:tr>
      <w:tr w:rsidR="008A487B" w:rsidRPr="008948EE" w:rsidTr="00A14EF5">
        <w:trPr>
          <w:trHeight w:val="18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7</w:t>
            </w:r>
            <w:r w:rsidR="00EB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жизни</w:t>
            </w:r>
          </w:p>
        </w:tc>
      </w:tr>
      <w:tr w:rsidR="008A487B" w:rsidRPr="008948EE" w:rsidTr="00A14EF5">
        <w:trPr>
          <w:trHeight w:val="164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4 день жизни  </w:t>
            </w:r>
          </w:p>
        </w:tc>
      </w:tr>
      <w:tr w:rsidR="008A487B" w:rsidRPr="008948EE" w:rsidTr="00A14EF5">
        <w:trPr>
          <w:trHeight w:val="153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5 день жизни   </w:t>
            </w:r>
          </w:p>
        </w:tc>
      </w:tr>
      <w:tr w:rsidR="008A487B" w:rsidRPr="008948EE" w:rsidTr="00A14EF5">
        <w:trPr>
          <w:trHeight w:val="144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6 день жизни  </w:t>
            </w:r>
          </w:p>
        </w:tc>
      </w:tr>
      <w:tr w:rsidR="008A487B" w:rsidRPr="008948EE" w:rsidTr="00A14EF5">
        <w:trPr>
          <w:trHeight w:val="133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A487B" w:rsidRPr="008948EE" w:rsidRDefault="00EB094C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ФИЗИОЛОГИЧЕСКАЯ УБЫЛЬ ВЕСА НАБЛЮДАЕТСЯ У ДЕТЕЙ </w:t>
            </w:r>
            <w:proofErr w:type="gramStart"/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3 дня жизни   </w:t>
            </w:r>
          </w:p>
        </w:tc>
      </w:tr>
      <w:tr w:rsidR="008A487B" w:rsidRPr="008948EE" w:rsidTr="00A14EF5">
        <w:trPr>
          <w:trHeight w:val="2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 </w:t>
            </w:r>
          </w:p>
        </w:tc>
      </w:tr>
      <w:tr w:rsidR="008A487B" w:rsidRPr="008948EE" w:rsidTr="00A14EF5">
        <w:trPr>
          <w:trHeight w:val="224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преддошкольном</w:t>
            </w:r>
            <w:proofErr w:type="spellEnd"/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proofErr w:type="gramEnd"/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8A487B" w:rsidRPr="008948EE" w:rsidTr="00A14EF5">
        <w:trPr>
          <w:trHeight w:val="213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младшем</w:t>
            </w:r>
            <w:proofErr w:type="gramEnd"/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школьном возрасте            </w:t>
            </w:r>
          </w:p>
        </w:tc>
      </w:tr>
      <w:tr w:rsidR="008A487B" w:rsidRPr="008948EE" w:rsidTr="00A14EF5">
        <w:trPr>
          <w:trHeight w:val="204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A487B" w:rsidRPr="008948EE" w:rsidRDefault="00EB094C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ГОЛОВЫ У ЗДОРОВОГО НОВОРОЖДЕННОГО СОСТАВЛЯЕТ:</w:t>
            </w:r>
          </w:p>
        </w:tc>
      </w:tr>
      <w:tr w:rsidR="008A487B" w:rsidRPr="008948EE" w:rsidTr="00A14EF5">
        <w:trPr>
          <w:trHeight w:val="264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 см</w:t>
            </w:r>
          </w:p>
        </w:tc>
      </w:tr>
      <w:tr w:rsidR="008A487B" w:rsidRPr="008948EE" w:rsidTr="00A14EF5">
        <w:trPr>
          <w:trHeight w:val="268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32-33 см  </w:t>
            </w:r>
          </w:p>
        </w:tc>
      </w:tr>
      <w:tr w:rsidR="008A487B" w:rsidRPr="008948EE" w:rsidTr="00A14EF5">
        <w:trPr>
          <w:trHeight w:val="25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34-35 см  </w:t>
            </w:r>
          </w:p>
        </w:tc>
      </w:tr>
      <w:tr w:rsidR="008A487B" w:rsidRPr="008948EE" w:rsidTr="00A14EF5">
        <w:trPr>
          <w:trHeight w:val="262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30-32 см   </w:t>
            </w:r>
          </w:p>
        </w:tc>
      </w:tr>
      <w:tr w:rsidR="008A487B" w:rsidRPr="008948EE" w:rsidTr="00A14EF5">
        <w:trPr>
          <w:trHeight w:val="124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87B" w:rsidRPr="008948EE" w:rsidTr="00A14EF5">
        <w:trPr>
          <w:trHeight w:val="347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8A487B" w:rsidRPr="008948EE" w:rsidRDefault="00EB094C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ВЫБЕРИТЕ </w:t>
            </w:r>
            <w:r w:rsidR="00ED29FB" w:rsidRPr="001E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СРЕДНЮЮ  МАССУ ТЕЛА</w:t>
            </w:r>
            <w:r w:rsidRPr="001E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МАЛЬЧИКОВ ПРИ РОЖДЕНИИ: </w:t>
            </w:r>
          </w:p>
        </w:tc>
      </w:tr>
      <w:tr w:rsidR="008A487B" w:rsidRPr="008948EE" w:rsidTr="00A14EF5">
        <w:trPr>
          <w:trHeight w:val="264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 г</w:t>
            </w:r>
          </w:p>
        </w:tc>
      </w:tr>
      <w:tr w:rsidR="008A487B" w:rsidRPr="008948EE" w:rsidTr="00A14EF5">
        <w:trPr>
          <w:trHeight w:val="268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 г</w:t>
            </w:r>
          </w:p>
        </w:tc>
      </w:tr>
      <w:tr w:rsidR="008A487B" w:rsidRPr="008948EE" w:rsidTr="00A14EF5">
        <w:trPr>
          <w:trHeight w:val="258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 г</w:t>
            </w:r>
          </w:p>
        </w:tc>
      </w:tr>
      <w:tr w:rsidR="008A487B" w:rsidRPr="008948EE" w:rsidTr="00A14EF5">
        <w:trPr>
          <w:trHeight w:val="262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3100 г  </w:t>
            </w:r>
          </w:p>
        </w:tc>
      </w:tr>
      <w:tr w:rsidR="008A487B" w:rsidRPr="008948EE" w:rsidTr="00A14EF5">
        <w:trPr>
          <w:trHeight w:val="252"/>
        </w:trPr>
        <w:tc>
          <w:tcPr>
            <w:tcW w:w="959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487B" w:rsidRPr="008948EE" w:rsidRDefault="008A48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0" w:type="dxa"/>
            <w:gridSpan w:val="2"/>
          </w:tcPr>
          <w:p w:rsidR="008A487B" w:rsidRPr="008A487B" w:rsidRDefault="008A487B" w:rsidP="00635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47B" w:rsidRPr="0049247B" w:rsidTr="00A14EF5">
        <w:trPr>
          <w:gridAfter w:val="1"/>
          <w:wAfter w:w="18" w:type="dxa"/>
          <w:trHeight w:val="271"/>
        </w:trPr>
        <w:tc>
          <w:tcPr>
            <w:tcW w:w="959" w:type="dxa"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hideMark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2-ГО ВЫТЯЖЕНИЯ (УСКОРЕНИЯ РОСТА) У ДЕВОЧЕК ПРИХОДИТСЯ НА ВОЗРАСТ 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лет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 лет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 лет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8-10 </w:t>
            </w:r>
            <w:proofErr w:type="spell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9247B" w:rsidRPr="0049247B" w:rsidRDefault="0049247B" w:rsidP="00635F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hideMark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ВОЗРАСТЕ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СРЕДНЕМ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ПРОИСХОДИТ ПРЕКРАЩЕНИЕ РОСТА У ЮНОШЕЙ 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9247B" w:rsidRPr="0049247B" w:rsidRDefault="0049247B" w:rsidP="00635FF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 лет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 лет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 лет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 лет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МАССА ТЕЛА ДОНОШЕННОГО НОВОРОЖДЕННОГО СОСТАВЛЯЕТ 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3300-3400 г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3500-3700 г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2700-2900 г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3000-3200 г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ФИЗИОЛОГИЧЕСКАЯ УБЫЛЬ МАССЫ ТЕЛА У НОВОРОЖДЕННОГО ОТМЕЧАЕТСЯ 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3-5 дню жизни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6-7 дню жизни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8-10 дню жизни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1-2 дню жизни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ПЕРВОГО ГОДА ЖИЗНИ У БОЛЬШИНСТВА ДЕТЕЙ ОКРУЖНОСТЬ ГОЛОВЫ 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окружности груди на 2 см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равна</w:t>
            </w:r>
            <w:proofErr w:type="gramEnd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окружности груди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окружности груди на 2 см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окружности груди на 4 см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МАССО-РОСТОВОЙ ИНДЕКС (ТУРА) ДЛЯ НОВОРОЖДЕННЫХ – ЭТО ЧАСТНОЕ ОТ ДЕЛЕНИЯ 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 тела при рождении на длину тела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тела при рождении на массу тела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 тела при рождении на окружность головы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 тела на площадь поверхности тела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9247B" w:rsidRPr="0049247B" w:rsidRDefault="002D2A82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247B"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МАССО-РОСТОВОЙ ИНДЕКС (ТУРА) У ДОНОШЕННОГО НОВОРОЖДЕННОГО СОСТАВЛЯЕТ 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40-50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70-90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9247B" w:rsidRPr="0049247B" w:rsidRDefault="002D2A82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247B"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ОСНОВНЫМ АНТРОПОМЕТРИЧЕСКИМ ПОКАЗАТЕЛЯМ ФИЗИЧЕСКОГО РАЗВИТИЯ ОТНОСИТСЯ 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тела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головы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сегмент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сегмент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9247B" w:rsidRPr="0049247B" w:rsidRDefault="002D2A82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247B"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ЕЖЕМЕСЯЧНЫЙ ПРИРОСТ ДЛИНЫ ТЕЛА В ПОСЛЕДНЕЙ ЧЕТВЕРТИ ПЕРВОГО ГОДА ЖИЗНИ В СРЕДНЕМ СОСТАВЛЯЕТ ______ </w:t>
            </w:r>
            <w:proofErr w:type="gram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2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ЭПИКАНТОМ ПОНИМАЮТ 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кожную складку, прикрывающую внутренний угол глазной щели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заворот века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длины ресниц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сросшиеся брови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2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БРАХИЦЕФАЛИЮ РАССМАТРИВАЮТ КАК</w:t>
            </w:r>
            <w:r w:rsidR="00ED2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поперечного размера черепа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черепа в затылочной части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продольного размера черепа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череп, вытянутый вверх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2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ТОЧКА ДЛИНЫ ТЕЛА У НОВОРОЖДЕННОГО НАХОДИТСЯ </w:t>
            </w:r>
            <w:proofErr w:type="gram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пупке</w:t>
            </w:r>
            <w:proofErr w:type="gramEnd"/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лобке</w:t>
            </w:r>
            <w:proofErr w:type="gramEnd"/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середине расстояния между пупком и лобком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границе верхней и средней трети расстояния между пупком и лобком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9247B" w:rsidRPr="0049247B" w:rsidRDefault="0049247B" w:rsidP="002D2A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2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НОРМЕ МАКСИМАЛЬНАЯ ВЕЛИЧИНА БОЛЬШОГО РОДНИЧКА СОСТАВЛЯЕТ ________ </w:t>
            </w:r>
            <w:proofErr w:type="gram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3×3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2×2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2,5×2,5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1,5×1,5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9247B" w:rsidRPr="0049247B" w:rsidRDefault="002D2A82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БИОЛОГИЧЕСКИМ ВОЗРАСТОМ РЕБЕНКА НАЗЫВАЕТСЯ 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признаков достигнутого развития организма в целом на данном возрастном этапе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функциональных признаков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антропометрических признаков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диспропорциональность в развитии систем органов на данном возрастном этапе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9247B" w:rsidRPr="0049247B" w:rsidRDefault="002D2A82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КРИТЕРИЯМИ ОЦЕНКИ БИОЛОГИЧЕСКОГО ВОЗРАСТА ДЕТЕЙ РАННЕГО ВОЗРАСТА ЯВЛЯЮТСЯ 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ядер окостенения, количество молочных зубов, психомоторное развитие, показатели длины и массы тела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вторичные половые признаки, количество постоянных зубов, психомоторное развитие, показатели длины и массы тела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психомоторное развитие, вторичные половые признаки, показатели длины и массы тела, количество молочных зубов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постоянных зубов, число ядер окостенения, вторичные половые признаки, показатели длины и массы тела</w:t>
            </w:r>
          </w:p>
        </w:tc>
      </w:tr>
      <w:tr w:rsidR="0049247B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9247B" w:rsidRPr="0049247B" w:rsidRDefault="0049247B" w:rsidP="004924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7642" w:type="dxa"/>
          </w:tcPr>
          <w:p w:rsidR="002D2A82" w:rsidRPr="0049247B" w:rsidRDefault="002D2A82" w:rsidP="002D2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ГИПОТРОФИИ ОЦЕНИВАЕТСЯ ПО ДЕФИЦИТУ 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2D2A82" w:rsidRPr="0049247B" w:rsidRDefault="002D2A82" w:rsidP="002D2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 тела</w:t>
            </w:r>
            <w:r w:rsidR="00CC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подкожного жирового слоя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2D2A82" w:rsidRPr="0049247B" w:rsidRDefault="002D2A82" w:rsidP="002D2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нутриентов рациона питания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2D2A82" w:rsidRPr="0049247B" w:rsidRDefault="002D2A82" w:rsidP="002D2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тургору мягких тканей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тела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2D2A82" w:rsidRPr="0049247B" w:rsidRDefault="002D2A82" w:rsidP="002D2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7642" w:type="dxa"/>
          </w:tcPr>
          <w:p w:rsidR="002D2A82" w:rsidRPr="0049247B" w:rsidRDefault="002D2A82" w:rsidP="002D2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ПАТОЛОГИЧЕСКИ ВЫСОКАЯ МАССА ТЕЛА ВЕРОЯТНА, ЕСЛИ ПОКАЗАТЕЛЬ МАССЫ ВЫХОДИТ ЗА ПРЕДЕЛЫ 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97% </w:t>
            </w:r>
            <w:proofErr w:type="spell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центиля</w:t>
            </w:r>
            <w:proofErr w:type="spellEnd"/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75% </w:t>
            </w:r>
            <w:proofErr w:type="spell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центиля</w:t>
            </w:r>
            <w:proofErr w:type="spellEnd"/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90% </w:t>
            </w:r>
            <w:proofErr w:type="spell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центиля</w:t>
            </w:r>
            <w:proofErr w:type="spellEnd"/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25% </w:t>
            </w:r>
            <w:proofErr w:type="spell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центиля</w:t>
            </w:r>
            <w:proofErr w:type="spellEnd"/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7642" w:type="dxa"/>
          </w:tcPr>
          <w:p w:rsidR="002D2A82" w:rsidRPr="0049247B" w:rsidRDefault="002D2A82" w:rsidP="002D2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КРИТЕРИЯМИ ОЦЕНКИ БИОЛОГИЧЕСКОГО ВОЗРАСТА ПОДРОСТКОВ ЯВЛЯЮТСЯ 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2D2A82" w:rsidRPr="0049247B" w:rsidRDefault="002D2A82" w:rsidP="002D2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ядер окостенения, вторичные половые признаки, количество постоянных зубов, показатели физического развития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яде</w:t>
            </w:r>
            <w:bookmarkStart w:id="0" w:name="_GoBack"/>
            <w:bookmarkEnd w:id="0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окостенения, количество молочных зубов, вторичные половые признаки, показатели физического развития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ядер окостенения, количество постоянных зубов, психомоторное развитие, вторичные половые признаки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ядер окостенения, количество молочных зубов, психомоторное развитие, показатели физического развития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7642" w:type="dxa"/>
          </w:tcPr>
          <w:p w:rsidR="002D2A82" w:rsidRPr="0049247B" w:rsidRDefault="002D2A82" w:rsidP="00B13B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ПОЛИДАКТИЛИ</w:t>
            </w:r>
            <w:r w:rsidR="00B1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Я-ЭТО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2D2A82" w:rsidRPr="0049247B" w:rsidRDefault="002D2A82" w:rsidP="002D2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пальцев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2D2A82" w:rsidRPr="0049247B" w:rsidRDefault="002D2A82" w:rsidP="002D2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сращение двух и более пальцев между собой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2D2A82" w:rsidRPr="0049247B" w:rsidRDefault="002D2A82" w:rsidP="002D2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длины пальцев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2D2A82" w:rsidRPr="0049247B" w:rsidRDefault="002D2A82" w:rsidP="002D2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пальцев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ВТОРОГО «ОКРУГЛЕНИЯ» ПРИХОДИТСЯ НА ВОЗРАСТ _____ ЛЕТ 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2D2A82" w:rsidRPr="0049247B" w:rsidRDefault="002D2A82" w:rsidP="002D2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ЕЖЕГОДНАЯ ПРИБАВКА МАССЫ ТЕЛА У ДЕТЕЙ СТАРШЕ 5 ЛЕТ ПО ЭМПИРИЧЕСКОЙ ФОРМУЛЕ СОСТАВЛЯЕТ ______ </w:t>
            </w:r>
            <w:proofErr w:type="gram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ЕЖЕГОДНАЯ ПРИБАВКА МАССЫ ТЕЛА У ДЕТЕЙ ДО 5 ЛЕТ СОГЛАСНО ЭМПИРИЧЕСКОЙ ФОРМУЛЕ СОСТАВЛЯЕТ _____ </w:t>
            </w:r>
            <w:proofErr w:type="gram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ЕЖЕМЕСЯЧНЫЙ ПРИРОСТ ДЛИНЫ ТЕЛА В ТРЕТЬЕЙ ЧЕТВЕРТИ ПЕРВОГО ГОДА ЖИЗНИ В СРЕДНЕМ СОСТАВЛЯЕТ _______ </w:t>
            </w:r>
            <w:proofErr w:type="gram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1,5-2,0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1,0-1,5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0,5-1,0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2,0-2,5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ЕЖЕМЕСЯЧНЫЙ ПРИРОСТ ДЛИНЫ ТЕЛА ВО ВТОРОЙ ЧЕТВЕРТИ 1-ГО ГОДА ЖИЗНИ В СРЕДНЕМ СОСТАВЛЯЕТ ______ </w:t>
            </w:r>
            <w:proofErr w:type="gram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2D2A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КОНЦУ ПЕРИОДА ВНУТРИУТРОБНОГО РАЗВИТИЯ СКОРОСТЬ РОСТА ПЛОДА 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уменьшается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увеличивается в 1,5 раза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увеличивается в 2 раза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увеличивается в 2,5 раза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ДОЛИХО</w:t>
            </w: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ЦЕФАЛИЮ РАССМАТРИВАЮТ КАК 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2D2A82" w:rsidRPr="0049247B" w:rsidRDefault="002D2A82" w:rsidP="002D2A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продольного размера черепа 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черепа в затылочной части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поперечного размера черепа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череп, вытянутый вверх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ГРУППЫ НА ПЕРВОМ ГОДУ ЖИЗНИ ФОРМИРУЮТСЯ С ИНТЕРВАЛОМ </w:t>
            </w:r>
            <w:proofErr w:type="gram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неделю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месяца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42" w:type="dxa"/>
          </w:tcPr>
          <w:p w:rsidR="002D2A82" w:rsidRPr="0049247B" w:rsidRDefault="002D2A82" w:rsidP="00823B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АНТРОПОМЕТРИЧЕСКИХ ИЗМЕРЕНИЙ И ОСМОТРОВ ДЛЯ ОЦЕНКИ ФИЗИЧЕСКОГО РАЗВИТИЯ </w:t>
            </w:r>
            <w:r w:rsidR="0082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ВТОРОМ ГОДУ ЖИЗНИ </w:t>
            </w: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1 РАЗ </w:t>
            </w:r>
            <w:proofErr w:type="gram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2D2A82" w:rsidRPr="0049247B" w:rsidRDefault="00890D0A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D2A82"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2D2A82" w:rsidRPr="0049247B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АНТРОПОМЕТРИЧЕСКИХ ИЗМЕРЕНИЙ И ОСМОТРОВ ДЛЯ ОЦЕНКИ ФИЗИЧЕСКОГО РАЗВИТИЯ НА 1-ОМ ГОДУ ЖИЗНИ СОСТАВЛЯЕТ 1 РАЗ </w:t>
            </w:r>
            <w:proofErr w:type="gramStart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A82" w:rsidRPr="0049247B" w:rsidTr="00A14EF5">
        <w:trPr>
          <w:gridAfter w:val="1"/>
          <w:wAfter w:w="18" w:type="dxa"/>
          <w:trHeight w:val="246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2D2A82" w:rsidRPr="0049247B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ПЕРВОГО «ОКРУГЛЕН</w:t>
            </w:r>
            <w:r w:rsidR="00650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ИЯ» ПРИХОДИТСЯ НА ВОЗРАСТ _____</w:t>
            </w: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2D2A82" w:rsidRPr="0049247B" w:rsidTr="00A14EF5">
        <w:trPr>
          <w:gridAfter w:val="1"/>
          <w:wAfter w:w="18" w:type="dxa"/>
        </w:trPr>
        <w:tc>
          <w:tcPr>
            <w:tcW w:w="959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2D2A82" w:rsidRPr="0049247B" w:rsidRDefault="002D2A82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624598" w:rsidRPr="00AA329A" w:rsidRDefault="00624598" w:rsidP="00624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ЛУЧШИМ ОТДЫХОМ ДЛЯ НЕРВНОЙ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ИСТЕМЫ РЕБЕНКА ЯВЛЯЕТСЯ</w:t>
            </w:r>
            <w:r w:rsidRPr="003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24598" w:rsidRPr="00B8782D" w:rsidRDefault="00624598" w:rsidP="00624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24598" w:rsidRPr="00624598" w:rsidRDefault="00624598" w:rsidP="00624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24598" w:rsidRPr="00AA329A" w:rsidRDefault="00624598" w:rsidP="00624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24598" w:rsidRPr="00624598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24598" w:rsidRPr="00AA329A" w:rsidRDefault="00624598" w:rsidP="00624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624598" w:rsidRPr="00AA329A" w:rsidRDefault="00624598" w:rsidP="00624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11-14 ЛЕТ РЕКОМЕНДУЕТСЯ ЛОЖИТЬСЯ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ПАТЬ НЕ ПОЗДНЕЕ _________ ЧАСОВ</w:t>
            </w:r>
            <w:r w:rsidRPr="003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24598" w:rsidRPr="00624598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24598" w:rsidRPr="00624598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24598" w:rsidRPr="00624598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24598" w:rsidRPr="00B8782D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624598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24598" w:rsidRPr="00624598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624598" w:rsidRPr="00AA329A" w:rsidRDefault="00624598" w:rsidP="00624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1 ГОДА ХАРАКТЕРИЗУЕТСЯ</w:t>
            </w:r>
            <w:r w:rsidRPr="004C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24598" w:rsidRPr="00624598" w:rsidRDefault="00624598" w:rsidP="00624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произнесением первых слов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24598" w:rsidRPr="00624598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произношением звуков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24598" w:rsidRPr="00624598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лепетом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24598" w:rsidRPr="00F26B01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повторением звуков и слогов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624598" w:rsidRPr="008B1059" w:rsidRDefault="00624598" w:rsidP="00624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КРИТЕРИЯМИ ОЦЕНКИ НЕРВНО-ПСИХИЧЕСКОГО РАЗВИТИЯ РЕБЕ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 ПЕРВОГО ГОДА ЖИЗНИ ЯВЛЯЕТСЯ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24598" w:rsidRPr="00624598" w:rsidRDefault="00624598" w:rsidP="00624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статики и моторики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24598" w:rsidRPr="00624598" w:rsidRDefault="00624598" w:rsidP="00624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24598" w:rsidRPr="00624598" w:rsidRDefault="00624598" w:rsidP="00624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деятельность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24598" w:rsidRPr="00624598" w:rsidRDefault="00624598" w:rsidP="00624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умственных способностей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ПОКАЗАТЕЛЯМ НЕРВНО-ПСИХИЧЕСКОГО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РЕБЕНКА В 1 МЕСЯЦ ОТНОСИТСЯ</w:t>
            </w:r>
            <w:r w:rsidRPr="007F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прослеживания взором за движущимся предметом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24598" w:rsidRPr="00AA329A" w:rsidRDefault="00624598" w:rsidP="00624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длительное прослеживание взором за предметами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 и лиц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фиксации и прослеживания взором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ПОКАЗАТЕЛЬ НЕРВНО-ПСИХИЧЕСК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РАЗВИТИЯ РЕБЕНКА В 1 МЕСЯЦ?</w:t>
            </w: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взора на ярком предмете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стойкое удерживание головы, лежа на животе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координированные движения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кратковременный сон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ПОКАЗАТЕЛЯМ НЕРВНО-ПСИХИЧЕСКОГО РАЗВИТИЯ РЕБЕНКА В 1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 ОТНОСИТСЯ</w:t>
            </w: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плач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гуление</w:t>
            </w:r>
            <w:proofErr w:type="spellEnd"/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лепет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вокализаций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ПОКАЗАТЕЛЯМ НЕРВНО-ПСИХИЧЕСКОГО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РЕБЕНКА В 1 МЕСЯЦ ОТНОСИТСЯ</w:t>
            </w: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безусловных врожденных рефлексов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врожденных рефлексов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условных рефлексов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всех групп рефлексов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ПОКАЗАТЕЛЯМ НЕРВНО-ПСИХИЧЕСКОГО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РЕБЕНКА В 2 МЕСЯЦА ОТНОСИТСЯ</w:t>
            </w: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прослеживание взором за движущимся предметом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матери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отличать </w:t>
            </w:r>
            <w:proofErr w:type="gramStart"/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чужих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кратковременная фиксация взора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245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ПОКАЗАТЕЛЯМ НЕРВНО-ПСИХИЧЕСКОГО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РЕБЕНКА В 2 МЕСЯЦА ОТНОСИТСЯ</w:t>
            </w:r>
            <w:r w:rsidRPr="0031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головы, лежа на животе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со спины на живот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сидеть с упором под спину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24598" w:rsidRPr="00AA329A" w:rsidRDefault="00624598" w:rsidP="00624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живота на спину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ПОКАЗАТЕЛЯМ НЕРВНО-ПСИХИЧЕСКОГО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 В 2 МЕСЯЦА ОТНОСИТСЯ</w:t>
            </w: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улыбка в ответ на речь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 оживления» в ответ на общение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громкий смех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длительное </w:t>
            </w:r>
            <w:proofErr w:type="spellStart"/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гуление</w:t>
            </w:r>
            <w:proofErr w:type="spellEnd"/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4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ПОКАЗАТЕЛЯМ НЕРВНО-ПСИХИЧЕСКОГО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РЕБЕНКА В 3 МЕСЯЦА ОТНОСИТСЯ</w:t>
            </w: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опираться на предплечья, лежа на животе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с живота на спину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сидеть с упором под спину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ползать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4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ПОКАЗАТЕЛЯМ НЕРВНО-ПСИХИЧЕСКОГО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РЕБЕНКА В 3 МЕСЯЦА ОТНОСИТСЯ</w:t>
            </w: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исчезновение некоторых безусловных врожденных рефлексов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условных рефлексов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исчезновение всех транзиторных рефлексов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прежняя рефлекторная деятельность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24598" w:rsidRPr="00AA329A" w:rsidRDefault="00624598" w:rsidP="001432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4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ПОКАЗАТЕЛЯМ НЕРВНО-ПСИХИЧЕСКОГО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РЕБЕНКА В 3 МЕСЯЦА ОТНОСИТСЯ</w:t>
            </w: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гуление</w:t>
            </w:r>
            <w:proofErr w:type="spellEnd"/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лепет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произнесение первых слов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звуковое подражание </w:t>
            </w:r>
            <w:proofErr w:type="gramStart"/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взрослом</w:t>
            </w:r>
            <w:proofErr w:type="gramEnd"/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4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ПОКАЗАТЕЛЯМ НЕРВНО-ПСИХИЧЕСКОГО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РЕБЕНКА В 3 МЕСЯЦА ОТНОСИТСЯ</w:t>
            </w: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 оживления» в ответ на общение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отличать </w:t>
            </w:r>
            <w:proofErr w:type="gramStart"/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чужих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первой улыбки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громкий смех</w:t>
            </w:r>
          </w:p>
        </w:tc>
      </w:tr>
      <w:tr w:rsidR="00624598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24598" w:rsidRPr="00AA329A" w:rsidRDefault="0062459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7642" w:type="dxa"/>
          </w:tcPr>
          <w:p w:rsidR="004D398B" w:rsidRPr="009034AA" w:rsidRDefault="004D398B" w:rsidP="004D39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ПОКАЗАТЕЛЯМ НЕРВНО-ПСИХИЧЕСКОГО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РЕБЕНКА В 4 МЕСЯЦА ОТНОСИТСЯ</w:t>
            </w:r>
            <w:r w:rsidRPr="001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D398B" w:rsidRPr="004D398B" w:rsidRDefault="004D398B" w:rsidP="004D39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длительное </w:t>
            </w:r>
            <w:proofErr w:type="spellStart"/>
            <w:r w:rsidRPr="001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гуление</w:t>
            </w:r>
            <w:proofErr w:type="spellEnd"/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D398B" w:rsidRPr="004D398B" w:rsidRDefault="004D398B" w:rsidP="004D39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произносить слоги «</w:t>
            </w:r>
            <w:proofErr w:type="gramStart"/>
            <w:r w:rsidRPr="001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1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1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1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D398B" w:rsidRPr="009034AA" w:rsidRDefault="004D398B" w:rsidP="004D39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произносить слова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D398B" w:rsidRPr="004D398B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выполнять простые просьбы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D398B" w:rsidRPr="009034AA" w:rsidRDefault="004D398B" w:rsidP="004D39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</w:t>
            </w:r>
          </w:p>
        </w:tc>
        <w:tc>
          <w:tcPr>
            <w:tcW w:w="7642" w:type="dxa"/>
          </w:tcPr>
          <w:p w:rsidR="004D398B" w:rsidRPr="009034AA" w:rsidRDefault="004D398B" w:rsidP="004D39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ПОКАЗАТЕЛЯМ НЕРВНО-ПСИХИЧЕСКОГО РАЗВИТИЯ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БЕНКА В 4 МЕСЯЦА ОТНОСИТСЯ</w:t>
            </w:r>
            <w:r w:rsidRPr="001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D398B" w:rsidRPr="004D398B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со спины на живот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D398B" w:rsidRPr="004D398B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ползать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D398B" w:rsidRPr="004D398B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садиться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D398B" w:rsidRPr="004D398B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кратковременное удержание головы, лежа на животе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246B4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D398B" w:rsidRPr="00246B4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7642" w:type="dxa"/>
          </w:tcPr>
          <w:p w:rsidR="004D398B" w:rsidRPr="009034AA" w:rsidRDefault="004D398B" w:rsidP="004D39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ПОКАЗАТЕЛЯМ НЕРВНО-ПСИХИЧЕСКОГО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РЕБЕНКА В 5 МЕСЯЦЕВ ОТНОСИТСЯ</w:t>
            </w:r>
            <w:r w:rsidRPr="0064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D398B" w:rsidRPr="004D398B" w:rsidRDefault="004D398B" w:rsidP="004D39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двуручное хватание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D398B" w:rsidRPr="004D398B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клещеобразное хватание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D398B" w:rsidRPr="004D398B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ножницеобразное хватание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D398B" w:rsidRPr="004D398B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рук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7642" w:type="dxa"/>
          </w:tcPr>
          <w:p w:rsidR="004D398B" w:rsidRPr="009034AA" w:rsidRDefault="004D398B" w:rsidP="004D39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ПОКАЗАТЕЛЕМ НЕРВНО-ПСИХИЧЕСКОГО РАЗВИТИЯ РЕБЕНКА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МЕСЯЦЕВ ЯВЛЯЕТСЯ СПОСОБНОСТЬ</w:t>
            </w:r>
            <w:r w:rsidRPr="0064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D398B" w:rsidRPr="004D398B" w:rsidRDefault="004D398B" w:rsidP="004D39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при поддержке подмышки (упор на ноги)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D398B" w:rsidRPr="004D398B" w:rsidRDefault="004D398B" w:rsidP="004D39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 сидеть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D398B" w:rsidRPr="004D398B" w:rsidRDefault="004D398B" w:rsidP="004D39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ползать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D398B" w:rsidRPr="004D398B" w:rsidRDefault="004D398B" w:rsidP="004D39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вставать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ПОКАЗАТЕЛЯМ НЕРВНО-ПСИХИЧЕСКОГО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РЕБЕНКА В 5 МЕСЯЦЕВ ОТНОСИТСЯ</w:t>
            </w:r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длительное, певучее </w:t>
            </w:r>
            <w:proofErr w:type="spellStart"/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гуление</w:t>
            </w:r>
            <w:proofErr w:type="spellEnd"/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D398B" w:rsidRPr="009034AA" w:rsidRDefault="004D398B" w:rsidP="004D39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произнесение отдельных слогов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произнесение слов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короткое, отрывистое </w:t>
            </w:r>
            <w:proofErr w:type="spellStart"/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гуление</w:t>
            </w:r>
            <w:proofErr w:type="spellEnd"/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ПОКАЗАТЕЛЕМ НЕРВНО-ПСИХИЧЕСКОГО РАЗВИТИЯ РЕБЕНКА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МЕСЯЦЕВ ЯВЛЯЕТСЯ СПОСОБНОСТЬ</w:t>
            </w:r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сидеть с упором под спину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с поддержкой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ползать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с поддержкой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ПОКАЗАТЕЛЯМ НЕРВНО-ПСИХИЧЕСКОГО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РЕБЕНКА В 6 МЕСЯЦЕВ ОТНОСИТСЯ</w:t>
            </w:r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произнесение отдельных слогов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гуление</w:t>
            </w:r>
            <w:proofErr w:type="spellEnd"/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произносение</w:t>
            </w:r>
            <w:proofErr w:type="spellEnd"/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названий отдельных предметов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ПОКАЗАТЕЛЬ НЕРВНО-ПСИХИЧЕСКОГ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РАЗВИТИЯ РЕБЕНКА В 8 МЕСЯЦЕВ?</w:t>
            </w:r>
            <w:r w:rsidRPr="0035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вставать и стоять с поддержкой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атетезоподобные</w:t>
            </w:r>
            <w:proofErr w:type="spellEnd"/>
            <w:r w:rsidRPr="0035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самостоятельно ходить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сидеть с упором под спину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ПОКАЗАТЕЛЯМ НЕРВНО-ПСИХИЧЕСКОГО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РЕБЕНКА В 8 МЕСЯЦЕВ ОТНОСИТСЯ</w:t>
            </w:r>
            <w:r w:rsidRPr="0035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лепет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говорить отдельные слова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гуление</w:t>
            </w:r>
            <w:proofErr w:type="spellEnd"/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выполнять простые просьбы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4D39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42" w:type="dxa"/>
          </w:tcPr>
          <w:p w:rsidR="004D398B" w:rsidRPr="009034AA" w:rsidRDefault="004A59F8" w:rsidP="004A59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="004D398B" w:rsidRPr="0035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НЕРВНО-ПСИХИЧЕСКОГО РАЗВИТИЯ РЕБЕНКА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МЕСЯЦЕВ: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D398B" w:rsidRPr="009034AA" w:rsidRDefault="004A59F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встает</w:t>
            </w:r>
            <w:r w:rsidR="004D398B" w:rsidRPr="0035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садится, переступает</w:t>
            </w:r>
            <w:r w:rsidR="004D398B" w:rsidRPr="0035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кроватке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D398B" w:rsidRPr="009034AA" w:rsidRDefault="004A59F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ходит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D398B" w:rsidRPr="009034AA" w:rsidRDefault="004A59F8" w:rsidP="005C34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="005C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одевается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D398B" w:rsidRPr="009034AA" w:rsidRDefault="004A59F8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снимает</w:t>
            </w:r>
            <w:r w:rsidR="004D398B" w:rsidRPr="0035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одежду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42" w:type="dxa"/>
          </w:tcPr>
          <w:p w:rsidR="004D398B" w:rsidRPr="009034AA" w:rsidRDefault="00D1431D" w:rsidP="00D143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НЕРВНО-ПСИХИЧЕСКОЕ РАЗВИТИЕ</w:t>
            </w:r>
            <w:r w:rsidR="004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В 10 МЕСЯЦЕВ 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произносить отдельные слова-обозначения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лепет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гуление</w:t>
            </w:r>
            <w:proofErr w:type="spellEnd"/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произносить простые предложения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ПОКАЗАТЕЛЕМ НЕРВНО-ПСИХИЧЕСКОГО РАЗВИТИЯ РЕБЕНКА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МЕСЯЦЕВ ЯВЛЯЕТСЯ СПОСОБНОСТЬ</w:t>
            </w:r>
            <w:r w:rsidRPr="00AD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 из чашки, придерживая ее руками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есть ложкой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расстегивать пуговицы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одеваться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ПОКАЗАТЕЛЕМ НЕРВНО-ПСИХИЧЕСКОГО РАЗВИТИЯ РЕБЕНКА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МЕСЯЦЕВ ЯВЛЯЕТСЯ СПОСОБНОСТЬ</w:t>
            </w:r>
            <w:r w:rsidRPr="00B5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без опоры, делать первые шаги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кубики, снимать и надевать кольца пирамиды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расстегивать пуговицы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есть ложкой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ПОКАЗАТЕЛЯМ НЕРВНО-ПСИХИЧЕСКОГО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В 12 МЕСЯЦЕВ ОТНОСИТСЯ</w:t>
            </w:r>
            <w:r w:rsidRPr="00B5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ходьба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перешагивание через препятствие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приседание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ПОКАЗАТЕЛЕМ НЕРВНО-ПСИХИЧЕСКОГО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РЕБЕНКА В 12 МЕСЯЦЕВ ЯВЛЯЕТСЯ</w:t>
            </w:r>
            <w:r w:rsidRPr="006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произнесение около 8</w:t>
            </w:r>
            <w:r w:rsidRPr="006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длительное </w:t>
            </w:r>
            <w:proofErr w:type="spellStart"/>
            <w:r w:rsidRPr="006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гуление</w:t>
            </w:r>
            <w:proofErr w:type="spellEnd"/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лепета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произнесение простых фраз</w:t>
            </w:r>
          </w:p>
        </w:tc>
      </w:tr>
      <w:tr w:rsidR="004D398B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4D398B" w:rsidRPr="009034AA" w:rsidRDefault="004D398B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656811" w:rsidRPr="00AA329A" w:rsidRDefault="00656811" w:rsidP="00656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НОВОРОЖДЁННЫХ ЛУЧШЕ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РАЗВИТА _________ ФУНКЦИЯ КОЖИ</w:t>
            </w:r>
            <w:r w:rsidRPr="0001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56811" w:rsidRPr="00B8782D" w:rsidRDefault="00656811" w:rsidP="00656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резорбтивная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56811" w:rsidRPr="00656811" w:rsidRDefault="00656811" w:rsidP="00656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терморегулирующая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56811" w:rsidRPr="00AA329A" w:rsidRDefault="00656811" w:rsidP="00656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бактерицидная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56811" w:rsidRPr="00656811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выделительная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56811" w:rsidRPr="00AA329A" w:rsidRDefault="00656811" w:rsidP="00656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656811" w:rsidRPr="00AA329A" w:rsidRDefault="00656811" w:rsidP="00656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ЧРЕЗМЕРНО КРУПНЫМ РЕБЕНКОМ СЧИТАЕТСЯ НОВОРОЖДЕННЫЙ С МАССОЙ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_________ Г</w:t>
            </w:r>
            <w:r w:rsidRPr="00F9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56811" w:rsidRPr="00656811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56811" w:rsidRPr="00656811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56811" w:rsidRPr="00656811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56811" w:rsidRPr="00B8782D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656811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56811" w:rsidRPr="00656811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656811" w:rsidRPr="00AA329A" w:rsidRDefault="00656811" w:rsidP="00656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ОКРУГЛЫЕ ФОРМЫ ТЕЛА У ДЕТЕЙ ГРУДНОГО 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ОБЪЯСНЯЮТСЯ</w:t>
            </w:r>
            <w:r w:rsidRPr="00CB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56811" w:rsidRPr="00656811" w:rsidRDefault="00656811" w:rsidP="00656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большим удельным весом подкожной клетчатки по отношению к массе тела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56811" w:rsidRPr="00656811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большим размером жировых клеток, меньшей толщиной кожи и малой двигательной активностью ребёнка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56811" w:rsidRPr="00656811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меньшей толщиной кожи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56811" w:rsidRPr="00F26B01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малой двигательной активностью ребёнка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656811" w:rsidRPr="008B1059" w:rsidRDefault="00656811" w:rsidP="00656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ТУРГОРА ТКАНЕЙ ОТМЕЧАЕТСЯ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56811" w:rsidRPr="00656811" w:rsidRDefault="00656811" w:rsidP="00656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эксикозе</w:t>
            </w:r>
            <w:proofErr w:type="spellEnd"/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56811" w:rsidRPr="00656811" w:rsidRDefault="00656811" w:rsidP="00656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рахите</w:t>
            </w:r>
            <w:proofErr w:type="gramEnd"/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56811" w:rsidRPr="00656811" w:rsidRDefault="00656811" w:rsidP="00656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анемии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56811" w:rsidRPr="00656811" w:rsidRDefault="00656811" w:rsidP="00656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гипотиреозе</w:t>
            </w:r>
            <w:proofErr w:type="gramEnd"/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ПАРАТРОФИЯ ХАРАКТЕРИЗУЕТСЯ 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увеличением подкожно-жирового слоя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56811" w:rsidRPr="00AA329A" w:rsidRDefault="00656811" w:rsidP="006568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уменьшением подкожно-жирового слоя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неравномерным распределением подкожно-жирового слоя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 истощением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 КОЖИ НОВОРОЖДЕННЫХ ЯВЛЯЕТСЯ</w:t>
            </w: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склонность к шелушению и мацерации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кровоснабжение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развитие потовых желез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 связь между эпидермисом и дермой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ФУНКЦИОНАЛЬНОЙ ОСОБЕННОСТЬЮ КОЖИ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РАННЕГО ВОЗРАСТА ЯВЛЯЕТСЯ</w:t>
            </w: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 выраженная защитная функция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зрелость терморегуляции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интенсивность дыхательной функции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сниженная </w:t>
            </w:r>
            <w:proofErr w:type="spellStart"/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резорбционная</w:t>
            </w:r>
            <w:proofErr w:type="spellEnd"/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функция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САЛЬНЫХ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 У ГРУДНЫХ ДЕТЕЙ ХАРАКТЕРНО</w:t>
            </w: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по всей коже, кроме ладоней и подошв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распространение по всей коже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распространение на коже ладоней и подошв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распространение на проксимальных отделах конечностей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ОСОБЕННОСТЬЮ ЖИРОВОЙ ТКАНИ У ГРУДНЫХ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ЯВЛЯЕТСЯ</w:t>
            </w: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относительная масса подкожной жировой клетчатки (на 1 кг массы тела), чем у взрослых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меньшая относительная масса подкожной жировой клетчатки, чем у взрослых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плотная консистенция подкожного жира, чем у взрослых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развитие жировой ткани в брюшной и грудной полостях</w:t>
            </w:r>
            <w:proofErr w:type="gramEnd"/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568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ОСОБЕННОСТЬЮ ЖИРОВОЙ ТКАНИ У НОВОРОЖДЕННЫХ ПО СРАВНЕНИЮ С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ТЬМИ СТАРШЕГО ВОЗРАСТА ЯВЛЯЕТСЯ</w:t>
            </w: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большее количество бурой жировой ткани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меньшее количество бурой жировой ткани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развитие жировой ткани вокруг внутренних органов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меньшая относительная масса жировой ткани</w:t>
            </w:r>
          </w:p>
        </w:tc>
      </w:tr>
      <w:tr w:rsidR="00656811" w:rsidRPr="00EC2C0C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EC2C0C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6811" w:rsidRPr="00EC2C0C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56811" w:rsidRPr="00EC2C0C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56811" w:rsidRPr="00AA329A" w:rsidRDefault="00203F8A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КОЖИ В ФИЗИОЛОГИЧЕСКОЙ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ЗАВИСИТ ОТ КОЛИЧЕСТВА</w:t>
            </w: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меланина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билирубина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коллагена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эластина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56811" w:rsidRPr="00AA329A" w:rsidRDefault="00203F8A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56811"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ФИЗИОЛОГИЧЕСКИМ ТРАНЗИТОРНЫМ СОСТОЯНИЕМ КОЖИ НОВОРОЖДЕННЫХ СЧИТАЕТСЯ 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желтуха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склерема</w:t>
            </w:r>
            <w:proofErr w:type="spellEnd"/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пиодермия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адипонекроз</w:t>
            </w:r>
            <w:proofErr w:type="spellEnd"/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56811" w:rsidRPr="00AA329A" w:rsidRDefault="00203F8A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56811"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ОТНОСИТЕЛЬНАЯ ПЛОЩАДЬ ПОВЕРХНОСТИ ТЕЛА (НА 1 КГ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 ТЕЛА) С ВОЗРАСТОМ РЕБЕНКА</w:t>
            </w:r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уменьшается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увеличивается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изменяется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 увеличивается, затем уменьшается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56811" w:rsidRPr="00AA329A" w:rsidRDefault="00203F8A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56811"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</w:t>
            </w:r>
            <w:proofErr w:type="gramEnd"/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СМЕЩАЕМОСТЬ ВНУТРЕННИХ ОРГАНОВ У ДЕТЕЙ РАННЕГО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ОБЪЯСНЯЕТСЯ СЛАБОСТЬЮ</w:t>
            </w:r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опорной жировой ткани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костных структур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связочного аппарата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656811" w:rsidRPr="00AA329A" w:rsidRDefault="00203F8A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56811"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ФИЗИОЛОГИЧЕСКИМ ТРАНЗИТОРНЫМ СОСТОЯНИ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КОЖИ НОВОРОЖДЕННЫХ СЧИТАЕТСЯ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эритема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адипонекроз</w:t>
            </w:r>
            <w:proofErr w:type="spellEnd"/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склередема</w:t>
            </w:r>
            <w:proofErr w:type="spellEnd"/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пузырчатка</w:t>
            </w:r>
          </w:p>
        </w:tc>
      </w:tr>
      <w:tr w:rsidR="00656811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656811" w:rsidRPr="00AA329A" w:rsidRDefault="00656811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642" w:type="dxa"/>
          </w:tcPr>
          <w:p w:rsidR="005C2EC3" w:rsidRPr="009034AA" w:rsidRDefault="005C2EC3" w:rsidP="005C2E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ПУШКОВЫЕ ВОЛОСЫ У ЗРЕЛОГО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ВОРОЖДЕННОГО РЕБЕНКА К РОЖДЕНИЮ</w:t>
            </w:r>
            <w:r w:rsidRPr="00E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5C2EC3" w:rsidRPr="005C2EC3" w:rsidRDefault="005C2EC3" w:rsidP="005C2E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остаются на плечах и спине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5C2EC3" w:rsidRPr="005C2EC3" w:rsidRDefault="005C2EC3" w:rsidP="005C2E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исчезнуть полностью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5C2EC3" w:rsidRPr="009034AA" w:rsidRDefault="005C2EC3" w:rsidP="005C2E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остаются только на лице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5C2EC3" w:rsidRPr="00881ABC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покрывают все тело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5C2EC3" w:rsidRPr="009034AA" w:rsidRDefault="005C2EC3" w:rsidP="005C2E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642" w:type="dxa"/>
          </w:tcPr>
          <w:p w:rsidR="005C2EC3" w:rsidRPr="009034AA" w:rsidRDefault="005C2EC3" w:rsidP="005C2E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ЖЕЛТУШНОСТЬ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 И СКЛЕР ВОЗНИКАЮТ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ВСЛЕДСТВИЕ</w:t>
            </w:r>
            <w:proofErr w:type="gramEnd"/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5C2EC3" w:rsidRPr="005C2EC3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C2EC3"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емолиза</w:t>
            </w:r>
            <w:r w:rsidR="00A9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эритроцитов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5C2EC3" w:rsidRPr="005C2EC3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 почек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5C2EC3" w:rsidRPr="005C2EC3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 в пищу продуктов, богатых каротином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5C2EC3" w:rsidRPr="005C2EC3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гиповитаминоза</w:t>
            </w:r>
            <w:proofErr w:type="gramStart"/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8641CF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5C2EC3" w:rsidRPr="008641CF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5C2EC3" w:rsidRPr="009034AA" w:rsidRDefault="00245D40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642" w:type="dxa"/>
          </w:tcPr>
          <w:p w:rsidR="005C2EC3" w:rsidRPr="009034AA" w:rsidRDefault="005C2EC3" w:rsidP="005C2E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ЦИАНОЗ КОЖИ ВОЗНИКАЕТ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5C2EC3" w:rsidRPr="005C2EC3" w:rsidRDefault="005C2EC3" w:rsidP="005C2E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сердечной недостаточности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5C2EC3" w:rsidRPr="005C2EC3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заболевании</w:t>
            </w:r>
            <w:proofErr w:type="gramEnd"/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почек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5C2EC3" w:rsidRPr="005C2EC3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заболевании</w:t>
            </w:r>
            <w:proofErr w:type="gramEnd"/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печени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5C2EC3" w:rsidRPr="005C2EC3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геморрагических </w:t>
            </w:r>
            <w:proofErr w:type="gramStart"/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заболеваниях</w:t>
            </w:r>
            <w:proofErr w:type="gramEnd"/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5C2EC3" w:rsidRPr="009034AA" w:rsidRDefault="00245D40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642" w:type="dxa"/>
          </w:tcPr>
          <w:p w:rsidR="005C2EC3" w:rsidRPr="009034AA" w:rsidRDefault="005C2EC3" w:rsidP="005C2E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БОЛЬШИНСТВА ВИР</w:t>
            </w:r>
            <w:r w:rsidR="00A9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УСНЫХ ИНФЕКЦИЙ ХАРАКТЕРНО </w:t>
            </w: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ПЕРИФЕРИЧЕСКИХ ЛИМФОУЗЛОВ</w:t>
            </w: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5C2EC3" w:rsidRPr="005C2EC3" w:rsidRDefault="005C2EC3" w:rsidP="005C2E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</w:t>
            </w:r>
            <w:proofErr w:type="gramEnd"/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умеренное, без изменения плотности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5C2EC3" w:rsidRPr="005C2EC3" w:rsidRDefault="005C2EC3" w:rsidP="005C2E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несимметричное</w:t>
            </w:r>
            <w:proofErr w:type="gramEnd"/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значительное, с уплотнением консистенции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5C2EC3" w:rsidRPr="005C2EC3" w:rsidRDefault="005C2EC3" w:rsidP="005C2E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симметричное</w:t>
            </w:r>
            <w:proofErr w:type="gramEnd"/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значительное, с выраженной болезненностью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5C2EC3" w:rsidRPr="005C2EC3" w:rsidRDefault="005C2EC3" w:rsidP="005C2E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несимметричное, с появлением «каменистой» плотности, безболезненное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5C2EC3" w:rsidRPr="009034AA" w:rsidRDefault="00245D40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ТИПИЧНЫМ СИМПТОМОМ ИНФЕ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КЦИОННОГО МОНОНУКЛЕОЗА ЯВЛЯЕТСЯ</w:t>
            </w: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шейных</w:t>
            </w:r>
            <w:proofErr w:type="gramEnd"/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лимфоузлов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5C2EC3" w:rsidRPr="009034AA" w:rsidRDefault="00245D40" w:rsidP="005C2E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 в области сердца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обильная </w:t>
            </w:r>
            <w:proofErr w:type="spellStart"/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ринорея</w:t>
            </w:r>
            <w:proofErr w:type="spellEnd"/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диарея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5C2EC3" w:rsidRPr="009034AA" w:rsidRDefault="00DB2CEF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МЕТОД ЯВЛЯЕТСЯ «ЗОЛОТЫМ СТАНДАРТОМ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ДИАГНОСТИКЕ ЛИМФАДЕНОПАТИЙ?</w:t>
            </w: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биопсия лимфоузла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лимфоузла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грудной клетки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грудной клетки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5C2EC3" w:rsidRPr="009034AA" w:rsidRDefault="00DB2CEF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 ГИПОТРОФИЯ ПОДРАЗУМЕВАЕТ</w:t>
            </w: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хроническое расстройство питания с дефицитом массы тела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расстройство питания с дегидратацией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</w:t>
            </w:r>
            <w:proofErr w:type="gramStart"/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нутриентов в питании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расстройство питания с дефицитом массы тела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5C2EC3" w:rsidRPr="009034AA" w:rsidRDefault="00DB2CEF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642" w:type="dxa"/>
          </w:tcPr>
          <w:p w:rsidR="005C2EC3" w:rsidRPr="00A301AA" w:rsidRDefault="00A301AA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ГИПОТРОФИИ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3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ПОДКОЖНО-ЖИРОВОЙ СЛОЙ ИСЧЕЗАЕТ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5C2EC3" w:rsidRPr="009034AA" w:rsidRDefault="00A301AA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туловище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5C2EC3" w:rsidRPr="009034AA" w:rsidRDefault="00A301AA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конечностях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5C2EC3" w:rsidRPr="009034AA" w:rsidRDefault="00A301AA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щеках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5C2EC3" w:rsidRPr="009034AA" w:rsidRDefault="00A301AA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перечисленное не верно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5C2EC3" w:rsidRPr="009034AA" w:rsidRDefault="00DB2CEF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642" w:type="dxa"/>
          </w:tcPr>
          <w:p w:rsidR="005C2EC3" w:rsidRPr="005C2EC3" w:rsidRDefault="00A301AA" w:rsidP="00A30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ГИПОТРОФИИ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A3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ПОДКОЖНО-ЖИРОВОЙ СЛОЙ ИСЧЕЗАЕТ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5C2EC3" w:rsidRPr="009034AA" w:rsidRDefault="00A301AA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туловище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конечностях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5C2EC3" w:rsidRPr="009034AA" w:rsidRDefault="00A301AA" w:rsidP="00A30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туловище</w:t>
            </w:r>
          </w:p>
        </w:tc>
      </w:tr>
      <w:tr w:rsidR="005C2EC3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5C2EC3" w:rsidRPr="009034AA" w:rsidRDefault="005C2EC3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5C2EC3" w:rsidRPr="009034AA" w:rsidRDefault="00A301AA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щеках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1037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D07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перечисленное не верно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1037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642" w:type="dxa"/>
          </w:tcPr>
          <w:p w:rsidR="0079676D" w:rsidRPr="005C2EC3" w:rsidRDefault="0079676D" w:rsidP="005C2E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 </w:t>
            </w:r>
            <w:r w:rsidRPr="007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АЛИМЕНТАРНАЯ ДИСТРОФИЯ (АЛИМЕНТАРНЫЙ МАРАЗМ) ПОДРАЗУМЕВАЕТ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отсутствие подкожно-жирового слоя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подкожно-жирового слоя на щеках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подкожно-жирового слоя на конечностях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1B38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подкожно-жирового слоя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642" w:type="dxa"/>
          </w:tcPr>
          <w:p w:rsidR="0079676D" w:rsidRPr="009034AA" w:rsidRDefault="0079676D" w:rsidP="00F446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ПАРАТРОФИЯ-ЭТО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хроническое расстройство питания с избытком массы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расстройство питания с дегидратацией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2</w:t>
            </w: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резкий дефицит</w:t>
            </w:r>
            <w:r w:rsidRPr="0006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ХАРАКТЕРИСТИКИ ИМЕЮТ ПЕРИФЕРИЧЕСКИЕ ЛИМФОУЗЛЫ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ПАЛЬПАЦИИ У ЗДОРОВЫХ ДЕТЕЙ?</w:t>
            </w:r>
            <w:r w:rsidRPr="007C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мягко-эластическую консистенцию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пальпируются 5-6 групп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плотную консистенцию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пальпируются в каждой группе с одной стороны до 5-6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ГНОЙНО-ВОСПАЛИТЕЛЬНЫМ ЗАБОЛЕВАНИЯМ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КОЖИ У НОВОРОЖДЕННЫХ ОТНОСИТСЯ</w:t>
            </w:r>
            <w:r w:rsidRPr="0074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везикуло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пустулез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токсическая эритема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буллезный </w:t>
            </w:r>
            <w:proofErr w:type="spellStart"/>
            <w:r w:rsidRPr="0074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эпидермолиз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79676D" w:rsidRDefault="0079676D" w:rsidP="001037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</w:t>
            </w:r>
            <w:r w:rsidRPr="0079676D">
              <w:t xml:space="preserve"> </w:t>
            </w:r>
            <w:r w:rsidRPr="00796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эритема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ПРИЗНАКОМ НЕЗРЕЛОСТИ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НОВОРОЖДЁННОГО РЕБЁНКА ЯВЛЯЕТСЯ</w:t>
            </w:r>
            <w:r w:rsidRPr="00AA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выраженная</w:t>
            </w:r>
            <w:proofErr w:type="gramEnd"/>
            <w:r w:rsidRPr="00AA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пушковость</w:t>
            </w:r>
            <w:proofErr w:type="spellEnd"/>
            <w:r w:rsidRPr="00AA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коже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шелушение кожи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«монголоидных» пятен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размеров большого родничка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ЗНАЧИТЕЛЬНЫЙ ДЕФИЦИ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МАССЫ И ДЛИНЫ ТЕЛА НАЗЫВАЕТСЯ</w:t>
            </w:r>
            <w:r w:rsidRPr="00AA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гипостатурой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паратрофией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гипотрофией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гипосомией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79676D" w:rsidRPr="00AA329A" w:rsidRDefault="0079676D" w:rsidP="00DA7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ОСОБЕННОСТЯМИ КОСТНО-МЫШЕЧНОЙ СИСТЕМЫ ЗДОРОВОГО РЕБЁНКА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ПЕРВЫХ 3 МЕСЯЦЕВ ЖИЗНИ ЯВЛЯЕТСЯ</w:t>
            </w: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B8782D" w:rsidRDefault="0079676D" w:rsidP="00DA7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физиологический</w:t>
            </w:r>
            <w:proofErr w:type="gramEnd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гипертонус</w:t>
            </w:r>
            <w:proofErr w:type="spellEnd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 верхних и нижних конечностей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DA7A8A" w:rsidRDefault="0079676D" w:rsidP="00DA7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гипотонус</w:t>
            </w:r>
            <w:proofErr w:type="spellEnd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 верхних конечностей в сочетании с </w:t>
            </w:r>
            <w:proofErr w:type="gramStart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физиологическим</w:t>
            </w:r>
            <w:proofErr w:type="gramEnd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гипертонусом</w:t>
            </w:r>
            <w:proofErr w:type="spellEnd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 нижних конечностей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DA7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физиологический</w:t>
            </w:r>
            <w:proofErr w:type="gramEnd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гипертонус</w:t>
            </w:r>
            <w:proofErr w:type="spellEnd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 верхних конечностей в сочетании с </w:t>
            </w:r>
            <w:proofErr w:type="spellStart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гипотонусом</w:t>
            </w:r>
            <w:proofErr w:type="spellEnd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 нижних конечностей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DA7A8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гипотонус</w:t>
            </w:r>
            <w:proofErr w:type="spellEnd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 верхних и нижних конечностей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DA7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79676D" w:rsidRPr="00AA329A" w:rsidRDefault="0079676D" w:rsidP="00DA7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ОСТЕОГЕН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ЕЗА ВЫДЕЛЯЮТ ________ СТАДИ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Й)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DA7A8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DA7A8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DA7A8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B8782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79676D" w:rsidRPr="00AA329A" w:rsidRDefault="0079676D" w:rsidP="00DA7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ГИПОТРОФИИ 2 СТЕПЕНИ ДВИГАТЕЛЬНАЯ АКТИВНОСТЬ РЕБЕНКА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DA7A8A" w:rsidRDefault="0079676D" w:rsidP="00DA7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уменьшается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DA7A8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увеличивается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DA7A8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изменяется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F26B0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усиливается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79676D" w:rsidRPr="008B1059" w:rsidRDefault="0079676D" w:rsidP="00DA7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ПОСТНАТАЛЬНОЙ ЖИЗНИ НАИБОЛЬШИЙ ПРИРОСТ МАССЫ ОТМЕЧАЕТСЯ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СТОРОНЫ ______________ ТКАНИ</w:t>
            </w:r>
            <w:r w:rsidRPr="00E6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DA7A8A" w:rsidRDefault="0079676D" w:rsidP="00DA7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мышечной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DA7A8A" w:rsidRDefault="0079676D" w:rsidP="00DA7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DA7A8A" w:rsidRDefault="0079676D" w:rsidP="00DA7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кроветворной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DA7A8A" w:rsidRDefault="0079676D" w:rsidP="00DA7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лимфоидной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ОСОБЕННОСТЬЮ МЫШЦ У НОВОРОЖДЕННЫХ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расслабления во время сна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DA7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преобладание тонуса мышц разгибателей конечностей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расслабление во время сна мышцы расслабляются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мышечная гипотония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DA7A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ВРОЖДЕННЫХ АНОМАЛИЙ КОСТНОЙ СИС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НАИБОЛЕЕ ЧАСТО ВСТРЕЧАЕТСЯ</w:t>
            </w: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вывих бедра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пороки развития отдельных костей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врожденные </w:t>
            </w:r>
            <w:proofErr w:type="spellStart"/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хондр</w:t>
            </w:r>
            <w:proofErr w:type="gramStart"/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остеодисплазии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наследственные заболевания группы «</w:t>
            </w:r>
            <w:proofErr w:type="spellStart"/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Osteogenesis</w:t>
            </w:r>
            <w:proofErr w:type="spellEnd"/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Imperfecta</w:t>
            </w:r>
            <w:proofErr w:type="spellEnd"/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 ГОД КОЛИЧЕСТВО ЗУБОВ У РЕБЕНКА ДОЛЖНО БЫТЬ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ПРИЗНАКОМ СКОЛИОЗА ЯВЛЯЕТСЯ</w:t>
            </w: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ассиметрия</w:t>
            </w:r>
            <w:proofErr w:type="spellEnd"/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уровней плеч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треугольников талии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уровней плеч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</w:t>
            </w: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уровней подвздошных костей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«ЗУБНОГО И КОСТНОГО ВОЗРАСТА»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ИСПОЛЬЗУЕТСЯ ДЛЯ ОЦЕНКИ</w:t>
            </w: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биологического возраста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развития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психомоторного развития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полового созревания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DA7A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НОВОРОЖДЕННОГО РЕБЕНКА</w:t>
            </w:r>
            <w:r w:rsidRPr="0043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хаотичные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произвольные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целенаправленные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координированные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НОРМОСТЕНИЧЕСКОЙ ГРУДНОЙ КЛЕТКЕ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АДЧРЕВНЫЙ (ЭПИГАСТРАЛЬНЫЙ) УГОЛ</w:t>
            </w:r>
            <w:r w:rsidRPr="0020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90 градусов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90 градусов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90 градусов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60 градусов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ГИПЕРСТЕНИЧЕСКОЙ ГРУДНОЙ КЛЕТКЕ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АДЧРЕВНЫЙ (ЭПИГАСТРАЛЬНЫЙ) УГОЛ</w:t>
            </w:r>
            <w:r w:rsidRPr="0030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˃ 90 градусов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90 градусов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90 градусов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60 градусов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АСТЕНИЧЕСКОЙ ГРУДНОЙ КЛЕТКЕ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АДЧРЕВНЫЙ (ЭПИГАСТРАЛЬНЫЙ) УГОЛ</w:t>
            </w:r>
            <w:r w:rsidRPr="0018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&lt;90 градусов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˃ 90 градусов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90 градусов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60 градусов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МОЛОЧНЫХ ЗУБОВ У РЕБЕНКА ОПРЕДЕЛЯЕТСЯ ПО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ОРМУЛЕ (N – КОЛИЧЕСТВО МЕСЯЦЕВ)</w:t>
            </w:r>
            <w:r w:rsidRPr="00A4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– 4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– 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– 6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– 8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ВЫТЯГИВАНИЯ У МАЛЬЧИКОВ</w:t>
            </w:r>
            <w:r w:rsidRPr="00A4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лет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642" w:type="dxa"/>
          </w:tcPr>
          <w:p w:rsidR="0079676D" w:rsidRPr="009034AA" w:rsidRDefault="0079676D" w:rsidP="00BF1B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 И ГИСТОЛОГИЧЕСКАЯ ДИФФЕРЕНЦИРОВКА КОСТНОЙ ТКАНИ ДЕТЕЙ ПРИБЛИЖАЮТСЯ К ХАРАКТЕРИСТИКАМ 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ВЗРОСЛЫХ К ВОЗРАСТУ ______ ЛЕТ</w:t>
            </w: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BF1BB8" w:rsidRDefault="0079676D" w:rsidP="00BF1B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BF1BB8" w:rsidRDefault="0079676D" w:rsidP="00BF1B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BF1B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881ABC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BF1B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642" w:type="dxa"/>
          </w:tcPr>
          <w:p w:rsidR="0079676D" w:rsidRPr="009034AA" w:rsidRDefault="0079676D" w:rsidP="00BF1B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СНИЖЕННОМ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МЫШЕЧНОМ ТОНУСЕ СВИДЕТЕЛЬСТВУЕТ</w:t>
            </w: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BF1BB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подтягивания при пробе на </w:t>
            </w:r>
            <w:proofErr w:type="spellStart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тракцию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BF1BB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вялость мышц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BF1BB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свисание руки или ноги новорожденного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BF1BB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неучастие руки или ноги новорожденного в общей двигательной реакции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8641CF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8641CF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642" w:type="dxa"/>
          </w:tcPr>
          <w:p w:rsidR="0079676D" w:rsidRPr="009034AA" w:rsidRDefault="0079676D" w:rsidP="00BF1B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НОВОРОЖДЕННЫХ ОСНОВНАЯ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 МЫШЦ ПРИХОДИТСЯ НА МЫШЦЫ</w:t>
            </w: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BF1BB8" w:rsidRDefault="0079676D" w:rsidP="00BF1B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BF1BB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верхних конечностей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BF1BB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верхних и нижних конечностей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BF1BB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нижних конечностей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642" w:type="dxa"/>
          </w:tcPr>
          <w:p w:rsidR="0079676D" w:rsidRPr="009034AA" w:rsidRDefault="0079676D" w:rsidP="00BF1B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КАКИМ ПОКАЗАТЕЛЯМ ОЦЕНИВАЕСЯ КОСТНЫЙ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ЗРАСТ РЕБЕНКА</w:t>
            </w: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BF1BB8" w:rsidRDefault="0079676D" w:rsidP="00BF1B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появления точек окостенения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BF1BB8" w:rsidRDefault="0079676D" w:rsidP="00BF1B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BF1BB8" w:rsidRDefault="0079676D" w:rsidP="00BF1B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искривления позвоночника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BF1BB8" w:rsidRDefault="0079676D" w:rsidP="00BF1B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мышечной силы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КОСТНАЯ ТКАНЬ ДЕТЕЙ РАННЕГО 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 ПО СРАВНЕНИЮ СО ВЗРОСЛЫМИ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</w:t>
            </w:r>
            <w:proofErr w:type="gramStart"/>
            <w:r w:rsidRPr="00A1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</w:t>
            </w:r>
            <w:proofErr w:type="gramEnd"/>
            <w:r w:rsidRPr="00A1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более гибкая, склонна к деформациям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BF1B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proofErr w:type="gramStart"/>
            <w:r w:rsidRPr="00A1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</w:t>
            </w:r>
            <w:proofErr w:type="gramEnd"/>
            <w:r w:rsidRPr="00A1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менее гибкая, не склонна к деформациям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</w:t>
            </w:r>
            <w:proofErr w:type="gramStart"/>
            <w:r w:rsidRPr="00A1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</w:t>
            </w:r>
            <w:proofErr w:type="gramEnd"/>
            <w:r w:rsidRPr="00A1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менее гибкая, не склонна к деформациям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proofErr w:type="gramStart"/>
            <w:r w:rsidRPr="00A1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</w:t>
            </w:r>
            <w:proofErr w:type="gramEnd"/>
            <w:r w:rsidRPr="00A1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более гибкая, не склонна к деформациям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ИЗМЕРЕНИЯ МЫШЕЧНОЙ СИЛЫ КИСТЕЙ РУК ИСПОЛЬЗУЮТ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сфигмоманометр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пикфлоуметр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ШЕЧНАЯ ГИПОТОНИЯ ХАРАКТЕРНА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1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рахита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менингита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эпилепсии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церебрального паралича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642" w:type="dxa"/>
          </w:tcPr>
          <w:p w:rsidR="0079676D" w:rsidRPr="009034AA" w:rsidRDefault="0079676D" w:rsidP="00B26A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МЕРНОЕ РАЗВИТИЕ НИЖНЕЙ ЧЕЛЮСТИ </w:t>
            </w:r>
            <w:r w:rsidRPr="00B2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прогения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микрогения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прогнатия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микрогнатия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642" w:type="dxa"/>
          </w:tcPr>
          <w:p w:rsidR="0079676D" w:rsidRPr="00BF1BB8" w:rsidRDefault="0079676D" w:rsidP="00BF1B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ПЕРВЫМИ ИЗ МОЛОЧНЫХ ЗУБОВ ПРОРЕЗЫВАЮТСЯ ДВА ______ РЕЗЦА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нижних средних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верхних средних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верхних боковых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нижних боковых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BF1B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642" w:type="dxa"/>
          </w:tcPr>
          <w:p w:rsidR="0079676D" w:rsidRPr="00BF1BB8" w:rsidRDefault="0079676D" w:rsidP="00BF1B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ПЕРВЫМИ ИЗ ПОСТОЯННЫХ ЗУБОВ ПРОРЕЗЫВАЮТСЯ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моляры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резцы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вторые моляры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«ЗУБНОГО И КОСТНОГО ВОЗРАСТА»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ИСПОЛЬЗУЕТСЯ ДЛЯ ОЦЕНКИ</w:t>
            </w:r>
            <w:r w:rsidRPr="00B2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биологического возраста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развития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психомоторного развития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полового созревания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642" w:type="dxa"/>
          </w:tcPr>
          <w:p w:rsidR="0079676D" w:rsidRPr="009034AA" w:rsidRDefault="0079676D" w:rsidP="009C6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ИСКРИВЛЕНИЕ ПОЗВОНОЧНИКА В САГИТТАЛЬНОЙ ПЛОСКОСТИ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сколиоз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кифоз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спондилез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лордоз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B26A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НЕДОРАЗВИТИЕ НИЖНЕЙ ЧЕЛЮСТИ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микрогения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прогения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прогнатия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микрогнатия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ИСКРИВЛЕНИЕ ПОЗВОНОЧНИКА ВЫПУКЛОСТЬЮ ВПЕРЕД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лордоз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кифоз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сколиоз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спондилез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ИСКРИВЛЕНИЕ ПОЗВОНОЧНИКА ВЫПУКЛОСТЬЮ НАЗАД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кифоз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лордоз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сколиоз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спондилез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C6B14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C6B14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79676D" w:rsidRPr="00AA329A" w:rsidRDefault="0079676D" w:rsidP="009B6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ЧАСТОТА ДЫХАНИЯ ЗА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У РЕБЕНКА 5 ЛЕТ СОСТАВЛЯЕТ</w:t>
            </w:r>
            <w:r w:rsidRPr="00CC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B8782D" w:rsidRDefault="0079676D" w:rsidP="009B6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B6FA8" w:rsidRDefault="0079676D" w:rsidP="009B6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9B6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B6FA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9B6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79676D" w:rsidRPr="00AA329A" w:rsidRDefault="0079676D" w:rsidP="009B6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ЧАСТОТА ДЫХАНИЯ ЗА 1 МИН. У РЕБЕНКА 1 ГОДА СОСТАВЛЯЕТ </w:t>
            </w:r>
            <w:r w:rsidRPr="0055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B6FA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B6FA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B6FA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B8782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79676D" w:rsidRPr="00AA329A" w:rsidRDefault="0079676D" w:rsidP="009B6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ПОВЕРХНОСТНЫЙ ХАРАКТЕР ДЫХАНИЯ (МАЛЫЙ ДЫХАТЕЛЬНЫЙ ОБЪЕМ) У ДЕТЕ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РАННЕГО ВОЗРАСТА ОБУСЛОВЛЕН</w:t>
            </w:r>
            <w:r w:rsidRPr="0074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B6FA8" w:rsidRDefault="0079676D" w:rsidP="009B6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слабостью дыхательной мускулатуры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B6FA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наклонным положением ребер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B6FA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недоразвитием эластической ткани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F26B0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узостью носовых ходов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79676D" w:rsidRPr="008B1059" w:rsidRDefault="0079676D" w:rsidP="009B6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НЕУСТОЙЧИВЫЙ РИТМ ДЫХАНИЯ У ЗДОРОВЫХ ДЕТЕЙ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МЕСЯЦЫ ЖИЗНИ ПРОЯВЛЯЕТСЯ</w:t>
            </w:r>
            <w:r w:rsidRPr="00D4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B6FA8" w:rsidRDefault="0079676D" w:rsidP="009B6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апноэ во сне (до 10 сек.)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B6FA8" w:rsidRDefault="0079676D" w:rsidP="009B6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апноэ во сне (до 20 сек. и более)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B6FA8" w:rsidRDefault="0079676D" w:rsidP="009B6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глубоким вдохом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B6FA8" w:rsidRDefault="0079676D" w:rsidP="009B6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поверхностным дыханием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ЧАСТОТЫ ДЫХАНИЯ И ПУЛЬСА СОСТАВЛЯЕТ 1:4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D347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9B6F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ДЫХАНИЯ ЗА 1 МИН. У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1 МЕСЯЦА СОСТАВЛЯЕТ</w:t>
            </w: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61C2E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</w:t>
            </w:r>
            <w:r w:rsidR="0079676D"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ПУЭРИЛЬНОЕ (УСИЛЕННОЕ ВЕЗИКУЛЯРН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ДЫХАНИЕ) У ДЕТЕЙ ОБУСЛОВЛЕНО</w:t>
            </w: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тонкой стенкой грудной клетки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узостью носовых ходов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 просветом бронхов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плохим проведением </w:t>
            </w:r>
            <w:proofErr w:type="spellStart"/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ларингеального</w:t>
            </w:r>
            <w:proofErr w:type="spellEnd"/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ДОЛЖЕНСТВУЮЩАЯ ЧАСТОТА ДЫХАНИЯ ЗА 1 МИН. У РЕБЕНКА 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ОЗРАСТЕ 10 ЛЕТ СОСТАВЛЯЕТ</w:t>
            </w: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ПЕРВОГО ГОДА ЖИЗНИ ХУЖЕ ВЕНТИЛ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ИРУЕТСЯ _______ СЕГМЕНТ ЛЕГКОГО</w:t>
            </w: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9B6F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НИЖНЕГО НОСОВОГО ХОДА У ДЕТЕЙ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РОИСХОДИТ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годам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годам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АЙМОРОВЫХ ПАЗУХ ЗАКАНЧИВАЕТСЯ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годам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годам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79676D" w:rsidRPr="00AA329A" w:rsidRDefault="0079676D" w:rsidP="00D347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СУРФАНКТАНТА ПРОИСХОД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  С__________ НЕДЕЛЬ ГЕСТАЦИИ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36-38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ИНОРОДНОЕ ТЕЛО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ЛЕГКИХ ЧАЩЕ ВСЕГО ПОПАДАЕТ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нижнюю долю справа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среднюю долю справа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верхнюю долю слева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верхнюю долю справа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СПИРОГРАФИИ</w:t>
            </w:r>
            <w:r w:rsidRPr="008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РЕБЕНКА ВОЗМОЖНО,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АЧИНАЯ С ВОЗРАСТА _________ ЛЕТ</w:t>
            </w:r>
            <w:r w:rsidRPr="008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ЗДОРОВЫХ ДЕТЕЙ ЧАСТОТА ДЫХАНИЯ КОЛЕБЛЕТСЯ В ПОКОЕ В ПРЕДЕЛАХ _________ %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642" w:type="dxa"/>
          </w:tcPr>
          <w:p w:rsidR="0079676D" w:rsidRPr="009034AA" w:rsidRDefault="0079676D" w:rsidP="00AC3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ДЫХАНИЯ РАСПОЛОЖЕН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C327D" w:rsidRDefault="0079676D" w:rsidP="00AC3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продолговатом </w:t>
            </w:r>
            <w:proofErr w:type="gramStart"/>
            <w:r w:rsidRPr="008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мозге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C327D" w:rsidRDefault="0079676D" w:rsidP="00AC3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мосту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AC3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</w:t>
            </w:r>
            <w:proofErr w:type="gramEnd"/>
            <w:r w:rsidRPr="008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мозге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881ABC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мозжечке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AC3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642" w:type="dxa"/>
          </w:tcPr>
          <w:p w:rsidR="0079676D" w:rsidRPr="009034AA" w:rsidRDefault="0079676D" w:rsidP="00AC3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АПНОЭ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НОВОРОЖДЕННЫХ ДЕТЕЙ СВЯЗАНО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A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C32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незаконченной дифференцировкой дыхательного центра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C32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недостатком </w:t>
            </w:r>
            <w:proofErr w:type="spellStart"/>
            <w:r w:rsidRPr="004A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сурфанктанта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C32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слабостью сокращения диафрагмы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C32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гипоксией дыхательного центра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8641CF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8641CF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642" w:type="dxa"/>
          </w:tcPr>
          <w:p w:rsidR="0079676D" w:rsidRPr="009034AA" w:rsidRDefault="0079676D" w:rsidP="00AC3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ДЕВОЧЕК В ПУБЕРТАТНЫЙ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ПРЕОБЛАДАЕТ _______ ТИП ДЫХАНИЯ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C327D" w:rsidRDefault="0079676D" w:rsidP="00AC3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грудной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C32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брюшной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C32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C32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диафрагмальный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642" w:type="dxa"/>
          </w:tcPr>
          <w:p w:rsidR="0079676D" w:rsidRPr="009034AA" w:rsidRDefault="0079676D" w:rsidP="00D347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ОСМОТРЕ ЧАСТОТА ДЫХАНИЯ У РЕБЕНКА 7 СУТОК ЖИЗНИ СОСТАВИЛА 20</w:t>
            </w:r>
            <w:proofErr w:type="gramStart"/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МИНУТУ. КАКОВ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</w:t>
            </w: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СТОТЫ ДЫХАНИЯ У НОВОРОЖДЕННОГО?</w:t>
            </w: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C327D" w:rsidRDefault="0079676D" w:rsidP="00AC3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брадипноэ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C327D" w:rsidRDefault="0079676D" w:rsidP="00AC3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тахипноэ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C327D" w:rsidRDefault="0079676D" w:rsidP="00AC3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апноэ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C327D" w:rsidRDefault="0079676D" w:rsidP="00AC3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ЧАСТОЕ РАЗВИТИЕ </w:t>
            </w:r>
            <w:proofErr w:type="gramStart"/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РЕСПИРАТОРНОГО</w:t>
            </w:r>
            <w:proofErr w:type="gramEnd"/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ДИСТРЕСС-СИНДРОМА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НЕДОНОШЕННЫХ ДЕТЕЙ ОБУСЛОВЛЕНО</w:t>
            </w: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исходным дефицитом </w:t>
            </w:r>
            <w:proofErr w:type="spellStart"/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сурфактанта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AC3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меньшим диаметром альвеол, чем у взрослых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меньшим числом альвеол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гиповолемией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ХАРАКТЕР ДЫХАНИЯ ПРОСЛ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УШИВАЕТСЯ У ГОДОВАЛОГО РЕБЕНКА?</w:t>
            </w:r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пуэрильное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везикулярное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бронхиальное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ЛЕГКОЕ СОСТОИТ ИЗ ___ СЕГМЕНТОВ</w:t>
            </w:r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ТЕРМИНОМ «ТАХИПНОЭ» ПОНИМАЮТ</w:t>
            </w:r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учащение дыхания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дыхания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урежение</w:t>
            </w:r>
            <w:proofErr w:type="spellEnd"/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поверхностное дыхание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642" w:type="dxa"/>
          </w:tcPr>
          <w:p w:rsidR="0079676D" w:rsidRPr="00AC327D" w:rsidRDefault="0079676D" w:rsidP="00AC3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КОРОБОЧНЫЙ ОТТЕНОК ПЕРКУТОРНОГО ЗВУКА ОПРЕДЕЛЯЕТСЯ </w:t>
            </w:r>
            <w:proofErr w:type="gramStart"/>
            <w:r w:rsidRPr="00A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A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выраженной эмфиземе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пневмонии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скоплении</w:t>
            </w:r>
            <w:proofErr w:type="gramEnd"/>
            <w:r w:rsidRPr="00A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жидкости в плевральной полости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сухом </w:t>
            </w:r>
            <w:proofErr w:type="gramStart"/>
            <w:r w:rsidRPr="00A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плеврите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AC32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642" w:type="dxa"/>
          </w:tcPr>
          <w:p w:rsidR="0079676D" w:rsidRPr="00AC327D" w:rsidRDefault="0079676D" w:rsidP="00AC3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ГРУБЫЙ, «ЛАЮЩИЙ» КАШЕЛЬ, ОСИПЛОСТЬ ГОЛОСА, ЗАТРУДНЕННОЕ ШУМНОЕ ДЫХАНИЕ ХАКТЕРНО </w:t>
            </w:r>
            <w:proofErr w:type="gramStart"/>
            <w:r w:rsidRPr="00A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стеноза гортани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обструктивного</w:t>
            </w:r>
            <w:proofErr w:type="spellEnd"/>
            <w:r w:rsidRPr="00A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бронхита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пневмонии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заглоточного абсцесса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ПОРАЖЕНИЯ РЕСПИРАТОРНОГО ТРАКТА У ДЕТЕЙ ЧАЩЕ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ВЫЗЫВАЮТ</w:t>
            </w: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спирохеты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ИНФИЛЬТРАТИВНАЯ ТЕНЬ НА РЕНТГЕНОГРАММЕ ЛЕГКИХ ХАРАКТЕРНА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пневмонии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бронхита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пневмоторакса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перечисленное не верно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ДЫХАНИЯ И ПУЛЬСА У 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ОРОЖДЕННОГО СОСТАВЛЯЕТ</w:t>
            </w: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1:3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1:2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1:4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1:2,5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AC74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РЕДКОЕ РАЗВИТИЕ СИНУСИТОВ, ПОЯВЛЕНИЕ ВЫРАЖЕННЫХ РАССТРОЙСТВ ДЫХАНИЯ ПРИ РИНИТАХ, ЯВЛЯЕТСЯ ОСОБЕННОСТЬЮ СТРОЕНИЯ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РХНИХ ДЫХАТЕЛЬНЫХ ПУТЕЙ У ДЕТЕЙ</w:t>
            </w: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 возраста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 возраста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младшего школьного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ЗАПОДОЗРИТЬ ТРАХЕОПИЩЕВОДНЫЙ СВИЩ У НОВОРОЖДЕННОГО РЕБЕН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В ПЕРВЫЕ ДНИ ЖИЗНИ ПОЗВОЛЯЕТ</w:t>
            </w: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нарушение дыхания при кормлении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кашель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брюшной стенки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пенистых выделений изо рта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79676D" w:rsidRPr="00AA329A" w:rsidRDefault="0079676D" w:rsidP="00060C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 КЛИНИЧЕСКИМ СИМПТОМОМ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ДИАГНОСТИКЕ ПНЕВМОНИИ ЯВЛЯЕТСЯ</w:t>
            </w: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B8782D" w:rsidRDefault="0079676D" w:rsidP="00060C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 крепитация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060CEC" w:rsidRDefault="0079676D" w:rsidP="00060C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жесткое дыхание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060C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пуэрильное дыхание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060CEC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060C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79676D" w:rsidRPr="00AA329A" w:rsidRDefault="0079676D" w:rsidP="00060C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АГНОСТИРОВАТЬ ПЛЕВРИТ ПОЗВОЛЯЕТ</w:t>
            </w: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060CEC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укорочение </w:t>
            </w:r>
            <w:proofErr w:type="spellStart"/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перкуторного</w:t>
            </w:r>
            <w:proofErr w:type="spellEnd"/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и смещение органов средостения в здоровую сторону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060CEC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укорочение </w:t>
            </w:r>
            <w:proofErr w:type="spellStart"/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перкуторного</w:t>
            </w:r>
            <w:proofErr w:type="spellEnd"/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и смещение органов средостения в больную сторону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060CEC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голосового дрожания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B8782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ослабленное дыхание с </w:t>
            </w:r>
            <w:proofErr w:type="spellStart"/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бронхофонией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79676D" w:rsidRPr="00AA329A" w:rsidRDefault="0079676D" w:rsidP="00060C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ПИРАТОРНАЯ ОДЫШКА ВОЗНИКАЕТ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060CEC" w:rsidRDefault="0079676D" w:rsidP="00060C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бронхиальной обструкции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060CEC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фарингите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060CEC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остром </w:t>
            </w:r>
            <w:proofErr w:type="gramStart"/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ларингите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F26B0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трахеите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79676D" w:rsidRPr="008B1059" w:rsidRDefault="0079676D" w:rsidP="00060C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ДЫХАНИЕ ЧЕРЕЗ РОТ У ДЕТЕЙ ПЕРВОГО ПОЛУГОДИЯ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 НЕВОЗМОЖНО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</w:t>
            </w:r>
            <w:proofErr w:type="gramEnd"/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060CEC" w:rsidRDefault="0079676D" w:rsidP="00060C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оттеснения надгортанника большим языком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060CEC" w:rsidRDefault="0079676D" w:rsidP="00060C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недоразвития носовых ходов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060CEC" w:rsidRDefault="0079676D" w:rsidP="00060C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недоразвития челюсти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060CEC" w:rsidRDefault="0079676D" w:rsidP="00060C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мягкости надгортанника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РЕДКОСТЬ НОСОВЫХ КРОВОТЕЧЕНИЙ У РЕБЕНКА ПЕРВОГО ГОДА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 ОБУСЛОВЛЕНА</w:t>
            </w: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недоразвитием кавернозной части подслизистой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носовых ходов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060C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мягкостью хрящей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отсутствием нижнего носового хода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сухостью слизистой оболочки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РОВАНИЕ АЛЬВЕОЛ ЗАКАНЧИВАЕТСЯ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годам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годам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В СТРОЕНИИ ГОРТАНИ У МАЛЬЧИКОВ И ДЕВОЧЕК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ОБНАРУЖИВАЕТСЯ ДО__________ ЛЕТ</w:t>
            </w: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12D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ЛОКАЛЬНОЕ УКОРОЧЕНИЕ ПЕРКУТОРНОГО ЗВУКА ВЫЯВЛЯЕТСЯ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8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пневмонии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бронхите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фарингите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эмфиземе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ПРИЧИНОЙ СМЕЩЕНИЯ ТРАХЕИ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РАННЕГО ВОЗРАСТА ЯВЛЯЕТСЯ</w:t>
            </w: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мягкость хрящевого каркаса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недоразвитие эластической ткани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нежность слизистой оболочки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обильная </w:t>
            </w:r>
            <w:proofErr w:type="spellStart"/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васкуляризация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060C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ТКАНИ ЛЕГКОГО ЗАВЕРШАЕТСЯ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годам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годам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месяцам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СТОЯНИЯ ВЕРХУШЕК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ГКИХ ОПРЕДЕЛЯЕТСЯ С _______ ЛЕТ</w:t>
            </w: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ОСОБЕННОСТЬЮ ЛЕГОЧНОЙ ТКАНИ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РАННЕГО ВОЗРАСТА ЯВЛЯЕТСЯ</w:t>
            </w: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обильное развитие кровеносных сосудов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развитие эластической ткани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 воздушность легочной ткани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диаметр бронхов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ОБСТРУКТИВНЫЙ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БРОНХИТ У ДЕТЕЙ ХАРАКТЕРИЗУЕТСЯ</w:t>
            </w: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удлиненным выдохом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осиплостью голоса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грубым лающим кашлем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стридорозным</w:t>
            </w:r>
            <w:proofErr w:type="spellEnd"/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дыханием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AA5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 ЧАСТОЙ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ЧИНОЙ СТРИДОРА У ДЕТЕЙ ЯВЛЯЕТСЯ</w:t>
            </w: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ложный круп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эпиглоттит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аспирация инородного тела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анафилаксия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AA5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ТИПИЧНЫМ В КЛИНИКЕ БРОНХИАЛЬНОЙ АСТМЫ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РАННЕГО ВОЗРАСТА ЯВЛЯЕТСЯ</w:t>
            </w: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затрудненный выдох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ослабление дыхания при аускультации легких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затрудненный вдох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асимметричные влажные хрипы в легких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642" w:type="dxa"/>
          </w:tcPr>
          <w:p w:rsidR="0079676D" w:rsidRPr="009034AA" w:rsidRDefault="0079676D" w:rsidP="00991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ВНЕЗАПНОЕ ПОЯВЛЕНИЕ НОЧЬЮ У РЕБЕНКА 2-Х ЛЕТ ЛАЮЩЕГО КАШЛЯ, ОСИПЛОСТИ ГОЛОСА И СТРИДОРОЗНОГО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 ХАРАКТЕРНО ДЛЯ РАЗВИТИЯ</w:t>
            </w: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91550" w:rsidRDefault="0079676D" w:rsidP="00991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стенозирующего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ларингита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91550" w:rsidRDefault="0079676D" w:rsidP="00991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приступа бронхиальной астмы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991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 бронхита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881ABC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 тонзиллита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991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642" w:type="dxa"/>
          </w:tcPr>
          <w:p w:rsidR="0079676D" w:rsidRPr="009034AA" w:rsidRDefault="0079676D" w:rsidP="00991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ДИАГНОСТИКИ ИНОРОДНОГО ТЕЛА ДЫХАТЕЛЬНЫ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ПУТЕЙ РЕШАЮЩЕЕ ЗНАЧЕНИЕ ИМЕЕТ</w:t>
            </w: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9155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бронхоскопия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9155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анамнез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9155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грудной клетки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9155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обструктивного</w:t>
            </w:r>
            <w:proofErr w:type="spellEnd"/>
            <w:r w:rsidRPr="0052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8641CF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8641CF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642" w:type="dxa"/>
          </w:tcPr>
          <w:p w:rsidR="0079676D" w:rsidRPr="009034AA" w:rsidRDefault="0079676D" w:rsidP="00991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ДИАГНОСТИКИ МУКОВИ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СЦИДОЗА РЕШАЮЩЕЕ ЗНАЧЕНИЕ ИМЕЕТ</w:t>
            </w: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91550" w:rsidRDefault="0079676D" w:rsidP="00991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потовый тест с </w:t>
            </w:r>
            <w:proofErr w:type="spellStart"/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определеним</w:t>
            </w:r>
            <w:proofErr w:type="spellEnd"/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хлора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9155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обструктивного</w:t>
            </w:r>
            <w:proofErr w:type="spellEnd"/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9155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копрологический анализ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9155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анамнез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642" w:type="dxa"/>
          </w:tcPr>
          <w:p w:rsidR="0079676D" w:rsidRPr="009034AA" w:rsidRDefault="0079676D" w:rsidP="00991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2-Х ЛЕТ ВНЕЗАПНО ЗАКАШЛЯЛ, ПОСИНЕЛ, КАШЕЛЬ ПРОДОЛЖАЛСЯ ОКОЛО 10 МИНУТ И БОЛЬШЕ НЕ ВОЗОБНОВЛЯЛСЯ. НА СЛЕДУЮЩИЙ ДЕНЬ КАШЕЛЬ ПОЯВИЛСЯ ВНОВЬ, ПРИ АУСКУЛЬТАЦИИ В ЛЕГКИХ БОЛЬШОЕ КОЛИЧЕСТВО СУХИХ ХРИПОВ, ПРЕИМУЩЕСТВЕННО СПРАВА. ПОСТАВЬТЕ ПРЕДВАРИТЕ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 ДИАГНОЗ?</w:t>
            </w: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91550" w:rsidRDefault="0079676D" w:rsidP="00991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инородное тело бронха в правом легком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91550" w:rsidRDefault="0079676D" w:rsidP="00991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 гортани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91550" w:rsidRDefault="0079676D" w:rsidP="00991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обструктивный</w:t>
            </w:r>
            <w:proofErr w:type="spellEnd"/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бронхит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91550" w:rsidRDefault="0079676D" w:rsidP="00991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пневмония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БЫСТРОГО ОТЕКА ГОЛОСО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СКЛАДОК У ДЕТЕЙ ОБУСЛОВЛЕНА</w:t>
            </w: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наличием в них подслизистой основы и высокой степени </w:t>
            </w:r>
            <w:proofErr w:type="spellStart"/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васкуляризации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991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особенностями мышечного аппарата гортани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узостью голосовой щели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голосовых связок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НАИБОЛЕЕ ЧАСТЫМ ОСЛОЖН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ЕНИЯМ ПНЕВМОНИИ У ДЕТЕЙ ОТНОСЯТ</w:t>
            </w: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дыхательную недостаточность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кишечный токсикоз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надпочечниковую недостаточность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судорожный синдром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ДЫХАТЕЛЬНАЯ НЕДОСТАТОЧНОСТЬ I СТЕПЕНИ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ПРЕДЕЛЯЕТСЯ КЛИНИЧЕСКИ НАЛИЧИЕМ</w:t>
            </w: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одышки при физической нагрузке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раздуванием крыльев носа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втяжения межреберных промежутков области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одышки в покое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ПРИЧИНОЙ ЗАТРУДНЕННОГО ДЫХАНИЯ, ПЕРИОДИЧЕСКИ С ПРИСТУПАМИ УДУШЬЯ, У ПАЦИЕНТОВ С ОХРИПЛЫМ ГОЛОСОМ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ПЕРИОДИЧЕСКОЙ АФОНИЕЙ ЯВЛЯЕТСЯ</w:t>
            </w: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фиксированное инородное тело гортани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инородное тело главного бронха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инородное тело сегментарного бронха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фиксированное инородное тело трахеи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642" w:type="dxa"/>
          </w:tcPr>
          <w:p w:rsidR="0079676D" w:rsidRPr="00991550" w:rsidRDefault="0079676D" w:rsidP="00DF03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РАЗВИТИИ ДЫХАТЕЛЬНОЙ НЕДОСТАТОЧНОСТИ СВИДЕТЕЛЬСТВУЕТ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вспомогательной мускулатуры в акте дыхания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коробочного </w:t>
            </w:r>
            <w:proofErr w:type="spellStart"/>
            <w:r w:rsidRPr="0099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перкуторного</w:t>
            </w:r>
            <w:proofErr w:type="spellEnd"/>
            <w:r w:rsidRPr="0099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свистящих хрипов при аускультации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мелкопузырчатых влажных хрипов при аускультации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9915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642" w:type="dxa"/>
          </w:tcPr>
          <w:p w:rsidR="0079676D" w:rsidRPr="00991550" w:rsidRDefault="0079676D" w:rsidP="009915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КРУПА ХАРАКТЕРНО ПОЯВЛЕНИЕ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инспираторной одышки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кашля с репризами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пневмоторакса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экспираторной одышки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ИСТИННЫЙ КРУП ХАРАКТЕРЕН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РС-инфекции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микоплазменной</w:t>
            </w:r>
            <w:proofErr w:type="spellEnd"/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риновирусной инфекции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ВЕРОЯТНЫЙ ДИАГНОЗ ПРИ ВЫЯВЛЕНИИ «ЛАЮЩЕГО» КАШЛЯ, ОСИПЛОСТИ ГОЛОСА, УДЛИНЕННОГО ВД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 – ЭТО</w:t>
            </w: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</w:t>
            </w:r>
            <w:proofErr w:type="spellStart"/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стенозирующий</w:t>
            </w:r>
            <w:proofErr w:type="spellEnd"/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ларингит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пневмония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бронхит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ПИОТОРАКСЕ ВЫЯВЛЯЮТ</w:t>
            </w: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выраженное притупление </w:t>
            </w:r>
            <w:proofErr w:type="spellStart"/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перкуторного</w:t>
            </w:r>
            <w:proofErr w:type="spellEnd"/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мелкопузырчатые влажные хрипы в легких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бронхиальное дыхание при аускультации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коробочный звук при перкуссии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КЛИНИЧЕСКИМ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ОЯВЛЕНИЯМ ПНЕВМОТОРАКСА ОТНОСЯТ</w:t>
            </w: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коробочный </w:t>
            </w:r>
            <w:proofErr w:type="spellStart"/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перкуторный</w:t>
            </w:r>
            <w:proofErr w:type="spellEnd"/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резкое притупление </w:t>
            </w:r>
            <w:proofErr w:type="spellStart"/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перкуторного</w:t>
            </w:r>
            <w:proofErr w:type="spellEnd"/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мелкопузырчатые влажные хрипы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амфорическое дыхание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ОСТРОМ ПРОСТОМ БРОНХИТЕ ПРИ АУСКУЛЬТАЦИИ ВЫСЛУ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ШИВАЮТСЯ _______ ХРИПЫ В ЛЕГКИХ</w:t>
            </w: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диффузные разнокалиберные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диффузные мелкопузырчатые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локальные </w:t>
            </w:r>
            <w:proofErr w:type="spellStart"/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крепитирующие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диффузные сухие, свистящие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ОСНОВНОМУ ПРИЗНАКУ БРОНХИОЛИТА ПРИ </w:t>
            </w:r>
            <w:r w:rsidRPr="00CD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АУСКУЛЬТАЦИИ ОТНОСЯТ ДИФФУЗНЫЕ ___________ ХРИПЫ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мелкопузырчатые влажные</w:t>
            </w:r>
            <w:r w:rsidRPr="00CD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 свистящие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крупнопузырчатые влажные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разнокалиберные влажные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642" w:type="dxa"/>
          </w:tcPr>
          <w:p w:rsidR="0079676D" w:rsidRPr="00AA329A" w:rsidRDefault="0079676D" w:rsidP="008677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 ЛЕТ ЧИСЛО СЕРДЕЧНЫХ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ОКРАЩЕНИЙ В 1 МИНУТУ СОСТАВЛЯЕТ</w:t>
            </w:r>
            <w:r w:rsidRPr="007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B8782D" w:rsidRDefault="0079676D" w:rsidP="008677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8677C0" w:rsidRDefault="0079676D" w:rsidP="008677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8677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8677C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8677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642" w:type="dxa"/>
          </w:tcPr>
          <w:p w:rsidR="0079676D" w:rsidRPr="00AA329A" w:rsidRDefault="0079676D" w:rsidP="008677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СТРУКТУРА ОБЕСПЕЧИВАЕТ СООБЩЕНИЕ МЕЖДУ БОЛЬШИМ И МАЛЫМ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КРУГОМ КРОВООБРАЩЕНИЯ У ПЛОДА?</w:t>
            </w:r>
            <w:r w:rsidRPr="007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8677C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боталлов</w:t>
            </w:r>
            <w:proofErr w:type="spellEnd"/>
            <w:r w:rsidRPr="007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8677C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proofErr w:type="spellEnd"/>
            <w:r w:rsidRPr="007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8677C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пупочная вена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B8782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воротная вена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642" w:type="dxa"/>
          </w:tcPr>
          <w:p w:rsidR="0079676D" w:rsidRPr="00AA329A" w:rsidRDefault="0079676D" w:rsidP="008677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НОВОРОЖДЕННОГО РЕБЕНКА ЛЕВАЯ ГРАНИЦА ОТНОСИТЕЛЬНОЙ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СЕРДЕЧНОЙ ТУПОСТИ ОПРЕДЕЛЯЕТСЯ</w:t>
            </w: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8677C0" w:rsidRDefault="0079676D" w:rsidP="008677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 см </w:t>
            </w:r>
            <w:proofErr w:type="spellStart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латеральнее</w:t>
            </w:r>
            <w:proofErr w:type="spellEnd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левой </w:t>
            </w:r>
            <w:proofErr w:type="gramStart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средне-ключичной</w:t>
            </w:r>
            <w:proofErr w:type="gramEnd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8677C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левой </w:t>
            </w:r>
            <w:proofErr w:type="gramStart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средне-ключичной</w:t>
            </w:r>
            <w:proofErr w:type="gramEnd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8677C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левому краю грудины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F26B0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 см </w:t>
            </w:r>
            <w:proofErr w:type="spellStart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медиальнее</w:t>
            </w:r>
            <w:proofErr w:type="spellEnd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левой </w:t>
            </w:r>
            <w:proofErr w:type="gramStart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средне-ключичной</w:t>
            </w:r>
            <w:proofErr w:type="gramEnd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642" w:type="dxa"/>
          </w:tcPr>
          <w:p w:rsidR="0079676D" w:rsidRPr="008B1059" w:rsidRDefault="0079676D" w:rsidP="008677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НОВОРОЖДЕННОГО РЕБЕНКА ВЕРХНЯЯ ГРАНИЦА СЕРДЦА ОТНОСИТЕЛЬНОЙ СЕРДЕЧНОЙ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ТУПОСТИ ОПРЕДЕЛЯЕТСЯ НА УРОВНЕ</w:t>
            </w: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8677C0" w:rsidRDefault="0079676D" w:rsidP="008677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ребра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8677C0" w:rsidRDefault="0079676D" w:rsidP="008677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межреберья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8677C0" w:rsidRDefault="0079676D" w:rsidP="008677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ребра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8677C0" w:rsidRDefault="0079676D" w:rsidP="008677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  <w:proofErr w:type="spellStart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межреберья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СМЕЩЕНИЕ 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ХУШЕЧНОГО ТОЛЧКА ОТМЕЧАЕТСЯ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гипертрофии левого желудочка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8677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асците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перитоните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метеоризме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БОТАЛЛОВ ПРОТОК СОЕДИНЯЕТ</w:t>
            </w: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легочную артерию с аортой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пупочную вену с нижней полой веной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пупочную артерию с аортой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легочную артерию с пупочной </w:t>
            </w:r>
            <w:proofErr w:type="spellStart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8677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РЕБЀНКА 5 ЛЕТ ЧАСТОТА ПУЛЬС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МИНУТУ СОСТАВЛЯЕТ В СРЕДНЕМ</w:t>
            </w: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НОВОРОЖДЕННОГО РЕБЕНКА ПРАВАЯ ГРАНИЦА СЕРДЦА ОТНОСИТЕЛЬНОЙ СЕРДЕЧНОЙ ТУПОСТИ ОПРЕДЕЛЯЕТСЯ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правой </w:t>
            </w:r>
            <w:proofErr w:type="spellStart"/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парастернальной</w:t>
            </w:r>
            <w:proofErr w:type="spellEnd"/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 см кнаружи от правой </w:t>
            </w:r>
            <w:proofErr w:type="spellStart"/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парастернальной</w:t>
            </w:r>
            <w:proofErr w:type="spellEnd"/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правой средне</w:t>
            </w: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ключичной линии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 см кнаружи от правой средне</w:t>
            </w: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ключичной линии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НОВОРОЖДЁННОГО РЕБЁНКА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 ПУЛЬСА В МИНУТУ СОСТАВЛЯЕТ</w:t>
            </w: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140-160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100-120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8677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СИСТОЛИЧЕСКОГО АРТЕРИАЛЬНОГО ДАВЛЕНИЯ У РЕБЁНКА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ТАРШЕ 1 ГОДА ИСПОЛЬЗУЮТ ФОРМУЛУ</w:t>
            </w: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90+2n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60+n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80+(n-2)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100+2n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ОКСИГЕНИРОВАННАЯ В ПЛАЦЕНТ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КРОВЬ ПОСТУПАЕТ К ПЛОДУ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пупочную вену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пупочную артерию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пупочные артерии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пупочные вены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642" w:type="dxa"/>
          </w:tcPr>
          <w:p w:rsidR="0079676D" w:rsidRPr="00AA329A" w:rsidRDefault="0079676D" w:rsidP="00802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ОТЕКОВ ХАРАКТЕРНО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застоя по большому кругу кровообращения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застоя по малому кругу кровообращения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почечной недостаточности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характерно для сердечной недостаточности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СЕРДЕЧНЫЕ ОТЕКИ ХАРАКТЕРИЗУЮТСЯ</w:t>
            </w:r>
            <w:r w:rsidRPr="003E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появлением к вечеру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появлением вначале на лице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отеком шеи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появлением утром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ОСМОТРЕ ЧАСТОТА СЕРДЕЧНЫХ СОКРАЩЕНИЙ У РЕБЕНКА 5 СУТОК ЖИЗНИ СОСТАВИЛА 100</w:t>
            </w:r>
            <w:proofErr w:type="gramStart"/>
            <w:r w:rsidRPr="0029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9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МИНУТУ. КАКОВА ЧАСТОТА СЕРДЕЧН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СОКРАЩЕНИЙ У НОВОРОЖДЕННОГО?</w:t>
            </w:r>
            <w:r w:rsidRPr="0029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брадикардия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тахикардия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аритмия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ГРАНИЦА ОТНОСИТЕЛЬНОЙ ТУПОСТИ СЕРДЦА У ДЕТЕЙ 2 – 6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ОПРЕДЕЛЯЕТСЯ НА УРОВНЕ</w:t>
            </w:r>
            <w:r w:rsidRPr="0029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29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межреберья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ребра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ребра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ребра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7642" w:type="dxa"/>
          </w:tcPr>
          <w:p w:rsidR="0079676D" w:rsidRPr="009034AA" w:rsidRDefault="0079676D" w:rsidP="00E26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ГРОМКОСТИ ТОНОВ (I</w:t>
            </w:r>
            <w:proofErr w:type="gramStart"/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II) И РАВЕНСТВО ИНТЕРВАЛОВ МЕЖДУ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II И II – I ТОНАМИ НАЗЫВАЕТСЯ</w:t>
            </w:r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E2617E" w:rsidRDefault="0079676D" w:rsidP="00E26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эмбриокардией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E2617E" w:rsidRDefault="0079676D" w:rsidP="00E26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тахикардией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E26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брадикардией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881ABC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брадипноэ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E26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642" w:type="dxa"/>
          </w:tcPr>
          <w:p w:rsidR="0079676D" w:rsidRPr="009034AA" w:rsidRDefault="0079676D" w:rsidP="00E26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ВОДИТЕЛЕМ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РДЕЧНОГО РИТМА В НОРМЕ ЯВЛЯЕТСЯ</w:t>
            </w:r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E2617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синусовый узел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E2617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атриовентрикулярное соединение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E2617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часть левого желудочка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E2617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Гиса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8641CF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8641CF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642" w:type="dxa"/>
          </w:tcPr>
          <w:p w:rsidR="0079676D" w:rsidRPr="009034AA" w:rsidRDefault="0079676D" w:rsidP="00E26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ЭКГ ВАРИАНТОМ ВОЗРАСТНОЙ НОРМЫ У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ШКОЛЬНОГО ВОЗРАСТА ЯВЛЯЕТСЯ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E2617E" w:rsidRDefault="0079676D" w:rsidP="00E26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синусовая аритмия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E2617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экстрасистолия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E2617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атриовентрикулярная блокада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E2617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тахикардия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642" w:type="dxa"/>
          </w:tcPr>
          <w:p w:rsidR="0079676D" w:rsidRPr="009034AA" w:rsidRDefault="0079676D" w:rsidP="00E26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КЛИНИЧЕСКИМ СИМПТОМАМ ПРАВОЖЕЛУДОЧКОВОЙ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РДЕЧНОЙ НЕДОСТАТОЧНОСТИ ОТНОСЯТ</w:t>
            </w: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E2617E" w:rsidRDefault="0079676D" w:rsidP="00E26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яремных вен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E2617E" w:rsidRDefault="0079676D" w:rsidP="00E26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тахикардию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E2617E" w:rsidRDefault="0079676D" w:rsidP="00E26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границ относительной сердечной тупости влево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E2617E" w:rsidRDefault="0079676D" w:rsidP="00E26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размеров селезенки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КЛИНИЧЕСКИМ</w:t>
            </w:r>
            <w:proofErr w:type="gramEnd"/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СИМТОМАМ ЛЕВОЖЕЛУДОЧКОВОЙ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РДЕЧНОЙ НЕДОСТАТОЧНОСТИ ОТНОСЯТ</w:t>
            </w: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 разнокалиберные хрипы в легких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E26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яремных вен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брадикардию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границ относительной сердечной тупости вправо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ПЛОДА НАИБОЛЕЕ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ОКСИГЕНИРОВАННУЮ КРОВЬ ПОЛУЧАЕТ</w:t>
            </w: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мозг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ДЫХАНИЯ И ПУЛ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ЬСА У НОВОРОЖДЕННОГО СОСТАВЛЯЕТ</w:t>
            </w: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1:3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1:2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1:4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1:2,5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ГРАНИЦА ОТНОСИТЕЛЬНОЙ СЕРДЕЧНОЙ ТУПОСТИ У РЕБЕНКА 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 12 ЛЕТ РАСПОЛОЖЕНА В ОБЛАСТИ</w:t>
            </w:r>
            <w:r w:rsidRPr="0099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третьего </w:t>
            </w:r>
            <w:proofErr w:type="spellStart"/>
            <w:r w:rsidRPr="0099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межреберья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9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межреберья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ребра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ребра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642" w:type="dxa"/>
          </w:tcPr>
          <w:p w:rsidR="0079676D" w:rsidRPr="00E2617E" w:rsidRDefault="0079676D" w:rsidP="00E26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ПРАВАЯ ГРАНИЦА ОТНОСИТЕЛЬНОЙ СЕРДЕЧНОЙ ТУПОСТИ У РЕБЕНКА 2-6 ЛЕТ РАСПОЛОЖЕНА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кнутри</w:t>
            </w:r>
            <w:proofErr w:type="spellEnd"/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парастернальной</w:t>
            </w:r>
            <w:proofErr w:type="spellEnd"/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парастернальной</w:t>
            </w:r>
            <w:proofErr w:type="spellEnd"/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200D9E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левой среднеключичной линии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правому краю грудины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E261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7642" w:type="dxa"/>
          </w:tcPr>
          <w:p w:rsidR="0079676D" w:rsidRPr="00E2617E" w:rsidRDefault="0079676D" w:rsidP="00E261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ПРАВАЯ ГРАНИЦА ОТНОСИТЕЛЬНОЙ СЕРДЕЧНОЙ ТУПОСТИ У РЕБЕНКА СТАРШЕ 12 ЛЕТ РАСПОЛОЖЕНА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правому краю грудины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середине расстояния между </w:t>
            </w:r>
            <w:proofErr w:type="spellStart"/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парастернальной</w:t>
            </w:r>
            <w:proofErr w:type="spellEnd"/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стернальной линиями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кнутри</w:t>
            </w:r>
            <w:proofErr w:type="spellEnd"/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парастернальной</w:t>
            </w:r>
            <w:proofErr w:type="spellEnd"/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парастернальной</w:t>
            </w:r>
            <w:proofErr w:type="spellEnd"/>
            <w:r w:rsidRPr="00E2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ГРАНИЦА ОТНОСИТЕЛЬНОЙ СЕРДЕЧНОЙ ТУПОСТИ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РЕБЕНКА 7-12 ЛЕТ РАСПОЛОЖЕНА</w:t>
            </w: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середине расстояния между </w:t>
            </w:r>
            <w:proofErr w:type="spellStart"/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парастернальной</w:t>
            </w:r>
            <w:proofErr w:type="spellEnd"/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стернальной линиями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956034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кнутри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левой среднеключичной линии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парастернальной</w:t>
            </w:r>
            <w:proofErr w:type="spellEnd"/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правому краю грудины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КЛИНИЧЕСКИМ ПРОЯВЛЕНИЯМ ЛЕВОЖЕЛУДОЧКОВОЙ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РДЕЧНОЙ НЕДОСТАТОЧНОСТИ ОТНОСЯТ</w:t>
            </w:r>
            <w:r w:rsidRPr="000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границ относительной сердечной тупости влево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 трения плевры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селезенки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экстрасистолию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АРТЕРИАЛЬНОЕ ДАВЛЕНИЕ НА НОГАХ ПО СРАВНЕНИЮ С АРТЕРИАЛЬНЫМ ДАВЛЕНИЕМ НА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r w:rsidRPr="000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отличается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меняется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ЭКГ КОМПЛЕКС QRS ОТРАЖАЕТ</w:t>
            </w: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возбуждение желудочков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возбуждения с предсердий на желудочки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возбуждение межжелудочковой перегородки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возбуждение предсердий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ЧАСТОТА СЕРДЕЧНЫХ СОКРАЩЕНИЙ ЗА 1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 У РЕБЕНКА В 1 ГОД СОСТАВЛЯЕТ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642" w:type="dxa"/>
          </w:tcPr>
          <w:p w:rsidR="0079676D" w:rsidRPr="00AA329A" w:rsidRDefault="0079676D" w:rsidP="00611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ОБЪЕКТИВНОМ ОСМОТРЕ РЕБЕНКА С НЕДОСТАТОЧНОСТЬЮ ТРЕХСТВОРЧАТОГО КЛАПАНА ХАРАКТЕ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РНЫМ СИМПТОМОМ ЯВЛЯЕТСЯ НАЛИЧИЕ</w:t>
            </w:r>
            <w:r w:rsidRPr="00E1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B8782D" w:rsidRDefault="0079676D" w:rsidP="00611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выраженной пульсации в </w:t>
            </w:r>
            <w:proofErr w:type="spellStart"/>
            <w:r w:rsidRPr="00E1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эпигастрии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11598" w:rsidRDefault="0079676D" w:rsidP="00611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усиленной пульсации сонных артерий (пляска </w:t>
            </w:r>
            <w:proofErr w:type="spellStart"/>
            <w:r w:rsidRPr="00E1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каротид</w:t>
            </w:r>
            <w:proofErr w:type="spellEnd"/>
            <w:r w:rsidRPr="00E1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11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 определяемого сердечного толчка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61159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визульно</w:t>
            </w:r>
            <w:proofErr w:type="spellEnd"/>
            <w:r w:rsidRPr="00E1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определяемого верхушечного толчка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11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7642" w:type="dxa"/>
          </w:tcPr>
          <w:p w:rsidR="0079676D" w:rsidRPr="00AA329A" w:rsidRDefault="0079676D" w:rsidP="00611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АУСКУЛЬТАЦИИ РЕБЕНКА С СИНДРОМОМ ПОРАЖЕНИЯ ПЕРИКАРДА 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ЕЛЯЕТСЯ СКРЕБУЩИЙ НЕГРОМКИЙ ШУМ</w:t>
            </w:r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61159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связанный</w:t>
            </w:r>
            <w:proofErr w:type="gramEnd"/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фазами сокращения сердца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1159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протодиастолический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61159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систоло</w:t>
            </w:r>
            <w:proofErr w:type="spellEnd"/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-диастолический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B8782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систолический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642" w:type="dxa"/>
          </w:tcPr>
          <w:p w:rsidR="0079676D" w:rsidRPr="00AA329A" w:rsidRDefault="0079676D" w:rsidP="00611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КОАРКТАЦИИ АОРТЫ </w:t>
            </w:r>
            <w:proofErr w:type="gramStart"/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АРТЕРИАЛЬНОЕ ДАВЛЕНИЕ НА НОГАХ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СРАВНЕНИЮ С ДАВЛЕНИЕМ НА РУКАХ</w:t>
            </w:r>
            <w:proofErr w:type="gramEnd"/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611598" w:rsidRDefault="0079676D" w:rsidP="00611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снижено более чем на 20 мм </w:t>
            </w:r>
            <w:proofErr w:type="spellStart"/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1159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повышено более чем на 20 мм </w:t>
            </w:r>
            <w:proofErr w:type="spellStart"/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611598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одинаково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F26B0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снижено на 10-20 мм рт. ст.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642" w:type="dxa"/>
          </w:tcPr>
          <w:p w:rsidR="0079676D" w:rsidRPr="008B1059" w:rsidRDefault="0079676D" w:rsidP="00611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КОЖНЫЕ ПОКРОВЫ РЕБЕНКА С 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СПОЗИЦИЕЙ МАГИСТРАЛЬНЫХ СОСУДОВ</w:t>
            </w:r>
            <w:r w:rsidRPr="00D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611598" w:rsidRDefault="0079676D" w:rsidP="00611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цианотичные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11598" w:rsidRDefault="0079676D" w:rsidP="00611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субиктеричные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611598" w:rsidRDefault="0079676D" w:rsidP="00611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бледные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611598" w:rsidRDefault="0079676D" w:rsidP="00611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гиперемированы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ПОРОКАМ СЕРДЦА СО СБРОСОМ КРОВИ СЛЕВА НАПРАВО (С ОБОГАЩЕНИЕМ МАЛОГ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КРУГА КРОВООБРАЩЕНИЯ) ОТНОСЯТ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 межжелудочковой перегородки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115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транспозицию магистральных сосудов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 легочной артерии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тетраду</w:t>
            </w:r>
            <w:proofErr w:type="spellEnd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Фалло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ПОРОКАМ СЕРДЦА СО СБРОСОМ КРОВИ СПРАВА НАЛЕВО (С ОБЕДНЕНИЕМ МАЛОГО КРУГА КРОВООБРАЩЕ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 ОТНОСЯТ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тетрада</w:t>
            </w:r>
            <w:proofErr w:type="spellEnd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Фалло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коарктацию</w:t>
            </w:r>
            <w:proofErr w:type="spellEnd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аорты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 межжелудочковой перегородки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артериальный проток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АУСКУЛЬТАЦИИ РЕБЕНКА С ОТКРЫТЫМ АРТЕРИАЛЬНЫМ ПРОТОКОМ ВО ВТОРОМ МЕЖРЕБЕРЬ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СЛЕВА ОТ ГРУДИНЫ ОПРЕДЕЛЯЕТСЯ</w:t>
            </w: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грубый </w:t>
            </w:r>
            <w:proofErr w:type="spellStart"/>
            <w:proofErr w:type="gramStart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систоло</w:t>
            </w:r>
            <w:proofErr w:type="spellEnd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-диастолический</w:t>
            </w:r>
            <w:proofErr w:type="gramEnd"/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скребущий систолический шум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дующий систолический шум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грубый протодиастолический шум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ПОРОК СЕРДЦА В ВИДЕ МАЛОГО РАЗМЕРА ДЕФЕКТА В МЫШЕЧНОЙ ЧАСТИ МЕЖЖЕЛУ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ДОЧКОВОЙ ПЕРЕГОРОДКИ НАЗЫВАЕТСЯ</w:t>
            </w:r>
            <w:r w:rsidRPr="00A8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болезнью </w:t>
            </w:r>
            <w:proofErr w:type="spellStart"/>
            <w:r w:rsidRPr="00A8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Толочинова</w:t>
            </w:r>
            <w:proofErr w:type="spellEnd"/>
            <w:r w:rsidRPr="00A8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A8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Роже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болезнью Сокольского – </w:t>
            </w:r>
            <w:proofErr w:type="spellStart"/>
            <w:r w:rsidRPr="00A8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Буйо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синдромом Шерешевского – Тернера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синдромом </w:t>
            </w:r>
            <w:proofErr w:type="spellStart"/>
            <w:r w:rsidRPr="00A8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Картагенера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АУСКУЛЬТАТИВНОЙ КАРТИНЫ НЕДОСТАТОЧНОСТИ МИТРАЛЬНОГО КЛАПАНА </w:t>
            </w:r>
            <w:proofErr w:type="gramStart"/>
            <w:r w:rsidRPr="00A8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КТЕРЕН</w:t>
            </w:r>
            <w:proofErr w:type="gramEnd"/>
            <w:r w:rsidRPr="00A8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дующий систолический шум после ослабленного I тона на верхушке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рокочущий диастолический шум на верхушке после усиленного I тона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грубый систолический шум над всей областью сердца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громкий, протяжный систолический шум в области нижней трети грудины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115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ВРОЖДЕННЫХ КАРДИТАХ ВЫЯВЛЯЮТ</w:t>
            </w:r>
            <w:r w:rsidRPr="000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появление симптомов декомпенсации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нормальные показатели физического развития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редкое возникновение аритмий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признаков поражения эндо- и перикарда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ЗАКРЫТИЕ АРТЕРИАЛЬНОГО ПРОТОКА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РЕБЕНКА ПРОИСХОДИТ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D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часы после рождения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 жизни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</w:t>
            </w:r>
            <w:proofErr w:type="gramEnd"/>
            <w:r w:rsidRPr="008D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первого года жизни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</w:t>
            </w:r>
            <w:proofErr w:type="gramEnd"/>
            <w:r w:rsidRPr="008D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первого месяца жизни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АНАТОМИЧЕСКОЕ ЗАКРЫТИЕ ОВАЛЬНОГО ОТВЕРСТИЯ У ЗДОРОВОГО РЕБЕНКА ПРОИСХ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 В КОНЦЕ ПЕРВОГО ____ ЖИЗНИ</w:t>
            </w:r>
            <w:r w:rsidRPr="008D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 полугодия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 месяца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АНАТОМИЧЕСКОЕ ЗАКРЫТИЕ АРТЕРИАЛЬНОГО ПРОТОКА У </w:t>
            </w:r>
            <w:r w:rsidRPr="005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БОЛЬШИНСТВА ЗДОРОВЫХ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ПРОИСХОДИТ _______ ЖИЗНИ</w:t>
            </w:r>
            <w:r w:rsidRPr="005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2-го месяца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первые часы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10 дню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первого полугодия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ЭЛЕКТРОКАРДИОГР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АММЕ ЗУБЕЦ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ОТОБРАЖАЕТ ПРОЦЕСС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возбуждения в миокарде предсердий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распространения возбуждения на стенки желудочков и верхушку сердца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распространения возбуждения на базальные участки миокарда желудочков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возбуждения предсердий до начала возбуждения желудочков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КАКОГО ВРОЖДЕННОГО ПОРОКА СЕРДЦА ХАРАКТЕРНО ОТСУТСТВИЕ ПУЛЬСА НА НОГАХ И МАКСИМАЛЬНАЯ ЗВУЧНОСТ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СИСТОЛИЧЕСКОГО ШУМА НА СПИНЕ?</w:t>
            </w:r>
            <w:r w:rsidRPr="005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коарктации</w:t>
            </w:r>
            <w:proofErr w:type="spellEnd"/>
            <w:r w:rsidRPr="005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аорты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дефекта межжелудочковой перегородки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транспозиции магистральных сосудов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атриовентрикулярного канала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7642" w:type="dxa"/>
          </w:tcPr>
          <w:p w:rsidR="0079676D" w:rsidRPr="009034AA" w:rsidRDefault="0079676D" w:rsidP="00D6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АУСКУЛЬТАЦИЮ СЕРДЦА РЕКОМЕНДУЕТСЯ ПРОВОДИТЬ ПОСЛЕДОВАТЕЛЬНО ПО ТОЧКАМ ПРОЕКЦИИ КЛАПАНО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6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D65520" w:rsidRDefault="0079676D" w:rsidP="00D6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митрального</w:t>
            </w:r>
            <w:proofErr w:type="gramEnd"/>
            <w:r w:rsidRPr="00A6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аортального, легочной артерии, трехстворчатого и в точке Боткина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6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Эрба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D65520" w:rsidRDefault="0079676D" w:rsidP="00D6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аортального</w:t>
            </w:r>
            <w:proofErr w:type="gramEnd"/>
            <w:r w:rsidRPr="00A6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трехстворчатого, легочной артерии, митрального и в точке Боткина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6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Эрба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D6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легочной артерии, </w:t>
            </w:r>
            <w:proofErr w:type="gramStart"/>
            <w:r w:rsidRPr="00A6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митрального</w:t>
            </w:r>
            <w:proofErr w:type="gramEnd"/>
            <w:r w:rsidRPr="00A6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аортального, трехстворчатого, в точка Боткина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6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Эрба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881ABC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митрального</w:t>
            </w:r>
            <w:proofErr w:type="gramEnd"/>
            <w:r w:rsidRPr="00A6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легочной артерии, аортального,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рехстворчатого, в точке Боткина-</w:t>
            </w:r>
            <w:proofErr w:type="spellStart"/>
            <w:r w:rsidRPr="00A6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Эрба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D6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7642" w:type="dxa"/>
          </w:tcPr>
          <w:p w:rsidR="0079676D" w:rsidRPr="009034AA" w:rsidRDefault="0079676D" w:rsidP="00D6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ВРОЖДЕННОМУ ПОРОКУ СЕРДЦА С ОБЕДНЕНИЕМ МАЛОГО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КРУГА КРОВООБРАЩЕНИЯ ОТНОСИТСЯ</w:t>
            </w:r>
            <w:r w:rsidRPr="0054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D6552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тетрада</w:t>
            </w:r>
            <w:proofErr w:type="spellEnd"/>
            <w:r w:rsidRPr="0054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Фалло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D6552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 </w:t>
            </w:r>
            <w:proofErr w:type="spellStart"/>
            <w:r w:rsidRPr="0054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межпредсердной</w:t>
            </w:r>
            <w:proofErr w:type="spellEnd"/>
            <w:r w:rsidRPr="0054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перегородки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D6552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 аорты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D6552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артериальный проток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8641CF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8641CF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7642" w:type="dxa"/>
          </w:tcPr>
          <w:p w:rsidR="0079676D" w:rsidRPr="009034AA" w:rsidRDefault="0079676D" w:rsidP="00D6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ПРИЗНАКАМИ ЗАСТОЯ В БОЛЬШОМ КРУГЕ КРОВООБРАЩЕНИЯ (ПРАВОЖЕЛУДОЧКОВЫ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ТИП НЕДОСТАТОЧНОСТИ) ЯВЛЯЮТСЯ</w:t>
            </w: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D65520" w:rsidRDefault="0079676D" w:rsidP="00D6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отеки и увеличение печени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D6552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 мелкопузырчатые хрипы в легких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D6552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брадикардия, бледность кожных покровов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D6552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 кашель, одышка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642" w:type="dxa"/>
          </w:tcPr>
          <w:p w:rsidR="0079676D" w:rsidRPr="009034AA" w:rsidRDefault="0079676D" w:rsidP="00D6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МИОКАРДИТА НАИБО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ХАРАКТЕРНЫ ИЗМЕНЕНИЯ В ВИДЕ</w:t>
            </w: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D65520" w:rsidRDefault="0079676D" w:rsidP="00D6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смещения границ относительной тупости сердца влево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D65520" w:rsidRDefault="0079676D" w:rsidP="00D6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грубого систолического шума, ритма галопа, пароксизмальной тахикардии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D6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диастолического шума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881ABC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систоло</w:t>
            </w:r>
            <w:proofErr w:type="spellEnd"/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-диастолического</w:t>
            </w:r>
            <w:proofErr w:type="gramEnd"/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шума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ОСЬ СЕРДЦА В НОРМЕ У НОВОРОЖДЕННЫХ И ДЕТЕЙ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УДНОГО ВОЗРАСТА ХАРАКТЕРИЗУЕТСЯ</w:t>
            </w: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отклонением вправо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D6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отклонением влево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нормальным положением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вертикальным положением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ТРЕНИЯ ПЕРИКАРДА ВЫСЛУШИВАЕТСЯ</w:t>
            </w: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разные фазы сердечного цикла, вдоль левого края грудины, не </w:t>
            </w:r>
            <w:proofErr w:type="gramStart"/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</w:t>
            </w:r>
            <w:proofErr w:type="gramEnd"/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сердечными тонами, без зоны проведения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 всей сердечной областью с максимумом на мечевидном отростке, проводится в левую подмышечную область, </w:t>
            </w:r>
            <w:proofErr w:type="gramStart"/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грубый</w:t>
            </w:r>
            <w:proofErr w:type="gramEnd"/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систолический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 всей сердечной областью, проводится в левую подмышечную и межлопаточную область, </w:t>
            </w:r>
            <w:proofErr w:type="spellStart"/>
            <w:proofErr w:type="gramStart"/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систоло</w:t>
            </w:r>
            <w:proofErr w:type="spellEnd"/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-диастолический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сердца, </w:t>
            </w:r>
            <w:proofErr w:type="gramStart"/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</w:t>
            </w:r>
            <w:proofErr w:type="gramEnd"/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II тоном, проводится на сосуды шеи и межлопаточную область, диастолический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КОАРКТАЦИИ АОРТЫ ОПРЕДЕЛЯЮТ</w:t>
            </w: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артериальное давление на ногах ниже, чем на руках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в моче альдостерона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нормальное содержание в моче 17-кетостероидов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 моче уровня катехоламинов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КЛИНИЧЕСКИМ ПРОЯВЛЕНИЯМ ПРАВОЖЕЛУДОЧКОВОЙ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РДЕЧНОЙ НЕДОСТАТОЧНОСТИ ОТНОСЯТ</w:t>
            </w:r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отеки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левосторонний сердечный горб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брадикардию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 трения плевры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7642" w:type="dxa"/>
          </w:tcPr>
          <w:p w:rsidR="0079676D" w:rsidRPr="00D65520" w:rsidRDefault="0079676D" w:rsidP="00D6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ВРОЖДЕННЫМ ПОРОКАМ СИНЕГО ТИПА ОТНОСИТСЯ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тетрада</w:t>
            </w:r>
            <w:proofErr w:type="spellEnd"/>
            <w:r w:rsidRPr="00D6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Фалло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артериальный проток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 </w:t>
            </w:r>
            <w:proofErr w:type="spellStart"/>
            <w:r w:rsidRPr="00D6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межпредсердной</w:t>
            </w:r>
            <w:proofErr w:type="spellEnd"/>
            <w:r w:rsidRPr="00D6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перегородки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овальное окно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D655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642" w:type="dxa"/>
          </w:tcPr>
          <w:p w:rsidR="0079676D" w:rsidRPr="00D65520" w:rsidRDefault="0079676D" w:rsidP="00D655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АУСКУЛЬТАЦИИ МАКСИМАЛЬНАЯ ИНТЕНСИВНОСТЬ ШУМА ПРИ ДЕФЕКТЕ МЕЖЖЕЛУДОЧКОВОЙ ПЕРЕГОРОДКИ ОПРЕДЕЛЯЕТСЯ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IV-V </w:t>
            </w:r>
            <w:proofErr w:type="spellStart"/>
            <w:r w:rsidRPr="00D6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межреберье</w:t>
            </w:r>
            <w:proofErr w:type="spellEnd"/>
            <w:r w:rsidRPr="00D6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слева от грудины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верхней трети грудины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верхушке сердца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легочной артерии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КАКОМ ПОРОКЕ СЕРДЦА 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АЕТСЯ АРТЕРИАЛЬНАЯ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ГИПЕРТЕНЗИЯ?</w:t>
            </w:r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коарктации</w:t>
            </w:r>
            <w:proofErr w:type="spellEnd"/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аорты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дефекте</w:t>
            </w:r>
            <w:proofErr w:type="gramEnd"/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межпредсердной</w:t>
            </w:r>
            <w:proofErr w:type="spellEnd"/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перегородки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стенозе</w:t>
            </w:r>
            <w:proofErr w:type="gramEnd"/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легочной артерии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стенозе</w:t>
            </w:r>
            <w:proofErr w:type="gramEnd"/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аорты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ЗУБЕЦ Т НА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ЕКТРОКАРДИОГРАММЕ СООТВЕТСТВУЕТ</w:t>
            </w:r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реполяризации</w:t>
            </w:r>
            <w:proofErr w:type="spellEnd"/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желудочков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деполяризации предсердий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реполяризации</w:t>
            </w:r>
            <w:proofErr w:type="spellEnd"/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предсердий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деполяризации предсердий и желудочков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ОПРЕДЕЛЯЕМЫЙ С РОЖДЕНИЯ СИСТОЛО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ДИАСТОЛИЧЕСКИЙ ШУМ ВО II-III МЕЖРЕБЕРЬ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СЛЕВА НАИБОЛЕЕ ХАРАКТЕРЕН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5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артериального протока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митрального порока сердца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дефекта межжелудочковой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перегородки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коарктации</w:t>
            </w:r>
            <w:proofErr w:type="spellEnd"/>
            <w:r w:rsidRPr="0085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аорты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ДОСТОВЕРНЫМ МЕТОДОМ ИССЛЕДОВАНИЯ ПРИ ДИФФЕРЕНЦИАЛЬНОЙ ДИАГНОСТИКЕ НЕДОСТАТОЧНОСТИ МИТРАЛЬНОГО КЛАПАНА И ПРОЛАП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МИТРАЛЬНОГО КЛАПАНА ЯВЛЯЕТСЯ</w:t>
            </w: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электрокардиограмма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векторкардиография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КЛИНИЧЕСКИМ ПРОЯВЛЕНИЯМ ПРЕОБЛАДАНИЯ ПАРАСИМПАТИЧЕСКОГО ВЛИЯНИЯ ВЕГЕТ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АТИВНОЙ НЕРВНОЙ СИСТЕМЫ ОТНОСЯТ</w:t>
            </w: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артериальную гипотензию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дермографизм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 кожные покровы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гипомоторный</w:t>
            </w:r>
            <w:proofErr w:type="spellEnd"/>
            <w:r w:rsidRPr="009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мочевой пузырь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7642" w:type="dxa"/>
          </w:tcPr>
          <w:p w:rsidR="0079676D" w:rsidRPr="00002576" w:rsidRDefault="0079676D" w:rsidP="00002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00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КЛАД</w:t>
            </w:r>
            <w:r w:rsidRPr="0000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ОР</w:t>
            </w:r>
            <w:r w:rsidRPr="0000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</w:t>
            </w:r>
            <w:r w:rsidRPr="0000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ПИ</w:t>
            </w:r>
            <w:r w:rsidRPr="0000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</w:t>
            </w:r>
            <w:r w:rsidRPr="0000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00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00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У ЭМ</w:t>
            </w:r>
            <w:r w:rsidRPr="0000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</w:t>
            </w:r>
            <w:r w:rsidRPr="0000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00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</w:t>
            </w:r>
            <w:r w:rsidRPr="0000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ПРО</w:t>
            </w:r>
            <w:r w:rsidRPr="0000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ИС</w:t>
            </w:r>
            <w:r w:rsidRPr="0000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</w:t>
            </w:r>
            <w:r w:rsidRPr="0000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ДИТ </w:t>
            </w:r>
            <w:proofErr w:type="gramStart"/>
            <w:r w:rsidRPr="0000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0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E17310" w:rsidRDefault="0079676D" w:rsidP="00002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день из энтодер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E17310" w:rsidRDefault="0079676D" w:rsidP="00002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день из эктодер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002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неделе из эктодер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002576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неделе из энтодермы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002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7642" w:type="dxa"/>
          </w:tcPr>
          <w:p w:rsidR="0079676D" w:rsidRPr="00AA329A" w:rsidRDefault="0079676D" w:rsidP="00002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РАННИЕ БОЛИ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ЖИВОТЕ – ЭТО БОЛИ, ВОЗНИКАЮЩИЕ: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002576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приёма пищи и в течение 30 минут – 1 часа после еды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002576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натощак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002576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час и позже после еды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002576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002576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002576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7642" w:type="dxa"/>
          </w:tcPr>
          <w:p w:rsidR="0079676D" w:rsidRPr="00AA329A" w:rsidRDefault="0079676D" w:rsidP="00002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ЭЗОФАГОГАСТРОДУОДЕНОСКО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ПИИ НЕ ПРОВОДИТСЯ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ИССЛЕДОВАНИЕ: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002576" w:rsidRDefault="0079676D" w:rsidP="00002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подвздошной кишки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002576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пищевода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002576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желудка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002576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двенадцатиперстной кишки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642" w:type="dxa"/>
          </w:tcPr>
          <w:p w:rsidR="0079676D" w:rsidRPr="00765323" w:rsidRDefault="0079676D" w:rsidP="00002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ИССЛЕДОВАНИЯ ПИЩЕВОДА НЕ ИС</w:t>
            </w:r>
            <w:r w:rsidRPr="0076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СЛЕДУЮЩИЕ МЕТОДЫ: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002576" w:rsidRDefault="0079676D" w:rsidP="00002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анализ крови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002576" w:rsidRDefault="0079676D" w:rsidP="00002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002576" w:rsidRDefault="0079676D" w:rsidP="00002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рентгенологический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002576" w:rsidRDefault="0079676D" w:rsidP="00002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рН-метрия пищевода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ИССЛЕДОВАНИЯ КИСЛОТООБРАЗОВАНИ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ЖЕЛУДКЕ ПРЕДПОЧТИТЕЛЬНЕЕ ИС</w:t>
            </w:r>
            <w:r w:rsidRPr="009E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ПОЛЬЗОВАТЬ: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мониторированную</w:t>
            </w:r>
            <w:proofErr w:type="spellEnd"/>
            <w:r w:rsidRPr="009E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рН-метрию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002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одномоментную рН-метрию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фракционное зондирование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уреазный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НЕДОСТАТОЧНОСТИ ЖЕЛЧЕОТДЕЛЕНИЯ В КОПРОГРАММЕ ОТМЕЧАЕТСЯ: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жирных кислот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креаторея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нейтрального жира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слизи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ЖИВОТА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ОБЪЁМЕ У ДЕТЕЙ НЕ НАБЛЮДАЕТСЯ: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язвенной болезни желудка и 12-перстной кишки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асците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гепатоспленомегалии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метеоризме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ПОРАЖЕНИИ ПОДЖЕЛУДОЧНОЙ ЖЕ</w:t>
            </w:r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ЛЕЗЫ НЕ ХАРАКТЕРНА БОЛЕЗНЕННОСТЬ: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эпигастрии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точке Мейо-</w:t>
            </w:r>
            <w:proofErr w:type="spellStart"/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Робсона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точке </w:t>
            </w:r>
            <w:proofErr w:type="spellStart"/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Дежардена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треугольнике</w:t>
            </w:r>
            <w:proofErr w:type="gramEnd"/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Шоффара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</w:t>
            </w:r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ЖЕЛЧНОГО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УЗЫРЯ И ЖЕЛЧЕВЫВОДЯЩИХ ПУТЕЙ ХАРАКТЕРИЗУЕТСЯ: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положительным</w:t>
            </w:r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симптом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Ортнера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точке Мейо-</w:t>
            </w:r>
            <w:proofErr w:type="spellStart"/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Робсона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точке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Дежардена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болями в зоне</w:t>
            </w:r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Шоффара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0025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ЯЗВЕННОЙ БОЛЕЗНИ ДВЕНАДЦАТИ-ПЕРСТНОЙ КИШ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НЕ ХАРАКТЕРНЫ ЖАЛОБЫ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 в животе во время при</w:t>
            </w:r>
            <w:r w:rsidR="0027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пищи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утренние </w:t>
            </w:r>
            <w:proofErr w:type="spellStart"/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тощаковые</w:t>
            </w:r>
            <w:proofErr w:type="spellEnd"/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купирующиеся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приё</w:t>
            </w:r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пищи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ночные боли в животе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ПОРАЖЕНИЯ ПОДЖЕЛУДОЧНОЙ ЖЕЛЕЗЫ ХАРАКТЕРНЫ: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опоясывающие боли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иктеричность склер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 в поясничной области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изжога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ВЕНОЗНОЙ СЕТИ НА ПЕ</w:t>
            </w:r>
            <w:r w:rsidRPr="0063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РЕДНЕЙ БРЮШНОЙ 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НКЕ ОТМЕЧАЕТСЯ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портальной гипертензии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дискинезии желчевыводящих путей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колитах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панкреатитах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МЕНЬШЕНИЕ РАЗМЕРОВ ПЕЧЕНИ У ДЕТЕЙ ВОЗМОЖНО, КАК ПОЗДНИЙ ПРИЗНАК</w:t>
            </w:r>
            <w:r w:rsidRPr="00B5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B5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циррозе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хроническом</w:t>
            </w:r>
            <w:r w:rsidRPr="00B5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панкреатите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гастродуодените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неспецифическом язвенном колите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ЗАБОЛЕВАНИЙ ПИЩЕВОДА ХАРАК</w:t>
            </w:r>
            <w:r w:rsidRPr="002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ТЕРНЫ ВСЕ ЖАЛОБЫ, </w:t>
            </w:r>
            <w:proofErr w:type="gramStart"/>
            <w:r w:rsidRPr="002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2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ночных болей в животе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рвоты неизменённой пищей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изжоги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загрудинных болей во время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ёма пищи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ЗАПОР НАИБОЛЕЕ </w:t>
            </w:r>
            <w:r w:rsidRPr="0015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ХАРАКТЕРЕН </w:t>
            </w:r>
            <w:proofErr w:type="gramStart"/>
            <w:r w:rsidRPr="0015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5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Гиршпрунга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 энтерита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эзофагита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гастрита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КРОВОТЕЧЕНИЕ ИЗ ЖКТ МОЖЕТ РАЗВИТЬСЯ ПРИ ВСЕХ ЗАБОЛЕВАНИЯХ, </w:t>
            </w:r>
            <w:proofErr w:type="gram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гастродуоденита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эрозивного эзофагита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язвенной болезни желудка и 12-перстной кишки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неспецифического язвенного колита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РВОТА «КОФЕЙНОЙ ГУЩЕЙ» ОТМЕЧАЕТСЯ </w:t>
            </w:r>
            <w:proofErr w:type="gram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язвенной болезни желудка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эрозивный эзофагит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энтерите</w:t>
            </w:r>
            <w:proofErr w:type="gramEnd"/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колите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656BBF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РАЗМЕРОВ ПОДЖЕЛУДОЧНОЙ ЖЕЛЕЗЫ ХАРАКТЕРНО </w:t>
            </w:r>
            <w:proofErr w:type="gram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 панкреатита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 панкреатита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дискинезии желчевыводящих путей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эрозивного гастрита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656BBF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БОЛИ В ПРАВОМ ПОДРЕБЕРЬЕ НАИБОЛЕЕ ХАРАКТЕРНЫ </w:t>
            </w:r>
            <w:proofErr w:type="gram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дискинезии желчевыводящих путей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гастроэнтерита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колита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панкреатита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656BBF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КОПРОГРАММА НЕ ВЫЯВЛЯЕТ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 в кале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стеаторею</w:t>
            </w:r>
            <w:proofErr w:type="spellEnd"/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амилорею</w:t>
            </w:r>
            <w:proofErr w:type="spellEnd"/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глистов и простейшие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656BBF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ПОСЕВ КАЛА НА ДИЗГРУППУ ПРОВОДИТСЯ ПРИ ПОДОЗРЕНИИ </w:t>
            </w:r>
            <w:proofErr w:type="gram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брюшной тиф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 гепатит</w:t>
            </w:r>
            <w:proofErr w:type="gram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ротавирусный</w:t>
            </w:r>
            <w:proofErr w:type="spellEnd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гастроэнтерит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 гепатит</w:t>
            </w:r>
            <w:proofErr w:type="gramStart"/>
            <w:r w:rsidRPr="007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656BBF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ГЕПАТИТА НАИБОЛЕЕ ХАРАКТЕРНО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трансаминаз</w:t>
            </w:r>
            <w:proofErr w:type="spellEnd"/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диспротеинемия</w:t>
            </w:r>
            <w:proofErr w:type="spellEnd"/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стеаторея</w:t>
            </w:r>
            <w:proofErr w:type="spellEnd"/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амилорея</w:t>
            </w:r>
            <w:proofErr w:type="spellEnd"/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656BBF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БОЛИ В ЭПИГАСТРАЛЬНОЙ ОБЛАСТИ НАИБОЛЕЕ ХАРАКТЕРНЫ ДЛЯ ЗАБОЛЕВАНИЙ: 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желудка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12-перстной кишки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тонкой кишки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кишки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656BBF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7642" w:type="dxa"/>
          </w:tcPr>
          <w:p w:rsidR="0079676D" w:rsidRPr="00656BBF" w:rsidRDefault="0096749C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</w:t>
            </w:r>
            <w:r w:rsidR="0079676D"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-ЭЗОФАГИТ У ДЕТЕЙ: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у 1/3 детей не визуализируется при ФГДС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прослеживается на ФГДС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всегда сопровождается изменениями в </w:t>
            </w:r>
            <w:proofErr w:type="spell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копрограмме</w:t>
            </w:r>
            <w:proofErr w:type="spellEnd"/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сопровождается повышением </w:t>
            </w:r>
            <w:proofErr w:type="spell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трансаминаз</w:t>
            </w:r>
            <w:proofErr w:type="spellEnd"/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РЕФЛЮКС-ЭЗОФАГИТЕ РЕКОМЕНДОВАНО: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частоту приема пищи и уменьшить разовый объем пищи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разовый объем пищи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пищу перед сном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перечисленное не верно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БРОНХИАЛЬНОЙ АСТМЕ НЕОБХОДИМО ИСКЛЮЧИТЬ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рефлюкс-эзофагит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аутоиммунный гепатит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Крона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гастродуоденит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СТЕАТОРЕИ В КОПРОГРАММЕ ХАРАКТЕРНО </w:t>
            </w:r>
            <w:proofErr w:type="gram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ферментативной недостаточности поджелудочной железы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недостаточности </w:t>
            </w:r>
            <w:proofErr w:type="spell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желчевыведения</w:t>
            </w:r>
            <w:proofErr w:type="spellEnd"/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ферментативной недостаточности желудка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замедленного пассажа пищи при запоре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АЛОЙ КРОВИ В СТУЛЕ НАИБОЛЕЕ ХАРАКТЕРНО </w:t>
            </w:r>
            <w:proofErr w:type="gram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заднего прохода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гепатита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язвенной болезни желудка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рефлюкс-эзофагита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ЛЕЙКОЦИТОВ В КАЛЕ ВИЗУАЛИЗИРУЕТСЯ ПРИ ТИПЕ ПИТАНИЯ У ГРУДНЫХ ДЕТЕЙ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естественном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искусственном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 значения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парентеральном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СОСКОБ </w:t>
            </w:r>
            <w:proofErr w:type="gram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/ГЛИСТОВ ВЫЯВЛЯЕТ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остриц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аскарид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ленточных червей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вышеперечисленное</w:t>
            </w:r>
          </w:p>
        </w:tc>
      </w:tr>
      <w:tr w:rsidR="0079676D" w:rsidRPr="00172A08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172A08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656BBF" w:rsidRDefault="0079676D" w:rsidP="00656B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642" w:type="dxa"/>
          </w:tcPr>
          <w:p w:rsidR="0079676D" w:rsidRPr="00AA329A" w:rsidRDefault="0079676D" w:rsidP="009E0A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ПИТАНИЯ ДЕТЕЙ ПРИ ОБОСТРЕНИИ ХРОНИЧЕСК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ГАСТРОДУОДЕНИТА ИСКЛЮЧАЮТСЯ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E0A95" w:rsidRDefault="0079676D" w:rsidP="009E0A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сырые овощи и фрукты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E0A95" w:rsidRDefault="0079676D" w:rsidP="009E0A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9E0A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отварное мясо и рыба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E0A95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пресный творог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9E0A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642" w:type="dxa"/>
          </w:tcPr>
          <w:p w:rsidR="0079676D" w:rsidRPr="00AA329A" w:rsidRDefault="0079676D" w:rsidP="009E0A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УСТР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АНЕНИЕМ ФАКТОРОВ РИСКА ПОНИМАЮТ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E0A95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первичную профилактику заболеваний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E0A95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вторичную профилактику заболеваний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E0A95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третичную профилактику заболеваний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E0A95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эпидемиологическое обследование детского населения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E0A95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E0A95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7642" w:type="dxa"/>
          </w:tcPr>
          <w:p w:rsidR="0079676D" w:rsidRPr="00AA329A" w:rsidRDefault="0079676D" w:rsidP="009E0A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КРАЙ ПЕЧЕНИ У ЗДОРОВЫХ ДЕТЕЙ МОЖЕТ ВЫСТУПАТЬ ПО СРЕДИННО-КЛЮЧИЧНОЙ ЛИНИИ ИЗ-ПОД РЕБЕРН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ДУГИ НА 2-3 СМ ДО ______ ЛЕТ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E0A95" w:rsidRDefault="0079676D" w:rsidP="009E0A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E0A95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E0A95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E0A95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642" w:type="dxa"/>
          </w:tcPr>
          <w:p w:rsidR="0079676D" w:rsidRPr="008B1059" w:rsidRDefault="0079676D" w:rsidP="009E0A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КРАЙ ПЕЧЕНИ У ЗДОРОВЫХ ДЕТЕЙ МОЖЕТ ВЫСТУПАТЬ ИЗ-ПОД КРАЯ РЕБЕРНОЙ ДУГИ ПО СРЕДИННО-КЛ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ЮЧИЧНОЙ ЛИНИИ ДО __________ ЛЕТ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E0A95" w:rsidRDefault="0079676D" w:rsidP="009E0A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E0A95" w:rsidRDefault="0079676D" w:rsidP="009E0A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E0A95" w:rsidRDefault="0079676D" w:rsidP="009E0A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E0A95" w:rsidRDefault="0079676D" w:rsidP="009E0A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ОСОБЕННО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ПЕЧЕНИ НОВОРОЖДЕННЫХ ДЕТЕЙ?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больше воды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9E0A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больше плотных веществ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много липидов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обладает малой «</w:t>
            </w:r>
            <w:proofErr w:type="spellStart"/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гликогенной</w:t>
            </w:r>
            <w:proofErr w:type="spellEnd"/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емкостью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ОСОБЕННОСТЬ 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 ДЕТЕЙ ПЕРВЫХ МЕСЯЦЕВ ЖИЗНИ?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дольки сформированы, но слабо дифференцированы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дольки не сформированы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грубоволокнистую соединительную ткань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ткань печени нежная, развита слабо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РАСЩЕПЛ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 ФЕРМЕНТ ПОДЖЕЛУДОЧНОГО СОКА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липаза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эластаза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лактаза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амилаза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БАКТЕРИЦИДНЫЙ ЭФФЕКТ ЖЕЛЧИ У ДЕТЕЙ ПЕРВОГО ГОДА ЖИЗНИ СВЯЗАН, ПРЕЖДЕ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СЕГО, С ПРЕОБЛАДАНИЕМ В СОСТАВЕ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таурохолевой</w:t>
            </w:r>
            <w:proofErr w:type="spellEnd"/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гликохолевой</w:t>
            </w:r>
            <w:proofErr w:type="spellEnd"/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билирубина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ФУНКЦИОНАЛЬНЫХ НАРУШЕНИЙ СО СТОРОНЫ ЖКТ У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РАННЕГО ВОЗРАСТА ОБЪЯСНЯЕТСЯ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недостаточностью секреторного аппарата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тонкостью слизистой оболочки и большой ее проницаемостью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недостаточным кровоснабжением слизистой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проницаемостью слизистой оболочки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9E0A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РАСЩЕПЛЕНИИ БЕЛКОВ И ПЕПТИДОВ В ТОНКОЙ КИШКЕ УЧАСТВУ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ФЕРМЕНТ ПОДЖЕЛУДОЧНОЙ ЖЕЛЕЗЫ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трипсин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амилаза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пепсин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коллагеназа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КОНЕЧНЫМ РЕЗУЛЬТАТОМ ПРОТЕОЛИЗА В ЖЕЛУДОЧНО-</w:t>
            </w: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КИШЕЧНОМ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 ДЕТЕЙ И ВЗРОСЛЫХ ЯВЛЯЮТСЯ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аминокислоты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олигопептиды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трипептиды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полипептиды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ЕПЛЕНИИ ПОЛИСАХАРИДОВ УЧАСТВУЕТ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амилаза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эластаза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лактаза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мальтаза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КОНЕЧНЫМ РЕЗУЛЬТАТОМ РАСЩЕПЛЕНИЯ УГЛЕВОДОВ В ПИЩЕВАРИТЕЛЬНОМ ТРАКТЕ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ВЗРОСЛЫХ ЯВЛЯЕТСЯ ОБРАЗОВАНИЕ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моносахаридов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дисахаридов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олигосахаридов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трисахаридов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УГЛЕВОДОМ В ПИТАНИИ РЕБЕНК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1-ГО ПОЛУГОДИЯ ЖИЗНИ ЯВЛЯЕТСЯ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лактоза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сахароза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гликоген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ВЫСОКАЯ 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ТИВНОСТЬ ЛАКТАЗЫ ОПРЕДЕЛЯЕТСЯ У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первого года жизни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старших школьников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младших школьников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7642" w:type="dxa"/>
          </w:tcPr>
          <w:p w:rsidR="0079676D" w:rsidRPr="009034AA" w:rsidRDefault="0079676D" w:rsidP="008928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ФАКТОРОМ СВЯЗАНА ЧАСТОТА ТРАНЗИТОРНОЙ ЛАКТАЗНОЙ НЕДОСТАТОЧНОСТ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 ДЕТЕЙ ПЕРВЫХ МЕСЯЦЕВ ЖИЗНИ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892872" w:rsidRDefault="0079676D" w:rsidP="008928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содержание лактозы в молоке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892872" w:rsidRDefault="0079676D" w:rsidP="008928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кишечной микрофлоре аэробной флоры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8928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повышенное осмотическое давление в кишечнике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892872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преобладание в кишечной микрофлоре </w:t>
            </w:r>
            <w:proofErr w:type="spellStart"/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бифидобактерий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8928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7642" w:type="dxa"/>
          </w:tcPr>
          <w:p w:rsidR="0079676D" w:rsidRPr="009034AA" w:rsidRDefault="0079676D" w:rsidP="008928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ИГРАЮЩИЙ НАИБОЛЬШУЮ РОЛЬ В РАСЩЕ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ПЛЕНИИ ЖИРОВ У ДЕТЕЙ И ВЗРОСЛЫХ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892872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поджелудочная железа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892872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желудок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892872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слюнные железы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892872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 кишка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892872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892872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7642" w:type="dxa"/>
          </w:tcPr>
          <w:p w:rsidR="0079676D" w:rsidRPr="009034AA" w:rsidRDefault="0079676D" w:rsidP="008928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ФАКТОР СПОСОБСТВУЕТ ЭМУЛЬГИРОВАНИЮ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СТУПИВШИХ В ТОНКУЮ КИШКУ ЖИРОВ?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892872" w:rsidRDefault="0079676D" w:rsidP="008928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жирные кислоты и </w:t>
            </w:r>
            <w:proofErr w:type="spellStart"/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моноглицериды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892872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микрофлора тонкой кишки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892872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бикарбонаты панкреатического сока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892872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бикарбонаты кишечного сока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642" w:type="dxa"/>
          </w:tcPr>
          <w:p w:rsidR="0079676D" w:rsidRPr="009034AA" w:rsidRDefault="0079676D" w:rsidP="008928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РАСЩЕПЛЕНИИ ЖИРОВ У СТАРШИХ ДЕТЕЙ И ВЗРОСЛЫХ НАИБОЛЬ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 АКТИВНОСТЬЮ ОБЛАДАЮТ ЛИПАЗЫ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892872" w:rsidRDefault="0079676D" w:rsidP="008928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поджелудочной железы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892872" w:rsidRDefault="0079676D" w:rsidP="008928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желудочная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892872" w:rsidRDefault="0079676D" w:rsidP="008928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лингвальная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892872" w:rsidRDefault="0079676D" w:rsidP="008928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кишечного сока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ОСОБЕННОСТЬ ТРАНЗИТА ПИЩИ ПО ЖЕЛУДОЧНО-КИШЕЧНОМУ 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 У ДЕТЕЙ ПЕРВОГО ГОДА ЖИЗНИ?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быстрее, чем у взрослых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8928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медленнее, чем у взрослых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быстрее при искусственном вскармливании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опорожнения кишечника </w:t>
            </w:r>
            <w:proofErr w:type="gramStart"/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ОБИЛЬНОЕ СЛЮНОТЕЧЕНИЕ У ДЕТЕЙ НАЧИН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АЕТСЯ С ВОЗРАСТА ______ МЕСЯЦЕВ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ДИФФЕРЕНЦИАЛЬНУЮ ДИАГНОСТИКУ ПРИ УСТАНОВЛЕНИИ ДИАГНОЗА АХА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ЛАЗИИ ПИЩЕВОДА НАДО ПРОВОДИТЬ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врожденным стенозом пищевода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грыжей пищеводного отверстия диафрагмы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пилоростенозом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халазией</w:t>
            </w:r>
            <w:proofErr w:type="spellEnd"/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пищевода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ЗРЕЛОСТИ ПИЩЕВОД ДОСТИГАЕТ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12-ти месяцам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 годам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5-ти годам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6-ти месяцам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ЧАСТОЙ ПРИЧИНОЙ ТОНКО-ТОН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КОКИШЕЧНОЙ ИНВАГИНАЦИИ ЯВЛЯЕТСЯ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</w:t>
            </w:r>
            <w:proofErr w:type="gramEnd"/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дискоординация</w:t>
            </w:r>
            <w:proofErr w:type="spellEnd"/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перистальтики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или нарушение режима питания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диспепсия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респираторно-вирусная инфекция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8928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НАЗЫВАЮТ ДИВЕРТИКУЛОМ МЕККЕЛЯ?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рудимент желточного протока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рудимент </w:t>
            </w:r>
            <w:proofErr w:type="spellStart"/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урахуса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 кишки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новообразование кишечника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АППЕНДИЦИТ У ДЕТЕЙ МЛА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ДШЕГО ВОЗРАСТА ДИФФЕРЕНЦИРУЮТ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инфекционными заболеваниями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копростазом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кишечной непроходимостью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васкулитом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ОСОБЕННОСТЬ КЛИНИЧЕСКОЙ КАРТИНЫ ОСТРОГО АППЕНД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ИЦИТА У ДЕТЕЙ РАННЕГО ВОЗРАСТА?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выражены симптомы интоксикации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многократная рвота зеленью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приступообразные боли в животе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жидкий частый стул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УЗИ-ПРИЗНАКОМ АНТЕНАТАЛЬНОЙ ДИАГНО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СТИКИ АТРЕЗИИ ПИЩЕВОДА ЯВЛЯЕТСЯ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гастрия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визуализация порока сердца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proofErr w:type="gramStart"/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</w:t>
            </w:r>
            <w:proofErr w:type="spellEnd"/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-пищеводного</w:t>
            </w:r>
            <w:proofErr w:type="gramEnd"/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свища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маловодие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ГРЫЖА ПИЩЕВОДНОГО ОТВЕР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СТИЯ ДИАФРАГМЫ ХАРАКТЕРИЗУЕТСЯ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явлениями дисфагии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дыхательной недостаточностью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сердечной недостаточностью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пищеводным кровотечением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СИМПТОМОМ ВРО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ЖДЕННОГО ПИЛОРОСТЕНОЗА ЯВЛЯЕТСЯ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рвота «фонтаном»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олигоурия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рвота «кофейной гущей»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7642" w:type="dxa"/>
          </w:tcPr>
          <w:p w:rsidR="0079676D" w:rsidRPr="00AA329A" w:rsidRDefault="0079676D" w:rsidP="002F7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ЧАСТЫМ ВОЗБУДИТЕЛЕМ ИНФЕКЦИИ МОЧЕВЫХ ПУТЕЙ У ДЕТЕЙ 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B8782D" w:rsidRDefault="0079676D" w:rsidP="002F7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кишечная палочка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2F7972" w:rsidRDefault="0079676D" w:rsidP="002F7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эпидермальный</w:t>
            </w:r>
            <w:proofErr w:type="spellEnd"/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стафилококк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2F7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золотистый стафилококк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2F7972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синегнойная палочка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2F7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7642" w:type="dxa"/>
          </w:tcPr>
          <w:p w:rsidR="0079676D" w:rsidRPr="00AA329A" w:rsidRDefault="0079676D" w:rsidP="002F7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 ЗНАЧИМЫМ ЛАБОРАТОРНЫМ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ПРИЗНАКОМ ПИЕЛОНЕФРИТА ЯВЛЯЕТСЯ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2F7972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бактериурия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2F7972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гематурия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2F7972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протеинурия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B8782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кетоны в моче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2F7972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2F7972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7642" w:type="dxa"/>
          </w:tcPr>
          <w:p w:rsidR="0079676D" w:rsidRPr="00AA329A" w:rsidRDefault="0079676D" w:rsidP="002F7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ДИАГНОСТИКИ ПУЗЫРНО-МОЧЕТОЧНИКОВОГО </w:t>
            </w:r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РЕФЛЮКСА У ДЕТЕЙ ПЕРВОГО ГОДА ЖИЗНИ С РЕЦИДИВИРУЮЩЕЙ ИНФЕКЦИЕЙ МОЧЕВЫХ ПУТЕЙ НЕОБХОДИМО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РОВЕСТИ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2F7972" w:rsidRDefault="0079676D" w:rsidP="002F7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цистографию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2F7972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в/в урографию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2F7972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ангиографию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F26B0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перечисленное не верно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7642" w:type="dxa"/>
          </w:tcPr>
          <w:p w:rsidR="0079676D" w:rsidRPr="008B1059" w:rsidRDefault="0079676D" w:rsidP="002F7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ПОКАЗАТЕЛЕМ, ПО КОТОРОМУ ОПРЕДЕЛЯЮТСЯ СТАДИИ ХРО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НИЧЕСКОЙ БОЛЕЗНИ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2F7972" w:rsidRDefault="0079676D" w:rsidP="002F7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клубочковой фильтрации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2F7972" w:rsidRDefault="0079676D" w:rsidP="002F7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сыворотки крови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2F7972" w:rsidRDefault="0079676D" w:rsidP="002F7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мочевина сыворотки крови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2F7972" w:rsidRDefault="0079676D" w:rsidP="002F7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мочевая кислота сыворотки крови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МОЧИ ПО НЕЧИПОРЕНКО ОЦЕНИВАЕТ КОЛИЧЕСТВО В МОЧЕ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эритроцитов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2F7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кетонов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АНАЛИЗА МОЧИ ПО НЕЧИПОРЕНКО СОБИРАЕТСЯ ПОРЦИЯ МОЧИ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моча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порции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 порции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ПОВЫШЕННОЕ КОЛИЧЕСТВО ЛЕЙКОЦИТОВ В МОЧЕ СВИДЕТЕЛЬСТВУЕТ О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воспалении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диабете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оксалатурии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уратурии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КОНЦЕНТРАЦИОННУЮ СПОСОБНОСТЬ ПОЧЕК ВЫЯВЛЯЕТ ОЦЕНКА МОЧИ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Зимницкому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Нечипоренко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-Каковскому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 на суточную протеинурию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СОЧЕТАНИЕ СИМПТОМОВ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АТОГНОМОНИЧНО ДЛЯ ПИЕЛОНЕФРИТА?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температуры + боли в животе + </w:t>
            </w:r>
            <w:proofErr w:type="spellStart"/>
            <w:r w:rsidRPr="00E8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нейтрофильная</w:t>
            </w:r>
            <w:proofErr w:type="spellEnd"/>
            <w:r w:rsidRPr="00E8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лейкоцитурия</w:t>
            </w:r>
            <w:proofErr w:type="spellEnd"/>
            <w:r w:rsidRPr="00E8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бактериурия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температуры + отеки + протеинурия + гематурия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температуры + боли в животе + </w:t>
            </w:r>
            <w:proofErr w:type="spellStart"/>
            <w:r w:rsidRPr="00E8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лимфоцитарная</w:t>
            </w:r>
            <w:proofErr w:type="spellEnd"/>
            <w:r w:rsidRPr="00E8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лейкоцитурия</w:t>
            </w:r>
            <w:proofErr w:type="spellEnd"/>
            <w:r w:rsidRPr="00E8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бактериурия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отеки + головная боль + протеинурия + гематурия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2F79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ЧАСТО К ВТОРИЧНОМУ ПИЕЛОНЕФРИТУ ПРИВОДИТ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пузырно-мочеточниковый рефлюкс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питание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переохлаждение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перенесенная пневмония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ПРОБЫ ПО ЗИМНИЦКОМУ МОЧА СОБИРАЕТСЯ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ПРОБЕ ПО ЗИМНИЦКОМУ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ПОРЦИИ МОЧИ ОПРЕДЕЛЯЮТ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мочи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клеточных элементов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показатели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реакцию мочи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ПРОБЕ ПО ЗИМНИЦКОМУ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ПОРЦИИ МОЧИ ОПРЕДЕЛЯЮТ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относительную плотность мочи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клеточных элементов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показатели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реакцию мочи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ИССЛЕДОВАНИЕ ОРГАНОВ МОЧЕВОЙ СИСТЕМЫ, КАК ПРАВИЛО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НАЧИНАЮТ С ___________ МЕТОДА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ультразвукового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эндоскопического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радиологического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рентгенологического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7642" w:type="dxa"/>
          </w:tcPr>
          <w:p w:rsidR="0079676D" w:rsidRPr="009034AA" w:rsidRDefault="0079676D" w:rsidP="00A227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РЕНТГЕНОЛОГИЧЕСКИХ МЕТОДОВ ИССЛЕДОВАНИЯ ПОЧЕК У ДЕТЕЙ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ИБОЛЕЕ ЧАСТО ИСПОЛЬЗУЮТ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2276E" w:rsidRDefault="0079676D" w:rsidP="00A227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экскреторную урографию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2276E" w:rsidRDefault="0079676D" w:rsidP="00A227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ретроградную пиелографию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A227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почечную ангиографию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2276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компьютерную томографию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A227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7642" w:type="dxa"/>
          </w:tcPr>
          <w:p w:rsidR="0079676D" w:rsidRPr="009034AA" w:rsidRDefault="0079676D" w:rsidP="00A227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БИОХИМИЧЕСКИЙ ПОКАЗАТЕЛЬ КРОВИ ИССЛЕДУЮТ ДЛЯ ОЦЕНКИ ФУНКЦИИ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ОЧЕК ПО ПОДДЕРЖАНИЮ ГОМЕОСТАЗА?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2276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мочевины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2276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активность </w:t>
            </w:r>
            <w:proofErr w:type="spellStart"/>
            <w:r w:rsidRPr="00A6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трансаминаз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2276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билирубин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2276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2276E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2276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7642" w:type="dxa"/>
          </w:tcPr>
          <w:p w:rsidR="0079676D" w:rsidRPr="009034AA" w:rsidRDefault="0079676D" w:rsidP="00A227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КОЛИЧЕСТВО ЭРИТРОЦИТОВ В 1 МЛ ОСАДКА </w:t>
            </w: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МОЧИ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НЕЧИПОРЕНКО СОСТАВЛЯЕТ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2276E" w:rsidRDefault="0079676D" w:rsidP="00A227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2276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2276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2276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7642" w:type="dxa"/>
          </w:tcPr>
          <w:p w:rsidR="0079676D" w:rsidRPr="009034AA" w:rsidRDefault="0079676D" w:rsidP="00A227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КОЛИЧЕСТВО ЛЕЙКОЦИТОВ В 1 МЛ ОСАДКА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 ПО НЕЧИПОРЕНКО СОСТАВЛЯЕТ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2276E" w:rsidRDefault="0079676D" w:rsidP="00A227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2276E" w:rsidRDefault="0079676D" w:rsidP="00A227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2276E" w:rsidRDefault="0079676D" w:rsidP="00A227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2276E" w:rsidRDefault="0079676D" w:rsidP="00A227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ЗДОРОВЫХ ДЕТЕЙ ПРИ МИКРОСКОПИИ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ОСАДКА РАЗОВОЙ ПОРЦИИ МОЧИ СОЛИ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быть в незначительном количестве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A227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быть в значительном количестве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должны определяться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определяются в большом количестве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ЗДОРОВЫХ ДЕТЕЙ ПРИ МИКРОСКОПИИ ОСАДКА РАЗОВОЙ ПОРЦИИ МОЧИ ДОПУСКАЕТСЯ НАЛИЧИЕ ЭРИТРОЦ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ЗРЕНИЯ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ЗДОРОВЫХ ДЕТЕЙ ПРИ МИКРОСКОПИИ ОСАДКА РАЗОВОЙ ПОРЦИИ МОЧИ ДОПУСКАЕТСЯ НАЛИЧИЕ ЛЕЙКОЦ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ЗРЕНИЯ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ЗДОРОВЫХ ДЕТЕЙ В РАЗОВОЙ ПОРЦИИ МОЧИ ПРИ КАЧЕСТВЕННОМ АНАЛИЗЕ БЕЛОК В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ДОЛЖЕН БЫТЬ ДО _____ Г/Л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0,066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ЗДОРОВЫХ ДЕТЕЙ В РАЗОВОЙ ПОРЦИИ МОЧИ ПРИ ОПРЕДЕЛЕНИИ АППАРАТНЫМ МЕТОДОМ БЕЛОК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НОРМЕ ДОЛЖЕН БЫТЬ ДО _____ Г/Л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A227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ГРУДНОГО РЕБЕНКА ЦВЕТ МОЧИ ПО СРАВНЕНИЮ С </w:t>
            </w:r>
            <w:proofErr w:type="gramStart"/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СТАРШИ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светлый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темный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розоватую окраску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 же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УТРЕННЕЙ ПОРЦИИ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У ЗДОРОВЫХ ДЕТЕЙ ДОЛЖЕН БЫТЬ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соломенно-желтый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бесцветный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темно-желтый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светло-коричневый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УПРАВЛЕНИЯ МОЧЕИСПУСКАНИЕМ ВО ВРЕМЯ НОЧНОГО СНА (ОТСУТСТВИЕ ЭНУРЕЗА) ФОРМИРУЕТСЯ У ЗДОРО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РЕБЕНКА К ________ ГОДУ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УПРАВЛЕНИЯ МОЧЕИСПУСКАНИЕМ ДНЕМ ВЫРАБАТЫВАЕТСЯ У ЗДОРО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РЕБЕНКА К ________ ГОДУ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МОЧЕИСПУСКАНИЙ ЗА СУТКИ У ДЕТЕЙ ДОШКОЛЬНОГО 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 ОРИЕНТИРОВОЧНО СОСТАВЛЯЕТ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ЗДОРОВОГО РЕБЕНКА СТАРШЕГО ШКОЛЬНОГО ВОЗРАСТА СУТОЧНЫ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ДИУРЕЗ СОСТАВЛЯЕТ ________ МЛ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1000-1500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700-800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400-600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100-350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79676D" w:rsidRPr="00AA329A" w:rsidRDefault="0079676D" w:rsidP="00A867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УЧАЩЕННЫЕ, БОЛЕЗНЕННЫЕ МОЧЕИСПУСКАНИЯ В СОЧЕТАНИИ С БОЛЯМИ В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ЛОБКОВОЙ ОБЛАСТИ ХАРАКТЕРНЫ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B8782D" w:rsidRDefault="0079676D" w:rsidP="00A867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цистита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8678A" w:rsidRDefault="0079676D" w:rsidP="00A867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гломерулонефрита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A867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пиелонефрита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8678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рефлюкс-нефропатии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A867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79676D" w:rsidRPr="00AA329A" w:rsidRDefault="0079676D" w:rsidP="00A867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ПОЛЛАКИУРИЕЙ ЯВЛЯЕТСЯ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8678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учащение мочеиспусканий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8678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урежение</w:t>
            </w:r>
            <w:proofErr w:type="spellEnd"/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мочеиспусканий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8678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 при мочеиспускании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B8782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диуреза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8678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8678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79676D" w:rsidRPr="00AA329A" w:rsidRDefault="0079676D" w:rsidP="00A867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ЭНУРЕЗОМ ЯВЛЯЕТСЯ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8678A" w:rsidRDefault="0079676D" w:rsidP="00A867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непроизвольное мочеиспускание во время сна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8678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мочеиспускания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8678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произвольное мочеиспускание во время бодрствования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F26B0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учащение мочеиспускания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79676D" w:rsidRPr="008B1059" w:rsidRDefault="0079676D" w:rsidP="006E7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МОЧЕВЫМ СИНДРОМОМ </w:t>
            </w:r>
            <w:r w:rsidRPr="00E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8678A" w:rsidRDefault="0079676D" w:rsidP="00A867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 качественные изменения мочи при заболеваниях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8678A" w:rsidRDefault="0079676D" w:rsidP="00A867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признаки нарушения выведения мочи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8678A" w:rsidRDefault="0079676D" w:rsidP="00A867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расстройства акта мочеиспускания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8678A" w:rsidRDefault="0079676D" w:rsidP="00A867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окраски и прозрачности мочи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КОМПОНЕНТОМ МОЧЕВОГО СИНДРОМА ПРИ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ФЕКЦИИ МОЧЕВОЙ СИСТЕМЫ ЯВЛЯЕТСЯ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лейкоцитурия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A867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протеинурия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гематурия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кристаллурия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НЕФРОТИЧЕСКИЙ 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ДРОМ ХАРАКТЕРИЗУЕТСЯ ПОЯВЛЕНИЕМ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артериальной гипертензии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макрогематурии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 в пояснице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КОМПОНЕНТОМ МОЧЕВОГО СИНДРОМА ПРИ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ЕФРОТИЧЕСКОМ СИНДРОМЕ ВЫСТУПАЕТ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выраженная протеинурия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лейкоцитурия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цилиндрурия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гематурия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КОМПОНЕНТОМ МОЧЕВОГО СИНДРОМА ПРИ НЕФРИТИЧЕСКОМ 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ДРОМЕ ВЫСТУПАЕТ</w:t>
            </w: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гематурия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лейкоцитурия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цилиндрурия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протеинурия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НЕФРИТИЧЕСКИЙ 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ДРОМ ХАРАКТЕРИЗУЕТСЯ ПОЯВЛЕНИЕМ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гематурии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выраженных отеков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артериальной гипертензией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болями в пояснице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A867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СИМПТОМОМ ЦИСТИТА ЯВЛЯЕТСЯ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дизурия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 в пояснице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фебрильная температура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отечность голеней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СИМПТОМОМ ОСТРОЙ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ЧЕЧНОЙ НЕДОСТАТОЧНОСТИ ЯВЛЯЕТСЯ</w:t>
            </w: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азотемия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протеинурия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гиперлипидемия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гематурия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ПОЧЕЧНАЯ НЕДОСТАТОЧНОСТЬ ДИАГНОСТИРУЕТСЯ ПРИ ПЕРСИСТИРУЮЩЕЙ ГИПЕ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РАЗОТЕМИИ БОЛЕЕ _______ МЕСЯЦЕВ</w:t>
            </w: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ИЗОСТЕНУРИЯ У ДЕТЕЙ СТАРШЕ ОДНОГО ГОДА ПРОЯВЛЯЕТСЯ В ОГРАНИЧЕНИИ КОЛЕБАНИЙ ОТНОСИТЕ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ПЛОТНОСТИ МОЧИ В ПРЕДЕЛАХ</w:t>
            </w: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1010-1012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002-1012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1005-1015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1000-1010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ГИПОСТЕНУРИЯ У ДЕТЕЙ СТАРШЕ ОДНОГО ГОДА ПРОЯВЛЯЕТСЯ В ОГРАНИЧЕНИИ КОЛЕБАНИЙ ОТНОСИТЕ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ПЛОТНОСТИ МОЧИ В ПРЕДЕЛАХ</w:t>
            </w: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1002-1008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1008-1015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1010-1012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1015-1018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ГЕМАТУРИЯ ПРОЯВЛЯЕТСЯ В НАЛИЧИИ В РАЗОВОЙ ПОРЦИИ МОЧИ ЭР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ИТРОЦИТОВ БОЛЕЕ (В ПОЛЕ ЗРЕНИЯ)</w:t>
            </w: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7642" w:type="dxa"/>
          </w:tcPr>
          <w:p w:rsidR="0079676D" w:rsidRPr="009034AA" w:rsidRDefault="0079676D" w:rsidP="000B57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КОЛИЧЕСТВО ВЫДЕЛЯЕМОЙ МОЧИ ОТ КОЛИЧЕСТВА ВЫПИТОЙ ЖИДКОСТИ У ДЕТЕЙ: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0B5791" w:rsidRDefault="0079676D" w:rsidP="000B57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2/3-3/4     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0B5791" w:rsidRDefault="0079676D" w:rsidP="000B57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1/3-1/2     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0B57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881ABC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0B57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7642" w:type="dxa"/>
          </w:tcPr>
          <w:p w:rsidR="0079676D" w:rsidRPr="009034AA" w:rsidRDefault="0079676D" w:rsidP="000B57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ПАТОЛОГИИ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МОЧЕВОЙ СИСТЕМЫ НЕ ХАРАКТЕРНЫ: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0B579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0B579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 при мочеиспускании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0B579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отёки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0B579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 в животе и поясничной об</w:t>
            </w: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8641CF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8641CF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7642" w:type="dxa"/>
          </w:tcPr>
          <w:p w:rsidR="0079676D" w:rsidRPr="009034AA" w:rsidRDefault="0079676D" w:rsidP="000B57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ПАТОЛОГИИ ОРГАНОВ МОЧЕВОЙ СИ</w:t>
            </w: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СТЕМЫ ЧАСТО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ВСТРЕЧАЮТСЯ ВСЕ СИН</w:t>
            </w: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ДРОМЫ, </w:t>
            </w:r>
            <w:proofErr w:type="gramStart"/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0B5791" w:rsidRDefault="0079676D" w:rsidP="000B57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сердечной недостаточности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0B579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отёчный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0B579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дизурии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0B579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мочевой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7642" w:type="dxa"/>
          </w:tcPr>
          <w:p w:rsidR="0079676D" w:rsidRPr="009034AA" w:rsidRDefault="0079676D" w:rsidP="000B57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ГИПЕРТЕНЗИВНЫЙ СИНДРОМ НЕ ХАРАК</w:t>
            </w: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ТЕРЕН </w:t>
            </w:r>
            <w:proofErr w:type="gramStart"/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0B5791" w:rsidRDefault="0079676D" w:rsidP="000B57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цистита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0B5791" w:rsidRDefault="0079676D" w:rsidP="000B57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 почечных артерий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0B5791" w:rsidRDefault="0079676D" w:rsidP="000B57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врождённых ур</w:t>
            </w:r>
            <w:proofErr w:type="gramStart"/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нефропатий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0B5791" w:rsidRDefault="0079676D" w:rsidP="000B57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острой и хронической почечной недостаточности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УРЕЖЕНИЕ МОЧЕОТДЕЛЕНИЯ НЕ ПРОИС</w:t>
            </w: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 </w:t>
            </w:r>
            <w:proofErr w:type="gramStart"/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сахарном </w:t>
            </w:r>
            <w:proofErr w:type="gramStart"/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диабете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0B57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лихорадке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рвоте и диарее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остром </w:t>
            </w:r>
            <w:proofErr w:type="spellStart"/>
            <w:r w:rsidRPr="0036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гломерулонефрите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ОЛИГУРИЯ НЕ НАБЛЮДАЕТСЯ ПРИ: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схождении</w:t>
            </w:r>
            <w:proofErr w:type="gramEnd"/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отёков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поносе</w:t>
            </w:r>
            <w:proofErr w:type="gramEnd"/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рвоте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лихорадке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сердечной недостаточности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ПОЛИУРИЯ НЕ НАБЛЮДАЕТСЯ </w:t>
            </w:r>
            <w:proofErr w:type="gramStart"/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кишечных </w:t>
            </w:r>
            <w:proofErr w:type="gramStart"/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инфекциях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большого количе</w:t>
            </w: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жидкости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сахарном </w:t>
            </w:r>
            <w:proofErr w:type="gramStart"/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диабете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схождении</w:t>
            </w:r>
            <w:proofErr w:type="gramEnd"/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отёков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РЕБЁНКА ШКОЛЬНОГО ВОЗРАСТА ПОЧ</w:t>
            </w: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МОГУТ ПАЛЬПИРО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пиелонефрите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EE69E5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цистите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мочекаменной болезни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практически здоровых детей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7642" w:type="dxa"/>
          </w:tcPr>
          <w:p w:rsidR="0079676D" w:rsidRPr="000B5791" w:rsidRDefault="0079676D" w:rsidP="000B57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ПРИЧИНОЙ РАЗВИТИЯ ОПН МОГУТ БЫТЬ СЛЕДУЮЩИЕ ЗАБОЛЕВАНИЯ И СОСТОЯНИЯ, </w:t>
            </w:r>
            <w:proofErr w:type="gramStart"/>
            <w:r w:rsidRPr="000B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0B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нейрогенного мочевого пузыря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гидронефроза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 нефротическими ядами и лекарствами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гемолитико</w:t>
            </w:r>
            <w:proofErr w:type="spellEnd"/>
            <w:r w:rsidRPr="000B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-уремического синдрома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0B57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7642" w:type="dxa"/>
          </w:tcPr>
          <w:p w:rsidR="0079676D" w:rsidRPr="000B5791" w:rsidRDefault="0079676D" w:rsidP="000B57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ГЕМАТУРИЯ НЕ НАБЛЮДАЕТСЯ </w:t>
            </w:r>
            <w:proofErr w:type="gramStart"/>
            <w:r w:rsidRPr="000B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0B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нейрогенном мочевом </w:t>
            </w:r>
            <w:proofErr w:type="gramStart"/>
            <w:r w:rsidRPr="000B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пузыре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геморрагическом </w:t>
            </w:r>
            <w:proofErr w:type="gramStart"/>
            <w:r w:rsidRPr="000B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цистите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гломерулонефрите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тубуло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-интерстициальном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нефрите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В ОСАДКЕ МОЧИ БОЛЬШОГО КОЛИЧЕСТВА ПЛОСКОГО ЭПИТЕЛИЯ МОЖЕТ 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СВЯЗАНО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плохой гигиеной наружных половых органов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воспалением </w:t>
            </w: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лоханок и мочевого пузыря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воспалением </w:t>
            </w: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почечных канальцев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пиелонефритом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7642" w:type="dxa"/>
          </w:tcPr>
          <w:p w:rsidR="0079676D" w:rsidRPr="009034AA" w:rsidRDefault="0079676D" w:rsidP="004548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ОСОБЕННОСТЯМИ УРЕТРЫ ДЕВОЧЕК ПО СРАВНЕНИЮ С МАЛЬЧИКАМ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ЯВЛЯЮТСЯ: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 более широкий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 более узкий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длина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редкость восходящей инфекции мочевых путей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ОСТРОЙ АТАКЕ ПИЕЛОНЕФРИТА У ДЕТЕЙ </w:t>
            </w:r>
            <w:proofErr w:type="gramStart"/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gram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ретроградная пиелография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реоренография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экскреторная урография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цистоскопия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МОЧЕКАМЕНН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БОЛЕЗНИ У ДЕТЕЙ ОПРЕДЕЛЯЕТСЯ</w:t>
            </w: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полиэтиологической</w:t>
            </w:r>
            <w:proofErr w:type="spellEnd"/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теорией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нарушением водно-электролитного баланса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аномалией развития органов мочевой системы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эндокринными нарушениями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МОЧЕОТДЕЛЕНИЕ У НОВОРОЖ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ДЕННОГО 10 ДНЕЙ ХАРАКТЕРИЗУЕТСЯ</w:t>
            </w:r>
            <w:r w:rsidRPr="002F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полиурией и </w:t>
            </w:r>
            <w:proofErr w:type="spellStart"/>
            <w:r w:rsidRPr="002F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гипоизостенурией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олигурией</w:t>
            </w:r>
            <w:proofErr w:type="spellEnd"/>
            <w:r w:rsidRPr="002F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F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оксалурией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физиологической анурией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альбуминурией и поллакиурией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79676D" w:rsidRPr="00AA329A" w:rsidRDefault="0079676D" w:rsidP="00AA7E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С ВРОЖДЕННЫМ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ГИПОТИРЕОЗОМ ДОЛЖЕН НАБЛЮДАТЬСЯ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B8782D" w:rsidRDefault="0079676D" w:rsidP="00AA7E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эндокринологом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7E9E" w:rsidRDefault="0079676D" w:rsidP="00AA7E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эпидемиологом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AA7E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ортопедом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7E9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урологом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AA7E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79676D" w:rsidRPr="00AA329A" w:rsidRDefault="0079676D" w:rsidP="00AA7E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НЕКОРРЕГИРУЕМЫМ ЭТИОЛОГИЧЕСКИМ ФАКТОРОМ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ОЖИРЕНИЯ У ПОДРОСТКОВ ЯВЛЯЕТСЯ</w:t>
            </w:r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7E9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отягощенная наследственность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7E9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пищевого поведения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7E9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физической активности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B8782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баланса между поступлением энерг</w:t>
            </w:r>
            <w:proofErr w:type="gramStart"/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79676D" w:rsidRPr="00AA329A" w:rsidRDefault="0079676D" w:rsidP="00AA7E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ДИАГНОЗА САХАРНЫЙ ДИАБЕТ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РЕБЕНКА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ВАЖНОЕ ЗНАЧЕНИЕ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</w:t>
            </w:r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7E9E" w:rsidRDefault="0079676D" w:rsidP="00AA7E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гипергликемия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7E9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гипокалиемия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7E9E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удельный вес мочи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F26B0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гиперхолестеринемия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79676D" w:rsidRPr="008B1059" w:rsidRDefault="0079676D" w:rsidP="00AA7E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ОСЛОЖНЕНИЯМ ОЖИРЕНИЯ ОТНОСИТСЯ</w:t>
            </w: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7E9E" w:rsidRDefault="0079676D" w:rsidP="00AA7E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2 типа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7E9E" w:rsidRDefault="0079676D" w:rsidP="00AA7E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1 типа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7E9E" w:rsidRDefault="0079676D" w:rsidP="00AA7E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несахарный диабет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7E9E" w:rsidRDefault="0079676D" w:rsidP="00AA7E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гипотиреоз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 «ПАРАТРОФИЯ» ОЗНАЧАЕТ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хроническое расстройство питания с избытком массы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AA7E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расстройство питания с дегидратацией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4 степени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хроническое расстройство питания с дефицитом массы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НАИБОЛЕЕ ЧАСТЫМ ПРИЧИН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 ИЗБЫТКА МАССЫ ТЕЛА ОТНОСЯТСЯ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перекорм, переедание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психосоциальная депривация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эндокринные заболевания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заболевания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ЗАДЕРЖКЕ РОСТА 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ЖЕЛОЙ СТЕПЕНИ ИСПОЛЬЗУЮТ ТЕРМИН</w:t>
            </w:r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Нанизм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Гиподинамия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Гипостатура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Гипотрофия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2" w:type="dxa"/>
          </w:tcPr>
          <w:p w:rsidR="0079676D" w:rsidRPr="00AA329A" w:rsidRDefault="001D2A43" w:rsidP="001D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ПОРАЖЕНИИ ПОДЖЕЛУДОЧНОЙ ЖЕЛЕЗЫ СВИДЕТЕЛЬСТВУЕТ БОЛЕЗНЕННОСТЬ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1D2A4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Шоффара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1D2A4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правом подреберье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1D2A4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эпиагастрии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1D2A43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ходу кишечника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НАДПОЧЕЧНИКОВАЯ НЕДОСТАТОЧНОСТЬ (БО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ЛЕЗНЬ АДДИСОНА) ХАРАКТЕРИЗУЕТСЯ</w:t>
            </w: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гиперпигментацией кожи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C3242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судорогами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повышенным аппетитом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желтушностью кожи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AA7E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C3242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УСТАНОВЛЕНИИ ТЯЖЕСТИ БЕЛКОВО-ЭНЕРГЕТИЧ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ЕСКОЙ НЕДОСТАТОЧНОСТИ УЧИТЫВАЮТ</w:t>
            </w:r>
            <w:r w:rsidRPr="00C9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массы тела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резистентности организма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толерантности к пище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признаков </w:t>
            </w:r>
            <w:proofErr w:type="spellStart"/>
            <w:r w:rsidRPr="00C9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полигиповитаминоза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 ГИПОПАРАТИРЕОЗ ПРОЯВЛЯЕТСЯ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скрытой или выраженной тетанией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мышечной гипотонией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густыми вьющимися волосами на голове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блефароспазмом, светобоязнью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79676D" w:rsidRPr="00AA329A" w:rsidRDefault="0079676D" w:rsidP="00D47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ПЕРВИЧНОМ ГИПОТИРЕОЗЕ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ТТГ В КРОВИ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D47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D47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изменен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D47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D47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 снижен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ПРОДУКТАМИ, СОСТАВЛЯЮЩИМИ ОСНОВАН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«ПИЩЕВОЙ ПИРАМИДЫ», ЯВЛЯЮТСЯ</w:t>
            </w:r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D472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и фрукты, </w:t>
            </w:r>
            <w:proofErr w:type="spellStart"/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цельнозерновые</w:t>
            </w:r>
            <w:proofErr w:type="spellEnd"/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животных и птицы, яйца, рыба и морепродукты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кисломолочные продукты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ИЗМЕРЕНИЯ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ТОЛЩИНЫ КОЖНОЙ СКЛАДКИ НАЗЫВАЮТ</w:t>
            </w:r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калиперометром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динамометром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толстотным циркулем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пикфлоуметром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ПРОЦЕССОВ РОСТА И РАЗВИТИЯ ОРГАНИЗМА ДЕТЕЙ И ПОДРОСТКОВ ПО СРАВНЕНИЮ С ТЕМП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ПРОШЛЫХ ПОКОЛЕНИЙ НАЗЫВАЕТСЯ</w:t>
            </w:r>
            <w:r w:rsidRPr="00C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акселерацией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децелерацией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стагнацией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грацилизацией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7642" w:type="dxa"/>
          </w:tcPr>
          <w:p w:rsidR="0079676D" w:rsidRPr="009034AA" w:rsidRDefault="0079676D" w:rsidP="00E35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ЭНДЕМИЧЕСКОГО ЗОБА В ОПРЕДЕЛЕННЫХ ГЕОГРАФИЧЕСКИХ РАЙОНАХ ОБУСЛОВЛЕНО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НЕДОСТАТОЧНОСТЬЮ </w:t>
            </w: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E35E24" w:rsidRDefault="0079676D" w:rsidP="00E35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E35E24" w:rsidRDefault="0079676D" w:rsidP="00E35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E35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881ABC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E35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7642" w:type="dxa"/>
          </w:tcPr>
          <w:p w:rsidR="0079676D" w:rsidRPr="009034AA" w:rsidRDefault="0079676D" w:rsidP="00E35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ХАРАКТЕРНЫЕ ДЛЯ ПИТАНИЯ ДЕТЕЙ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ДРОСТКОВ В РОССИИ - ЭТО ДЕФИЦИТ</w:t>
            </w: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E35E24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белков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E35E24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жиров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E35E24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углеводов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E35E24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пищевых волокон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8641CF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8641CF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7642" w:type="dxa"/>
          </w:tcPr>
          <w:p w:rsidR="0079676D" w:rsidRPr="009034AA" w:rsidRDefault="0079676D" w:rsidP="00E35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ИЗБЫТОЧНОМ 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ЩЕВОМ СТАТУСЕ ИНДЕКС МАССЫ ТЕЛА</w:t>
            </w: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E35E24" w:rsidRDefault="0079676D" w:rsidP="00E35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 25-30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E35E24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18,5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E35E24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 18,5-25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E35E24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30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7642" w:type="dxa"/>
          </w:tcPr>
          <w:p w:rsidR="0079676D" w:rsidRPr="009034AA" w:rsidRDefault="0079676D" w:rsidP="00E35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 И ОПТИМАЛЬНЫЙ ПИЩЕВОЙ СТАТУС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ТСТВУЕТ ИНДЕКСУ МАССЫ ТЕЛА</w:t>
            </w: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E35E24" w:rsidRDefault="0079676D" w:rsidP="00E35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18,5-25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E35E24" w:rsidRDefault="0079676D" w:rsidP="00E35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&lt;18,5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E35E24" w:rsidRDefault="0079676D" w:rsidP="00E35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E35E24" w:rsidRDefault="0079676D" w:rsidP="00E35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ВРОЖДЕННОГО ПЕРВИЧНОГО ГИПОТИРЕОЗА НАИБОЛЕЕ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ХАРАКТЕРНЫМ ПРИЗНАКОМ ЯВЛЯЕТСЯ</w:t>
            </w: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психомоторного развития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E35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 существующая желтуха новорожденных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сухость кожи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диарея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3-Х РАЗОВОМ ПИТАНИИ ОПТИМАЛЬНОЕ РАСПРЕДЕЛЕНИЕ КАЛОРИ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ЙНОСТИ ПИЩИ СОСТАВЛЯЕТ _______%</w:t>
            </w:r>
            <w:r w:rsidRPr="002D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30–45–25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15–50–35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20–60–20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25–50–25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КЛИНИЧЕСКИМ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НЕСАХАРНОГО ДИАБЕТА ЯВЛЯЕТСЯ</w:t>
            </w:r>
            <w:r w:rsidRPr="0060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полиурия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полифагия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массы тела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пастозность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ПОКАЗАТЕЛИ БИОЛОГИЧЕСКОГО РАЗВИТИЯ НАИБОЛЕЕ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РМАТИВНЫ В ДОШКОЛЬНОМ ВОЗРАСТЕ?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тела, число постоянных зубов, изменение пропорций телосложения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прибавки длины тела, окружность головы и грудной клетки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развития вторичных половых признаков, мышечная сила правой руки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жизненная емкость легких, число молочных зубов, мышечная сила правой и левой руки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7642" w:type="dxa"/>
          </w:tcPr>
          <w:p w:rsidR="0079676D" w:rsidRPr="00E35E24" w:rsidRDefault="0079676D" w:rsidP="00E35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ГИПЕРКОРТИЦИЗМА ХАРАКТЕРНОЙ ЯВЛЯЕТСЯ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гипертензия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желтуха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повышенная ломкость костей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гипотония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E35E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7642" w:type="dxa"/>
          </w:tcPr>
          <w:p w:rsidR="0079676D" w:rsidRPr="00E35E24" w:rsidRDefault="0079676D" w:rsidP="00E35E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 9 ЛЕТ 2 ГОДА БОЛЕЕТ САХАРНЫМ ДИАБЕТОМ 1 ТИПА, ПОТЕРЯЛ СОЗНАНИЕ В ПРОЦЕДУРНОМ КАБИНЕТЕ В ПОЛИКЛИНИКЕ, КУДА ПРИШЕЛ СДАВАТЬ КРОВЬ НАТОЩАК. НАИБОЛЕЕ ВЕРОЯТНЫЙ ДИАГНОЗ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гипогликемия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гипергликемия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черепно-мозговая травма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ритма сердца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 ЗНАЧИМЫМ ПРИЗНАКОМ ДЛЯ РАННЕГО ВЫЯВЛЕНИЯ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АБЕТИЧЕСКОЙ НЕФРОПАТИИ ЯВЛЯЕТСЯ</w:t>
            </w: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микроальбуминурия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бактериурия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лейкоцитурия</w:t>
            </w:r>
            <w:proofErr w:type="spellEnd"/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гематурия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КЛИНИЧЕСКИМ СИМПТОМАМ ХРОНИЧЕСКОЙ НАДПОЧЕЧНИКОВОЙ НЕДОСТАТОЧНОСТИ (БОЛЕЗНИ 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ДИСОНА) ОТНОСЯТ</w:t>
            </w: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выраженную слабость, утомляемость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аппетита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артериального давления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температуры тела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НЕОНАТАЛЬНОМ СКИНИНГЕ ОПРЕДЕЛЯЮТ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адреногенитальный синдром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сердца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Дауна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КЛИНИЧЕСКИМ СИМПТОМОМ ХРОНИЧЕСКОЙ НАДПОЧЕЧНИКОВОЙ НЕДОСТАТОЧНОСТИ (БОЛЕЗНИ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АДДИСОНА) ЯВЛЯЕТСЯ</w:t>
            </w:r>
            <w:r w:rsidRPr="0097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гиперпигментация кожи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желтушность кожи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петехиальная</w:t>
            </w:r>
            <w:proofErr w:type="spellEnd"/>
            <w:r w:rsidRPr="0097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сыпь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бледность кожи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ПРИЧИНОЙ РАЗВИТИЯ ДИАБЕТИЧЕСКОЙ КЕТОАЦИДОТИЧЕСКОЙ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У ДЕТЕЙ И ПОДРОСТКОВ ЯВЛЯЕТСЯ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инсулина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глюкагона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избыток инсулина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избыток глюкагона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79676D" w:rsidRPr="00AA329A" w:rsidRDefault="0079676D" w:rsidP="00FE64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ОЧАГИ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ОВЕТВОРЕНИЯ В ПЕЧЕНИ ИСЧЕЗАЮТ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B8782D" w:rsidRDefault="0079676D" w:rsidP="00FE64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периоду новорожденности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FE647D" w:rsidRDefault="0079676D" w:rsidP="00FE64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месяцу после рождения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FE64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неделям внутриутробной жизни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FE64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месяцам внутриутробной жизни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FE64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79676D" w:rsidRPr="00AA329A" w:rsidRDefault="0079676D" w:rsidP="00FE64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КЛИНИЧЕСКОМ АНАЛИЗЕ КРОВИ РЕГЕНЕРАТОРНУЮ СПОСОБНОСТЬ ЭРИТРОИДНОГО РОСТКА КРОВ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ЕТВОРЕНИЯ ОПРЕДЕЛЯЕТ КОЛИЧЕСТВО</w:t>
            </w:r>
            <w:r w:rsidRPr="007B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FE64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ретикулоцитов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FE64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эритроцитов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FE64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B8782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79676D" w:rsidRPr="00AA329A" w:rsidRDefault="0079676D" w:rsidP="00FE64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ПОРАЖЕНИЯ СИСТЕМЫ КРОВЕТВОРЕНИЯ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АРАКТЕРЕН _____________ СИНДРОМ</w:t>
            </w: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FE647D" w:rsidRDefault="0079676D" w:rsidP="00FE64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гемолитический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FE64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гипертензионный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FE64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судорожный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F26B0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отечный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79676D" w:rsidRPr="008B1059" w:rsidRDefault="0079676D" w:rsidP="00FE64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ПОРАЖЕНИЯ СИСТЕМЫ КРОВЕТВОРЕНИЯ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АРАКТЕРЕН _____________ СИНДРОМ</w:t>
            </w: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FE647D" w:rsidRDefault="0079676D" w:rsidP="00FE64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анемический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FE647D" w:rsidRDefault="0079676D" w:rsidP="00FE64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гипертензионный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FE647D" w:rsidRDefault="0079676D" w:rsidP="00FE64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судорожный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FE647D" w:rsidRDefault="0079676D" w:rsidP="00FE64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мальабсорбции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ГЕМОЛИТИЧЕСКОГО СИНДРОМА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ХАРАКТЕРНЫМ ПРИЗНАКОМ ЯВЛЯЕТСЯ</w:t>
            </w: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бледность кожи и видимых слизистых оболочек с желтушным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оттенком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FE64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бледность кожи и слизистых оболочек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стойкое повышение температуры тела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лимфатических узлов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ГЕМОЛИТИЧЕСКОГО СИНДРОМА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ХАРАКТЕРНЫМ ПРИЗНАКОМ ЯВЛЯЕТСЯ</w:t>
            </w: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</w:t>
            </w:r>
            <w:proofErr w:type="gramStart"/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спленомегалия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бледность кожи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обесцвечивание кала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лимфатических узлов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ЛАБОРАТОРНЫХ ИЗМЕНЕНИЙ ПРИ ГЕМОЛИТИЧЕСКОЙ АНЕМИИ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ХАРАКТЕРНЫМ ПРИЗНАКОМ ЯВЛЯЕТСЯ</w:t>
            </w: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непрямая </w:t>
            </w:r>
            <w:proofErr w:type="spellStart"/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гипербилирубинемия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гипернатриемия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гиперхолестеринемия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</w:t>
            </w:r>
            <w:proofErr w:type="spellStart"/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гипербилирубинемия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ЛАБОРАТОРНЫХ ИЗМЕНЕНИЙ ПРИ ГЕМОЛИТИЧЕСКОЙ АНЕМИИ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ХАРАКТЕРНЫМ ПРИЗНАКОМ ЯВЛЯЕТСЯ</w:t>
            </w: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гиперретикулоцитоз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гипокалиемия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</w:t>
            </w:r>
            <w:proofErr w:type="spellStart"/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гипербилирубинемия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гиперкальциемия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ДЕКОМПЕНСАЦИЯ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 ПРИ АНЕМИИ ПРОЯВЛЯЕТСЯ</w:t>
            </w: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тахикардией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лихорадкой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бледностью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FE64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МЕДЬ, КОБАЛЬТ И НИКЕЛ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КАК МИКРОЭЛЕМЕНТЫ УЧАСТВУЮТ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  <w:r w:rsidRPr="00A5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кроветворения в организме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  <w:r w:rsidRPr="00A5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синтеза костной ткани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поддержании</w:t>
            </w:r>
            <w:proofErr w:type="gramEnd"/>
            <w:r w:rsidRPr="00A5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холестеринового обмена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</w:t>
            </w:r>
            <w:proofErr w:type="gramEnd"/>
            <w:r w:rsidRPr="00A55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постоянного осмотического давления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ДИАГНОСТИЧЕСКИМ КРИТЕРИЯМ, ХАРАКТЕРНЫМ ДЛЯ ГЕМО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ЛИТИЧЕСКОГО СИНДРОМА, ОТНОСИТСЯ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анемия, </w:t>
            </w:r>
            <w:proofErr w:type="spellStart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ретикулоцитоз</w:t>
            </w:r>
            <w:proofErr w:type="spellEnd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нарушение </w:t>
            </w:r>
            <w:proofErr w:type="spellStart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билирубинового</w:t>
            </w:r>
            <w:proofErr w:type="spellEnd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обмена за счет непрямой фракции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гиперхромная</w:t>
            </w:r>
            <w:proofErr w:type="spellEnd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гипорегенераторная</w:t>
            </w:r>
            <w:proofErr w:type="spellEnd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анемия, умеренная тромбоцитопения, лейкопения, умеренные нарушения </w:t>
            </w:r>
            <w:proofErr w:type="spellStart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билирубинового</w:t>
            </w:r>
            <w:proofErr w:type="spellEnd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обмена за счет непрямой фракции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гипохромная, микросфероцитарная анемия, сниженное содержание сывороточного железа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нормохромная</w:t>
            </w:r>
            <w:proofErr w:type="spellEnd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анемия, </w:t>
            </w:r>
            <w:proofErr w:type="spellStart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ретикулоцитоз</w:t>
            </w:r>
            <w:proofErr w:type="spellEnd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лейкоцитоз с </w:t>
            </w:r>
            <w:proofErr w:type="spellStart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нейтрофильным</w:t>
            </w:r>
            <w:proofErr w:type="spellEnd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сдвигом влево, нормальные показатели </w:t>
            </w:r>
            <w:proofErr w:type="spellStart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билирубинового</w:t>
            </w:r>
            <w:proofErr w:type="spellEnd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ПАТОГЕНЕЗЕ МИКРОСФЕРОЦИТАРНОЙ ГЕМОЛИТИЧЕСКО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АНЕМИИ ВЕДУЩЕЕ ЗНАЧЕНИЕ ИМЕЕТ</w:t>
            </w:r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функциональный дефект или снижение содержания белка </w:t>
            </w:r>
            <w:proofErr w:type="spellStart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спектрина</w:t>
            </w:r>
            <w:proofErr w:type="spellEnd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мембране эритроцитов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мутация, приводящая к дисбалансу синтеза цепей глобина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внутриклеточной системы </w:t>
            </w:r>
            <w:proofErr w:type="spellStart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энзимов</w:t>
            </w:r>
            <w:proofErr w:type="spellEnd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эритроцитов, приводящих к кислородному взрыву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proofErr w:type="spellStart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гаптеновых</w:t>
            </w:r>
            <w:proofErr w:type="spellEnd"/>
            <w:r w:rsidRPr="00F30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комплексов, прикрепленных к мембране эритроцита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ДИФФЕРЕНЦИАЛЬНОЙ ДИАГНОСТИКИ НОРМОЦИТАРНОЙ, НОРМОХРОМНОЙ АНЕМИИ В ПЕРВУЮ ОЧЕРЕДЬ НЕОБХОДИМО ОЦЕНИТЬ УРОВЕН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ретикулоцитов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тромбоцитов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сывороточного железа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сывороточного </w:t>
            </w:r>
            <w:proofErr w:type="spellStart"/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ферритина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НЕДЕЛЮ ПОСЛЕ ОБИЛЬНОГО КРОВОТЕЧЕНИЯ В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ЕМОГРАММЕ ВЫЯВЛЯЮТ ______АНЕМИЮ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нормохромную</w:t>
            </w:r>
            <w:proofErr w:type="spellEnd"/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гиперрегенераторную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гиперхромную</w:t>
            </w:r>
            <w:proofErr w:type="spellEnd"/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гиперрегенераторную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гипохромную, регенераторную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гиперхромную</w:t>
            </w:r>
            <w:proofErr w:type="spellEnd"/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регенераторную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ПРОДУКТЫ ПИТАНИЯ 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ЯЮТСЯ ИСТОЧНИКАМИ ВИТАМИНА В12?</w:t>
            </w:r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молоко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и фрукты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чечевица, фасоль, горох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крупяные каши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7642" w:type="dxa"/>
          </w:tcPr>
          <w:p w:rsidR="0079676D" w:rsidRPr="009034AA" w:rsidRDefault="0079676D" w:rsidP="003D6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РЕТИК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УЛОЦИТОВ В КРОВИ ХАРАКТЕРНО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3D607D" w:rsidRDefault="0079676D" w:rsidP="003D6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острой кровопотери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3D607D" w:rsidRDefault="0079676D" w:rsidP="003D6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апластической</w:t>
            </w:r>
            <w:proofErr w:type="spellEnd"/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анемии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3D6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тромбоцитопении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881ABC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 лейкоза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3D6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7642" w:type="dxa"/>
          </w:tcPr>
          <w:p w:rsidR="0079676D" w:rsidRPr="009034AA" w:rsidRDefault="0079676D" w:rsidP="003D6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ТРОМБОЦИТОВ У ЗДОРОВОГО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СОСТАВЛЯЕТ (×10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3D60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150-300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3D60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100-150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3D60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50-100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3D60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300-450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8641CF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8641CF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7642" w:type="dxa"/>
          </w:tcPr>
          <w:p w:rsidR="0079676D" w:rsidRPr="009034AA" w:rsidRDefault="0079676D" w:rsidP="003D6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«ПЕРЕКРЕСТ» НЕЙТРОФИЛОВ И ЛИМФОЦИТОВ НАСТ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УПАЕТ В ВОЗРАСТЕ __________ ЛЕТ</w:t>
            </w: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3D607D" w:rsidRDefault="0079676D" w:rsidP="003D6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3D60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3D60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3D607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7642" w:type="dxa"/>
          </w:tcPr>
          <w:p w:rsidR="0079676D" w:rsidRPr="009034AA" w:rsidRDefault="0079676D" w:rsidP="003D6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БЛАСТНЫХ КЛЕТОК В МИЕЛОГРАММЕ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РЕБЕНКА СОСТАВЛЯЕТ ______ %</w:t>
            </w: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3D607D" w:rsidRDefault="0079676D" w:rsidP="003D6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3D607D" w:rsidRDefault="0079676D" w:rsidP="003D6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3D607D" w:rsidRDefault="0079676D" w:rsidP="003D6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3D607D" w:rsidRDefault="0079676D" w:rsidP="003D6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ОРГАНОМ СИНТ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ЕЗА ЛИМФОЦИТОВ У ПЛОДА ЯВЛЯЕТСЯ</w:t>
            </w: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тимус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3D6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селезенка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костный мозг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почечный эпителий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ЗДОРОВОГО НОВОРОЖДЕННОГО РЕБЕНКА КОЛИЧЕСТВО ФЕТАЛЬНОГО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ГЕМОГЛОБИНА СОСТАВЛЯЕТ ______ %</w:t>
            </w: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ЛЕЙКОЦИТАРНОЙ ФОРМУЛЕ У ЗДОРОВЫХ ДЕТЕЙ В ВОЗРАСТЕ СТАРШЕ 1 ГОДА КОЛИЧЕСТВ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МОНОЦИТОВ СОСТАВЛЯЕТ ______ %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ЛЕЙКОЦИТАРНОЙ ФОРМУЛЕ У ЗДОРОВЫХ ДЕТЕЙ В ВОЗРАСТЕ СТАРШЕ 1 ГОДА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ЭОЗИНОФИЛОВ СОСТАВЛЯЕТ ______ %</w:t>
            </w: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642" w:type="dxa"/>
          </w:tcPr>
          <w:p w:rsidR="0079676D" w:rsidRPr="003D607D" w:rsidRDefault="0079676D" w:rsidP="003D6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ТРОМБОЦИТОПЕНИЕЙ У ДЕТЕЙ СЧИТАЕТСЯ СНИЖЕНИЕ КОЛИЧЕСТВА ТРОМБОЦИТОВ МЕНЕЕ ____ ×10</w:t>
            </w:r>
            <w:r w:rsidRPr="00BF6D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3D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3D60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7642" w:type="dxa"/>
          </w:tcPr>
          <w:p w:rsidR="0079676D" w:rsidRPr="003D607D" w:rsidRDefault="0079676D" w:rsidP="003D6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ЛЕЙКОПЕНИЕЙ У ДЕТЕЙ МЛАДШЕ 1 ГОДА СЧИТАЕТСЯ СНИЖЕНИЕ КОЛИЧЕСТВА ЛЕЙКОЦИТОВ МЕНЕЕ ____ ×10</w:t>
            </w:r>
            <w:r w:rsidRPr="00BF6D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3D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ЛЕЙКОПЕНИЕЙ У ДЕТЕЙ СТАРШЕ 1 ГОДА СЧИТАЕТСЯ СНИЖЕНИЕ КОЛИЧЕСТ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ЛЕЙКОЦИТОВ МЕНЕЕ ____ ×10</w:t>
            </w:r>
            <w:r w:rsidRPr="00D472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ЛЕЙКОЦИТОЗОМ У ДЕТЕЙ МЛАДШЕ 1 ГОДА СЧИТАЕТСЯ ПОВЫШЕНИЕ КОЛИЧЕСТ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ЛЕЙКОЦИТОВ СВЫШЕ ____ ×10</w:t>
            </w:r>
            <w:r w:rsidRPr="00CA25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АНЕМИЯ ЯВЛЯЕТСЯ ГИПОРЕГЕНЕРАТОРНОЙ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УРОВНЕ РЕТИКУЛОЦИТОВ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%</w:t>
            </w:r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F021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АНЕМИЯ ЯВЛЯЕТСЯ НОРМОРЕГЕНЕРАТОРНОЙ ПРИ УРОВНЕ РЕТИКУЛОЦИТОВ </w:t>
            </w:r>
            <w:proofErr w:type="gramStart"/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%</w:t>
            </w:r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ЛЕГКОЙ АНЕМИИ УРОВЕНЬ ГЕМОГЛОБИНА У ДЕТЕЙ СТАРШЕ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 СОСТАВЛЯЕТ ______ Г/Л</w:t>
            </w:r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110-90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89-80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88-60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40-59</w:t>
            </w: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9034A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79676D" w:rsidRPr="00AA329A" w:rsidRDefault="0079676D" w:rsidP="009523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ЛИМФОЦИТАРНЫЙ ЛЕЙКОЦИТОЗ (ЛИМФ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ОЦИТОЗ) У ДЕТЕЙ ВСТРЕЧАЕТСЯ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B8782D" w:rsidRDefault="0079676D" w:rsidP="009523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вирусных </w:t>
            </w:r>
            <w:proofErr w:type="gramStart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инфекциях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52320" w:rsidRDefault="0079676D" w:rsidP="009523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острых бактериальных </w:t>
            </w:r>
            <w:proofErr w:type="gramStart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инфекциях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9523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хронических воспалительных </w:t>
            </w:r>
            <w:proofErr w:type="gramStart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заболеваниях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5232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сепсисе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9523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79676D" w:rsidRPr="00AA329A" w:rsidRDefault="0079676D" w:rsidP="009523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ЭОЗИНОФИЛЬНЫЙ ЛЕЙКОЦИТОЗ (ЭОЗИН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ОФИЛИЯ) У ДЕТЕЙ ВСТРЕЧАЕТСЯ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52320" w:rsidRDefault="0079676D" w:rsidP="007D24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глистных </w:t>
            </w:r>
            <w:proofErr w:type="gramStart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инвазиях</w:t>
            </w:r>
            <w:proofErr w:type="gramEnd"/>
            <w:r w:rsidR="007D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5232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бактериальных </w:t>
            </w:r>
            <w:proofErr w:type="gramStart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инфекциях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5232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антибактериальной терапии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B8782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гормональной терап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79676D" w:rsidRPr="00AA329A" w:rsidRDefault="0079676D" w:rsidP="009523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ЭОЗИНОФИЛЬНЫЙ ЛЕЙКОЦИТОЗ (ЭОЗИН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ОФИЛИЯ) У ДЕТЕЙ ВСТРЕЧАЕТСЯ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52320" w:rsidRDefault="0079676D" w:rsidP="009523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аллергических </w:t>
            </w:r>
            <w:proofErr w:type="gramStart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заболеваниях</w:t>
            </w:r>
            <w:proofErr w:type="gramEnd"/>
            <w:r w:rsidR="007D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5232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бактериальных </w:t>
            </w:r>
            <w:proofErr w:type="gramStart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инфекциях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5232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антибактериальной терапии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F26B0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гемолитических </w:t>
            </w:r>
            <w:proofErr w:type="gramStart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анемиях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79676D" w:rsidRPr="008B1059" w:rsidRDefault="0079676D" w:rsidP="009523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ТРОМБОЦИТОПЕНИ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 ДЕТЕЙ МОЖЕТ НАБЛЮДАТЬСЯ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52320" w:rsidRDefault="0079676D" w:rsidP="009523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остром </w:t>
            </w:r>
            <w:proofErr w:type="gramStart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лейкозе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52320" w:rsidRDefault="0079676D" w:rsidP="009523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геморрагическом </w:t>
            </w:r>
            <w:proofErr w:type="spellStart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васкулите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52320" w:rsidRDefault="0079676D" w:rsidP="009523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железодефицитной анемии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52320" w:rsidRDefault="0079676D" w:rsidP="009523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гемолитической анемии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ТРОМБОЦИТОПЕНИ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 ДЕТЕЙ МОЖЕТ НАБЛЮДАТЬСЯ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тромбоцитопенической пурпуре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9523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геморрагическом </w:t>
            </w:r>
            <w:proofErr w:type="spellStart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васкулите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железодефицитной анемии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гемолитической анемии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ТРОМБОЦИТОПЕНИ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 ДЕТЕЙ МОЖЕТ НАБЛЮДАТЬСЯ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апластической</w:t>
            </w:r>
            <w:proofErr w:type="spellEnd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анемии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геморрагическом </w:t>
            </w:r>
            <w:proofErr w:type="spellStart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васкулите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гемофилии</w:t>
            </w:r>
            <w:proofErr w:type="gramStart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гемолитической анемии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ТРОМБОЦИТОЗ НАБЛЮДАЕТСЯ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опухолевых </w:t>
            </w:r>
            <w:proofErr w:type="gramStart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процессах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апластической</w:t>
            </w:r>
            <w:proofErr w:type="spellEnd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анемии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гемолитической анемии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гемофилии</w:t>
            </w:r>
            <w:proofErr w:type="gramStart"/>
            <w:r w:rsidRPr="006D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ДЕКОМПЕНСАЦИЯ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 ПРИ АНЕМИИ ПРОЯВЛЯЕТСЯ</w:t>
            </w:r>
            <w:r w:rsidRPr="0080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одышкой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лихорадкой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бледностью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ДЕКОМПЕНСАЦИЯ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 ПРИ АНЕМИИ ПРОЯВЛЯЕТСЯ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гипотензией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лихорадкой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бледностью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диареей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9523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СПЛЕНОМЕГАЛИЯ ОТМЕЧАЕТСЯ ПРИ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остром </w:t>
            </w:r>
            <w:proofErr w:type="gramStart"/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лейкозе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тромбоцитопенической пурпуре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Гемофилии</w:t>
            </w:r>
            <w:proofErr w:type="gramStart"/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Виллебранда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СПЛЕНОМЕГАЛИЯ ОТМЕЧАЕТСЯ ПРИ</w:t>
            </w: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мегалобластической</w:t>
            </w:r>
            <w:proofErr w:type="spellEnd"/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анемии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тромбоцитопенической пурпуре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Гемофилии</w:t>
            </w:r>
            <w:proofErr w:type="gramStart"/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</w:t>
            </w:r>
            <w:proofErr w:type="spellStart"/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Виллебранда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МИКРОЭЛЕМЕНТНОГО СОСТАВА, ХАРАКТЕРНОЕ ДЛЯ ПИТАНИЯ ДЕТЕЙ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ДРОСТКОВ В РОССИИ - ЭТО ДЕФИЦИТ</w:t>
            </w: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и железа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и калия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 и кальция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и магния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ЧАСТЬ КОСТИ ЯВЛЯЕТСЯ КРОВЕТВОРНЫМ ОРГАНОМ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костный мозг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костный мозг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надкостница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хрящ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ЦЕНТРАЛЬНЫМ ОРГАНАМ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ЛИМФАТИЧЕСКОЙ СИСТЕМЫ ОТНОСЯТСЯ</w:t>
            </w:r>
            <w:r w:rsidRPr="0078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тимус и костный мозг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селезенка и костный мозг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эпифиз и гипофиз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пейеровы</w:t>
            </w:r>
            <w:proofErr w:type="spellEnd"/>
            <w:r w:rsidRPr="0078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бляшки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ГЕМОГЛОБИНА В КРОВИ СРАЗУ ПОСЛЕ РОЖДЕН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РЕБЕНКА В СРЕДНЕМ СОСТАВЛЯЕТ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– 240 г/л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– 130 г/л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– 160 г/л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– 280 г/л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9034A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6A7D30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76D" w:rsidRPr="006A7D30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6A7D30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642" w:type="dxa"/>
          </w:tcPr>
          <w:p w:rsidR="0079676D" w:rsidRPr="006A7D3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proofErr w:type="gramStart"/>
            <w:r w:rsidRPr="006A7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трудовой функции/ вопроса задания/ вариантов ответа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7642" w:type="dxa"/>
          </w:tcPr>
          <w:p w:rsidR="0079676D" w:rsidRPr="00AA329A" w:rsidRDefault="0079676D" w:rsidP="009776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НОЧНЫЕ КОРМЛЕНИЯ ДЕТЕЙ ПЕРВЫХ МЕСЯЦЕВ ЖИЗ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B8782D" w:rsidRDefault="0079676D" w:rsidP="009776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разрешаются всегда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776C7" w:rsidRDefault="0079676D" w:rsidP="009776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запрещаются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9776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разрешаются лишь после консультации невролога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776C7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разрешаются, если нет </w:t>
            </w:r>
            <w:proofErr w:type="spellStart"/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срыгиваний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9776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642" w:type="dxa"/>
          </w:tcPr>
          <w:p w:rsidR="0079676D" w:rsidRPr="00AA329A" w:rsidRDefault="0079676D" w:rsidP="009776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УГЛЕВОДАХ (В ГРАММАХ НА 1 КГ МАССЫ ТЕЛА) ПРИ ЕСТЕСТВЕННОМ ВСКАРМЛИВАНИИ ДЕТЕ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ПЕРВОГО ГОДА ЖИЗНИ СОСТАВЛЯЕТ</w:t>
            </w: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776C7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776C7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776C7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B8782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7642" w:type="dxa"/>
          </w:tcPr>
          <w:p w:rsidR="0079676D" w:rsidRPr="00AA329A" w:rsidRDefault="0079676D" w:rsidP="009776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АБСОЛЮТНЫМ ПРОТИВОПОКАЗАНИЕМ К ГРУДНОМУ ВСКАРМЛИВА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СО СТОРОНЫ РЕБЕНКА ЯВЛЯЕТСЯ</w:t>
            </w: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776C7" w:rsidRDefault="0079676D" w:rsidP="009776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галактоземия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776C7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фенилкетонурия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776C7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целиакия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F26B0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</w:t>
            </w:r>
            <w:proofErr w:type="spellStart"/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лактазная</w:t>
            </w:r>
            <w:proofErr w:type="spellEnd"/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недостаточность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7642" w:type="dxa"/>
          </w:tcPr>
          <w:p w:rsidR="0079676D" w:rsidRPr="008B1059" w:rsidRDefault="0079676D" w:rsidP="009776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УВЕЛИЧЕНИЯ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ИЧЕСТВА МОЛОКА У МАТЕРИ СЛЕДУЕТ</w:t>
            </w: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9776C7" w:rsidRDefault="0079676D" w:rsidP="009776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частоту прикладывания ребёнка к груди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9776C7" w:rsidRDefault="0079676D" w:rsidP="009776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уменьшить частоту прикладывания ребёнка к груди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9776C7" w:rsidRDefault="0079676D" w:rsidP="009776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уменьшить физические нагрузки матери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9776C7" w:rsidRDefault="0079676D" w:rsidP="009776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физические нагрузки матери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ГИПОГАЛАКТИИ I СТЕПЕНИ МАТЕРИ РЕКОМЕНДУЕТСЯ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число кормлений грудью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9776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докорм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прикорм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отказаться от ночных кормлени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БЕЛКАХ ДЛЯ РЕБЁНКА 0-3 МЕСЯЦЕВ (Г/КГ/СУТКИ) ПРИ ЕСТЕСТ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ВЕННОМ ВСКАРМЛИВАНИИ СОСТАВЛЯЕТ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СТЕПЕНЬ ГИПОГАЛАКТИИ СООТВЕТСТВУЕТ ДЕФИЦИТУ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 %</w:t>
            </w: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ОБЪЕМ ПИТАНИЯ ДЕТЕЙ ОТ 2 НЕДЕЛЬ ДО 2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СЯЦЕВ СОСТАВЛЯЕТ ___ МАССЫ ТЕЛА</w:t>
            </w: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РЕБЕНКА 4 –6 МЕС. В БЕЛКАХ (Г/КГ/СУТ) ПРИ ЕСТЕСТ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ВЕННОМ ВСКАРМЛИВАНИИ СОСТАВЛЯЕТ</w:t>
            </w: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9776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МОЛОКА В % ПРИ 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ПОГАЛАКТИИ 2 СТЕПЕНИ СОСТАВЛЯЕТ</w:t>
            </w:r>
            <w:r w:rsidRPr="0087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КОРМЛЕНИЙ РЕБЁН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В ВОЗРАСТЕ 1 ГОДА СОСТАВЛЯЕТ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 в сутки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 в сутки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сутки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КАЛЬЦИЯ И ФОСФ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 В ЖЕНСКОМ МОЛОКЕ СОСТАВЛЯЕТ</w:t>
            </w: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ПЕРВЫМ ПРИКОРМОМ ПРИ ЕСТЕСТВЕННОМ </w:t>
            </w: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ВСКАРМЛИВАНИ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РЕБЕНКА РЕКОМЕНДУЕТСЯ ВВОДИТЬ</w:t>
            </w: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овощное пюре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мясное пюре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яблочное пюре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ГЛЮТЕН СОДЕРЖИТСЯ В КАШЕ</w:t>
            </w: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овсяной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рисовой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гречневой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кукурузной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НОВОРОЖДЕННОГО РЕБЕНКА ПРИКЛАДЫВАЮТ К ГРУДИ ПОСЛЕ РОЖДЕНИЯ 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 ПУТЕМ В ТЕЧЕНИЕ ПЕРВЫХ</w:t>
            </w: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час.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час.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час.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79676D" w:rsidRPr="00AA329A" w:rsidRDefault="0079676D" w:rsidP="00055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ИСКУССТВЕННОМ ВСКАРМЛИВАНИИ</w:t>
            </w:r>
            <w:r w:rsidRPr="00D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B8782D" w:rsidRDefault="0079676D" w:rsidP="00055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замазкообразной</w:t>
            </w:r>
            <w:proofErr w:type="spellEnd"/>
            <w:r w:rsidRPr="00D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консистенции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055BD6" w:rsidRDefault="0079676D" w:rsidP="00055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кислый запах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055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место 5-6 раз в сутки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055BD6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примесь слизи и зелени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055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7642" w:type="dxa"/>
          </w:tcPr>
          <w:p w:rsidR="0079676D" w:rsidRPr="00AA329A" w:rsidRDefault="0079676D" w:rsidP="00055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МОЛОЧНОЙ СМЕСИ ВКЛЮЧАЕТ В СЕБЯ</w:t>
            </w:r>
            <w:r w:rsidRPr="00D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055BD6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белков молочной сыворотки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055BD6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содержания белка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055BD6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содержания лактозы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B8782D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аминокислоты </w:t>
            </w:r>
            <w:proofErr w:type="spellStart"/>
            <w:r w:rsidRPr="00D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серин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7642" w:type="dxa"/>
          </w:tcPr>
          <w:p w:rsidR="0079676D" w:rsidRPr="00AA329A" w:rsidRDefault="0079676D" w:rsidP="00055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ИСКУССТВЕННОГО ВСКАРМЛИВАНИЯ РЕБЕНКА С АЛЛЕРГИЕЙ НА БЕЛОК 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ОВЬЕГО МОЛОКА СЛЕДУЕТ НАЗНАЧАТЬ</w:t>
            </w:r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055BD6" w:rsidRDefault="0079676D" w:rsidP="00055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смеси на основе полного </w:t>
            </w:r>
            <w:proofErr w:type="spellStart"/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гидролизата</w:t>
            </w:r>
            <w:proofErr w:type="spellEnd"/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055BD6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молочные смеси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055BD6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безлактозные</w:t>
            </w:r>
            <w:proofErr w:type="spellEnd"/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F26B01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 смеси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7642" w:type="dxa"/>
          </w:tcPr>
          <w:p w:rsidR="0079676D" w:rsidRPr="008B1059" w:rsidRDefault="0079676D" w:rsidP="00055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КОРМЛЕНИЙ РЕБЁНКА 2 МЕСЯЦЕВ ПРИ ИСКУССТ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ВЕННОМ ВСКАРМЛИВАНИИ СОСТАВЛЯЕТ</w:t>
            </w:r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055BD6" w:rsidRDefault="0079676D" w:rsidP="00055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 в сутки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055BD6" w:rsidRDefault="0079676D" w:rsidP="00055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055BD6" w:rsidRDefault="0079676D" w:rsidP="00055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сутки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055BD6" w:rsidRDefault="0079676D" w:rsidP="00055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 в сутки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АНТИРЕФЛЮКСНЫЕ СМЕСИ ДЛЯ ЛЕЧЕНИЯ </w:t>
            </w:r>
            <w:proofErr w:type="gramStart"/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ЯЖЕЛЫХ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СРЫГИВАНИЙ СОДЕРЖАТ</w:t>
            </w:r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камедь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055B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пребиотик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пробиотик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ГИДРОЛИЗ БЕЛКА КОРОВЬ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МОЛОКА ХАРАКТЕРЕН ДЛЯ СМЕСИ</w:t>
            </w:r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алфаре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фрисовом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сэмпербифидус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нэнни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ПИТАНИЯ РЕБЕНКА 6-12 МЕСЯЦЕВ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ПРЕВЫШАТЬ _____ МЛ/СУТКИ</w:t>
            </w:r>
            <w:r w:rsidRPr="00C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055B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КОРМЛЕНИЙ РЕБЁНКА 2 МЕСЯЦЕВ ПРИ ИСКУССТ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ВЕННОМ ВСКАРМЛИВАНИИ СОСТАВЛЯЕТ</w:t>
            </w:r>
            <w:r w:rsidRPr="00C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 в сутки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сутки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8E74BC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 в сутки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СЛЮНЕ СОДЕ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РЖИТСЯ ФЕРМЕНТ</w:t>
            </w:r>
            <w:r w:rsidRPr="0029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амилаза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лактаза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протеаза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мальтаза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РАСЩЕПЛ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 ФЕРМЕНТ ПОДЖЕЛУДОЧНОГО СОКА</w:t>
            </w:r>
            <w:r w:rsidRPr="0029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липаза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эластаза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лактаза</w:t>
            </w:r>
            <w:proofErr w:type="spell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сахараза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397367" w:rsidTr="00A14EF5">
        <w:trPr>
          <w:gridAfter w:val="1"/>
          <w:wAfter w:w="18" w:type="dxa"/>
          <w:trHeight w:val="689"/>
        </w:trPr>
        <w:tc>
          <w:tcPr>
            <w:tcW w:w="959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hideMark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ПРИСТАВКОЙ «1» ВЫПУСКАЮТСЯ ИСКУССТВЕННЫЕ СМЕСИ ДЛЯ ПИТАНИЯ ДЕТЕЙ</w:t>
            </w:r>
          </w:p>
        </w:tc>
      </w:tr>
      <w:tr w:rsidR="0079676D" w:rsidRPr="00397367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8E74BC" w:rsidRDefault="0079676D" w:rsidP="003973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 полугодия жизни</w:t>
            </w:r>
          </w:p>
        </w:tc>
      </w:tr>
      <w:tr w:rsidR="0079676D" w:rsidRPr="00397367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8E74BC" w:rsidRDefault="0079676D" w:rsidP="003973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 полугодия жизни</w:t>
            </w:r>
          </w:p>
        </w:tc>
      </w:tr>
      <w:tr w:rsidR="0079676D" w:rsidRPr="00397367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8E74BC" w:rsidRDefault="0079676D" w:rsidP="003973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 года жизни</w:t>
            </w:r>
          </w:p>
        </w:tc>
      </w:tr>
      <w:tr w:rsidR="0079676D" w:rsidRPr="00397367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лет</w:t>
            </w:r>
          </w:p>
        </w:tc>
      </w:tr>
      <w:tr w:rsidR="0079676D" w:rsidRPr="00397367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397367" w:rsidRDefault="0079676D" w:rsidP="00397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397367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64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 УГЛЕВОДОМ В ПИТАНИИ РЕБЕНКА 1-ГО ПОЛУГОДИЯ ЖИЗНИ ЯВЛЯЕТСЯ </w:t>
            </w:r>
          </w:p>
        </w:tc>
      </w:tr>
      <w:tr w:rsidR="0079676D" w:rsidRPr="00397367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лактоза</w:t>
            </w:r>
          </w:p>
        </w:tc>
      </w:tr>
      <w:tr w:rsidR="0079676D" w:rsidRPr="00397367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сахароза</w:t>
            </w:r>
          </w:p>
        </w:tc>
      </w:tr>
      <w:tr w:rsidR="0079676D" w:rsidRPr="00397367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</w:t>
            </w:r>
          </w:p>
        </w:tc>
      </w:tr>
      <w:tr w:rsidR="0079676D" w:rsidRPr="00397367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  <w:hideMark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гликоген</w:t>
            </w:r>
          </w:p>
        </w:tc>
      </w:tr>
      <w:tr w:rsidR="0079676D" w:rsidRPr="00397367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397367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99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764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ПРИСТАВКОЙ «2» ВЫПУСКАЮТСЯ ИСКУССТВЕННЫЕ СМЕСИ ДЛЯ ПИТАНИЯ ДЕТЕЙ</w:t>
            </w:r>
          </w:p>
        </w:tc>
      </w:tr>
      <w:tr w:rsidR="0079676D" w:rsidRPr="00397367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8E74BC" w:rsidRDefault="0079676D" w:rsidP="003973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второго полугодия жизни </w:t>
            </w:r>
          </w:p>
        </w:tc>
      </w:tr>
      <w:tr w:rsidR="0079676D" w:rsidRPr="00397367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8E74BC" w:rsidRDefault="0079676D" w:rsidP="003973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 полугодия жизни</w:t>
            </w:r>
          </w:p>
        </w:tc>
      </w:tr>
      <w:tr w:rsidR="0079676D" w:rsidRPr="00397367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 года жизни</w:t>
            </w:r>
          </w:p>
        </w:tc>
      </w:tr>
      <w:tr w:rsidR="0079676D" w:rsidRPr="00397367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лет</w:t>
            </w:r>
          </w:p>
        </w:tc>
      </w:tr>
      <w:tr w:rsidR="0079676D" w:rsidRPr="00397367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397367" w:rsidRDefault="0079676D" w:rsidP="003973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7642" w:type="dxa"/>
          </w:tcPr>
          <w:p w:rsidR="0079676D" w:rsidRPr="00AA329A" w:rsidRDefault="0079676D" w:rsidP="00441E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ВСКАРМЛИВАНИЕ-ПОЛУЧЕНИЕ РЕБЕНКОМ ВМЕСТЕ С ГРУДНЫМ МОЛОКОМ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B8782D" w:rsidRDefault="0079676D" w:rsidP="00441E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молочных смесей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520A33" w:rsidRDefault="0079676D" w:rsidP="00441E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фруктового пюре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520A33" w:rsidRDefault="0079676D" w:rsidP="00441E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фруктового сока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520A33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мясного пюре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441E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7642" w:type="dxa"/>
          </w:tcPr>
          <w:p w:rsidR="0079676D" w:rsidRPr="00AA329A" w:rsidRDefault="0079676D" w:rsidP="00441E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СМЕШАННОЕ ВСКАРМЛИВАНИЕ ПРИ ПРЕОБЛАДАНИИ В ПИТАНИИ ГРУДНОГО МОЛОКА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1C211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 естественное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1C211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 искусственное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1C211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несбалансированное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1C211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F92203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7642" w:type="dxa"/>
          </w:tcPr>
          <w:p w:rsidR="0079676D" w:rsidRPr="00AA329A" w:rsidRDefault="0079676D" w:rsidP="00441E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ПРИКОРМА РЕБЕНКУ ВТОРОГО ПОЛУГОДИЯ ЖИЗНИ СВЯЗАНО, ГЛАВНЫМ ОБРАЗОМ,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C95F7F" w:rsidRDefault="0079676D" w:rsidP="00441E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увеличением потребности в основных питательных веществах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C95F7F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замедлением прибавки массы тела во втором полугодии жизни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C95F7F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необходимостью тренировки ферментных систем ребенка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C95F7F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перечисленное не верно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7642" w:type="dxa"/>
          </w:tcPr>
          <w:p w:rsidR="0079676D" w:rsidRPr="00AA329A" w:rsidRDefault="0079676D" w:rsidP="00441E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ПРЕОБЛАДАНИИ В ПИТАНИИ </w:t>
            </w:r>
            <w:r w:rsidRPr="008E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АДАПТИРОВАННОЙ МОЛОЧНОЙ СМЕСИ СМЕШАННОЕ ВСКАРМЛИВАНИЕ НАЗЫВАЕТСЯ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1C211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преимущественно искусственное 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1C211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 естественное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1C211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несбалансированное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1C2110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ВВЕДЕНИЯ ПРИКОРМА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с ложечки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441E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после кормления грудью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начинать с полного объема прикорма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перечисленное не верно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ДЛЯ НЕДОНОШЕННЫХ ДЕТЕЙ ИМЕЮТ ПРИСТАВКУ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пре-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ЖЕЛЕЗОДЕФИЦИТНОЙ АНЕМИИ У КОРМЯЩЕЙ МАТЕРИ НАИБОЛЬШЕЕ ЗНАЧЕНИЕ В ПРИКОРМЕ ИМЕЮТ ПРОДУКТЫ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мясное пюре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овощное пюре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</w:t>
            </w:r>
          </w:p>
        </w:tc>
      </w:tr>
      <w:tr w:rsidR="0079676D" w:rsidRPr="00AA329A" w:rsidTr="00A14EF5">
        <w:trPr>
          <w:gridAfter w:val="1"/>
          <w:wAfter w:w="18" w:type="dxa"/>
        </w:trPr>
        <w:tc>
          <w:tcPr>
            <w:tcW w:w="959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2" w:type="dxa"/>
          </w:tcPr>
          <w:p w:rsidR="0079676D" w:rsidRPr="00AA329A" w:rsidRDefault="0079676D" w:rsidP="006E3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247B" w:rsidRPr="0049247B" w:rsidRDefault="0049247B" w:rsidP="004924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7FFB" w:rsidRDefault="00DE7FFB" w:rsidP="00A752F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1E2726" w:rsidRDefault="001E272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1E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defaultTableStyle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9B"/>
    <w:rsid w:val="00002576"/>
    <w:rsid w:val="00055BD6"/>
    <w:rsid w:val="00060CEC"/>
    <w:rsid w:val="00080E13"/>
    <w:rsid w:val="00084E6B"/>
    <w:rsid w:val="00090455"/>
    <w:rsid w:val="00092A92"/>
    <w:rsid w:val="000A3E09"/>
    <w:rsid w:val="000A4066"/>
    <w:rsid w:val="000A6EDF"/>
    <w:rsid w:val="000B5791"/>
    <w:rsid w:val="000C223F"/>
    <w:rsid w:val="000E4E03"/>
    <w:rsid w:val="00103796"/>
    <w:rsid w:val="00107F09"/>
    <w:rsid w:val="00115DB5"/>
    <w:rsid w:val="001432A9"/>
    <w:rsid w:val="0015147C"/>
    <w:rsid w:val="001B389E"/>
    <w:rsid w:val="001B599C"/>
    <w:rsid w:val="001B7813"/>
    <w:rsid w:val="001D2A43"/>
    <w:rsid w:val="001E2726"/>
    <w:rsid w:val="001F58EB"/>
    <w:rsid w:val="00200D9E"/>
    <w:rsid w:val="00203F8A"/>
    <w:rsid w:val="00235FC7"/>
    <w:rsid w:val="00242C63"/>
    <w:rsid w:val="00245825"/>
    <w:rsid w:val="00245D40"/>
    <w:rsid w:val="00277F24"/>
    <w:rsid w:val="00285A17"/>
    <w:rsid w:val="002A2163"/>
    <w:rsid w:val="002C2A9F"/>
    <w:rsid w:val="002D2A82"/>
    <w:rsid w:val="002D5DEA"/>
    <w:rsid w:val="002E500C"/>
    <w:rsid w:val="002F7972"/>
    <w:rsid w:val="0031500C"/>
    <w:rsid w:val="00361D69"/>
    <w:rsid w:val="003622F8"/>
    <w:rsid w:val="00397367"/>
    <w:rsid w:val="003B24CE"/>
    <w:rsid w:val="003D3864"/>
    <w:rsid w:val="003D607D"/>
    <w:rsid w:val="003E1DEA"/>
    <w:rsid w:val="00417E63"/>
    <w:rsid w:val="00441E84"/>
    <w:rsid w:val="0044516F"/>
    <w:rsid w:val="004548CC"/>
    <w:rsid w:val="004710E5"/>
    <w:rsid w:val="0049247B"/>
    <w:rsid w:val="004A3A87"/>
    <w:rsid w:val="004A59F8"/>
    <w:rsid w:val="004B794D"/>
    <w:rsid w:val="004C1703"/>
    <w:rsid w:val="004C608B"/>
    <w:rsid w:val="004D398B"/>
    <w:rsid w:val="004E37EF"/>
    <w:rsid w:val="004F213E"/>
    <w:rsid w:val="005017F2"/>
    <w:rsid w:val="0055126D"/>
    <w:rsid w:val="005570E2"/>
    <w:rsid w:val="005870F7"/>
    <w:rsid w:val="0059231A"/>
    <w:rsid w:val="005B3372"/>
    <w:rsid w:val="005C2EC3"/>
    <w:rsid w:val="005C34EC"/>
    <w:rsid w:val="005D7784"/>
    <w:rsid w:val="005E0278"/>
    <w:rsid w:val="005E3B56"/>
    <w:rsid w:val="005F7266"/>
    <w:rsid w:val="00611598"/>
    <w:rsid w:val="00612DF1"/>
    <w:rsid w:val="006208E4"/>
    <w:rsid w:val="00622588"/>
    <w:rsid w:val="00624598"/>
    <w:rsid w:val="00635FFC"/>
    <w:rsid w:val="00650CF4"/>
    <w:rsid w:val="00656811"/>
    <w:rsid w:val="00656BBF"/>
    <w:rsid w:val="00662266"/>
    <w:rsid w:val="00675D66"/>
    <w:rsid w:val="00693739"/>
    <w:rsid w:val="006947F0"/>
    <w:rsid w:val="00694E5D"/>
    <w:rsid w:val="006A4418"/>
    <w:rsid w:val="006A7D30"/>
    <w:rsid w:val="006D288C"/>
    <w:rsid w:val="006E311F"/>
    <w:rsid w:val="006E7FAF"/>
    <w:rsid w:val="006F575C"/>
    <w:rsid w:val="006F7ECC"/>
    <w:rsid w:val="00701151"/>
    <w:rsid w:val="00704885"/>
    <w:rsid w:val="00712F52"/>
    <w:rsid w:val="0072721E"/>
    <w:rsid w:val="007274FF"/>
    <w:rsid w:val="00761C2E"/>
    <w:rsid w:val="0078009C"/>
    <w:rsid w:val="00781AA9"/>
    <w:rsid w:val="007857E3"/>
    <w:rsid w:val="0078648E"/>
    <w:rsid w:val="0079676D"/>
    <w:rsid w:val="007B4932"/>
    <w:rsid w:val="007C3B1A"/>
    <w:rsid w:val="007D24A6"/>
    <w:rsid w:val="007E2FA4"/>
    <w:rsid w:val="007F3F7E"/>
    <w:rsid w:val="008022BE"/>
    <w:rsid w:val="00803D06"/>
    <w:rsid w:val="00823B51"/>
    <w:rsid w:val="00837410"/>
    <w:rsid w:val="008432AA"/>
    <w:rsid w:val="00845A1C"/>
    <w:rsid w:val="00852794"/>
    <w:rsid w:val="008677C0"/>
    <w:rsid w:val="00870C1E"/>
    <w:rsid w:val="00890D0A"/>
    <w:rsid w:val="00892872"/>
    <w:rsid w:val="008948EE"/>
    <w:rsid w:val="008A487B"/>
    <w:rsid w:val="008D2B79"/>
    <w:rsid w:val="008D30B4"/>
    <w:rsid w:val="008E6747"/>
    <w:rsid w:val="008E74BC"/>
    <w:rsid w:val="00900136"/>
    <w:rsid w:val="00950361"/>
    <w:rsid w:val="00952320"/>
    <w:rsid w:val="00954E30"/>
    <w:rsid w:val="00956034"/>
    <w:rsid w:val="00966A63"/>
    <w:rsid w:val="009671DA"/>
    <w:rsid w:val="0096749C"/>
    <w:rsid w:val="00973A30"/>
    <w:rsid w:val="009776C7"/>
    <w:rsid w:val="00991261"/>
    <w:rsid w:val="00991550"/>
    <w:rsid w:val="00996411"/>
    <w:rsid w:val="009B6FA8"/>
    <w:rsid w:val="009C4EC7"/>
    <w:rsid w:val="009C5110"/>
    <w:rsid w:val="009C6B14"/>
    <w:rsid w:val="009C77A1"/>
    <w:rsid w:val="009C7E90"/>
    <w:rsid w:val="009D2FCD"/>
    <w:rsid w:val="009E0A95"/>
    <w:rsid w:val="009E0C65"/>
    <w:rsid w:val="00A14EF5"/>
    <w:rsid w:val="00A2276E"/>
    <w:rsid w:val="00A301AA"/>
    <w:rsid w:val="00A4472A"/>
    <w:rsid w:val="00A45499"/>
    <w:rsid w:val="00A47126"/>
    <w:rsid w:val="00A51EB8"/>
    <w:rsid w:val="00A752F5"/>
    <w:rsid w:val="00A76622"/>
    <w:rsid w:val="00A8678A"/>
    <w:rsid w:val="00A9039B"/>
    <w:rsid w:val="00A93263"/>
    <w:rsid w:val="00AA578E"/>
    <w:rsid w:val="00AA7E9E"/>
    <w:rsid w:val="00AB624F"/>
    <w:rsid w:val="00AC327D"/>
    <w:rsid w:val="00AC74E2"/>
    <w:rsid w:val="00AC7695"/>
    <w:rsid w:val="00AF09B2"/>
    <w:rsid w:val="00AF163C"/>
    <w:rsid w:val="00AF403B"/>
    <w:rsid w:val="00B10B44"/>
    <w:rsid w:val="00B13B0F"/>
    <w:rsid w:val="00B25E12"/>
    <w:rsid w:val="00B26AA1"/>
    <w:rsid w:val="00B33619"/>
    <w:rsid w:val="00B705FD"/>
    <w:rsid w:val="00B92D46"/>
    <w:rsid w:val="00B94F7D"/>
    <w:rsid w:val="00BA288E"/>
    <w:rsid w:val="00BB02BF"/>
    <w:rsid w:val="00BB2F8F"/>
    <w:rsid w:val="00BD5F41"/>
    <w:rsid w:val="00BF1BB8"/>
    <w:rsid w:val="00BF6D4C"/>
    <w:rsid w:val="00C0193A"/>
    <w:rsid w:val="00C15744"/>
    <w:rsid w:val="00C25A85"/>
    <w:rsid w:val="00C30B78"/>
    <w:rsid w:val="00C36FFA"/>
    <w:rsid w:val="00C40405"/>
    <w:rsid w:val="00C638CF"/>
    <w:rsid w:val="00CA25F5"/>
    <w:rsid w:val="00CA5670"/>
    <w:rsid w:val="00CC0E61"/>
    <w:rsid w:val="00CE09D2"/>
    <w:rsid w:val="00CF65DA"/>
    <w:rsid w:val="00CF6B3D"/>
    <w:rsid w:val="00D0046E"/>
    <w:rsid w:val="00D0265D"/>
    <w:rsid w:val="00D1160D"/>
    <w:rsid w:val="00D1431D"/>
    <w:rsid w:val="00D15861"/>
    <w:rsid w:val="00D174B8"/>
    <w:rsid w:val="00D178E1"/>
    <w:rsid w:val="00D234D2"/>
    <w:rsid w:val="00D26163"/>
    <w:rsid w:val="00D31669"/>
    <w:rsid w:val="00D34706"/>
    <w:rsid w:val="00D36A60"/>
    <w:rsid w:val="00D47250"/>
    <w:rsid w:val="00D530BF"/>
    <w:rsid w:val="00D61B75"/>
    <w:rsid w:val="00D65520"/>
    <w:rsid w:val="00D70E0E"/>
    <w:rsid w:val="00D76BD2"/>
    <w:rsid w:val="00DA271F"/>
    <w:rsid w:val="00DA5D07"/>
    <w:rsid w:val="00DA61C4"/>
    <w:rsid w:val="00DA67B3"/>
    <w:rsid w:val="00DA7A8A"/>
    <w:rsid w:val="00DB2CEF"/>
    <w:rsid w:val="00DD0F4B"/>
    <w:rsid w:val="00DE7FFB"/>
    <w:rsid w:val="00DF0334"/>
    <w:rsid w:val="00DF0BD0"/>
    <w:rsid w:val="00DF5BA4"/>
    <w:rsid w:val="00E10BF4"/>
    <w:rsid w:val="00E2617E"/>
    <w:rsid w:val="00E35E24"/>
    <w:rsid w:val="00E70A5E"/>
    <w:rsid w:val="00E73DFA"/>
    <w:rsid w:val="00E86AB1"/>
    <w:rsid w:val="00E951D0"/>
    <w:rsid w:val="00EB094C"/>
    <w:rsid w:val="00EC2C0C"/>
    <w:rsid w:val="00EC3137"/>
    <w:rsid w:val="00EC3CBE"/>
    <w:rsid w:val="00EC44E0"/>
    <w:rsid w:val="00ED29FB"/>
    <w:rsid w:val="00EE1D65"/>
    <w:rsid w:val="00EE69E5"/>
    <w:rsid w:val="00EF2417"/>
    <w:rsid w:val="00EF4777"/>
    <w:rsid w:val="00F02152"/>
    <w:rsid w:val="00F4465A"/>
    <w:rsid w:val="00F61C54"/>
    <w:rsid w:val="00F715B7"/>
    <w:rsid w:val="00F87238"/>
    <w:rsid w:val="00F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0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F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E31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311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31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31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311F"/>
    <w:rPr>
      <w:b/>
      <w:bCs/>
      <w:sz w:val="20"/>
      <w:szCs w:val="20"/>
    </w:rPr>
  </w:style>
  <w:style w:type="table" w:styleId="ab">
    <w:name w:val="Light Shading"/>
    <w:basedOn w:val="a1"/>
    <w:uiPriority w:val="60"/>
    <w:rsid w:val="001E27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0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F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E31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311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31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31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311F"/>
    <w:rPr>
      <w:b/>
      <w:bCs/>
      <w:sz w:val="20"/>
      <w:szCs w:val="20"/>
    </w:rPr>
  </w:style>
  <w:style w:type="table" w:styleId="ab">
    <w:name w:val="Light Shading"/>
    <w:basedOn w:val="a1"/>
    <w:uiPriority w:val="60"/>
    <w:rsid w:val="001E27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311A-3551-4780-9490-0F87CCC8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13577</Words>
  <Characters>77393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2020-05-03T07:12:00Z</dcterms:created>
  <dcterms:modified xsi:type="dcterms:W3CDTF">2020-05-03T07:12:00Z</dcterms:modified>
</cp:coreProperties>
</file>