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203" w:rsidRPr="00F52203" w:rsidRDefault="00F52203" w:rsidP="00F52203">
      <w:pPr>
        <w:overflowPunct/>
        <w:autoSpaceDE/>
        <w:autoSpaceDN/>
        <w:adjustRightInd/>
        <w:spacing w:before="100" w:beforeAutospacing="1" w:line="172" w:lineRule="atLeast"/>
        <w:textAlignment w:val="auto"/>
        <w:rPr>
          <w:color w:val="000000"/>
          <w:sz w:val="27"/>
          <w:szCs w:val="27"/>
        </w:rPr>
      </w:pPr>
      <w:r w:rsidRPr="00F52203">
        <w:rPr>
          <w:b/>
          <w:bCs/>
          <w:color w:val="000000"/>
          <w:szCs w:val="24"/>
        </w:rPr>
        <w:t>Table 1. General information</w:t>
      </w:r>
    </w:p>
    <w:p w:rsidR="00F52203" w:rsidRPr="00F52203" w:rsidRDefault="00F52203" w:rsidP="00F52203">
      <w:pPr>
        <w:overflowPunct/>
        <w:autoSpaceDE/>
        <w:autoSpaceDN/>
        <w:adjustRightInd/>
        <w:spacing w:before="100" w:beforeAutospacing="1" w:line="201" w:lineRule="atLeast"/>
        <w:textAlignment w:val="auto"/>
        <w:rPr>
          <w:color w:val="000000"/>
          <w:sz w:val="28"/>
          <w:szCs w:val="28"/>
          <w:lang w:val="ru-RU"/>
        </w:rPr>
      </w:pP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283"/>
        <w:gridCol w:w="2547"/>
        <w:gridCol w:w="6603"/>
      </w:tblGrid>
      <w:tr w:rsidR="00F52203" w:rsidRPr="00F52203" w:rsidTr="00F52203">
        <w:trPr>
          <w:tblCellSpacing w:w="0" w:type="dxa"/>
          <w:jc w:val="center"/>
        </w:trPr>
        <w:tc>
          <w:tcPr>
            <w:tcW w:w="150" w:type="pct"/>
            <w:tcBorders>
              <w:top w:val="single" w:sz="4" w:space="0" w:color="00000A"/>
              <w:left w:val="single" w:sz="4" w:space="0" w:color="00000A"/>
              <w:bottom w:val="single" w:sz="4" w:space="0" w:color="00000A"/>
              <w:right w:val="single" w:sz="4"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274" w:line="201" w:lineRule="atLeast"/>
              <w:textAlignment w:val="auto"/>
              <w:rPr>
                <w:sz w:val="28"/>
                <w:szCs w:val="28"/>
              </w:rPr>
            </w:pPr>
            <w:r w:rsidRPr="00F52203">
              <w:rPr>
                <w:szCs w:val="24"/>
              </w:rPr>
              <w:t>1</w:t>
            </w:r>
          </w:p>
        </w:tc>
        <w:tc>
          <w:tcPr>
            <w:tcW w:w="1350" w:type="pct"/>
            <w:tcBorders>
              <w:top w:val="single" w:sz="4" w:space="0" w:color="00000A"/>
              <w:left w:val="single" w:sz="4" w:space="0" w:color="00000A"/>
              <w:bottom w:val="single" w:sz="4" w:space="0" w:color="00000A"/>
              <w:right w:val="single" w:sz="4"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274" w:line="201" w:lineRule="atLeast"/>
              <w:textAlignment w:val="auto"/>
              <w:rPr>
                <w:sz w:val="28"/>
                <w:szCs w:val="28"/>
              </w:rPr>
            </w:pPr>
            <w:r w:rsidRPr="00F52203">
              <w:rPr>
                <w:szCs w:val="24"/>
              </w:rPr>
              <w:t>Educational institution</w:t>
            </w:r>
          </w:p>
        </w:tc>
        <w:tc>
          <w:tcPr>
            <w:tcW w:w="3500" w:type="pct"/>
            <w:tcBorders>
              <w:top w:val="single" w:sz="4" w:space="0" w:color="00000A"/>
              <w:left w:val="single" w:sz="4" w:space="0" w:color="00000A"/>
              <w:bottom w:val="single" w:sz="4" w:space="0" w:color="00000A"/>
              <w:right w:val="single" w:sz="4"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274" w:line="201" w:lineRule="atLeast"/>
              <w:textAlignment w:val="auto"/>
              <w:rPr>
                <w:sz w:val="28"/>
                <w:szCs w:val="28"/>
              </w:rPr>
            </w:pPr>
            <w:r w:rsidRPr="00F52203">
              <w:rPr>
                <w:color w:val="000000"/>
                <w:szCs w:val="24"/>
              </w:rPr>
              <w:t>Federal government state-owned enterprise budget educational content institution higher education "Astrakhan state-owned enterprise medical University" Ministries health care Russian Federation</w:t>
            </w:r>
          </w:p>
        </w:tc>
      </w:tr>
      <w:tr w:rsidR="00F52203" w:rsidRPr="00F52203" w:rsidTr="00F52203">
        <w:trPr>
          <w:tblCellSpacing w:w="0" w:type="dxa"/>
          <w:jc w:val="center"/>
        </w:trPr>
        <w:tc>
          <w:tcPr>
            <w:tcW w:w="150" w:type="pct"/>
            <w:tcBorders>
              <w:top w:val="single" w:sz="4" w:space="0" w:color="00000A"/>
              <w:left w:val="single" w:sz="4" w:space="0" w:color="00000A"/>
              <w:bottom w:val="single" w:sz="4" w:space="0" w:color="00000A"/>
              <w:right w:val="single" w:sz="4"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2</w:t>
            </w:r>
          </w:p>
        </w:tc>
        <w:tc>
          <w:tcPr>
            <w:tcW w:w="1350" w:type="pct"/>
            <w:tcBorders>
              <w:top w:val="single" w:sz="4" w:space="0" w:color="00000A"/>
              <w:left w:val="single" w:sz="4" w:space="0" w:color="00000A"/>
              <w:bottom w:val="single" w:sz="4" w:space="0" w:color="00000A"/>
              <w:right w:val="single" w:sz="4"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274" w:line="201" w:lineRule="atLeast"/>
              <w:textAlignment w:val="auto"/>
              <w:rPr>
                <w:sz w:val="28"/>
                <w:szCs w:val="28"/>
              </w:rPr>
            </w:pPr>
            <w:r w:rsidRPr="00F52203">
              <w:rPr>
                <w:szCs w:val="24"/>
              </w:rPr>
              <w:t>Specialty</w:t>
            </w:r>
          </w:p>
        </w:tc>
        <w:tc>
          <w:tcPr>
            <w:tcW w:w="3500" w:type="pct"/>
            <w:tcBorders>
              <w:top w:val="single" w:sz="4" w:space="0" w:color="00000A"/>
              <w:left w:val="single" w:sz="4" w:space="0" w:color="00000A"/>
              <w:bottom w:val="single" w:sz="4" w:space="0" w:color="00000A"/>
              <w:right w:val="single" w:sz="4"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274" w:line="201" w:lineRule="atLeast"/>
              <w:textAlignment w:val="auto"/>
              <w:rPr>
                <w:sz w:val="28"/>
                <w:szCs w:val="28"/>
              </w:rPr>
            </w:pPr>
            <w:r w:rsidRPr="00F52203">
              <w:rPr>
                <w:color w:val="000000"/>
                <w:szCs w:val="24"/>
              </w:rPr>
              <w:t>Ophthalmology</w:t>
            </w:r>
          </w:p>
        </w:tc>
      </w:tr>
      <w:tr w:rsidR="00F52203" w:rsidRPr="00F52203" w:rsidTr="00F52203">
        <w:trPr>
          <w:tblCellSpacing w:w="0" w:type="dxa"/>
          <w:jc w:val="center"/>
        </w:trPr>
        <w:tc>
          <w:tcPr>
            <w:tcW w:w="150" w:type="pct"/>
            <w:tcBorders>
              <w:top w:val="single" w:sz="4" w:space="0" w:color="00000A"/>
              <w:left w:val="single" w:sz="4" w:space="0" w:color="00000A"/>
              <w:bottom w:val="single" w:sz="4" w:space="0" w:color="00000A"/>
              <w:right w:val="single" w:sz="4"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w:t>
            </w:r>
          </w:p>
        </w:tc>
        <w:tc>
          <w:tcPr>
            <w:tcW w:w="1350" w:type="pct"/>
            <w:tcBorders>
              <w:top w:val="single" w:sz="4" w:space="0" w:color="00000A"/>
              <w:left w:val="single" w:sz="4" w:space="0" w:color="00000A"/>
              <w:bottom w:val="single" w:sz="4" w:space="0" w:color="00000A"/>
              <w:right w:val="single" w:sz="4"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274" w:line="201" w:lineRule="atLeast"/>
              <w:textAlignment w:val="auto"/>
              <w:rPr>
                <w:sz w:val="28"/>
                <w:szCs w:val="28"/>
              </w:rPr>
            </w:pPr>
            <w:r w:rsidRPr="00F52203">
              <w:rPr>
                <w:szCs w:val="24"/>
              </w:rPr>
              <w:t>Discipline</w:t>
            </w:r>
          </w:p>
        </w:tc>
        <w:tc>
          <w:tcPr>
            <w:tcW w:w="3500" w:type="pct"/>
            <w:tcBorders>
              <w:top w:val="single" w:sz="4" w:space="0" w:color="00000A"/>
              <w:left w:val="single" w:sz="4" w:space="0" w:color="00000A"/>
              <w:bottom w:val="single" w:sz="4" w:space="0" w:color="00000A"/>
              <w:right w:val="single" w:sz="4"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274" w:line="201" w:lineRule="atLeast"/>
              <w:textAlignment w:val="auto"/>
              <w:rPr>
                <w:sz w:val="28"/>
                <w:szCs w:val="28"/>
              </w:rPr>
            </w:pPr>
            <w:r w:rsidRPr="00F52203">
              <w:rPr>
                <w:color w:val="000000"/>
                <w:szCs w:val="24"/>
              </w:rPr>
              <w:t>Ophthalmology</w:t>
            </w:r>
          </w:p>
        </w:tc>
      </w:tr>
      <w:tr w:rsidR="00F52203" w:rsidRPr="00F52203" w:rsidTr="00F52203">
        <w:trPr>
          <w:tblCellSpacing w:w="0" w:type="dxa"/>
          <w:jc w:val="center"/>
        </w:trPr>
        <w:tc>
          <w:tcPr>
            <w:tcW w:w="150" w:type="pct"/>
            <w:tcBorders>
              <w:top w:val="single" w:sz="4" w:space="0" w:color="00000A"/>
              <w:left w:val="single" w:sz="4" w:space="0" w:color="00000A"/>
              <w:bottom w:val="single" w:sz="4" w:space="0" w:color="00000A"/>
              <w:right w:val="single" w:sz="4"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4</w:t>
            </w:r>
          </w:p>
        </w:tc>
        <w:tc>
          <w:tcPr>
            <w:tcW w:w="1350" w:type="pct"/>
            <w:tcBorders>
              <w:top w:val="single" w:sz="4" w:space="0" w:color="00000A"/>
              <w:left w:val="single" w:sz="4" w:space="0" w:color="00000A"/>
              <w:bottom w:val="single" w:sz="4" w:space="0" w:color="00000A"/>
              <w:right w:val="single" w:sz="4"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274" w:line="201" w:lineRule="atLeast"/>
              <w:textAlignment w:val="auto"/>
              <w:rPr>
                <w:sz w:val="28"/>
                <w:szCs w:val="28"/>
              </w:rPr>
            </w:pPr>
            <w:r w:rsidRPr="00F52203">
              <w:rPr>
                <w:szCs w:val="24"/>
              </w:rPr>
              <w:t>Author tasks</w:t>
            </w:r>
          </w:p>
        </w:tc>
        <w:tc>
          <w:tcPr>
            <w:tcW w:w="3500" w:type="pct"/>
            <w:tcBorders>
              <w:top w:val="single" w:sz="4" w:space="0" w:color="00000A"/>
              <w:left w:val="single" w:sz="4" w:space="0" w:color="00000A"/>
              <w:bottom w:val="single" w:sz="4" w:space="0" w:color="00000A"/>
              <w:right w:val="single" w:sz="4"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274" w:line="201" w:lineRule="atLeast"/>
              <w:textAlignment w:val="auto"/>
              <w:rPr>
                <w:sz w:val="28"/>
                <w:szCs w:val="28"/>
              </w:rPr>
            </w:pPr>
            <w:r w:rsidRPr="00F52203">
              <w:rPr>
                <w:color w:val="000000"/>
                <w:szCs w:val="24"/>
              </w:rPr>
              <w:t>Ramazanova L. S., Napylov O. A., Saratov R. Z.</w:t>
            </w:r>
          </w:p>
        </w:tc>
      </w:tr>
      <w:tr w:rsidR="00F52203" w:rsidRPr="00F52203" w:rsidTr="00F52203">
        <w:trPr>
          <w:tblCellSpacing w:w="0" w:type="dxa"/>
          <w:jc w:val="center"/>
        </w:trPr>
        <w:tc>
          <w:tcPr>
            <w:tcW w:w="150" w:type="pct"/>
            <w:tcBorders>
              <w:top w:val="single" w:sz="4" w:space="0" w:color="00000A"/>
              <w:left w:val="single" w:sz="4" w:space="0" w:color="00000A"/>
              <w:bottom w:val="single" w:sz="4" w:space="0" w:color="00000A"/>
              <w:right w:val="single" w:sz="4"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5</w:t>
            </w:r>
          </w:p>
        </w:tc>
        <w:tc>
          <w:tcPr>
            <w:tcW w:w="1350" w:type="pct"/>
            <w:tcBorders>
              <w:top w:val="single" w:sz="4" w:space="0" w:color="00000A"/>
              <w:left w:val="single" w:sz="4" w:space="0" w:color="00000A"/>
              <w:bottom w:val="single" w:sz="4" w:space="0" w:color="00000A"/>
              <w:right w:val="single" w:sz="4"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274" w:line="201" w:lineRule="atLeast"/>
              <w:textAlignment w:val="auto"/>
              <w:rPr>
                <w:sz w:val="28"/>
                <w:szCs w:val="28"/>
              </w:rPr>
            </w:pPr>
            <w:r w:rsidRPr="00F52203">
              <w:rPr>
                <w:szCs w:val="24"/>
              </w:rPr>
              <w:t>Telephone</w:t>
            </w:r>
          </w:p>
        </w:tc>
        <w:tc>
          <w:tcPr>
            <w:tcW w:w="3500" w:type="pct"/>
            <w:tcBorders>
              <w:top w:val="single" w:sz="4" w:space="0" w:color="00000A"/>
              <w:left w:val="single" w:sz="4" w:space="0" w:color="00000A"/>
              <w:bottom w:val="single" w:sz="4" w:space="0" w:color="00000A"/>
              <w:right w:val="single" w:sz="4"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274" w:line="201" w:lineRule="atLeast"/>
              <w:textAlignment w:val="auto"/>
              <w:rPr>
                <w:sz w:val="28"/>
                <w:szCs w:val="28"/>
              </w:rPr>
            </w:pPr>
            <w:r w:rsidRPr="00F52203">
              <w:rPr>
                <w:color w:val="000000"/>
                <w:szCs w:val="24"/>
              </w:rPr>
              <w:t>+79276623003 ( Napylov Olga A.)</w:t>
            </w:r>
          </w:p>
        </w:tc>
      </w:tr>
      <w:tr w:rsidR="00F52203" w:rsidRPr="00F52203" w:rsidTr="00F52203">
        <w:trPr>
          <w:tblCellSpacing w:w="0" w:type="dxa"/>
          <w:jc w:val="center"/>
        </w:trPr>
        <w:tc>
          <w:tcPr>
            <w:tcW w:w="150" w:type="pct"/>
            <w:tcBorders>
              <w:top w:val="single" w:sz="4" w:space="0" w:color="00000A"/>
              <w:left w:val="single" w:sz="4" w:space="0" w:color="00000A"/>
              <w:bottom w:val="single" w:sz="4" w:space="0" w:color="00000A"/>
              <w:right w:val="single" w:sz="4"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6</w:t>
            </w:r>
          </w:p>
        </w:tc>
        <w:tc>
          <w:tcPr>
            <w:tcW w:w="1350" w:type="pct"/>
            <w:tcBorders>
              <w:top w:val="single" w:sz="4" w:space="0" w:color="00000A"/>
              <w:left w:val="single" w:sz="4" w:space="0" w:color="00000A"/>
              <w:bottom w:val="single" w:sz="4" w:space="0" w:color="00000A"/>
              <w:right w:val="single" w:sz="4"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274" w:line="201" w:lineRule="atLeast"/>
              <w:textAlignment w:val="auto"/>
              <w:rPr>
                <w:sz w:val="28"/>
                <w:szCs w:val="28"/>
              </w:rPr>
            </w:pPr>
            <w:r w:rsidRPr="00F52203">
              <w:rPr>
                <w:szCs w:val="24"/>
              </w:rPr>
              <w:t>Email</w:t>
            </w:r>
          </w:p>
        </w:tc>
        <w:tc>
          <w:tcPr>
            <w:tcW w:w="3500" w:type="pct"/>
            <w:tcBorders>
              <w:top w:val="single" w:sz="4" w:space="0" w:color="00000A"/>
              <w:left w:val="single" w:sz="4" w:space="0" w:color="00000A"/>
              <w:bottom w:val="single" w:sz="4" w:space="0" w:color="00000A"/>
              <w:right w:val="single" w:sz="4"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274" w:line="201" w:lineRule="atLeast"/>
              <w:textAlignment w:val="auto"/>
              <w:rPr>
                <w:sz w:val="28"/>
                <w:szCs w:val="28"/>
              </w:rPr>
            </w:pPr>
            <w:r w:rsidRPr="00F52203">
              <w:rPr>
                <w:color w:val="000000"/>
                <w:szCs w:val="24"/>
              </w:rPr>
              <w:t>Olusha_88@mail.ru</w:t>
            </w:r>
          </w:p>
        </w:tc>
      </w:tr>
      <w:tr w:rsidR="00F52203" w:rsidRPr="00F52203" w:rsidTr="00F52203">
        <w:trPr>
          <w:tblCellSpacing w:w="0" w:type="dxa"/>
          <w:jc w:val="center"/>
        </w:trPr>
        <w:tc>
          <w:tcPr>
            <w:tcW w:w="150" w:type="pct"/>
            <w:tcBorders>
              <w:top w:val="single" w:sz="4" w:space="0" w:color="00000A"/>
              <w:left w:val="single" w:sz="4" w:space="0" w:color="00000A"/>
              <w:bottom w:val="single" w:sz="4" w:space="0" w:color="00000A"/>
              <w:right w:val="single" w:sz="4"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7</w:t>
            </w:r>
          </w:p>
        </w:tc>
        <w:tc>
          <w:tcPr>
            <w:tcW w:w="1350" w:type="pct"/>
            <w:tcBorders>
              <w:top w:val="single" w:sz="4" w:space="0" w:color="00000A"/>
              <w:left w:val="single" w:sz="4" w:space="0" w:color="00000A"/>
              <w:bottom w:val="single" w:sz="4" w:space="0" w:color="00000A"/>
              <w:right w:val="single" w:sz="4"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274" w:line="201" w:lineRule="atLeast"/>
              <w:textAlignment w:val="auto"/>
              <w:rPr>
                <w:sz w:val="28"/>
                <w:szCs w:val="28"/>
              </w:rPr>
            </w:pPr>
            <w:r w:rsidRPr="00F52203">
              <w:rPr>
                <w:szCs w:val="24"/>
              </w:rPr>
              <w:t>SNILS</w:t>
            </w:r>
          </w:p>
        </w:tc>
        <w:tc>
          <w:tcPr>
            <w:tcW w:w="3500" w:type="pct"/>
            <w:tcBorders>
              <w:top w:val="single" w:sz="4" w:space="0" w:color="00000A"/>
              <w:left w:val="single" w:sz="4" w:space="0" w:color="00000A"/>
              <w:bottom w:val="single" w:sz="4" w:space="0" w:color="00000A"/>
              <w:right w:val="single" w:sz="4"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274" w:line="201" w:lineRule="atLeast"/>
              <w:textAlignment w:val="auto"/>
              <w:rPr>
                <w:sz w:val="28"/>
                <w:szCs w:val="28"/>
                <w:lang w:val="ru-RU"/>
              </w:rPr>
            </w:pPr>
          </w:p>
        </w:tc>
      </w:tr>
    </w:tbl>
    <w:p w:rsidR="00F52203" w:rsidRPr="00F52203" w:rsidRDefault="00F52203" w:rsidP="00F52203">
      <w:pPr>
        <w:overflowPunct/>
        <w:autoSpaceDE/>
        <w:autoSpaceDN/>
        <w:adjustRightInd/>
        <w:spacing w:before="100" w:beforeAutospacing="1" w:line="172" w:lineRule="atLeast"/>
        <w:textAlignment w:val="auto"/>
        <w:rPr>
          <w:color w:val="000000"/>
          <w:sz w:val="27"/>
          <w:szCs w:val="27"/>
          <w:lang w:val="ru-RU"/>
        </w:rPr>
      </w:pPr>
    </w:p>
    <w:p w:rsidR="00F52203" w:rsidRPr="00F52203" w:rsidRDefault="00F52203" w:rsidP="00F52203">
      <w:pPr>
        <w:overflowPunct/>
        <w:autoSpaceDE/>
        <w:autoSpaceDN/>
        <w:adjustRightInd/>
        <w:spacing w:before="100" w:beforeAutospacing="1" w:line="172" w:lineRule="atLeast"/>
        <w:textAlignment w:val="auto"/>
        <w:rPr>
          <w:color w:val="000000"/>
          <w:sz w:val="27"/>
          <w:szCs w:val="27"/>
        </w:rPr>
      </w:pPr>
      <w:r w:rsidRPr="00F52203">
        <w:rPr>
          <w:b/>
          <w:bCs/>
          <w:color w:val="000000"/>
          <w:szCs w:val="24"/>
        </w:rPr>
        <w:t>Table 2. list of tasks by discipline</w:t>
      </w:r>
    </w:p>
    <w:p w:rsidR="00F52203" w:rsidRPr="00D544D6" w:rsidRDefault="00F52203" w:rsidP="00F52203">
      <w:pPr>
        <w:overflowPunct/>
        <w:autoSpaceDE/>
        <w:autoSpaceDN/>
        <w:adjustRightInd/>
        <w:spacing w:before="100" w:beforeAutospacing="1" w:line="201" w:lineRule="atLeast"/>
        <w:textAlignment w:val="auto"/>
        <w:rPr>
          <w:color w:val="000000"/>
          <w:sz w:val="28"/>
          <w:szCs w:val="28"/>
        </w:rPr>
      </w:pP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864"/>
        <w:gridCol w:w="1057"/>
        <w:gridCol w:w="7684"/>
      </w:tblGrid>
      <w:tr w:rsidR="00F52203" w:rsidRPr="00F52203" w:rsidTr="00F52203">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172" w:lineRule="atLeast"/>
              <w:textAlignment w:val="auto"/>
              <w:rPr>
                <w:szCs w:val="24"/>
              </w:rPr>
            </w:pPr>
            <w:r w:rsidRPr="00F52203">
              <w:rPr>
                <w:b/>
                <w:bCs/>
                <w:szCs w:val="24"/>
              </w:rPr>
              <w:t>View</w:t>
            </w: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172" w:lineRule="atLeast"/>
              <w:textAlignment w:val="auto"/>
              <w:rPr>
                <w:szCs w:val="24"/>
              </w:rPr>
            </w:pPr>
            <w:r w:rsidRPr="00F52203">
              <w:rPr>
                <w:b/>
                <w:bCs/>
                <w:szCs w:val="24"/>
              </w:rPr>
              <w:t>Code</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172" w:lineRule="atLeast"/>
              <w:textAlignment w:val="auto"/>
              <w:rPr>
                <w:szCs w:val="24"/>
              </w:rPr>
            </w:pPr>
            <w:r w:rsidRPr="00F52203">
              <w:rPr>
                <w:b/>
                <w:bCs/>
                <w:szCs w:val="24"/>
              </w:rPr>
              <w:t>Text job titles functions/ questions tasks/ options response</w:t>
            </w:r>
          </w:p>
        </w:tc>
      </w:tr>
      <w:tr w:rsidR="00F52203" w:rsidRPr="00F52203" w:rsidTr="00F52203">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F</w:t>
            </w: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bl>
    <w:p w:rsidR="00F52203" w:rsidRPr="00F52203" w:rsidRDefault="00F52203" w:rsidP="00F52203">
      <w:pPr>
        <w:overflowPunct/>
        <w:autoSpaceDE/>
        <w:autoSpaceDN/>
        <w:adjustRightInd/>
        <w:spacing w:before="100" w:beforeAutospacing="1" w:line="201" w:lineRule="atLeast"/>
        <w:textAlignment w:val="auto"/>
        <w:rPr>
          <w:color w:val="000000"/>
          <w:sz w:val="28"/>
          <w:szCs w:val="28"/>
          <w:lang w:val="ru-RU"/>
        </w:rPr>
      </w:pPr>
    </w:p>
    <w:p w:rsidR="00F52203" w:rsidRPr="00F52203" w:rsidRDefault="00F52203" w:rsidP="00F52203">
      <w:pPr>
        <w:overflowPunct/>
        <w:autoSpaceDE/>
        <w:autoSpaceDN/>
        <w:adjustRightInd/>
        <w:spacing w:before="100" w:beforeAutospacing="1" w:line="201" w:lineRule="atLeast"/>
        <w:textAlignment w:val="auto"/>
        <w:rPr>
          <w:color w:val="000000"/>
          <w:sz w:val="28"/>
          <w:szCs w:val="28"/>
        </w:rPr>
      </w:pPr>
      <w:r w:rsidRPr="00F52203">
        <w:rPr>
          <w:b/>
          <w:bCs/>
          <w:color w:val="000000"/>
          <w:szCs w:val="24"/>
        </w:rPr>
        <w:t>1. ANATOMY ORGAN OF VISION</w:t>
      </w:r>
    </w:p>
    <w:p w:rsidR="00F52203" w:rsidRPr="00F52203" w:rsidRDefault="00F52203" w:rsidP="00F52203">
      <w:pPr>
        <w:overflowPunct/>
        <w:autoSpaceDE/>
        <w:autoSpaceDN/>
        <w:adjustRightInd/>
        <w:spacing w:before="100" w:beforeAutospacing="1" w:line="201" w:lineRule="atLeast"/>
        <w:textAlignment w:val="auto"/>
        <w:rPr>
          <w:color w:val="000000"/>
          <w:sz w:val="28"/>
          <w:szCs w:val="28"/>
        </w:rPr>
      </w:pP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864"/>
        <w:gridCol w:w="1057"/>
        <w:gridCol w:w="7684"/>
      </w:tblGrid>
      <w:tr w:rsidR="00F52203" w:rsidRPr="00F52203" w:rsidTr="00F52203">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r w:rsidR="00F5220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 w:val="26"/>
                <w:szCs w:val="26"/>
              </w:rPr>
              <w:t>The most thin wall the orbit is:</w:t>
            </w:r>
          </w:p>
        </w:tc>
      </w:tr>
      <w:tr w:rsidR="00F5220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D544D6" w:rsidRDefault="00D544D6" w:rsidP="00F52203">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inner wall</w:t>
            </w:r>
          </w:p>
        </w:tc>
      </w:tr>
      <w:tr w:rsidR="00F5220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outer wall;</w:t>
            </w:r>
          </w:p>
        </w:tc>
      </w:tr>
      <w:tr w:rsidR="00F5220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D544D6" w:rsidP="00F52203">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upper wall</w:t>
            </w:r>
          </w:p>
        </w:tc>
      </w:tr>
      <w:tr w:rsidR="00F5220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D544D6" w:rsidP="00F52203">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bottom wall;</w:t>
            </w:r>
          </w:p>
        </w:tc>
      </w:tr>
      <w:tr w:rsidR="00F5220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D544D6" w:rsidP="00F52203">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right A and B.</w:t>
            </w:r>
          </w:p>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r w:rsidR="00F5220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 w:val="26"/>
                <w:szCs w:val="26"/>
              </w:rPr>
              <w:t>Via upper orbital region the gap passes through:</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D544D6" w:rsidRDefault="00D544D6" w:rsidP="00540804">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szCs w:val="24"/>
              </w:rPr>
              <w:t>everything what is listed above;</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szCs w:val="24"/>
              </w:rPr>
              <w:t>eye socket nerve</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540804">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szCs w:val="24"/>
              </w:rPr>
              <w:t>oculomotor devices nerves</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540804">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szCs w:val="24"/>
              </w:rPr>
              <w:t>the main one venous collector eye sockets</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540804">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szCs w:val="24"/>
              </w:rPr>
              <w:t>right B and C</w:t>
            </w:r>
          </w:p>
          <w:p w:rsidR="00D544D6" w:rsidRPr="00F52203" w:rsidRDefault="00D544D6" w:rsidP="00F52203">
            <w:pPr>
              <w:overflowPunct/>
              <w:autoSpaceDE/>
              <w:autoSpaceDN/>
              <w:adjustRightInd/>
              <w:spacing w:before="100" w:beforeAutospacing="1" w:line="201" w:lineRule="atLeast"/>
              <w:textAlignment w:val="auto"/>
              <w:rPr>
                <w:sz w:val="28"/>
                <w:szCs w:val="28"/>
                <w:lang w:val="ru-RU"/>
              </w:rPr>
            </w:pPr>
          </w:p>
        </w:tc>
      </w:tr>
      <w:tr w:rsidR="00F5220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003</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 w:val="26"/>
                <w:szCs w:val="26"/>
              </w:rPr>
              <w:t>Tearful the bag is located:</w:t>
            </w:r>
          </w:p>
        </w:tc>
      </w:tr>
      <w:tr w:rsidR="00F5220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D544D6" w:rsidP="00F52203">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partially inside and partially outside the eye socket</w:t>
            </w:r>
          </w:p>
        </w:tc>
      </w:tr>
      <w:tr w:rsidR="00F5220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D544D6" w:rsidP="00F52203">
            <w:pPr>
              <w:overflowPunct/>
              <w:autoSpaceDE/>
              <w:autoSpaceDN/>
              <w:adjustRightInd/>
              <w:spacing w:before="100" w:beforeAutospacing="1" w:line="201" w:lineRule="atLeast"/>
              <w:textAlignment w:val="auto"/>
              <w:rPr>
                <w:sz w:val="28"/>
                <w:szCs w:val="28"/>
              </w:rPr>
            </w:pPr>
            <w:r>
              <w:rPr>
                <w:szCs w:val="24"/>
              </w:rPr>
              <w:t>B</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out eye sockets</w:t>
            </w:r>
          </w:p>
        </w:tc>
      </w:tr>
      <w:tr w:rsidR="00F5220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D544D6" w:rsidP="00F52203">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inside eye sockets</w:t>
            </w:r>
          </w:p>
        </w:tc>
      </w:tr>
      <w:tr w:rsidR="00F5220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r w:rsidR="00F5220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r w:rsidR="00F5220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004</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 w:val="26"/>
                <w:szCs w:val="26"/>
              </w:rPr>
              <w:t>Branches the eye socket the arteries are:</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D544D6" w:rsidRDefault="00D544D6" w:rsidP="00540804">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szCs w:val="24"/>
              </w:rPr>
              <w:t>everything what is listed above</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szCs w:val="24"/>
              </w:rPr>
              <w:t>frontal artery</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540804">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szCs w:val="24"/>
              </w:rPr>
              <w:t>supra-orbital surgery artery</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540804">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szCs w:val="24"/>
              </w:rPr>
              <w:t>lachrymal artery</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540804">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szCs w:val="24"/>
              </w:rPr>
              <w:t>no one of the following</w:t>
            </w:r>
          </w:p>
          <w:p w:rsidR="00D544D6" w:rsidRPr="00D544D6" w:rsidRDefault="00D544D6" w:rsidP="00F52203">
            <w:pPr>
              <w:overflowPunct/>
              <w:autoSpaceDE/>
              <w:autoSpaceDN/>
              <w:adjustRightInd/>
              <w:spacing w:before="100" w:beforeAutospacing="1" w:line="201" w:lineRule="atLeast"/>
              <w:textAlignment w:val="auto"/>
              <w:rPr>
                <w:sz w:val="28"/>
                <w:szCs w:val="28"/>
              </w:rPr>
            </w:pPr>
          </w:p>
        </w:tc>
      </w:tr>
      <w:tr w:rsidR="00F5220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005</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 w:val="26"/>
                <w:szCs w:val="26"/>
              </w:rPr>
              <w:t>Pericorneal injection testifies about:</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D544D6" w:rsidRDefault="00D544D6" w:rsidP="00540804">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szCs w:val="24"/>
              </w:rPr>
              <w:t>inflammation vascular trakta</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szCs w:val="24"/>
              </w:rPr>
              <w:t>conjunctivitis</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540804">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szCs w:val="24"/>
              </w:rPr>
              <w:t>increased intraocular pressure pressure</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540804">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szCs w:val="24"/>
              </w:rPr>
              <w:t>any of the following</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540804">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szCs w:val="24"/>
              </w:rPr>
              <w:t>no when one of the listed</w:t>
            </w:r>
          </w:p>
          <w:p w:rsidR="00D544D6" w:rsidRPr="00D544D6" w:rsidRDefault="00D544D6" w:rsidP="00F52203">
            <w:pPr>
              <w:overflowPunct/>
              <w:autoSpaceDE/>
              <w:autoSpaceDN/>
              <w:adjustRightInd/>
              <w:spacing w:before="100" w:beforeAutospacing="1" w:line="201" w:lineRule="atLeast"/>
              <w:textAlignment w:val="auto"/>
              <w:rPr>
                <w:sz w:val="28"/>
                <w:szCs w:val="28"/>
              </w:rPr>
            </w:pPr>
          </w:p>
        </w:tc>
      </w:tr>
      <w:tr w:rsidR="00F5220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006</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 w:val="26"/>
                <w:szCs w:val="26"/>
              </w:rPr>
              <w:t>K tear-producing these bodies include:</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D544D6" w:rsidRDefault="00D544D6" w:rsidP="00540804">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lachrymal iron and supplements lacrimal glands;</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tearful eyes points of interest;</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540804">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tearful eyes tubules;</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540804">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everything all of the above.</w:t>
            </w:r>
          </w:p>
        </w:tc>
      </w:tr>
      <w:tr w:rsidR="00F5220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007</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 w:val="26"/>
                <w:szCs w:val="26"/>
              </w:rPr>
              <w:t>Tearjerker the channel opens in:</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D544D6" w:rsidRDefault="00D544D6" w:rsidP="00540804">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lower level nasal passage;</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average nasal passage;</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540804">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upper level nasal passage;</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540804">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right B and V.</w:t>
            </w:r>
          </w:p>
        </w:tc>
      </w:tr>
      <w:tr w:rsidR="00F5220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r w:rsidR="00F5220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008</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 w:val="26"/>
                <w:szCs w:val="26"/>
              </w:rPr>
              <w:t>The least the thickness of the sclera has in the area:</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D544D6" w:rsidRDefault="00D544D6" w:rsidP="00540804">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szCs w:val="24"/>
              </w:rPr>
              <w:t>disk's optic nerve</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szCs w:val="24"/>
              </w:rPr>
              <w:t>equator's</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540804">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szCs w:val="24"/>
              </w:rPr>
              <w:t>limb</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540804">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szCs w:val="24"/>
              </w:rPr>
              <w:t>right A and B.</w:t>
            </w:r>
          </w:p>
        </w:tc>
      </w:tr>
      <w:tr w:rsidR="00F5220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r w:rsidR="00F5220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009</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 w:val="26"/>
                <w:szCs w:val="26"/>
              </w:rPr>
              <w:t>Rogovaya street the shell consists of from :</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D544D6" w:rsidRDefault="00D544D6" w:rsidP="00540804">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szCs w:val="24"/>
              </w:rPr>
              <w:t>five layers</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szCs w:val="24"/>
              </w:rPr>
              <w:t>two layers</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540804">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szCs w:val="24"/>
              </w:rPr>
              <w:t>three layers</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540804">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szCs w:val="24"/>
              </w:rPr>
              <w:t>four layers</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540804">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szCs w:val="24"/>
              </w:rPr>
              <w:t>six layers</w:t>
            </w:r>
          </w:p>
          <w:p w:rsidR="00D544D6" w:rsidRPr="00F52203" w:rsidRDefault="00D544D6" w:rsidP="00F52203">
            <w:pPr>
              <w:overflowPunct/>
              <w:autoSpaceDE/>
              <w:autoSpaceDN/>
              <w:adjustRightInd/>
              <w:spacing w:before="100" w:beforeAutospacing="1" w:line="201" w:lineRule="atLeast"/>
              <w:textAlignment w:val="auto"/>
              <w:rPr>
                <w:sz w:val="28"/>
                <w:szCs w:val="28"/>
                <w:lang w:val="ru-RU"/>
              </w:rPr>
            </w:pPr>
          </w:p>
        </w:tc>
      </w:tr>
      <w:tr w:rsidR="00F5220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010</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 w:val="26"/>
                <w:szCs w:val="26"/>
              </w:rPr>
              <w:t>Power supply corneas is being implemented at the expense of</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D544D6" w:rsidRDefault="00D544D6" w:rsidP="00540804">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szCs w:val="24"/>
              </w:rPr>
              <w:t>regional office loopy vascular system ad networks</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szCs w:val="24"/>
              </w:rPr>
              <w:t>Central retinal arteries</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540804">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szCs w:val="24"/>
              </w:rPr>
              <w:t>teardrop arteries</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540804">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szCs w:val="24"/>
              </w:rPr>
              <w:t>just the above</w:t>
            </w:r>
          </w:p>
        </w:tc>
      </w:tr>
      <w:tr w:rsidR="00F5220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r w:rsidR="00F5220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011</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 w:val="26"/>
                <w:szCs w:val="26"/>
              </w:rPr>
              <w:t>Vascular eye path consists of all those listed layers, except for:</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D544D6" w:rsidRDefault="00D544D6" w:rsidP="00540804">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szCs w:val="24"/>
              </w:rPr>
              <w:t>vessels the retina</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szCs w:val="24"/>
              </w:rPr>
              <w:t>choroids</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540804">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szCs w:val="24"/>
              </w:rPr>
              <w:t>ciliary body</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540804">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szCs w:val="24"/>
              </w:rPr>
              <w:t>irises</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540804">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szCs w:val="24"/>
              </w:rPr>
              <w:t>that's right A, B, And C.</w:t>
            </w:r>
          </w:p>
          <w:p w:rsidR="00D544D6" w:rsidRPr="00D544D6" w:rsidRDefault="00D544D6" w:rsidP="00F52203">
            <w:pPr>
              <w:overflowPunct/>
              <w:autoSpaceDE/>
              <w:autoSpaceDN/>
              <w:adjustRightInd/>
              <w:spacing w:before="100" w:beforeAutospacing="1" w:line="201" w:lineRule="atLeast"/>
              <w:textAlignment w:val="auto"/>
              <w:rPr>
                <w:sz w:val="28"/>
                <w:szCs w:val="28"/>
              </w:rPr>
            </w:pPr>
          </w:p>
        </w:tc>
      </w:tr>
      <w:tr w:rsidR="00F5220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012</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 w:val="26"/>
                <w:szCs w:val="26"/>
              </w:rPr>
              <w:t>Functional the center of the retina it is:</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D544D6" w:rsidRDefault="00D544D6" w:rsidP="00540804">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szCs w:val="24"/>
              </w:rPr>
              <w:t>Central station Yamka</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szCs w:val="24"/>
              </w:rPr>
              <w:t>optic disk</w:t>
            </w:r>
          </w:p>
        </w:tc>
      </w:tr>
      <w:tr w:rsidR="00D544D6" w:rsidRPr="00F52203" w:rsidTr="00477D22">
        <w:trPr>
          <w:trHeight w:val="165"/>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165"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540804">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165" w:lineRule="atLeast"/>
              <w:textAlignment w:val="auto"/>
              <w:rPr>
                <w:sz w:val="28"/>
                <w:szCs w:val="28"/>
              </w:rPr>
            </w:pPr>
            <w:r w:rsidRPr="00F52203">
              <w:rPr>
                <w:szCs w:val="24"/>
              </w:rPr>
              <w:t>zone notched line</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540804">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szCs w:val="24"/>
              </w:rPr>
              <w:t>right A and B</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540804">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szCs w:val="24"/>
              </w:rPr>
              <w:t>right A and B.</w:t>
            </w:r>
          </w:p>
          <w:p w:rsidR="00D544D6" w:rsidRPr="00F52203" w:rsidRDefault="00D544D6" w:rsidP="00F52203">
            <w:pPr>
              <w:overflowPunct/>
              <w:autoSpaceDE/>
              <w:autoSpaceDN/>
              <w:adjustRightInd/>
              <w:spacing w:before="100" w:beforeAutospacing="1" w:line="201" w:lineRule="atLeast"/>
              <w:textAlignment w:val="auto"/>
              <w:rPr>
                <w:sz w:val="28"/>
                <w:szCs w:val="28"/>
                <w:lang w:val="ru-RU"/>
              </w:rPr>
            </w:pPr>
          </w:p>
        </w:tc>
      </w:tr>
      <w:tr w:rsidR="00F5220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013</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 w:val="26"/>
                <w:szCs w:val="26"/>
              </w:rPr>
              <w:t>Outflow liquids from front camera is being implemented via:</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D544D6" w:rsidRDefault="00D544D6" w:rsidP="00540804">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area trabeculae</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area pupil</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540804">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the capsule the lens</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540804">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nothing their listed number</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540804">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right A and B.</w:t>
            </w:r>
          </w:p>
          <w:p w:rsidR="00D544D6" w:rsidRPr="00F52203" w:rsidRDefault="00D544D6" w:rsidP="00F52203">
            <w:pPr>
              <w:overflowPunct/>
              <w:autoSpaceDE/>
              <w:autoSpaceDN/>
              <w:adjustRightInd/>
              <w:spacing w:before="100" w:beforeAutospacing="1" w:line="201" w:lineRule="atLeast"/>
              <w:textAlignment w:val="auto"/>
              <w:rPr>
                <w:sz w:val="28"/>
                <w:szCs w:val="28"/>
                <w:lang w:val="ru-RU"/>
              </w:rPr>
            </w:pPr>
          </w:p>
        </w:tc>
      </w:tr>
      <w:tr w:rsidR="00F5220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0014</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 w:val="26"/>
                <w:szCs w:val="26"/>
              </w:rPr>
              <w:t>Visual the nerve goes out from the orbit of the eye via:</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D544D6" w:rsidRDefault="00D544D6" w:rsidP="00540804">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for. opticum</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upper one the eye socket slot</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540804">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the lower one the eye socket slot</w:t>
            </w:r>
          </w:p>
        </w:tc>
      </w:tr>
      <w:tr w:rsidR="00F5220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0015</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 w:val="26"/>
                <w:szCs w:val="26"/>
              </w:rPr>
              <w:t>Vascular the path performs:</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D544D6" w:rsidRDefault="00D544D6" w:rsidP="00540804">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szCs w:val="24"/>
              </w:rPr>
              <w:t>trophic function</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szCs w:val="24"/>
              </w:rPr>
              <w:t>function refractions Sveta</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540804">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szCs w:val="24"/>
              </w:rPr>
              <w:t>function perceptions Sveta</w:t>
            </w:r>
          </w:p>
        </w:tc>
      </w:tr>
      <w:tr w:rsidR="00F5220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r w:rsidR="00F5220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r w:rsidR="00F5220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0016</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 w:val="26"/>
                <w:szCs w:val="26"/>
              </w:rPr>
              <w:t>Retina function:</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D544D6" w:rsidRDefault="00D544D6" w:rsidP="00540804">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szCs w:val="24"/>
              </w:rPr>
              <w:t>perception of light</w:t>
            </w:r>
          </w:p>
        </w:tc>
      </w:tr>
      <w:tr w:rsidR="00D544D6" w:rsidRPr="00F52203" w:rsidTr="00477D22">
        <w:trPr>
          <w:trHeight w:val="150"/>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150"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150" w:lineRule="atLeast"/>
              <w:textAlignment w:val="auto"/>
              <w:rPr>
                <w:sz w:val="28"/>
                <w:szCs w:val="28"/>
              </w:rPr>
            </w:pPr>
            <w:r w:rsidRPr="00F52203">
              <w:rPr>
                <w:color w:val="000000"/>
                <w:szCs w:val="24"/>
              </w:rPr>
              <w:t>refraction of light</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540804">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szCs w:val="24"/>
              </w:rPr>
              <w:t>trophic</w:t>
            </w:r>
          </w:p>
        </w:tc>
      </w:tr>
      <w:tr w:rsidR="00D544D6"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544D6" w:rsidRPr="00F52203" w:rsidRDefault="00D544D6"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540804">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D544D6" w:rsidRPr="00F52203" w:rsidRDefault="00D544D6" w:rsidP="00F52203">
            <w:pPr>
              <w:overflowPunct/>
              <w:autoSpaceDE/>
              <w:autoSpaceDN/>
              <w:adjustRightInd/>
              <w:spacing w:before="100" w:beforeAutospacing="1" w:line="201" w:lineRule="atLeast"/>
              <w:textAlignment w:val="auto"/>
              <w:rPr>
                <w:sz w:val="28"/>
                <w:szCs w:val="28"/>
              </w:rPr>
            </w:pPr>
            <w:r w:rsidRPr="00F52203">
              <w:rPr>
                <w:szCs w:val="24"/>
              </w:rPr>
              <w:t>everything what is listed above</w:t>
            </w:r>
          </w:p>
        </w:tc>
      </w:tr>
      <w:tr w:rsidR="00F5220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0017</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 w:val="26"/>
                <w:szCs w:val="26"/>
              </w:rPr>
              <w:t>Intraocular surgery liquid generates mostly:</w:t>
            </w:r>
          </w:p>
        </w:tc>
      </w:tr>
      <w:tr w:rsidR="00833121"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833121" w:rsidRPr="00F52203" w:rsidRDefault="00833121"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33121" w:rsidRPr="00D544D6" w:rsidRDefault="00833121" w:rsidP="00540804">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33121" w:rsidRPr="00F52203" w:rsidRDefault="00833121" w:rsidP="00F52203">
            <w:pPr>
              <w:overflowPunct/>
              <w:autoSpaceDE/>
              <w:autoSpaceDN/>
              <w:adjustRightInd/>
              <w:spacing w:before="100" w:beforeAutospacing="1" w:line="201" w:lineRule="atLeast"/>
              <w:textAlignment w:val="auto"/>
              <w:rPr>
                <w:sz w:val="28"/>
                <w:szCs w:val="28"/>
              </w:rPr>
            </w:pPr>
            <w:r w:rsidRPr="00F52203">
              <w:rPr>
                <w:szCs w:val="24"/>
              </w:rPr>
              <w:t>ciliary body</w:t>
            </w:r>
          </w:p>
        </w:tc>
      </w:tr>
      <w:tr w:rsidR="00833121"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833121" w:rsidRPr="00F52203" w:rsidRDefault="00833121"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33121" w:rsidRPr="00F52203" w:rsidRDefault="00833121"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33121" w:rsidRPr="00F52203" w:rsidRDefault="00833121" w:rsidP="00F52203">
            <w:pPr>
              <w:overflowPunct/>
              <w:autoSpaceDE/>
              <w:autoSpaceDN/>
              <w:adjustRightInd/>
              <w:spacing w:before="100" w:beforeAutospacing="1" w:line="201" w:lineRule="atLeast"/>
              <w:textAlignment w:val="auto"/>
              <w:rPr>
                <w:sz w:val="28"/>
                <w:szCs w:val="28"/>
              </w:rPr>
            </w:pPr>
            <w:r w:rsidRPr="00F52203">
              <w:rPr>
                <w:szCs w:val="24"/>
              </w:rPr>
              <w:t>iris</w:t>
            </w:r>
          </w:p>
        </w:tc>
      </w:tr>
      <w:tr w:rsidR="00833121"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833121" w:rsidRPr="00F52203" w:rsidRDefault="00833121"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33121" w:rsidRPr="00F52203" w:rsidRDefault="00833121" w:rsidP="00540804">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33121" w:rsidRPr="00F52203" w:rsidRDefault="00833121" w:rsidP="00F52203">
            <w:pPr>
              <w:overflowPunct/>
              <w:autoSpaceDE/>
              <w:autoSpaceDN/>
              <w:adjustRightInd/>
              <w:spacing w:before="100" w:beforeAutospacing="1" w:line="201" w:lineRule="atLeast"/>
              <w:textAlignment w:val="auto"/>
              <w:rPr>
                <w:sz w:val="28"/>
                <w:szCs w:val="28"/>
              </w:rPr>
            </w:pPr>
            <w:r w:rsidRPr="00F52203">
              <w:rPr>
                <w:szCs w:val="24"/>
              </w:rPr>
              <w:t>choroid</w:t>
            </w:r>
          </w:p>
        </w:tc>
      </w:tr>
      <w:tr w:rsidR="00833121"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833121" w:rsidRPr="00F52203" w:rsidRDefault="00833121"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33121" w:rsidRPr="00F52203" w:rsidRDefault="00833121" w:rsidP="00540804">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833121" w:rsidRPr="00F52203" w:rsidRDefault="00833121" w:rsidP="00F52203">
            <w:pPr>
              <w:overflowPunct/>
              <w:autoSpaceDE/>
              <w:autoSpaceDN/>
              <w:adjustRightInd/>
              <w:spacing w:before="100" w:beforeAutospacing="1" w:line="201" w:lineRule="atLeast"/>
              <w:textAlignment w:val="auto"/>
              <w:rPr>
                <w:sz w:val="28"/>
                <w:szCs w:val="28"/>
              </w:rPr>
            </w:pPr>
            <w:r w:rsidRPr="00F52203">
              <w:rPr>
                <w:szCs w:val="24"/>
              </w:rPr>
              <w:t>lens</w:t>
            </w:r>
          </w:p>
        </w:tc>
      </w:tr>
      <w:tr w:rsidR="00F5220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r w:rsidR="00F5220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0018</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 w:val="26"/>
                <w:szCs w:val="26"/>
              </w:rPr>
              <w:t>Position notched line corresponds to:</w:t>
            </w:r>
          </w:p>
        </w:tc>
      </w:tr>
      <w:tr w:rsidR="0021402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D544D6" w:rsidRDefault="00214023" w:rsidP="00540804">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szCs w:val="24"/>
              </w:rPr>
              <w:t>place attachments tendons straight muscles</w:t>
            </w:r>
          </w:p>
        </w:tc>
      </w:tr>
      <w:tr w:rsidR="0021402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szCs w:val="24"/>
              </w:rPr>
              <w:t>zone limb projections</w:t>
            </w:r>
          </w:p>
        </w:tc>
      </w:tr>
      <w:tr w:rsidR="0021402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szCs w:val="24"/>
              </w:rPr>
              <w:t>area projection ciliary body</w:t>
            </w:r>
          </w:p>
        </w:tc>
      </w:tr>
      <w:tr w:rsidR="0021402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szCs w:val="24"/>
              </w:rPr>
              <w:t>right A and B</w:t>
            </w:r>
          </w:p>
        </w:tc>
      </w:tr>
      <w:tr w:rsidR="00F5220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r w:rsidR="00F5220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0019</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 w:val="26"/>
                <w:szCs w:val="26"/>
              </w:rPr>
              <w:t>Choroid consists of layer:</w:t>
            </w:r>
          </w:p>
        </w:tc>
      </w:tr>
      <w:tr w:rsidR="0021402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D544D6" w:rsidRDefault="00214023" w:rsidP="00540804">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szCs w:val="24"/>
              </w:rPr>
              <w:t>just the above</w:t>
            </w:r>
          </w:p>
        </w:tc>
      </w:tr>
      <w:tr w:rsidR="0021402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szCs w:val="24"/>
              </w:rPr>
              <w:t>small ones vessels</w:t>
            </w:r>
          </w:p>
        </w:tc>
      </w:tr>
      <w:tr w:rsidR="0021402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szCs w:val="24"/>
              </w:rPr>
              <w:t>average vessels</w:t>
            </w:r>
          </w:p>
        </w:tc>
      </w:tr>
      <w:tr w:rsidR="0021402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szCs w:val="24"/>
              </w:rPr>
              <w:t>large vessel</w:t>
            </w:r>
          </w:p>
        </w:tc>
      </w:tr>
      <w:tr w:rsidR="0021402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szCs w:val="24"/>
              </w:rPr>
              <w:t>only A and B</w:t>
            </w:r>
          </w:p>
          <w:p w:rsidR="00214023" w:rsidRPr="00F52203" w:rsidRDefault="00214023" w:rsidP="00F52203">
            <w:pPr>
              <w:overflowPunct/>
              <w:autoSpaceDE/>
              <w:autoSpaceDN/>
              <w:adjustRightInd/>
              <w:spacing w:before="100" w:beforeAutospacing="1" w:line="201" w:lineRule="atLeast"/>
              <w:textAlignment w:val="auto"/>
              <w:rPr>
                <w:sz w:val="28"/>
                <w:szCs w:val="28"/>
                <w:lang w:val="ru-RU"/>
              </w:rPr>
            </w:pPr>
          </w:p>
        </w:tc>
      </w:tr>
      <w:tr w:rsidR="00F5220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0020</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 w:val="26"/>
                <w:szCs w:val="26"/>
              </w:rPr>
              <w:t>Moisture front camera serves for:</w:t>
            </w:r>
          </w:p>
        </w:tc>
      </w:tr>
      <w:tr w:rsidR="0021402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D544D6" w:rsidRDefault="00214023" w:rsidP="00540804">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szCs w:val="24"/>
              </w:rPr>
              <w:t>just the above</w:t>
            </w:r>
          </w:p>
        </w:tc>
      </w:tr>
      <w:tr w:rsidR="0021402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szCs w:val="24"/>
              </w:rPr>
              <w:t>power supply corneas and the lens</w:t>
            </w:r>
          </w:p>
        </w:tc>
      </w:tr>
      <w:tr w:rsidR="0021402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szCs w:val="24"/>
              </w:rPr>
              <w:t>refraction of light</w:t>
            </w:r>
          </w:p>
        </w:tc>
      </w:tr>
      <w:tr w:rsidR="0021402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szCs w:val="24"/>
              </w:rPr>
              <w:t>outputs used up products exchange</w:t>
            </w:r>
          </w:p>
        </w:tc>
      </w:tr>
      <w:tr w:rsidR="00F5220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0021</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 w:val="26"/>
                <w:szCs w:val="26"/>
              </w:rPr>
              <w:t>Muscle system of the eye consists of ... extraoculary muscles:</w:t>
            </w:r>
          </w:p>
        </w:tc>
      </w:tr>
      <w:tr w:rsidR="0021402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D544D6" w:rsidRDefault="00214023" w:rsidP="00540804">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szCs w:val="24"/>
              </w:rPr>
              <w:t>six</w:t>
            </w:r>
          </w:p>
        </w:tc>
      </w:tr>
      <w:tr w:rsidR="0021402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szCs w:val="24"/>
              </w:rPr>
              <w:t>four</w:t>
            </w:r>
          </w:p>
        </w:tc>
      </w:tr>
      <w:tr w:rsidR="0021402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szCs w:val="24"/>
              </w:rPr>
              <w:t>five</w:t>
            </w:r>
          </w:p>
        </w:tc>
      </w:tr>
      <w:tr w:rsidR="0021402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szCs w:val="24"/>
              </w:rPr>
              <w:t>eight</w:t>
            </w:r>
          </w:p>
        </w:tc>
      </w:tr>
      <w:tr w:rsidR="0021402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szCs w:val="24"/>
              </w:rPr>
              <w:t>ten</w:t>
            </w:r>
          </w:p>
          <w:p w:rsidR="00214023" w:rsidRPr="00F52203" w:rsidRDefault="00214023" w:rsidP="00F52203">
            <w:pPr>
              <w:overflowPunct/>
              <w:autoSpaceDE/>
              <w:autoSpaceDN/>
              <w:adjustRightInd/>
              <w:spacing w:before="100" w:beforeAutospacing="1" w:line="201" w:lineRule="atLeast"/>
              <w:textAlignment w:val="auto"/>
              <w:rPr>
                <w:sz w:val="28"/>
                <w:szCs w:val="28"/>
                <w:lang w:val="ru-RU"/>
              </w:rPr>
            </w:pPr>
          </w:p>
        </w:tc>
      </w:tr>
      <w:tr w:rsidR="00F5220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0022</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 w:val="26"/>
                <w:szCs w:val="26"/>
              </w:rPr>
              <w:t>"Muscular funnel " takes its beginning from:</w:t>
            </w:r>
          </w:p>
        </w:tc>
      </w:tr>
      <w:tr w:rsidR="0021402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D544D6" w:rsidRDefault="00214023" w:rsidP="00540804">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szCs w:val="24"/>
              </w:rPr>
              <w:t>visual holes</w:t>
            </w:r>
          </w:p>
        </w:tc>
      </w:tr>
      <w:tr w:rsidR="0021402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szCs w:val="24"/>
              </w:rPr>
              <w:t>round hole</w:t>
            </w:r>
          </w:p>
        </w:tc>
      </w:tr>
      <w:tr w:rsidR="0021402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szCs w:val="24"/>
              </w:rPr>
              <w:t>upper one the eye socket slits</w:t>
            </w:r>
          </w:p>
        </w:tc>
      </w:tr>
      <w:tr w:rsidR="0021402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szCs w:val="24"/>
              </w:rPr>
              <w:t>bottom line the eye socket slits</w:t>
            </w:r>
          </w:p>
        </w:tc>
      </w:tr>
      <w:tr w:rsidR="00F5220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0023</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 w:val="26"/>
                <w:szCs w:val="26"/>
              </w:rPr>
              <w:t>Vitreous the body performs:</w:t>
            </w:r>
          </w:p>
        </w:tc>
      </w:tr>
      <w:tr w:rsidR="0021402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D544D6" w:rsidRDefault="00214023" w:rsidP="00540804">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szCs w:val="24"/>
              </w:rPr>
              <w:t>everything what is listed above</w:t>
            </w:r>
          </w:p>
        </w:tc>
      </w:tr>
      <w:tr w:rsidR="0021402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szCs w:val="24"/>
              </w:rPr>
              <w:t>trophic function</w:t>
            </w:r>
          </w:p>
        </w:tc>
      </w:tr>
      <w:tr w:rsidR="0021402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szCs w:val="24"/>
              </w:rPr>
              <w:t>"buffer" function function</w:t>
            </w:r>
          </w:p>
        </w:tc>
      </w:tr>
      <w:tr w:rsidR="0021402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szCs w:val="24"/>
              </w:rPr>
              <w:t>light-conducting function</w:t>
            </w:r>
          </w:p>
        </w:tc>
      </w:tr>
      <w:tr w:rsidR="00F5220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r w:rsidR="00F5220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0024</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 w:val="26"/>
                <w:szCs w:val="26"/>
              </w:rPr>
              <w:t>Blood supply the eyeball is being implemented:</w:t>
            </w:r>
          </w:p>
        </w:tc>
      </w:tr>
      <w:tr w:rsidR="0021402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D544D6" w:rsidRDefault="00214023" w:rsidP="00540804">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the eye socket the artery</w:t>
            </w:r>
          </w:p>
        </w:tc>
      </w:tr>
      <w:tr w:rsidR="0021402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Central artery of the retina</w:t>
            </w:r>
          </w:p>
        </w:tc>
      </w:tr>
      <w:tr w:rsidR="0021402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the rear ones ciliary diseases the arteries</w:t>
            </w:r>
          </w:p>
        </w:tc>
      </w:tr>
      <w:tr w:rsidR="0021402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right A and B</w:t>
            </w:r>
          </w:p>
        </w:tc>
      </w:tr>
      <w:tr w:rsidR="0021402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right B and C</w:t>
            </w:r>
          </w:p>
          <w:p w:rsidR="00214023" w:rsidRPr="00F52203" w:rsidRDefault="00214023" w:rsidP="00F52203">
            <w:pPr>
              <w:overflowPunct/>
              <w:autoSpaceDE/>
              <w:autoSpaceDN/>
              <w:adjustRightInd/>
              <w:spacing w:before="100" w:beforeAutospacing="1" w:line="201" w:lineRule="atLeast"/>
              <w:textAlignment w:val="auto"/>
              <w:rPr>
                <w:sz w:val="28"/>
                <w:szCs w:val="28"/>
                <w:lang w:val="ru-RU"/>
              </w:rPr>
            </w:pPr>
          </w:p>
        </w:tc>
      </w:tr>
      <w:tr w:rsidR="00F5220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0025</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 w:val="26"/>
                <w:szCs w:val="26"/>
              </w:rPr>
              <w:t>26. Blood supply ciliate bodies and irises is being implemented:</w:t>
            </w:r>
          </w:p>
        </w:tc>
      </w:tr>
      <w:tr w:rsidR="0021402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D544D6" w:rsidRDefault="00214023" w:rsidP="00540804">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long posterior ciliary the arteries</w:t>
            </w:r>
          </w:p>
        </w:tc>
      </w:tr>
      <w:tr w:rsidR="0021402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short posterior ciliary the arteries;</w:t>
            </w:r>
          </w:p>
        </w:tc>
      </w:tr>
      <w:tr w:rsidR="0021402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latticework the arteries;</w:t>
            </w:r>
          </w:p>
        </w:tc>
      </w:tr>
      <w:tr w:rsidR="0021402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medial the arteries century;</w:t>
            </w:r>
          </w:p>
        </w:tc>
      </w:tr>
      <w:tr w:rsidR="0021402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all of them listed</w:t>
            </w:r>
          </w:p>
          <w:p w:rsidR="00214023" w:rsidRPr="00F52203" w:rsidRDefault="00214023" w:rsidP="00F52203">
            <w:pPr>
              <w:overflowPunct/>
              <w:autoSpaceDE/>
              <w:autoSpaceDN/>
              <w:adjustRightInd/>
              <w:spacing w:before="100" w:beforeAutospacing="1" w:line="201" w:lineRule="atLeast"/>
              <w:textAlignment w:val="auto"/>
              <w:rPr>
                <w:sz w:val="28"/>
                <w:szCs w:val="28"/>
                <w:lang w:val="ru-RU"/>
              </w:rPr>
            </w:pPr>
          </w:p>
        </w:tc>
      </w:tr>
      <w:tr w:rsidR="00F5220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0026</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 w:val="26"/>
                <w:szCs w:val="26"/>
              </w:rPr>
              <w:t>Central artery of the retina nourishes:</w:t>
            </w:r>
          </w:p>
        </w:tc>
      </w:tr>
      <w:tr w:rsidR="0021402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D544D6" w:rsidRDefault="00214023" w:rsidP="00540804">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internal the layers of the retina</w:t>
            </w:r>
          </w:p>
        </w:tc>
      </w:tr>
      <w:tr w:rsidR="0021402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choroid</w:t>
            </w:r>
          </w:p>
        </w:tc>
      </w:tr>
      <w:tr w:rsidR="0021402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exterior the layers of the retina</w:t>
            </w:r>
          </w:p>
        </w:tc>
      </w:tr>
      <w:tr w:rsidR="0021402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all of them listed</w:t>
            </w:r>
          </w:p>
        </w:tc>
      </w:tr>
      <w:tr w:rsidR="00F52203" w:rsidRPr="00F52203" w:rsidTr="00477D22">
        <w:trPr>
          <w:trHeight w:val="105"/>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10"/>
                <w:szCs w:val="28"/>
                <w:lang w:val="ru-RU"/>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10"/>
                <w:szCs w:val="28"/>
                <w:lang w:val="ru-RU"/>
              </w:rPr>
            </w:pP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10"/>
                <w:szCs w:val="28"/>
                <w:lang w:val="ru-RU"/>
              </w:rPr>
            </w:pPr>
          </w:p>
        </w:tc>
      </w:tr>
      <w:tr w:rsidR="00F5220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0027</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 w:val="26"/>
                <w:szCs w:val="26"/>
              </w:rPr>
              <w:t>Eye socket the nerve is:</w:t>
            </w:r>
          </w:p>
        </w:tc>
      </w:tr>
      <w:tr w:rsidR="0021402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D544D6" w:rsidRDefault="00214023" w:rsidP="00540804">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right B and D;</w:t>
            </w:r>
          </w:p>
        </w:tc>
      </w:tr>
      <w:tr w:rsidR="0021402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motor skills with a nerve;</w:t>
            </w:r>
          </w:p>
        </w:tc>
      </w:tr>
      <w:tr w:rsidR="0021402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mixed with a nerve;</w:t>
            </w:r>
          </w:p>
        </w:tc>
      </w:tr>
      <w:tr w:rsidR="0021402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sensitive with a nerve;</w:t>
            </w:r>
          </w:p>
        </w:tc>
      </w:tr>
      <w:tr w:rsidR="0021402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right B and V.</w:t>
            </w:r>
          </w:p>
          <w:p w:rsidR="00214023" w:rsidRPr="00F52203" w:rsidRDefault="00214023" w:rsidP="00F52203">
            <w:pPr>
              <w:overflowPunct/>
              <w:autoSpaceDE/>
              <w:autoSpaceDN/>
              <w:adjustRightInd/>
              <w:spacing w:before="100" w:beforeAutospacing="1" w:line="201" w:lineRule="atLeast"/>
              <w:textAlignment w:val="auto"/>
              <w:rPr>
                <w:sz w:val="28"/>
                <w:szCs w:val="28"/>
                <w:lang w:val="ru-RU"/>
              </w:rPr>
            </w:pPr>
          </w:p>
        </w:tc>
      </w:tr>
      <w:tr w:rsidR="00F5220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0028</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 w:val="26"/>
                <w:szCs w:val="26"/>
              </w:rPr>
              <w:t>Motor power innervation extraocular muscles perform:</w:t>
            </w:r>
          </w:p>
        </w:tc>
      </w:tr>
      <w:tr w:rsidR="0021402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D544D6" w:rsidRDefault="00214023" w:rsidP="00540804">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everything listed; oculomotor nerve;</w:t>
            </w:r>
          </w:p>
        </w:tc>
      </w:tr>
      <w:tr w:rsidR="0021402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diverting device nerve;</w:t>
            </w:r>
          </w:p>
        </w:tc>
      </w:tr>
      <w:tr w:rsidR="0021402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block code nerve;</w:t>
            </w:r>
          </w:p>
        </w:tc>
      </w:tr>
      <w:tr w:rsidR="0021402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oculomotor nerve;</w:t>
            </w:r>
          </w:p>
        </w:tc>
      </w:tr>
      <w:tr w:rsidR="0021402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only A and B.</w:t>
            </w:r>
          </w:p>
          <w:p w:rsidR="00214023" w:rsidRPr="00F52203" w:rsidRDefault="00214023" w:rsidP="00F52203">
            <w:pPr>
              <w:overflowPunct/>
              <w:autoSpaceDE/>
              <w:autoSpaceDN/>
              <w:adjustRightInd/>
              <w:spacing w:before="100" w:beforeAutospacing="1" w:line="201" w:lineRule="atLeast"/>
              <w:textAlignment w:val="auto"/>
              <w:rPr>
                <w:sz w:val="28"/>
                <w:szCs w:val="28"/>
                <w:lang w:val="ru-RU"/>
              </w:rPr>
            </w:pPr>
          </w:p>
        </w:tc>
      </w:tr>
      <w:tr w:rsidR="00F5220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0029</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 w:val="26"/>
                <w:szCs w:val="26"/>
              </w:rPr>
              <w:t>The main one function visual the analyzer, without which it can't be true all the others functions, which is:</w:t>
            </w:r>
          </w:p>
        </w:tc>
      </w:tr>
      <w:tr w:rsidR="0021402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D544D6" w:rsidRDefault="00214023" w:rsidP="00540804">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light perception; peripheral vision;</w:t>
            </w:r>
          </w:p>
        </w:tc>
      </w:tr>
      <w:tr w:rsidR="0021402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acuity;</w:t>
            </w:r>
          </w:p>
        </w:tc>
      </w:tr>
      <w:tr w:rsidR="0021402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chromatic sensitivity;</w:t>
            </w:r>
          </w:p>
        </w:tc>
      </w:tr>
      <w:tr w:rsidR="0021402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peripheral vision;</w:t>
            </w:r>
          </w:p>
        </w:tc>
      </w:tr>
      <w:tr w:rsidR="00214023" w:rsidRPr="00F52203" w:rsidTr="00477D22">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stereoscopic vision.</w:t>
            </w:r>
          </w:p>
          <w:p w:rsidR="00214023" w:rsidRPr="00F52203" w:rsidRDefault="00214023" w:rsidP="00F52203">
            <w:pPr>
              <w:overflowPunct/>
              <w:autoSpaceDE/>
              <w:autoSpaceDN/>
              <w:adjustRightInd/>
              <w:spacing w:before="100" w:beforeAutospacing="1" w:line="201" w:lineRule="atLeast"/>
              <w:textAlignment w:val="auto"/>
              <w:rPr>
                <w:sz w:val="28"/>
                <w:szCs w:val="28"/>
                <w:lang w:val="ru-RU"/>
              </w:rPr>
            </w:pPr>
          </w:p>
        </w:tc>
      </w:tr>
    </w:tbl>
    <w:p w:rsidR="00F52203" w:rsidRPr="00F52203" w:rsidRDefault="00F52203" w:rsidP="00F52203">
      <w:pPr>
        <w:overflowPunct/>
        <w:autoSpaceDE/>
        <w:autoSpaceDN/>
        <w:adjustRightInd/>
        <w:spacing w:before="100" w:beforeAutospacing="1" w:line="201" w:lineRule="atLeast"/>
        <w:textAlignment w:val="auto"/>
        <w:rPr>
          <w:color w:val="000000"/>
          <w:sz w:val="28"/>
          <w:szCs w:val="28"/>
        </w:rPr>
      </w:pPr>
      <w:r w:rsidRPr="00F52203">
        <w:rPr>
          <w:b/>
          <w:bCs/>
          <w:color w:val="000000"/>
          <w:szCs w:val="24"/>
        </w:rPr>
        <w:br/>
        <w:t>2. PHYSIOLOGY ORGAN OF VISION</w:t>
      </w:r>
    </w:p>
    <w:p w:rsidR="00F52203" w:rsidRPr="00F52203" w:rsidRDefault="00F52203" w:rsidP="00F52203">
      <w:pPr>
        <w:overflowPunct/>
        <w:autoSpaceDE/>
        <w:autoSpaceDN/>
        <w:adjustRightInd/>
        <w:spacing w:before="100" w:beforeAutospacing="1" w:line="201" w:lineRule="atLeast"/>
        <w:textAlignment w:val="auto"/>
        <w:rPr>
          <w:color w:val="000000"/>
          <w:sz w:val="28"/>
          <w:szCs w:val="28"/>
        </w:rPr>
      </w:pP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864"/>
        <w:gridCol w:w="1057"/>
        <w:gridCol w:w="96"/>
        <w:gridCol w:w="7588"/>
      </w:tblGrid>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0030</w:t>
            </w:r>
          </w:p>
        </w:tc>
        <w:tc>
          <w:tcPr>
            <w:tcW w:w="40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 w:val="26"/>
                <w:szCs w:val="26"/>
              </w:rPr>
              <w:t>For the first time tables for definitions visual acuity made it:</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D544D6" w:rsidRDefault="00214023" w:rsidP="00540804">
            <w:pPr>
              <w:overflowPunct/>
              <w:autoSpaceDE/>
              <w:autoSpaceDN/>
              <w:adjustRightInd/>
              <w:spacing w:before="100" w:beforeAutospacing="1" w:line="201" w:lineRule="atLeast"/>
              <w:textAlignment w:val="auto"/>
              <w:rPr>
                <w:sz w:val="28"/>
                <w:szCs w:val="28"/>
              </w:rPr>
            </w:pPr>
            <w:r>
              <w:rPr>
                <w:szCs w:val="24"/>
              </w:rPr>
              <w:t>A</w:t>
            </w:r>
          </w:p>
        </w:tc>
        <w:tc>
          <w:tcPr>
            <w:tcW w:w="40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Snellen;Golovin;</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Sivtsev;</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C</w:t>
            </w:r>
          </w:p>
        </w:tc>
        <w:tc>
          <w:tcPr>
            <w:tcW w:w="40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Golovin;</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5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D</w:t>
            </w:r>
          </w:p>
        </w:tc>
        <w:tc>
          <w:tcPr>
            <w:tcW w:w="40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Landolt;</w:t>
            </w: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214023" w:rsidP="00F52203">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Orlov.</w:t>
            </w:r>
          </w:p>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0031</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 w:val="26"/>
                <w:szCs w:val="26"/>
              </w:rPr>
              <w:t>In modern ones tables for definitions visual acuity the smallest ones letters and images visible at an angle vision b:</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D544D6" w:rsidRDefault="00214023"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5 minute;</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2 minutes;</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3 minutes;</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4 minutes;</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1 minutes.</w:t>
            </w:r>
          </w:p>
          <w:p w:rsidR="00214023" w:rsidRPr="00F52203" w:rsidRDefault="00214023"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0032</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 w:val="26"/>
                <w:szCs w:val="26"/>
              </w:rPr>
              <w:t>If the patient distinguishes between only the first one table row to determine the visual acuity from a distance 1 meter, then it has a sharp edge a point of view equal to:</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D544D6" w:rsidRDefault="00214023"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0,02;</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0,05;</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0,1;</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0,01.</w:t>
            </w:r>
          </w:p>
          <w:p w:rsidR="00214023" w:rsidRPr="00F52203" w:rsidRDefault="00214023"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0033</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 w:val="26"/>
                <w:szCs w:val="26"/>
              </w:rPr>
              <w:t>Absence at the patient's house light perception indicates on:</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D544D6" w:rsidRDefault="00214023"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defeat visual open your eyes; intensive turbidity optical devices open your eyes;</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a common one retinal detachment;</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intensive turbidity optical devices open your eyes;</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everything all of the above.</w:t>
            </w:r>
          </w:p>
          <w:p w:rsidR="00214023" w:rsidRPr="00D544D6" w:rsidRDefault="0021402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0034</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Cone system of the eye determines condition the following functions:</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D544D6" w:rsidRDefault="00214023"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right In and Out</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adaptation to the light;</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acuity;</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chromatic sensitivity;</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Light perception</w:t>
            </w:r>
          </w:p>
          <w:p w:rsidR="00214023" w:rsidRPr="00F52203" w:rsidRDefault="00214023"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0035</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Light adaptation characterizes:</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D544D6" w:rsidRDefault="00214023"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right In and Out</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value fields of view;</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threshold distinctions;</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threshold irritations;</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acuity;</w:t>
            </w:r>
          </w:p>
          <w:p w:rsidR="00214023" w:rsidRPr="00F52203" w:rsidRDefault="00214023"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0036</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Dark side adaptation it should be checked for people with:</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D544D6" w:rsidRDefault="00214023"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all of them listed</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beriberi, cirrhosis of the liver;</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choroiditis, retinal detachment, disk congestion optic nerve;</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professional level selecting drivers, aviators, drivers trains, when military expertise;</w:t>
            </w: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214023" w:rsidP="00F52203">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Cs w:val="24"/>
              </w:rPr>
              <w:t>suspected for pigmented skin abiotrophy the retina, when complicated high myopia degrees;</w:t>
            </w:r>
          </w:p>
          <w:p w:rsidR="00F52203" w:rsidRPr="00D544D6"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0037</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Binocular vision vision is possible only when available:</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D544D6" w:rsidRDefault="00214023"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right B and D</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orthophoria and heterophoria under normal fusion reflex;</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esophoria and exophoria;</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just the above;</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that's enough high sharpness both eyes;</w:t>
            </w:r>
          </w:p>
          <w:p w:rsidR="00214023" w:rsidRPr="00D544D6" w:rsidRDefault="0021402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0038</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Accommodative asthenopia developing with all the above, except for:</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D544D6" w:rsidRDefault="00214023"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violations fusion devices features visual the analyzer;</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weakenings accommodations;</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neskorrigirovannoe anomalies refraction.</w:t>
            </w:r>
          </w:p>
          <w:p w:rsidR="00214023" w:rsidRPr="00F52203" w:rsidRDefault="00214023"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0039</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For formation binocular it is imperative that the following condition:</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D544D6" w:rsidRDefault="00214023"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what is listed above parallel position axles of both eye;</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normal convergence axes at a glance at close range located items;</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associated companies eye movements in the direction of fixed value the item, normal fusia;</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sharpness the vision of both eye not less than 0.4;</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parallel position axles of both eye;</w:t>
            </w:r>
          </w:p>
          <w:p w:rsidR="00214023" w:rsidRPr="00D544D6" w:rsidRDefault="0021402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0040</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Adaptation the eye is:</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D544D6" w:rsidRDefault="00214023"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fixture of the eye to different brightness levels light;</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ability of the eye to distinguish light;</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vision items if weak lighting;</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all of the above.</w:t>
            </w:r>
          </w:p>
          <w:p w:rsidR="00214023" w:rsidRPr="00D544D6" w:rsidRDefault="0021402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0041</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Disorders dark adaptation (hemeralopia) can meet when:</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D544D6" w:rsidRDefault="00214023"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all of them listed.</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inflammatory diseases defeats visual Nerva;</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a disadvantage or lack thereof in vitamin food "A", and also "B2" and " C";</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inflammatory diseases and degenerative ones defeats the retina;</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uveitis, panuveitis, high degrees myopia;</w:t>
            </w:r>
          </w:p>
          <w:p w:rsidR="00214023" w:rsidRPr="00D544D6" w:rsidRDefault="0021402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0042</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Concentric narrowing the field vision and ring-shaped scotoma meet when:</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D544D6" w:rsidRDefault="00214023"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pigmented defeat the retina;</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defeat chiasmos;</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defeat visual trakta;</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all of them listed;</w:t>
            </w: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214023" w:rsidP="00F52203">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Cs w:val="24"/>
              </w:rPr>
              <w:t>nothing from the above list.</w:t>
            </w:r>
          </w:p>
          <w:p w:rsidR="00F52203" w:rsidRPr="00D544D6"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0043</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Perception all colors light spectrum can I explain it:</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D544D6" w:rsidRDefault="00214023"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availability various layers in the side window the crankshaft tele;</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availability various cortical diseases departments of visual perception the analyzer, implementing agencies perception colors;</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availability three different types of receptors;</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all of them listed;</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nothing from the above list.</w:t>
            </w:r>
          </w:p>
          <w:p w:rsidR="00214023" w:rsidRPr="00D544D6" w:rsidRDefault="0021402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0044</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Colors they are not perceived at night due to the fact that what:</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D544D6" w:rsidRDefault="00214023"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all of the above.</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functioning only the stick version retinal system;</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not functions cone system of the retina;</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insufficient illumination level surrounding people items;</w:t>
            </w:r>
          </w:p>
          <w:p w:rsidR="00214023" w:rsidRPr="00F52203" w:rsidRDefault="0021402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0045</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Y patients with Protanopia there is a dropout:</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D544D6" w:rsidRDefault="00214023"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red-sensed component green-sensitive component;</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green-sensitive component</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blue-sensed component;</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yellow-sensed component;</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right B and G.</w:t>
            </w:r>
          </w:p>
          <w:p w:rsidR="00214023" w:rsidRPr="00F52203" w:rsidRDefault="00214023"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0046</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Feature twilight the visual field is all of the above, except:</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D544D6" w:rsidRDefault="00214023"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narrows fields of view;</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colorlessnesses;</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downgrades visual acuity;</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changes brightness (brightness) colors.</w:t>
            </w:r>
          </w:p>
          <w:p w:rsidR="00214023" w:rsidRPr="00F52203" w:rsidRDefault="00214023"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0047</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Intraocular pressure u pressure an adult the person in charge the norm should not apply exceed:</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D544D6" w:rsidRDefault="00214023"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25 mm Hg;</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23 mm Hg;</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20 mm Hg;</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27 mm Hg</w:t>
            </w:r>
          </w:p>
          <w:p w:rsidR="00214023" w:rsidRPr="00F52203" w:rsidRDefault="00214023"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0048</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Teardrop actively conducted in the nose from the conjunctival thanks to the:</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D544D6" w:rsidRDefault="00214023"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listed capillaries tear points and tearful ones kanaltsev;</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reduction the lacrimal SAC;</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power the severity of the tears;</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negative pressure in tear SAC;</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capillaries tear points and tearful ones kanaltsev;</w:t>
            </w:r>
          </w:p>
          <w:p w:rsidR="00214023" w:rsidRPr="00D544D6" w:rsidRDefault="0021402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0049</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 xml:space="preserve">Cornea and conjunctiva eyes constantly they are moistened at the </w:t>
            </w:r>
            <w:r w:rsidRPr="00F52203">
              <w:rPr>
                <w:b/>
                <w:bCs/>
                <w:color w:val="000000"/>
                <w:szCs w:val="24"/>
              </w:rPr>
              <w:lastRenderedPageBreak/>
              <w:t>expense of:</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D544D6" w:rsidRDefault="00214023"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only B and D</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secret the sebaceous glands;</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secret mucous membranes iron;</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just the above;</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secret lacrimal glands;</w:t>
            </w:r>
          </w:p>
          <w:p w:rsidR="00214023" w:rsidRPr="00F52203" w:rsidRDefault="00214023"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0050</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Refractive power corneal strength it makes up from all the refractive power optical power eye systems:</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D544D6" w:rsidRDefault="00214023"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before 70%;</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before 50%;</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before 30%;</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before 85%.</w:t>
            </w:r>
          </w:p>
          <w:p w:rsidR="00214023" w:rsidRPr="00F52203" w:rsidRDefault="00214023"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0051</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Vodnaya street moisture is formed in the eye thanks to:</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D544D6" w:rsidRDefault="00214023"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secretions (ultrafiltration) from vessels ciliated bodies;</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filtering options from the whirlpools ven;</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osmosis system through the cornea;</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filtering options from vitreous bodies;</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right B and V.</w:t>
            </w:r>
          </w:p>
          <w:p w:rsidR="00214023" w:rsidRPr="00F52203" w:rsidRDefault="00214023"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0052</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Watery moisture provides all of the following functions other than:</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D544D6" w:rsidRDefault="00214023"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bactericidal and bacteriostatic actions.</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washouts slag substances from the eye;</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power supply vascular-free eye structures;</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carrying out light to the retina;</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maintenance specific level of intraocular pressure pressure drop;</w:t>
            </w:r>
          </w:p>
          <w:p w:rsidR="00214023" w:rsidRPr="00D544D6" w:rsidRDefault="0021402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0053</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Pericorneal injection of blood vessels not typical for:</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D544D6" w:rsidRDefault="00214023"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conjunctivitises';</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right A and B</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irita and iridocyclitis;</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just the above;</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inflammatory processes of the cornea;</w:t>
            </w:r>
          </w:p>
          <w:p w:rsidR="00214023" w:rsidRPr="00F52203" w:rsidRDefault="0021402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0054</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Appearance pericorneal eye injections can I explain it:</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D544D6" w:rsidRDefault="00214023"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enhanced blood filling this part vascular system network eyes.</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increased intraocular pressure;</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increase pressure in vascular specialist the channel of the eye;</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filling blood vessels the boundary of the looping network.</w:t>
            </w:r>
          </w:p>
          <w:p w:rsidR="00214023" w:rsidRPr="00D544D6" w:rsidRDefault="0021402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0055</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Ability corneal epithelium to the quick page regenerations slanders you:</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D544D6" w:rsidRDefault="00214023"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what is listed above</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quick start guide self-healing surface damages corneas;</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quick start guide recovery sensitivity corneas;</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only A and B;</w:t>
            </w:r>
          </w:p>
        </w:tc>
      </w:tr>
      <w:tr w:rsidR="0021402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214023" w:rsidRPr="00F52203" w:rsidRDefault="0021402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14023" w:rsidRPr="00F52203" w:rsidRDefault="00214023" w:rsidP="00F52203">
            <w:pPr>
              <w:overflowPunct/>
              <w:autoSpaceDE/>
              <w:autoSpaceDN/>
              <w:adjustRightInd/>
              <w:spacing w:before="100" w:beforeAutospacing="1" w:line="201" w:lineRule="atLeast"/>
              <w:textAlignment w:val="auto"/>
              <w:rPr>
                <w:sz w:val="28"/>
                <w:szCs w:val="28"/>
              </w:rPr>
            </w:pPr>
            <w:r w:rsidRPr="00F52203">
              <w:rPr>
                <w:color w:val="000000"/>
                <w:szCs w:val="24"/>
              </w:rPr>
              <w:t>ingrowth corneal epithelium in the front room the camera at the same time for a long time gaping wounds corneas or poorly conducted surgical procedure processing wounds;</w:t>
            </w: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0056</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Absence pain symptom in case of illness choroids can I explain it:</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D544D6" w:rsidRDefault="00CC3AFF"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absence in the choroid sensitive ones nerve endings; autonomy this zone vascular system eye shells;</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violation normal nerve conduction in the back section vascular system eye shells;</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autonomy this zone vascular system eye shells;</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all of them listed.</w:t>
            </w: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0057</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K functions vitreous bodies include all those listed, except:</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D544D6" w:rsidRDefault="00CC3AFF"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participation at the same time lens's and the retina;</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execution options protective function eyes;</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participation in regulation intraocular pressure pressure drop;</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security features stable eye shapes: vitreous body-reference point eye tissue;</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security features free click-throughs light to the retina.</w:t>
            </w:r>
          </w:p>
          <w:p w:rsidR="00CC3AFF" w:rsidRPr="00D544D6" w:rsidRDefault="00CC3AFF"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0058</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K retinal detachment they can lead to the following pathological conditions States vitreous bodies:</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D544D6" w:rsidRDefault="00CC3AFF"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what is listed above;</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dilution vitreous bodies;</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mooring lines vitreous soldered bodies with the retina;</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back detachment vitreous bodies;</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only A and B.</w:t>
            </w:r>
          </w:p>
          <w:p w:rsidR="00CC3AFF" w:rsidRPr="00F52203" w:rsidRDefault="00CC3AFF"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0059</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Yellow tint of the lens for the elderly age depends from:</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D544D6" w:rsidRDefault="00CC3AFF"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savings tyrosine b substance the lens;</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savings cholesterol levels in the substance the lens;</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savings lipids in the substance the lens;</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seals substances the lens;</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total none of the above.</w:t>
            </w:r>
          </w:p>
          <w:p w:rsidR="00CC3AFF" w:rsidRPr="00D544D6" w:rsidRDefault="00CC3AFF"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0060</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From layer of large ones choroid vessels it departs... corticosteroids ven:</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D544D6" w:rsidRDefault="00CC3AFF"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4-6;</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2-3;</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before 8;</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before 10;</w:t>
            </w: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CC3AFF" w:rsidP="00F52203">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Cs w:val="24"/>
              </w:rPr>
              <w:t>more 10.</w:t>
            </w:r>
          </w:p>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0061</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Better total views choroid vessels during ophthalmoscopy y:</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D544D6" w:rsidRDefault="00CC3AFF"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albinos';</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brunettes';</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persons black race;</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blonds'.</w:t>
            </w:r>
          </w:p>
          <w:p w:rsidR="00CC3AFF" w:rsidRPr="00F52203" w:rsidRDefault="00CC3AFF"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0062</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In norm on vessels the retina is visible during ophthalmoscopy brilliant narrow lines, which can be used explain:</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D544D6" w:rsidRDefault="00CC3AFF"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light by reflex from blood column in vessels;</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intermittent blood flow by vessels;</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light by reflex from brilliant blood vessel walls vessel;</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the difference reflections light from the surface the retina and surfaces vessels;</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all of them listed.</w:t>
            </w:r>
          </w:p>
          <w:p w:rsidR="00CC3AFF" w:rsidRPr="00F52203" w:rsidRDefault="00CC3AFF"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0063</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Y healthy an adult a person the ratio artery gauge and retinal veins defined by so:</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D544D6" w:rsidRDefault="00CC3AFF"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2:3;</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1:2;</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1:1;</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1:1,5.</w:t>
            </w:r>
          </w:p>
          <w:p w:rsidR="00CC3AFF" w:rsidRPr="00F52203" w:rsidRDefault="00CC3AFF"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0064</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So called "parquet" fundus can you explain:</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D544D6" w:rsidRDefault="00CC3AFF"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all of them listed;</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large quantity choroidal of the pigment;</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transmission vascular system wrappers on the individual areas of the eye bottom;</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insignificant quantity retinal surgery of the pigment;</w:t>
            </w:r>
          </w:p>
          <w:p w:rsidR="00CC3AFF" w:rsidRPr="00F52203" w:rsidRDefault="00CC3AFF"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0065</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Intensity eye color DND in ophthalmoscopy adds up from:</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D544D6" w:rsidRDefault="00CC3AFF"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just the above;</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white the color of the sclera;</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red colors from blood in the vascular system shell and quantities melanin;</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colors retinal surgery of the pigment "dark brown";</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only A and B.</w:t>
            </w:r>
          </w:p>
          <w:p w:rsidR="00CC3AFF" w:rsidRPr="00F52203" w:rsidRDefault="00CC3AFF"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0066</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Color the visual disk the nerve is composed of all the above, except:</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D544D6" w:rsidRDefault="00CC3AFF"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of the pigment melanin</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white colors of connective fabrics lattice-like fibers records sclera;</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red vessel colors;</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grayish the color of the fibers visual nerve;</w:t>
            </w:r>
          </w:p>
          <w:p w:rsidR="00CC3AFF" w:rsidRPr="00D544D6" w:rsidRDefault="00CC3AFF"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0067</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K conducting ways of visual perception the analyzer this should include all of the above, except:</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D544D6" w:rsidRDefault="00CC3AFF"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retinae; visual trakta;</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visual trakta;</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optic nerves;</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chiasms.</w:t>
            </w:r>
          </w:p>
          <w:p w:rsidR="00CC3AFF" w:rsidRPr="00F52203" w:rsidRDefault="00CC3AFF"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0068</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Contraindications for diagnostic purposes ultrasonic testing research the eyes is:</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D544D6" w:rsidRDefault="00CC3AFF"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fresh penetrating extensive wound eyes;</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metallic intraocular pressure foreign body;</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endophthalmitis;</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hemorrhage in the vitreous body;</w:t>
            </w:r>
          </w:p>
        </w:tc>
      </w:tr>
      <w:tr w:rsidR="00CC3AFF"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CC3AFF" w:rsidRPr="00F52203" w:rsidRDefault="00CC3AFF" w:rsidP="00F52203">
            <w:pPr>
              <w:overflowPunct/>
              <w:autoSpaceDE/>
              <w:autoSpaceDN/>
              <w:adjustRightInd/>
              <w:spacing w:before="100" w:beforeAutospacing="1" w:line="201" w:lineRule="atLeast"/>
              <w:textAlignment w:val="auto"/>
              <w:rPr>
                <w:sz w:val="28"/>
                <w:szCs w:val="28"/>
              </w:rPr>
            </w:pPr>
          </w:p>
        </w:tc>
        <w:tc>
          <w:tcPr>
            <w:tcW w:w="6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3AFF" w:rsidRPr="00F52203" w:rsidRDefault="00CC3AFF"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what is listed above right</w:t>
            </w:r>
          </w:p>
          <w:p w:rsidR="00CC3AFF" w:rsidRPr="00D544D6" w:rsidRDefault="00CC3AFF" w:rsidP="00F52203">
            <w:pPr>
              <w:overflowPunct/>
              <w:autoSpaceDE/>
              <w:autoSpaceDN/>
              <w:adjustRightInd/>
              <w:spacing w:before="100" w:beforeAutospacing="1" w:line="201" w:lineRule="atLeast"/>
              <w:textAlignment w:val="auto"/>
              <w:rPr>
                <w:sz w:val="28"/>
                <w:szCs w:val="28"/>
              </w:rPr>
            </w:pPr>
          </w:p>
        </w:tc>
      </w:tr>
    </w:tbl>
    <w:p w:rsidR="00F52203" w:rsidRPr="00F52203" w:rsidRDefault="00F52203" w:rsidP="00F52203">
      <w:pPr>
        <w:overflowPunct/>
        <w:autoSpaceDE/>
        <w:autoSpaceDN/>
        <w:adjustRightInd/>
        <w:spacing w:before="100" w:beforeAutospacing="1" w:line="201" w:lineRule="atLeast"/>
        <w:textAlignment w:val="auto"/>
        <w:rPr>
          <w:color w:val="000000"/>
          <w:sz w:val="28"/>
          <w:szCs w:val="28"/>
        </w:rPr>
      </w:pPr>
      <w:r w:rsidRPr="00F52203">
        <w:rPr>
          <w:b/>
          <w:bCs/>
          <w:color w:val="000000"/>
          <w:szCs w:val="24"/>
        </w:rPr>
        <w:br/>
        <w:t>3. REFRACTION AND ACCOMMODATION</w:t>
      </w:r>
    </w:p>
    <w:p w:rsidR="00F52203" w:rsidRPr="00F52203" w:rsidRDefault="00F52203" w:rsidP="00F52203">
      <w:pPr>
        <w:overflowPunct/>
        <w:autoSpaceDE/>
        <w:autoSpaceDN/>
        <w:adjustRightInd/>
        <w:spacing w:before="100" w:beforeAutospacing="1" w:line="201" w:lineRule="atLeast"/>
        <w:textAlignment w:val="auto"/>
        <w:rPr>
          <w:color w:val="000000"/>
          <w:sz w:val="28"/>
          <w:szCs w:val="28"/>
        </w:rPr>
      </w:pP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864"/>
        <w:gridCol w:w="1153"/>
        <w:gridCol w:w="7588"/>
      </w:tblGrid>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0069</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By refraction optical system the system is called:</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refractive power of the optical system expressed in diopters;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status, closely related with convergence;</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ability optical system neutralize the system passing through through it is light;</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reflection optical system the falling system look at her!;</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the system the lenses located in the on a specific site distance from each other.</w:t>
            </w:r>
          </w:p>
          <w:p w:rsidR="00540804" w:rsidRPr="00D544D6" w:rsidRDefault="00540804"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0070</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Limits changes physical refractions the eyes are:</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from 52 before 71 diopters';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from 21 to 51 diopters;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from 0 before 20 diopters';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from 72 to 91 diopters;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from 91 to 100 diopters.</w:t>
            </w:r>
          </w:p>
          <w:p w:rsidR="00540804" w:rsidRPr="00F52203" w:rsidRDefault="00540804"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0071</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Clinical refraction - this: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the ratio between the optical line power and length eye axes;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refractive power of the optical system expressed in diopters;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radius curvature of the cornea;</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refractive power power of the lens;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main features planes optical system systems.</w:t>
            </w:r>
          </w:p>
          <w:p w:rsidR="00540804" w:rsidRPr="00D544D6" w:rsidRDefault="00540804"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0072</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Distinguish the following types of clinical work refractions: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static page and dynamic</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hysterical and anisometric;</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corneal tissue and the lens;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vitreous and retinal;</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desvinculado and obscuration;</w:t>
            </w:r>
          </w:p>
          <w:p w:rsidR="00540804" w:rsidRPr="00F52203" w:rsidRDefault="00540804"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0073</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Static refraction reflects: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getting it images on the retina in the state of rest of accommodation;</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refractive power corneal strength;</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refractive power the power of the lens;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refractive power power of the chamber moisture content;</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refractive power optical power eye systems relative retinal diseases current version accommodation.</w:t>
            </w: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0074</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Under dynamic by refraction understand:</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refractive power optical power eye systems relative retinal diseases current version accommodation options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refractive power corneal strength</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refractive power power of the chamber moisture content</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radius curvature of the cornea</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radius curvatures the lens</w:t>
            </w:r>
          </w:p>
          <w:p w:rsidR="00540804" w:rsidRPr="00F52203" w:rsidRDefault="00540804"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0075</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Further information point of clarity a vision is a dream. point of sale:</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K which version is installed the eye is in a state of rest of accommodation;</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located at the top corneas;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located 1 m from the eye;</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located in the front area the main plane;</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clear visions at the same time maximum value voltage drop accommodation.</w:t>
            </w:r>
          </w:p>
          <w:p w:rsidR="00540804" w:rsidRPr="00D544D6" w:rsidRDefault="00540804"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0076</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Further information point of clarity visions at the same time emmetropia located in:</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infinities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4 m from the eye;</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3 m from the eye;</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5 m from the eye;</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behind you eyes.</w:t>
            </w:r>
          </w:p>
          <w:p w:rsidR="00540804" w:rsidRPr="00F52203" w:rsidRDefault="00540804"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0077</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Further information point of clarity visions at the same time myopia is located:</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before with your eye on the final destination distance;</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on the retina;</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in infinity;</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in areas of the cornea;</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behind you eyes.</w:t>
            </w:r>
          </w:p>
          <w:p w:rsidR="00540804" w:rsidRPr="00F52203" w:rsidRDefault="00540804"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0078</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Further information point of clarity visions at the same time hypermetropia located:</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behind you eyes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before with your eye on the final destination distance;</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in areas of the cornea;</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on the retina;</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in infinity;</w:t>
            </w:r>
          </w:p>
          <w:p w:rsidR="00540804" w:rsidRPr="00F52203" w:rsidRDefault="00540804"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0079</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Lens "that's it.:</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optical system restricted system refractive devices surfaces;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fabric of the organism, absorbing light</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optical system quenching part image;</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only B and V.</w:t>
            </w:r>
          </w:p>
          <w:p w:rsidR="00540804" w:rsidRPr="00F52203" w:rsidRDefault="00540804"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0080</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By form of refractive indices surfaces distinguish contact lenses: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all of the above.</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cylindrical;</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toric;</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only A and B;</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spherical;</w:t>
            </w:r>
          </w:p>
          <w:p w:rsidR="00540804" w:rsidRPr="00F52203" w:rsidRDefault="00540804"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0081</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Contact lenses possess: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all of them listed.</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astigmatic and prismatic by action;</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atonicescom action;</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right A and B;</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spherical by action;</w:t>
            </w:r>
          </w:p>
          <w:p w:rsidR="00540804" w:rsidRPr="00F52203" w:rsidRDefault="00540804"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0082</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Convex and concave falling lenses there are rays on them:</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convex - collects, concave - dispels;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extinguish;</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reflect;</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they do parallel.</w:t>
            </w:r>
          </w:p>
          <w:p w:rsidR="00540804" w:rsidRPr="00F52203" w:rsidRDefault="00540804"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0083</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Focus the lens is called:</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point. where going to a beam of falling objects on the lens of parallel beams.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the center its flat surfaces;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the center its cylindrical shape surfaces;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the center her torus surfaces;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the center its spherical shape surfaces;</w:t>
            </w:r>
          </w:p>
          <w:p w:rsidR="00540804" w:rsidRPr="00D544D6" w:rsidRDefault="00540804"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0084</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Refractive power power of the lens it's called:</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value, reverse it focus distance</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radius the curvature of the front surface lenses;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radius the curvature of the rear surface lenses;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focal point distance contact lenses;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thickness contact lenses.</w:t>
            </w:r>
          </w:p>
          <w:p w:rsidR="00540804" w:rsidRPr="00F52203" w:rsidRDefault="00540804"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0085</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Distinguish the following types of astigmatism:</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what is listed above</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direct, reverse, with oblique axes;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correct, incorrect, corneal, crystalline lens;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right A and B;</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simple, complex, mixed;</w:t>
            </w:r>
          </w:p>
          <w:p w:rsidR="00540804" w:rsidRPr="00F52203" w:rsidRDefault="00540804"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0086</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In dependencies from the position the retina relative focal points lines are distinguished the following types of astigmatism:</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all of the above.</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simple and complex myopic;</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mixed;</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right A and B;</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simple and complex hypermetropic;</w:t>
            </w:r>
          </w:p>
          <w:p w:rsidR="00540804" w:rsidRPr="00F52203" w:rsidRDefault="00540804"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0087</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K objective research methods refractions include:</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listed</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refractometry;</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the automated refractor;</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right A and B;</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skiascopy;</w:t>
            </w:r>
          </w:p>
          <w:p w:rsidR="00540804" w:rsidRPr="00F52203" w:rsidRDefault="00540804"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0088</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Research refractions eyes before use cycloplegic funds for children and teenagers includes: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all of the above.</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skiascopy (approximate price);</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conducting samples with positive results and negative ones with lenses;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right A and B;</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definition visual acuity every eye;</w:t>
            </w:r>
          </w:p>
          <w:p w:rsidR="00540804" w:rsidRPr="00D544D6" w:rsidRDefault="00540804"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0089</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Research refractions eyes in the conditions cycloplegia includes: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what is listed above</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definition visual acuity every eye without diaphragm with lenses, completely corrective measures ametropia;</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conducting samples that specify power and axis cylindrical glasses;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right A and B;</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the skiascopy, and, if necessary, the Refractometer and ophthalmometry;</w:t>
            </w:r>
          </w:p>
          <w:p w:rsidR="00540804" w:rsidRPr="00D544D6" w:rsidRDefault="00540804"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0090</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Refractometer serves for:</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just the above</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definitions spherical and astigmatic components refractions;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establish the main sections astigmatismo eyes;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right B and C;</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objective definitions refractions eyes;</w:t>
            </w:r>
          </w:p>
          <w:p w:rsidR="00540804" w:rsidRPr="00F52203" w:rsidRDefault="00540804"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0091</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Condition accommodation, when recommended conduct refractometry:</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don't relaxed accommodation;</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partially disabled accommodation;</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medicinal product accommodation paralysis;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only A and B;</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all of the above.</w:t>
            </w:r>
          </w:p>
          <w:p w:rsidR="00540804" w:rsidRPr="00D544D6" w:rsidRDefault="00540804"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0092</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Optical system correction hypermetropia assign when:</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all of them listed.</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asthenopic patients complaints or downgrading vision though at least on one page to the eye;</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permanent or periodic converging strabismus;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only A and B;</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hypermetropia more than 3.5 diopters in early childhood children age limit;</w:t>
            </w:r>
          </w:p>
          <w:p w:rsidR="00540804" w:rsidRPr="00D544D6" w:rsidRDefault="00540804"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0093</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Optical system correction myopia is prescribed when:</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right B and D</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myopia more than 2 diopters assign complete or almost complete correction far away;</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myopia in 1-2 diopters assign permanent complete correction;</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myopia in 1-2 diopters correction use it if necessary;</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all of them listed.</w:t>
            </w:r>
          </w:p>
          <w:p w:rsidR="00540804" w:rsidRPr="00F52203" w:rsidRDefault="00540804"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0094</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General assignment rules points when astigmatism provide for:</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what is listed above;</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astigmatic component corrections assign by subjective portability with a trend to the full list fix it astigmatism;</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spherical component corrections they are being discharged in accordance with with General rules;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when astigmatism of all types, accompanied by decline visual acuity, displayed constantly wearing glasses;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only B and V.</w:t>
            </w:r>
          </w:p>
          <w:p w:rsidR="00540804" w:rsidRPr="00F52203" w:rsidRDefault="00540804"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0095</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When anisometropia:</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what is listed above;</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when corrections absolutely take into account subjectively portable version the difference between the power of lenses for the right one and the left eye;</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when high degrees anisometry (5.0 diopters and more) appropriate use contact information correction;</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assigned permanent optical system correction;</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only A and B.</w:t>
            </w:r>
          </w:p>
          <w:p w:rsidR="00540804" w:rsidRPr="00F52203" w:rsidRDefault="00540804"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0096</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Accommodation "that's it.:</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device visual device K consideration items on the site various distances from the eye;</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refractive power of the cornea;</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anteroposterior the axis of the eye;</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static refraction;</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all of the above.</w:t>
            </w:r>
          </w:p>
          <w:p w:rsidR="00540804" w:rsidRPr="00D544D6" w:rsidRDefault="00540804"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0097</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Physiological mechanism accommodation options it consists of what:</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what is listed above</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weakened the degree of tension lens capsule;</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the lens becomes more convex and the power of it refractions increases;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only A and B;</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ciliary the muscle is relax sinularia fiber;</w:t>
            </w:r>
          </w:p>
          <w:p w:rsidR="00540804" w:rsidRPr="00D544D6" w:rsidRDefault="00540804"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0098</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Nearest one point of clarity a vision is a dream.:</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minimum value distance, on which site you can see the objects under consideration items at the event maximum value voltage drop accommodation options;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the point located in front of the lens;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point. located behind the lens;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point. located at the top corneas;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point. where they converge beams after click-throughs optical system eye systems</w:t>
            </w: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0099</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Absolute accommodation – this is accommodation, measured value:</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for every eye individually, I. e. when disabled convergences;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for two eyes;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when current version convergences;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when partially disabled convergences;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all of the above.</w:t>
            </w: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00100</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 w:val="26"/>
                <w:szCs w:val="26"/>
              </w:rPr>
              <w:t>Relative value accommodation – this is accommodation, measured value:</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when simultaneously vision with two eyes eyes;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for every eye individually;</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when partially disabled convergences;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only A and B;</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everything all of the above.</w:t>
            </w:r>
          </w:p>
          <w:p w:rsidR="00540804" w:rsidRPr="00D544D6" w:rsidRDefault="00540804"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00101</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Negative part of the relative value accommodation options "that's it.:</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only B and D</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TA part of the relative value accommodation, which is defined by under load positive ones with increasing speed lenses forces;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total amount refractive power ability optical devices open your eyes;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TA part of the relative value accommodation, which is spent on the visual side work;</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all of the above.</w:t>
            </w:r>
          </w:p>
          <w:p w:rsidR="00540804" w:rsidRPr="00D544D6" w:rsidRDefault="00540804"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00102</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 xml:space="preserve">Negative part of the relative value accommodation options on average </w:t>
            </w:r>
            <w:r w:rsidRPr="00F52203">
              <w:rPr>
                <w:b/>
                <w:bCs/>
                <w:color w:val="000000"/>
                <w:szCs w:val="24"/>
              </w:rPr>
              <w:lastRenderedPageBreak/>
              <w:t>it is equal to:</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3,0 diopters;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2.0 diopters;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1,0 diopters;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4.0 diopters;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5.0 diopters.</w:t>
            </w:r>
          </w:p>
          <w:p w:rsidR="00540804" w:rsidRPr="00F52203" w:rsidRDefault="00540804"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00103</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Positive the relative part accommodation options it's called:</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only B and D;</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part relative accommodation, which is defined by under load negative with increasing speed lenses forces;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total amount refractive power ability optical devices open your eyes;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part relative accommodation, which remains in stock;</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all of the above.</w:t>
            </w:r>
          </w:p>
          <w:p w:rsidR="00540804" w:rsidRPr="00D544D6" w:rsidRDefault="00540804"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00104</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Spasm accommodation options "it's a state:</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only B and D;</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when which one is in the conditions cycloplegia detected emmetropia, hypermetropia or smaller, than in the natural world conditions of myopia;</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which characterizes General refraction eyes;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when which is in the natural resources conditions detected myopia;</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all of the above.</w:t>
            </w:r>
          </w:p>
          <w:p w:rsidR="00540804" w:rsidRPr="00D544D6" w:rsidRDefault="00540804"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00105</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Symptoms accommodation spasm they are:</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only B and C;</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upgrade visual acuity into the distance at when using it negative values and near-weak ones positive ones lenses;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reducing the number of users accommodation volume;</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strabismus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all of the above.</w:t>
            </w:r>
          </w:p>
          <w:p w:rsidR="00540804" w:rsidRPr="00D544D6" w:rsidRDefault="00540804"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00106</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K symptoms accommodative asthenopia include:</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only In and Out;</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the appearance progressive myopia;</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blurring polygons considered details or letters of the text;</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feeling fatigue and heavy eyes, pain in the head with visual inspection working in close proximity;</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all of the above.</w:t>
            </w:r>
          </w:p>
          <w:p w:rsidR="00540804" w:rsidRPr="00D544D6" w:rsidRDefault="00540804"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00107</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Features paralysis accommodation options they are:</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sharp getting worse close-up vision,expansion pupil</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improvement close-up vision, pupil constriction;</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upgrade vision into the distance;</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upgrade vision into the distance and close up;</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all of the above.</w:t>
            </w:r>
          </w:p>
          <w:p w:rsidR="00540804" w:rsidRPr="00D544D6" w:rsidRDefault="00540804"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00108</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The main ones reasons paralysis accommodation options they are:</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all of the above.</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poisoning atropine and instillation his drugs;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injuries orbits;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only b and C;</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infectious diseases diseases and food products intoxications;</w:t>
            </w:r>
          </w:p>
          <w:p w:rsidR="00540804" w:rsidRPr="00D544D6" w:rsidRDefault="00540804"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00109</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Strabismus it's called:</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rejection one of the eyes from the joint venture fixing points, accompanied, usually, violation normal binocular vision;</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violation normal mobility eyes;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rejection both eyes from the joint venture fixing points;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decline visual acuity one or more both eyes.</w:t>
            </w:r>
          </w:p>
          <w:p w:rsidR="00540804" w:rsidRPr="00D544D6" w:rsidRDefault="00540804"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00110</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Amblyopia it's called:</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restriction mobility eye;</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rejection one of the eyes from the joint venture fixing points;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violation binocular vision;</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various by origin demotion forms of vision, the reason which are functional features disorders visual the analyzer;</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all of the above.</w:t>
            </w:r>
          </w:p>
          <w:p w:rsidR="00540804" w:rsidRPr="00D544D6" w:rsidRDefault="00540804"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00111</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Amblyopia by origin maybe:</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only B and D;</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obscurations and divinecosmos;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traumatic;</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refractive surgery and anisometric</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all of the above.</w:t>
            </w:r>
          </w:p>
          <w:p w:rsidR="00540804" w:rsidRPr="00D544D6" w:rsidRDefault="00540804"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00112</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The main one the reason disbinocular amblyopia it is: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strabismus;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refractive error;</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anisometropia;</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turbidity optical devices open your eyes;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sharp downgrade one's point of view from the eyes.</w:t>
            </w:r>
          </w:p>
          <w:p w:rsidR="00540804" w:rsidRPr="00D544D6" w:rsidRDefault="00540804"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00113</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Amblyopia more common when:</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monolateral strabismus;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alternating -"-;</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non-accommodative -"-;</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partially accommodation strabismus;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accommodative -"-.</w:t>
            </w:r>
          </w:p>
          <w:p w:rsidR="00540804" w:rsidRPr="00F52203" w:rsidRDefault="00540804"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00114</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Sharpness vision compatible with binocular vision, consider:</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0.4 and higher;</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0,05-0,1;</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0,2-0,3;</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0,04 and below</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0,8-1,0.</w:t>
            </w:r>
          </w:p>
          <w:p w:rsidR="00540804" w:rsidRPr="00F52203" w:rsidRDefault="00540804"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00115</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Most high sharpness the vision is connected with the function:</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Central fovea of the retina</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choroid;</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optically inactive parts of the retina;</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scleras;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all of them listed.</w:t>
            </w:r>
          </w:p>
          <w:p w:rsidR="00540804" w:rsidRPr="00F52203" w:rsidRDefault="00540804"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00116</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Most high sharpness field of view Central fovea of the retina conditioned by because:</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all of them listed.</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available maximum value concentration cone shape;</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each one foveolar the cone is connected with its own ganglion with a cage;</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only B and C;</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Central station the pit is located almost on the axis optical system eye systems;</w:t>
            </w:r>
          </w:p>
          <w:p w:rsidR="00540804" w:rsidRPr="00D544D6" w:rsidRDefault="00540804"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00117</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Visual fixing it it's called:</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relative motionless installation eyes on the subject in question object.</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dynamic refraction;</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astigmatism;</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anisometropia;</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static refraction;</w:t>
            </w:r>
          </w:p>
          <w:p w:rsidR="00540804" w:rsidRPr="00F52203" w:rsidRDefault="00540804"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00118</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By status visual fixations are distinguished the following types of amblyopia:</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what is listed above;  </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with wrong one fixing it;</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with the lack of fixing;</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with correct one fixing it;</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only B and V.</w:t>
            </w:r>
          </w:p>
          <w:p w:rsidR="00540804" w:rsidRPr="00F52203" w:rsidRDefault="00540804"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00119</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Visual commit to the norm should be be:</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Central sustainable;</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intermittent;</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unstable off-center;</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sustainable Central;</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right B and G.</w:t>
            </w:r>
          </w:p>
          <w:p w:rsidR="00540804" w:rsidRPr="00F52203" w:rsidRDefault="00540804"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00120</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Condition accommodation, when define u refraction preschoolers with amblyopia with a destination goal points: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medicinal product accommodation paralysis;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don't relaxed accommodation;</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partially disabled accommodation;</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what is listed above;</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only B and V.</w:t>
            </w:r>
          </w:p>
          <w:p w:rsidR="00540804" w:rsidRPr="00F52203" w:rsidRDefault="00540804"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00121</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Glasses when converging strabismus in combination with farsightedness medium and high degrees are assigned:</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for permanent Wearables;;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only to work with close up</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only for Dali;</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right A and B;</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not appoint.</w:t>
            </w:r>
          </w:p>
          <w:p w:rsidR="00540804" w:rsidRPr="00F52203" w:rsidRDefault="00540804"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00122</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When converging strabismus in combination with myopia assign:</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maybe weaker ones negative numbers lenses depending on from the degree reducing acuteness vision;</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negative numbers lenses that match degrees of myopia;</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positive results contact lenses;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inpossibly all of the above;</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only A and B.</w:t>
            </w:r>
          </w:p>
          <w:p w:rsidR="00540804" w:rsidRPr="00F52203" w:rsidRDefault="00540804"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00123</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Pleoptics it's called the system of medical services events, directed on:</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all of the above.</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output binocular artificial vision systems conditions;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output binocular vision in natural conditions conditions;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upgrade visual acuity;</w:t>
            </w:r>
          </w:p>
          <w:p w:rsidR="00540804" w:rsidRPr="00F52203" w:rsidRDefault="00540804"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00124</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Distinguish the following pleoptic methods treatment options: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main features and auxiliary services;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primary data and secondary ones;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preliminary tests and the final ones;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listed;</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only B and V.</w:t>
            </w:r>
          </w:p>
          <w:p w:rsidR="00540804" w:rsidRPr="00F52203" w:rsidRDefault="00540804"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00125</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Main features pleoptic methods the treatments are different from auxiliary devices because:</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all of the above.</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fix it visual commit;</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possess each of them individually noticeable positive effect;</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only A and B;</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independently are able to increase sharpness of the Central one vision;</w:t>
            </w:r>
          </w:p>
          <w:p w:rsidR="00540804" w:rsidRPr="00D544D6" w:rsidRDefault="00540804"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00126</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Auxiliary functions pleoptic methods the treatments are different from the main ones because:</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only B and V.</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pin it down results treatment of amblyopia the main ones methods;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possess each of them individually modest clinical effect;</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what is listed above;</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create conditions for applications the main ones (independent) methods of treatment amblyopia;</w:t>
            </w:r>
          </w:p>
          <w:p w:rsidR="00540804" w:rsidRPr="00D544D6" w:rsidRDefault="00540804"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00127</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K basic methods pleoptic treatments include:</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what is listed above</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local "blinding" annoyance light Central fovea of the retina according to Avetisov;</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highlights with the use of negative serial number the software image Kuppers;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only A and B;</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straight occlusion and penalization;</w:t>
            </w:r>
          </w:p>
          <w:p w:rsidR="00540804" w:rsidRPr="00F52203" w:rsidRDefault="00540804"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00128</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Method penalty payments consists of in:</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D544D6" w:rsidRDefault="00540804" w:rsidP="00540804">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disconnecting the eye in which one of them make it fixable for Dali, the other - for close proximity;</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when using it negative values consecutive events images;</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exercises in localization;</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local impact light on the retina;</w:t>
            </w:r>
          </w:p>
        </w:tc>
      </w:tr>
      <w:tr w:rsidR="00540804"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540804" w:rsidRPr="00F52203" w:rsidRDefault="00540804"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540804">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540804" w:rsidRPr="00F52203" w:rsidRDefault="00540804"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all of the above.</w:t>
            </w:r>
          </w:p>
          <w:p w:rsidR="00540804" w:rsidRPr="00D544D6" w:rsidRDefault="00540804"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00129</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The penalization different from the line of occlusion the fact that:</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allows you to unbundling eyes without switching off one of them completely;</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based on the highlights retina;</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implies exercises for the muscles eye motors;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what is listed above that's right.</w:t>
            </w:r>
          </w:p>
          <w:p w:rsidR="006E28C5" w:rsidRPr="00D544D6" w:rsidRDefault="006E28C5"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00130</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Hardware treatment of amblyopia probably at the children starting with with:</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4 years;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3 years;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2 years;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5 years;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6 years.</w:t>
            </w:r>
          </w:p>
          <w:p w:rsidR="006E28C5" w:rsidRPr="00F52203" w:rsidRDefault="006E28C5"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00131</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Sharpness vision compatible with binocular by sight, it is considered:</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0,4 and higher;</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0,2;</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0,3;</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0,1.</w:t>
            </w:r>
          </w:p>
          <w:p w:rsidR="006E28C5" w:rsidRPr="00F52203" w:rsidRDefault="006E28C5"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00132</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Orthoptics it's called the system of medical services events, directed on:</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output binocular artificial vision systems conditions;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upgrade visual acuity;</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output binocular vision in natural conditions conditions;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all of the above.</w:t>
            </w:r>
          </w:p>
          <w:p w:rsidR="006E28C5" w:rsidRPr="00D544D6" w:rsidRDefault="006E28C5"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00133</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Binocular vision vision is the key.:</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ability merge two monocular images add an object to a single list visual image;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ability watch with two eyes with your eyes, but without merging two monocular ones images;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ability watch it alternately with each eye;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all of the above.</w:t>
            </w:r>
          </w:p>
          <w:p w:rsidR="006E28C5" w:rsidRPr="00D544D6" w:rsidRDefault="006E28C5"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00134</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Gist correspondence theory the retina consists of in the fact that the single perception the object is possible, if its image projected on:</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offset points of the retina;</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disparate points of the retina;</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optically inactive users parts of the retina;</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all of the above.</w:t>
            </w:r>
          </w:p>
          <w:p w:rsidR="006E28C5" w:rsidRPr="00D544D6" w:rsidRDefault="006E28C5"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00135</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K external muscles eyes belong to:</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all of the above.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internal and outdoor rectus abdominis;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upper one and the bottom is oblique muscles;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ciliary muscle;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upper one and outdoor rectus abdominis;</w:t>
            </w:r>
          </w:p>
          <w:p w:rsidR="006E28C5" w:rsidRPr="00D544D6" w:rsidRDefault="006E28C5"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00136</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They begin at the top of the orbit and form here's the tendon ring:</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all of the above.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internal the rectus muscle;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external the rectus muscle;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top oblique muscle;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upper one and the bottom line is straight muscles;</w:t>
            </w:r>
          </w:p>
          <w:p w:rsidR="006E28C5" w:rsidRPr="00D544D6" w:rsidRDefault="006E28C5"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00137</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Have lower-inner edge of the orbit starts: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lower oblique muscle;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lower one the rectus muscle;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internal and outdoor rectus abdominis;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top oblique muscle;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upper one direct line muscle.</w:t>
            </w:r>
          </w:p>
          <w:p w:rsidR="006E28C5" w:rsidRPr="00D544D6" w:rsidRDefault="006E28C5"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00138</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Exterior the muscles of the eye are innervated by:</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all of them listed nerves;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ad block with a nerve;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leading away with a nerve;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oculomotor with a nerve;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only A and B.</w:t>
            </w:r>
          </w:p>
          <w:p w:rsidR="006E28C5" w:rsidRPr="00F52203" w:rsidRDefault="006E28C5"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00139</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Oculomotor the nerve innervates: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all of the above.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internal the rectus muscle;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the lower one the rectus muscle;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the lower one the oblique muscle;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upper one the rectus muscle;</w:t>
            </w:r>
          </w:p>
          <w:p w:rsidR="006E28C5" w:rsidRPr="00F52203" w:rsidRDefault="006E28C5"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00140</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Diverting device the nerve innervates: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outdoor the rectus muscle;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internal the rectus muscle;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the lower one the rectus muscle;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upper one the rectus muscle;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upper one and the lower one is oblique the muscles.</w:t>
            </w:r>
          </w:p>
          <w:p w:rsidR="006E28C5" w:rsidRPr="00D544D6" w:rsidRDefault="006E28C5"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00141</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Block code the nerve innervates: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upper one the oblique muscle;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internal the rectus muscle;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outdoor the rectus muscle;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upper one and the bottom line muscles;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the lower one the oblique muscle.</w:t>
            </w:r>
          </w:p>
          <w:p w:rsidR="006E28C5" w:rsidRPr="00D544D6" w:rsidRDefault="006E28C5"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00142</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Movement the eyeballs outwardly is carried out:</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all of them listed;</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bottom line the oblique muscle;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upper one the oblique muscle;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outdoor the rectus muscle;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only A and B.</w:t>
            </w:r>
          </w:p>
          <w:p w:rsidR="006E28C5" w:rsidRPr="00F52203" w:rsidRDefault="006E28C5"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00143</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Movement the eyeballs inside it is carried out:</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all of them listed.</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upper one the rectus muscle;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bottom line the rectus muscle;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only A and B;</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internal the rectus muscle;</w:t>
            </w:r>
          </w:p>
          <w:p w:rsidR="006E28C5" w:rsidRPr="00F52203" w:rsidRDefault="006E28C5"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00144</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Movement the eyeballs up is provided:</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upper one straight and bottom oblique muscles;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bottom line straight and upper oblique muscles;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outdoor and internal straight muscles;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all of them listed.</w:t>
            </w:r>
          </w:p>
          <w:p w:rsidR="006E28C5" w:rsidRPr="00F52203" w:rsidRDefault="006E28C5"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00145</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Movement the eyeballs down is provided:</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bottom line straight and upper oblique muscles;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upper one straight and bottom oblique muscles;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outdoor and internal straight muscles;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all of them listed.</w:t>
            </w:r>
          </w:p>
          <w:p w:rsidR="006E28C5" w:rsidRPr="00F52203" w:rsidRDefault="006E28C5"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00146</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Strabismus it counts primary, if its cause is served:</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mostly anomalies refractions;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General disease of the organism;</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other eye disease;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all of the above.</w:t>
            </w:r>
          </w:p>
          <w:p w:rsidR="006E28C5" w:rsidRPr="00D544D6" w:rsidRDefault="006E28C5"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00147</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Strabismus it counts secondary, if its cause is served:</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other eye disease;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General disease of the organism;</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refractive error;</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any one of the following.</w:t>
            </w:r>
          </w:p>
          <w:p w:rsidR="006E28C5" w:rsidRPr="00D544D6" w:rsidRDefault="006E28C5"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00148</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For friendly strabismus characteristic:</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normal mobility eye;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restriction mobility eye;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the lack of mobility eyes;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all of the above.</w:t>
            </w:r>
          </w:p>
          <w:p w:rsidR="006E28C5" w:rsidRPr="00D544D6" w:rsidRDefault="006E28C5"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00149</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By connections with accommodation distinguish strabismus: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all of the above.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partially accommodative;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accommodative;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only B and C;</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non-accommodative;</w:t>
            </w:r>
          </w:p>
          <w:p w:rsidR="006E28C5" w:rsidRPr="00F52203" w:rsidRDefault="006E28C5"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00150</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Accommodation strabismus "that's it.:</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converging strabismus, which is being corrected positive ones points;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strabismus, called amblyopia;</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strabismus, related to astigmatism;</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any one of the following.</w:t>
            </w:r>
          </w:p>
          <w:p w:rsidR="006E28C5" w:rsidRPr="00D544D6" w:rsidRDefault="006E28C5"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00151</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K methods of orthoptic treatments include: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all of the above.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method consecutive events software images Kashchenko;</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exercises on cheiroscope;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only A and B;</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classes on synoptophore;</w:t>
            </w:r>
          </w:p>
          <w:p w:rsidR="006E28C5" w:rsidRPr="00F52203" w:rsidRDefault="006E28C5"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00152</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Treatment on synoptophore is on objects for:</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merges under the subjective angle;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merges under objective angle;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combinations under the subjective angle;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combinations under objective angle;</w:t>
            </w:r>
          </w:p>
        </w:tc>
      </w:tr>
      <w:tr w:rsidR="006E28C5" w:rsidRPr="00F52203" w:rsidTr="00540804">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all of the above.</w:t>
            </w:r>
          </w:p>
          <w:p w:rsidR="006E28C5" w:rsidRPr="00D544D6" w:rsidRDefault="006E28C5"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00153</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Goal operations on the oculomotor muscles: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what is listed above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getting it symmetrical or a close friend related provisions eye;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creation conditions for recovery options friendly activities both eyes;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only A and B;</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change muscle building balance sheet;</w:t>
            </w:r>
          </w:p>
          <w:p w:rsidR="006E28C5" w:rsidRPr="00D544D6" w:rsidRDefault="006E28C5" w:rsidP="00F52203">
            <w:pPr>
              <w:overflowPunct/>
              <w:autoSpaceDE/>
              <w:autoSpaceDN/>
              <w:adjustRightInd/>
              <w:spacing w:before="100" w:beforeAutospacing="1" w:line="201" w:lineRule="atLeast"/>
              <w:textAlignment w:val="auto"/>
              <w:rPr>
                <w:sz w:val="28"/>
                <w:szCs w:val="28"/>
              </w:rPr>
            </w:pPr>
          </w:p>
        </w:tc>
      </w:tr>
    </w:tbl>
    <w:p w:rsidR="00F52203" w:rsidRPr="00D544D6" w:rsidRDefault="00F52203" w:rsidP="00F52203">
      <w:pPr>
        <w:overflowPunct/>
        <w:autoSpaceDE/>
        <w:autoSpaceDN/>
        <w:adjustRightInd/>
        <w:spacing w:before="100" w:beforeAutospacing="1" w:line="201" w:lineRule="atLeast"/>
        <w:textAlignment w:val="auto"/>
        <w:rPr>
          <w:color w:val="000000"/>
          <w:sz w:val="28"/>
          <w:szCs w:val="28"/>
        </w:rPr>
      </w:pPr>
    </w:p>
    <w:p w:rsidR="00F52203" w:rsidRPr="00F52203" w:rsidRDefault="00F52203" w:rsidP="00F52203">
      <w:pPr>
        <w:overflowPunct/>
        <w:autoSpaceDE/>
        <w:autoSpaceDN/>
        <w:adjustRightInd/>
        <w:spacing w:before="100" w:beforeAutospacing="1" w:line="201" w:lineRule="atLeast"/>
        <w:textAlignment w:val="auto"/>
        <w:rPr>
          <w:color w:val="000000"/>
          <w:sz w:val="28"/>
          <w:szCs w:val="28"/>
        </w:rPr>
      </w:pPr>
      <w:r w:rsidRPr="00F52203">
        <w:rPr>
          <w:b/>
          <w:bCs/>
          <w:color w:val="000000"/>
          <w:szCs w:val="24"/>
        </w:rPr>
        <w:br/>
        <w:t>4. PATHOLOGY OF THE EYELIDS, THE LACRIMAL ORGANS AND ORBITS</w:t>
      </w:r>
    </w:p>
    <w:p w:rsidR="00F52203" w:rsidRPr="00D544D6" w:rsidRDefault="00F52203" w:rsidP="00F52203">
      <w:pPr>
        <w:overflowPunct/>
        <w:autoSpaceDE/>
        <w:autoSpaceDN/>
        <w:adjustRightInd/>
        <w:spacing w:before="100" w:beforeAutospacing="1" w:line="201" w:lineRule="atLeast"/>
        <w:textAlignment w:val="auto"/>
        <w:rPr>
          <w:color w:val="000000"/>
          <w:sz w:val="28"/>
          <w:szCs w:val="28"/>
        </w:rPr>
      </w:pP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864"/>
        <w:gridCol w:w="1153"/>
        <w:gridCol w:w="7588"/>
      </w:tblGrid>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00154</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Changes eyelid in inflammatory process edema includes: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what is listed above true. hyperemia eyelid skin;</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rise in temperature skins;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soreness during palpation;</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hyperemia eyelid skin;</w:t>
            </w:r>
          </w:p>
          <w:p w:rsidR="006E28C5" w:rsidRPr="00F52203" w:rsidRDefault="006E28C5"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00155</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Changes age at no inflammatory edema:</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what is listed above right</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missing soreness during palpation;</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skin diseases covers normal color options;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maybe combine with leg swelling, ascites;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more often double-sided;</w:t>
            </w:r>
          </w:p>
          <w:p w:rsidR="006E28C5" w:rsidRPr="00F52203" w:rsidRDefault="006E28C5"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00156</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When allergic dermatitis observed:</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what is listed above true.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hyperemia;</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itch;</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appearance small bubbles on the skin that burst with selection serous liquid;</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edema century;</w:t>
            </w:r>
          </w:p>
          <w:p w:rsidR="006E28C5" w:rsidRPr="00F52203" w:rsidRDefault="006E28C5"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00157</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Indications ready for autopsy an abscess of the eyelid it is: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the appearance fluctuations;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expressed hyperemia century;</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seal century fabrics;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soreness during palpation.</w:t>
            </w:r>
          </w:p>
          <w:p w:rsidR="006E28C5" w:rsidRPr="00F52203" w:rsidRDefault="006E28C5"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00158</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When abscess of the eyelid necessary:</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all of the above.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to appoint UHF, dry heat;</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when if there is a symptom "fluctuations" - open it and draining abscess;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pin it down infiltrate with antibiotics;</w:t>
            </w:r>
          </w:p>
          <w:p w:rsidR="006E28C5" w:rsidRPr="00F52203" w:rsidRDefault="006E28C5"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00159</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Chronic inflammation meibomian glands is: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chalazion;barley;</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barley;</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abscess centuries;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internal barley.</w:t>
            </w:r>
          </w:p>
          <w:p w:rsidR="006E28C5" w:rsidRPr="00F52203" w:rsidRDefault="006E28C5"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00160</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When chalazion century need:</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enter kenalog in pathological process or hold surgical treatment treatment;</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conduct current treatment UHF, electrophoresis;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conduct instillations sanitizers drops;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to logit hydrocortisone ointment.</w:t>
            </w:r>
          </w:p>
          <w:p w:rsidR="006E28C5" w:rsidRPr="00F52203" w:rsidRDefault="006E28C5"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00161</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When ulcerative blepharitis changes eyelid wear character:</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bleeding ulcers with purulent RAID;</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inversion century;</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inversion centuries;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total none of the above.</w:t>
            </w:r>
          </w:p>
          <w:p w:rsidR="006E28C5" w:rsidRPr="00D544D6" w:rsidRDefault="006E28C5"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00162</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When the lagophthalmos possible appearance: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xerosis: of the cornea</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erosions the cornea due to injuries eye lashes;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exophthalmo's;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total none of the above.</w:t>
            </w:r>
          </w:p>
          <w:p w:rsidR="006E28C5" w:rsidRPr="00D544D6" w:rsidRDefault="006E28C5"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00163</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Distinguish the following types of inversion century:</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all of the above.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scar;</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bulbar;</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congenital;</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spastic;</w:t>
            </w:r>
          </w:p>
          <w:p w:rsidR="006E28C5" w:rsidRPr="00F52203" w:rsidRDefault="006E28C5"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00164</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Spastic inversion of the eyelids developing when:</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blepharospasm;</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trachoma;</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exophthalmo;</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blepharitis.</w:t>
            </w:r>
          </w:p>
          <w:p w:rsidR="006E28C5" w:rsidRPr="00F52203" w:rsidRDefault="006E28C5"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00165</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The consequence trachoma and burns conjunctiva the age limits are: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scarring invert</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spastic invert;</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bulbar inversion.</w:t>
            </w:r>
          </w:p>
          <w:p w:rsidR="006E28C5" w:rsidRPr="00F52203" w:rsidRDefault="006E28C5"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00166</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When barley from physical therapy it should be recommended:</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currents ultra-high speed frequencies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ultraviolet irradiation;</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electrophoresis with diskozalom;</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what is listed above true.</w:t>
            </w:r>
          </w:p>
          <w:p w:rsidR="006E28C5" w:rsidRPr="00D544D6" w:rsidRDefault="006E28C5"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00167</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When the trichiasis you need conduct:</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what is listed above right</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diathermocoagulation lashes; plastic surgery centuries;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hair removal eye lashes;</w:t>
            </w:r>
          </w:p>
          <w:p w:rsidR="006E28C5" w:rsidRPr="00F52203" w:rsidRDefault="006E28C5"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00168</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When persistent blepharitis shown:</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massage century;</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sessions UHF;</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plasty century;</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what is listed above true.</w:t>
            </w:r>
          </w:p>
          <w:p w:rsidR="006E28C5" w:rsidRPr="00D544D6" w:rsidRDefault="006E28C5"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00169</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Ptosis can be: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due to all those listed reasons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neurogenic;</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"muscular" for myasthenia gravis and myotonia;</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congenital;</w:t>
            </w:r>
          </w:p>
          <w:p w:rsidR="006E28C5" w:rsidRPr="00F52203" w:rsidRDefault="006E28C5"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00170</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Distinguish the following inversions of the eyelids: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listed.</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paralytic;</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atonic;</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scar;</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spastic;</w:t>
            </w:r>
          </w:p>
          <w:p w:rsidR="006E28C5" w:rsidRPr="00F52203" w:rsidRDefault="006E28C5"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00171</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To benign secondary tumors of the orbit are: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fibroids;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osteomas;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lipomas;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chondromas;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all of the above.</w:t>
            </w: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00172</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When facial paralysis the nerve develops;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paralytic turn of the century;</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spastic turn of the century;</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atonic turn of the century;</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any one one of the following.</w:t>
            </w:r>
          </w:p>
          <w:p w:rsidR="006E28C5" w:rsidRPr="00D544D6" w:rsidRDefault="006E28C5"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00173</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Burns Vek can be the reason:</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scarring inversion of the eyelids;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paralytic inversion of the eyelids;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atonic inversion of the eyelids;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spastic behavior inversion of the eyelids.</w:t>
            </w:r>
          </w:p>
          <w:p w:rsidR="006E28C5" w:rsidRPr="00D544D6" w:rsidRDefault="006E28C5"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00174</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When adenoviral eye infections: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what is listed above right</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defeat maybe one-sided</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conjunctivitis almost always hits the bottom Yandex map editor;</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they can be superficial and deep ones opacities corneas;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conjunctivitis it is follicular</w:t>
            </w:r>
          </w:p>
          <w:p w:rsidR="006E28C5" w:rsidRPr="00F52203" w:rsidRDefault="006E28C5"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00175</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Allergic conjunctivitis: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what is listed above that's right</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detected gelatinous limbal infiltrate;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occurs intensive itching;</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it is stopped installations steroids;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gives the picture "rocks";</w:t>
            </w:r>
          </w:p>
          <w:p w:rsidR="006E28C5" w:rsidRPr="00F52203" w:rsidRDefault="006E28C5"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00176</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Treatment spring Qatar includes: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what is listed above right</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corticosteroid treatment;</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treatment gistaglobina;</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shift climate change;</w:t>
            </w:r>
          </w:p>
          <w:p w:rsidR="006E28C5" w:rsidRPr="00F52203" w:rsidRDefault="006E28C5"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00177</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Herpetic conjunctivitis characterizes: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all of them listed</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lasting sluggish current;</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with a rash bubbles on the screen skin of the eyelid;</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involvement in the process of the cornea;</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one-sidedness process;</w:t>
            </w:r>
          </w:p>
          <w:p w:rsidR="006E28C5" w:rsidRPr="00F52203" w:rsidRDefault="006E28C5"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00178</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For herpetic conjunctivitis typical the following clinical features forms: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what is listed above;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follicular;</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vesicular-ulcerative disease;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catarrhal;</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only B and V.</w:t>
            </w:r>
          </w:p>
          <w:p w:rsidR="006E28C5" w:rsidRPr="00F52203" w:rsidRDefault="006E28C5"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00179</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K complications trachoma refers to:</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what is listed above right  </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entropion;</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symblepharon;</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parenchymal xerosis;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trichiasis maduros;</w:t>
            </w:r>
          </w:p>
          <w:p w:rsidR="006E28C5" w:rsidRPr="00F52203" w:rsidRDefault="006E28C5"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00180</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Reasons chronic conjunctivitis they may be: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what is listed above right   </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gastro-intestinal diseases diseases;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for a long time existing ones external stimuli (dust, smoke, chemicals impurities in the in the air);</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ametropias;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metabolic disorder;</w:t>
            </w:r>
          </w:p>
          <w:p w:rsidR="006E28C5" w:rsidRPr="00F52203" w:rsidRDefault="006E28C5"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00181</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Follicles conjunctiva typical for:</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just the above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simple folliculosis;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trachomas;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adenoviral conjunctivitis;</w:t>
            </w:r>
          </w:p>
          <w:p w:rsidR="006E28C5" w:rsidRPr="00F52203" w:rsidRDefault="006E28C5"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00182</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K autoimmune (allergic) conjunctivitis include: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listed</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pollinozy -"-;</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spring Qatar, pemphigus;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tuberculous-allergic phlyctenules conjunctivitis;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medicinal product conjunctivitis;</w:t>
            </w:r>
          </w:p>
          <w:p w:rsidR="006E28C5" w:rsidRPr="00F52203" w:rsidRDefault="006E28C5"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00183</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When phlegmon of the orbit observed:</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edema and hyperemia century;</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chemosis conjunctiva;</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ophthalmoplegia;</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what is listed above;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only A and B.</w:t>
            </w:r>
          </w:p>
          <w:p w:rsidR="006E28C5" w:rsidRPr="00F52203" w:rsidRDefault="006E28C5"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00184</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Phlegmon orbits can be be called:</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nothing from the above list</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distribution infections metastatic by way of a remote location hearth;</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penetrating wound with the presence of foreign body;</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all of them listed;</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distribution infections from adjacent buildings anatomical features structures;</w:t>
            </w:r>
          </w:p>
          <w:p w:rsidR="006E28C5" w:rsidRPr="00D544D6" w:rsidRDefault="006E28C5"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00185</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Indications towards enucleation they are: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absolutely aching blind man eye;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intraocular surgery malignant the tumor;</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sympathetic ophthalmia;</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blind a smashed eye injury;</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all of the above.</w:t>
            </w:r>
          </w:p>
          <w:p w:rsidR="006E28C5" w:rsidRPr="00D544D6" w:rsidRDefault="006E28C5"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00186</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Emergency help with phlegmon:</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what is listed above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cold;</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currents ultra-high speed frequencies;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autopsy and drainage orbits;</w:t>
            </w: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00187</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Diffuse acute inflammation orbital station fiber - this: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phlegmon;</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osteoperiostitis;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abscess;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boil;</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barley.</w:t>
            </w:r>
          </w:p>
          <w:p w:rsidR="006E28C5" w:rsidRPr="00F52203" w:rsidRDefault="006E28C5"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00188</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Average value refractive power corneal forces an adult a person is equal to:</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43 diopters;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30 diopters;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23 diopters;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50 diopters;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53 diopters.</w:t>
            </w:r>
          </w:p>
          <w:p w:rsidR="006E28C5" w:rsidRPr="00F52203" w:rsidRDefault="006E28C5" w:rsidP="00F52203">
            <w:pPr>
              <w:overflowPunct/>
              <w:autoSpaceDE/>
              <w:autoSpaceDN/>
              <w:adjustRightInd/>
              <w:spacing w:before="100" w:beforeAutospacing="1" w:line="201" w:lineRule="atLeast"/>
              <w:textAlignment w:val="auto"/>
              <w:rPr>
                <w:sz w:val="28"/>
                <w:szCs w:val="28"/>
                <w:lang w:val="ru-RU"/>
              </w:rPr>
            </w:pPr>
          </w:p>
        </w:tc>
      </w:tr>
    </w:tbl>
    <w:p w:rsidR="00F52203" w:rsidRPr="00F52203" w:rsidRDefault="00F52203" w:rsidP="00F52203">
      <w:pPr>
        <w:overflowPunct/>
        <w:autoSpaceDE/>
        <w:autoSpaceDN/>
        <w:adjustRightInd/>
        <w:spacing w:before="100" w:beforeAutospacing="1" w:line="201" w:lineRule="atLeast"/>
        <w:textAlignment w:val="auto"/>
        <w:rPr>
          <w:color w:val="000000"/>
          <w:sz w:val="28"/>
          <w:szCs w:val="28"/>
        </w:rPr>
      </w:pPr>
      <w:r w:rsidRPr="00F52203">
        <w:rPr>
          <w:b/>
          <w:bCs/>
          <w:color w:val="000000"/>
          <w:szCs w:val="24"/>
        </w:rPr>
        <w:br/>
        <w:t>5. PATHOLOGY OF THE CORNEA AND SCLERAS</w:t>
      </w:r>
    </w:p>
    <w:p w:rsidR="00F52203" w:rsidRPr="00F52203" w:rsidRDefault="00F52203" w:rsidP="00F52203">
      <w:pPr>
        <w:overflowPunct/>
        <w:autoSpaceDE/>
        <w:autoSpaceDN/>
        <w:adjustRightInd/>
        <w:spacing w:before="100" w:beforeAutospacing="1" w:line="201" w:lineRule="atLeast"/>
        <w:textAlignment w:val="auto"/>
        <w:rPr>
          <w:color w:val="000000"/>
          <w:sz w:val="28"/>
          <w:szCs w:val="28"/>
        </w:rPr>
      </w:pP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864"/>
        <w:gridCol w:w="1153"/>
        <w:gridCol w:w="7588"/>
      </w:tblGrid>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00189</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Combination signs - photophobia, lacrimation,blepharospasm, eye pain - typical for:</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keratitis's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cataracts;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retinal detachment;</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optic atrophy;</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thrombosis Central retinal veins.</w:t>
            </w:r>
          </w:p>
          <w:p w:rsidR="006E28C5" w:rsidRPr="00F52203" w:rsidRDefault="006E28C5"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00190</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For keratitis treatment uncharacteristic:</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increased intraocular pressure pressure;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reduction tactile sensitivity of the cornea;</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the presence of infiltrates of the cornea;</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vascularization corneas;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pericorneal or mixed injection.</w:t>
            </w:r>
          </w:p>
          <w:p w:rsidR="006E28C5" w:rsidRPr="00F52203" w:rsidRDefault="006E28C5"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00191</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Exodus keratitis can be all of the above, except for:</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degeneration macula of the retina; leukoma of the cornea;</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walleyes corneas;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vascularization of the cornea;</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ulcers corneas.</w:t>
            </w:r>
          </w:p>
          <w:p w:rsidR="006E28C5" w:rsidRPr="00F52203" w:rsidRDefault="006E28C5"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00192</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When Central corneal ulcer with the threat of it punctures shown:</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urgent surgical treatment treatment;</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conservative treatment;</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surgical treatment planned treatment all right;</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dynamic observation.</w:t>
            </w:r>
          </w:p>
          <w:p w:rsidR="006E28C5" w:rsidRPr="00F52203" w:rsidRDefault="006E28C5"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00193</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When Central corneal ulcer with the threat of it perforations shown:</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urgent operational treatment</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instillations and injections miotikov;</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 - "midriatikov;</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 -"- corticosteroids';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instillations and injections antibacterial agents medicinal products of funds;</w:t>
            </w:r>
          </w:p>
          <w:p w:rsidR="006E28C5" w:rsidRPr="00D544D6" w:rsidRDefault="006E28C5"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00194</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In etiology the sclerites and episcleritis doesn't matter:</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hypertonic disease; syphilis;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tuberculosis;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rheumatism;</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syphilis;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brucellosis.</w:t>
            </w:r>
          </w:p>
          <w:p w:rsidR="006E28C5" w:rsidRPr="00F52203" w:rsidRDefault="006E28C5"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00195</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When the scleritis characteristically:</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what is listed above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the presence of pain;</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illness connecting line fabrics;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thinning sclera;</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damage scleral pokrova;</w:t>
            </w:r>
          </w:p>
          <w:p w:rsidR="006E28C5" w:rsidRPr="00F52203" w:rsidRDefault="006E28C5"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00196</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For of episcleritis typical the following regulations: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what is listed above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causes unpleasant a feeling;</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don't it affects the sharpness vision;</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dissolves spontaneously;</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it is inflammation e p scleral fabrics;</w:t>
            </w:r>
          </w:p>
          <w:p w:rsidR="006E28C5" w:rsidRPr="00D544D6" w:rsidRDefault="006E28C5"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00197</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Central offices corneal ulcers: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what is listed above potentially heavier than peripheral devices;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have bacterial origin;</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have herpetic origin;</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they can be necrotic;</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potentially heavier than peripheral devices;</w:t>
            </w:r>
          </w:p>
          <w:p w:rsidR="006E28C5" w:rsidRPr="00F52203" w:rsidRDefault="006E28C5"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00198</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When inherited epithelial-endothelial dystrophy the cornea is visible: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what is listed above;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epithelial cells defects;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defects and turbidity endothelium;</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epithelial cells cysts;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only B and V.</w:t>
            </w:r>
          </w:p>
          <w:p w:rsidR="006E28C5" w:rsidRPr="00F52203" w:rsidRDefault="006E28C5"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00199</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When enlarged version cornea (megalocornea):</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all of the above.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there congenital blurred edge of the cornea from limb;</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antechamber the camera is enlarged;</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often there is a subluxation the lens;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cornea can be transparent;</w:t>
            </w:r>
          </w:p>
          <w:p w:rsidR="006E28C5" w:rsidRPr="00F52203" w:rsidRDefault="006E28C5"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00200</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You should suspect mycosis, how the reason, if corneal ulcer:</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what is listed above;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appears after scraping;</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surrounded a thinning halo;</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resistant to antibiotics;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only A and B.</w:t>
            </w:r>
          </w:p>
          <w:p w:rsidR="006E28C5" w:rsidRPr="00F52203" w:rsidRDefault="006E28C5"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00201</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When treatment of fungal infections corneal infections keep in mind that what:</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what is listed above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 - "- to antibiotics;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corticosteroids make them worse current;</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none antifungal drugs drugs do not have a wide range of the spectrum;</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some sensitive to sulfamides;</w:t>
            </w:r>
          </w:p>
          <w:p w:rsidR="006E28C5" w:rsidRPr="00F52203" w:rsidRDefault="006E28C5"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00202</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Trachoma characterized by the following manifestations: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all of them listed</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epithelial keratitis;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education the pannus (membranophones vascularization);</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education scar tissue with complications on the century;</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immature ones follicles on the upper plate cartilage of the eyelid;</w:t>
            </w:r>
          </w:p>
          <w:p w:rsidR="006E28C5" w:rsidRPr="00D544D6" w:rsidRDefault="006E28C5"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00203</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Surface point keratitis: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what is listed above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gives small-point display tinting through the entire cornea;</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eye when it is relatively not inflamed;</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was describes how independent disease Taganana;</w:t>
            </w:r>
          </w:p>
          <w:p w:rsidR="006E28C5" w:rsidRPr="00D544D6" w:rsidRDefault="006E28C5"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00204</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Ribbon-shaped dystrophy corneas: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what is listed above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connected with arthritis and by irit;</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appears in the region inter-palpebral slits;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when biomicroscopy detected dark "holes" in Bowman's the membrane;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meets for children;</w:t>
            </w:r>
          </w:p>
          <w:p w:rsidR="006E28C5" w:rsidRPr="00F52203" w:rsidRDefault="006E28C5"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00205</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Macular surgery dystrophy corneas characterizes: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all of them listed</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surface damages in the Central office areas of the cornea;</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damage stromal on the periphery of the cornea;</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early decline visual acuity;</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diffuse and fast progressing cloud-like opacities;</w:t>
            </w:r>
          </w:p>
          <w:p w:rsidR="006E28C5" w:rsidRPr="00D544D6" w:rsidRDefault="006E28C5"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00206</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Acute keratoconus: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what is listed above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when when it appears gives a picture acute keratitis;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after cupping acute process gives you an improvement vision;</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happens from hydration of the cornea due rupture of descemet's membrane;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accompanied by sudden by blurring the image vision;</w:t>
            </w:r>
          </w:p>
          <w:p w:rsidR="006E28C5" w:rsidRPr="00D544D6" w:rsidRDefault="006E28C5"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00207</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Syphilitic keratitis can be accompanied by:</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all of them listed</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education of adhesions;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stromal with a film, the most dense in the center;</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increased intraocular pressure;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early appearance pain and photophobia;</w:t>
            </w:r>
          </w:p>
          <w:p w:rsidR="006E28C5" w:rsidRPr="00D544D6" w:rsidRDefault="006E28C5"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00208</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K the most significant factors in pathogenesis corneal edema, called contact information with a lens, these include: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what is listed above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the presence of regarding impervious barrier;</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reducing the number of users volume of tears not just with by age, but also in some cases States "such as Sjegren's syndrome;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reducing the number of users supplies with oxygen as the significant factor in education of corneal edema;</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only A and B.</w:t>
            </w:r>
          </w:p>
          <w:p w:rsidR="006E28C5" w:rsidRPr="00F52203" w:rsidRDefault="006E28C5"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00209</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Deposits of copper in tissues of the cornea found when:</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ring Kaiser-Fleischer Stokker lines;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lines Hudson Valley;</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lines Stocker;</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lines Fleischer's ring;</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all of them listed.</w:t>
            </w:r>
          </w:p>
          <w:p w:rsidR="006E28C5" w:rsidRPr="00F52203" w:rsidRDefault="006E28C5"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00210</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Deposits iron in the fabric corneas can be detected when:</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lines Fleischer's ring;</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senile arc;</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ring Kaiser-Fleischer;</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all of them listed;</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only A and B.</w:t>
            </w:r>
          </w:p>
          <w:p w:rsidR="006E28C5" w:rsidRPr="00F52203" w:rsidRDefault="006E28C5"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00211</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Features neuroparalytic treatment keratitis are: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erosions cornea with follow-up by ulceration;</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lacrimation;</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photophobia;</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blepharospasm;</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all of the above.</w:t>
            </w:r>
          </w:p>
          <w:p w:rsidR="006E28C5" w:rsidRPr="00D544D6" w:rsidRDefault="006E28C5"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00212</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Surface vascularization of the cornea found when:</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phlyctenules keratitis;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adenovirus testing conjunctivitis;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sclerite;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episcleritis;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all of them listed.</w:t>
            </w:r>
          </w:p>
          <w:p w:rsidR="006E28C5" w:rsidRPr="00F52203" w:rsidRDefault="006E28C5"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00213</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When Schirmer's test normal the result, not calling suspicions per violation functions that are: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wetting strips of filtered water 10 mm of paper and more;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wetting strips of filtered water paper size 5-10 mm;</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wetting strips of filtered water 5 mm thick paper and less;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full name absence wetting operations filtered papers.</w:t>
            </w:r>
          </w:p>
          <w:p w:rsidR="006E28C5" w:rsidRPr="00D544D6" w:rsidRDefault="006E28C5"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00214</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Paresis facial nerve it may lead to K:</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keratopathies and keratitis;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increase intraocular pressure pressure drop;</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nystagmus;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retinal detachment;</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listed.</w:t>
            </w:r>
          </w:p>
          <w:p w:rsidR="006E28C5" w:rsidRPr="00F52203" w:rsidRDefault="006E28C5"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00215</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When initial reports manifestations dry keratoconjunctivitis preferred total assign instillations: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preparations artificial tears.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antibiotics';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sulfanilamides';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miotikov;</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corticosteroids';</w:t>
            </w:r>
          </w:p>
          <w:p w:rsidR="006E28C5" w:rsidRPr="00F52203" w:rsidRDefault="006E28C5"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00216</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When bullous keratopathy can be effectively appointment:</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soft ones contact numbers lenses;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hard drives contact numbers lenses;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and that, and the other;</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no one or the other.</w:t>
            </w:r>
          </w:p>
          <w:p w:rsidR="006E28C5" w:rsidRPr="00D544D6" w:rsidRDefault="006E28C5"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00217</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Advantage contact numbers lens before points are: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what is listed above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close back to normal value images;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cosmetic advantage;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possibility corrections wrong number astigmatism;</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more wide field vision;</w:t>
            </w:r>
          </w:p>
          <w:p w:rsidR="006E28C5" w:rsidRPr="00F52203" w:rsidRDefault="006E28C5"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00218</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Contraindication to your destination contact numbers the lens is: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violation the corneal epithelium;</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hypertensive disease;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eye drops operations in the anamnesis;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thrombosis Central retinal veins in the anamnesis;</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all of the above.</w:t>
            </w:r>
          </w:p>
          <w:p w:rsidR="006E28C5" w:rsidRPr="00D544D6" w:rsidRDefault="006E28C5"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00219</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Contraindications to your destination contact numbers the lenses are: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what is listed above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mabait;</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a chalazion;</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barley;</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blepharitis;</w:t>
            </w:r>
          </w:p>
          <w:p w:rsidR="006E28C5" w:rsidRPr="00F52203" w:rsidRDefault="006E28C5"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00220</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When the "dry" syndrome eye " for diagnostics important:</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D544D6" w:rsidRDefault="006E28C5"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what is listed above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test Schirmer, founded by at speed wetting operations strips of filtered water paper to attach nad kraevoy street border of the century;</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sample with dye, consisting of burying operations known advance quantities fluorescein, after what conducted by fluorometry;</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color Bengali rose;</w:t>
            </w:r>
          </w:p>
        </w:tc>
      </w:tr>
      <w:tr w:rsidR="006E28C5"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E28C5" w:rsidRPr="00F52203" w:rsidRDefault="006E28C5"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E28C5" w:rsidRPr="00F52203" w:rsidRDefault="006E28C5" w:rsidP="00F52203">
            <w:pPr>
              <w:overflowPunct/>
              <w:autoSpaceDE/>
              <w:autoSpaceDN/>
              <w:adjustRightInd/>
              <w:spacing w:before="100" w:beforeAutospacing="1" w:line="201" w:lineRule="atLeast"/>
              <w:textAlignment w:val="auto"/>
              <w:rPr>
                <w:sz w:val="28"/>
                <w:szCs w:val="28"/>
              </w:rPr>
            </w:pPr>
            <w:r w:rsidRPr="00F52203">
              <w:rPr>
                <w:color w:val="000000"/>
                <w:szCs w:val="24"/>
              </w:rPr>
              <w:t>inspection naked strips where it should be continuous a flood of tears;</w:t>
            </w:r>
          </w:p>
          <w:p w:rsidR="006E28C5" w:rsidRPr="00D544D6" w:rsidRDefault="006E28C5"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00221</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Decline visual acuity in case of diseases the cornea can be connected with:</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by any means from the above list;</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vascularization of the cornea;</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violation normal sphericity of the cornea;</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corneal opacity;</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only A and B.</w:t>
            </w:r>
          </w:p>
          <w:p w:rsidR="009F542D" w:rsidRPr="00F52203" w:rsidRDefault="009F542D"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00222</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Decline visual acuity in case of diseases the cornea can be connected with :</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by any means from the above list</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by decreasing it corneal sizes (microcornea);</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by decreasing it radius of curvature of the cornea (keratoconus);</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zoom in radius of curvature of the cornea (applanation);</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by increasing the number corneal sizes (megalocornea);</w:t>
            </w:r>
          </w:p>
          <w:p w:rsidR="009F542D" w:rsidRPr="00D544D6" w:rsidRDefault="009F542D"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00223</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Erosion the cornea can be accompanied by:</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all of them listed</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photophobia;</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blepharospasm;</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feeling pain in the eye;</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lacrimation;</w:t>
            </w:r>
          </w:p>
          <w:p w:rsidR="009F542D" w:rsidRPr="00F52203" w:rsidRDefault="009F542D"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00224</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For corneal syndrome characteristic:</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what is listed above;</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blepharospasm;</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a feeling foreign bodies under the eyelids;</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photophobia and lacrimation;</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only A and B.</w:t>
            </w:r>
          </w:p>
          <w:p w:rsidR="009F542D" w:rsidRPr="00F52203" w:rsidRDefault="009F542D"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00225</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K operations refractive surgery keratoplastics applies:</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what is listed above</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keratophakia;</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epikeratophakia;</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tunnel system ring shaped keratoplasty;</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Keratomileusis;</w:t>
            </w:r>
          </w:p>
          <w:p w:rsidR="009F542D" w:rsidRPr="00F52203" w:rsidRDefault="009F542D"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00226</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A feeling foreign bodies in the eye maybe related to:</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by any means from the above list</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the xerosis: or precursor of the cornea;</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keratitis;</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conjunctivitis;</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erosion of the cornea;</w:t>
            </w:r>
          </w:p>
          <w:p w:rsidR="009F542D" w:rsidRPr="00F52203" w:rsidRDefault="009F542D"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00227</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For form differences herpetic keratitis characteristically:</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what is listed above</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slow motion regeneration;</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failure antibacterial properties therapy;</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right A and B;</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neurotrophic factor character defeats, one of the manifestations which is decline sensitivity cornea of the eye;</w:t>
            </w:r>
          </w:p>
          <w:p w:rsidR="009F542D" w:rsidRPr="00D544D6" w:rsidRDefault="009F542D"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00228</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K surface level herpetic keratitis include:</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right B and D</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metaherpetic keratitis;</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laddertheory keratitis;</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disk-shaped keratitis;</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tree view keratitis;</w:t>
            </w:r>
          </w:p>
          <w:p w:rsidR="009F542D" w:rsidRPr="00F52203" w:rsidRDefault="009F542D"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00229</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Clinical features forms of ophthalmic herpes they may be submitted by:</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all of them listed</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regional office keratitis;</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recurrent erosion of the cornea;</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uveitis;</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vesicular keratitis;</w:t>
            </w:r>
          </w:p>
          <w:p w:rsidR="009F542D" w:rsidRPr="00F52203" w:rsidRDefault="009F542D"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00230</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Holding microdetermination shown in:</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surface and deep ones defeats corneas, leaky ones with ulceration;</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availability in patients expressed local events medicinal products allergies;</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available features diffuse inflammatory infiltration, exciting most of it cornea areas;</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all of them listed.</w:t>
            </w:r>
          </w:p>
          <w:p w:rsidR="009F542D" w:rsidRPr="00F52203" w:rsidRDefault="009F542D"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00231</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In treatment of superficial wounds forms of herpetic keratitis is most common effectively application:</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interferons and interferonogene;</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corticosteroids';</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antibiotics';</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right A and B;</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all of them listed drugs.</w:t>
            </w:r>
          </w:p>
          <w:p w:rsidR="009F542D" w:rsidRPr="00D544D6" w:rsidRDefault="009F542D"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00232</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Methods diagnostics eye herpes they are:</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what is listed above</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focal points allergic reactions reactions;</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method fluorescent lights antibody testing;</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right A and B;</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cytological laboratory diagnostics;</w:t>
            </w:r>
          </w:p>
          <w:p w:rsidR="009F542D" w:rsidRPr="00F52203" w:rsidRDefault="009F542D"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00233</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Introduction half-day in the front camera shown when:</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weakerthan with ulceration the rear surface of the cornea;</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keratomalacia with ulceration front surface of the cornea</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isolated iridotsiklitah and uveitis;</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available pathogenic microflora in seeding conjunctiva;</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right A and G.</w:t>
            </w:r>
          </w:p>
          <w:p w:rsidR="009F542D" w:rsidRPr="00F52203" w:rsidRDefault="009F542D"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00234</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For treatment of intraocular pressure herpes are used all of the following funds, except for an exception:</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antibiotics';</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non-specific antiviral drugs of funds;</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chemotherapeutic agents;</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immunocorrective funds;</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right all of the above.</w:t>
            </w:r>
          </w:p>
          <w:p w:rsidR="009F542D" w:rsidRPr="00D544D6" w:rsidRDefault="009F542D"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00235</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Contraindications for vaccination purposes in case of eye herpes they are:</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what is listed above</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allergic reactions and asthmoid States the patient;</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pustular diseases diseases skin and mucous membranes;</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diseases endocrine system systems;</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active ones cellular devices manifestations ocular and extra-ocular herpes;</w:t>
            </w:r>
          </w:p>
          <w:p w:rsidR="009F542D" w:rsidRPr="00D544D6" w:rsidRDefault="009F542D"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00236</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Application corticosteroids shown when:</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disk-shaped keratitis</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undertheorised keratitis;</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repeat offender corneal erosion;</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tree-based keratitis;</w:t>
            </w:r>
          </w:p>
          <w:p w:rsidR="009F542D" w:rsidRPr="00F52203" w:rsidRDefault="009F542D"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00237</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Indication to the treatment room keratoplasty it is:</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what is listed above</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inefficiency conservative treatment options;</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sharpness vision 0.1 and below;</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long-term current (1-1. 5 months and more) keratitis;</w:t>
            </w:r>
          </w:p>
          <w:p w:rsidR="009F542D" w:rsidRPr="00D544D6" w:rsidRDefault="009F542D" w:rsidP="00F52203">
            <w:pPr>
              <w:overflowPunct/>
              <w:autoSpaceDE/>
              <w:autoSpaceDN/>
              <w:adjustRightInd/>
              <w:spacing w:before="100" w:beforeAutospacing="1" w:line="201" w:lineRule="atLeast"/>
              <w:textAlignment w:val="auto"/>
              <w:rPr>
                <w:sz w:val="28"/>
                <w:szCs w:val="28"/>
              </w:rPr>
            </w:pPr>
          </w:p>
        </w:tc>
      </w:tr>
    </w:tbl>
    <w:p w:rsidR="00F52203" w:rsidRPr="00F52203" w:rsidRDefault="00F52203" w:rsidP="00F52203">
      <w:pPr>
        <w:overflowPunct/>
        <w:autoSpaceDE/>
        <w:autoSpaceDN/>
        <w:adjustRightInd/>
        <w:spacing w:before="100" w:beforeAutospacing="1" w:line="201" w:lineRule="atLeast"/>
        <w:textAlignment w:val="auto"/>
        <w:rPr>
          <w:color w:val="000000"/>
          <w:sz w:val="28"/>
          <w:szCs w:val="28"/>
        </w:rPr>
      </w:pPr>
      <w:r w:rsidRPr="00F52203">
        <w:rPr>
          <w:b/>
          <w:bCs/>
          <w:color w:val="000000"/>
          <w:szCs w:val="24"/>
        </w:rPr>
        <w:br/>
        <w:t>6. PATHOLOGY VASCULAR LAYER OF THE EYE</w:t>
      </w:r>
    </w:p>
    <w:p w:rsidR="00F52203" w:rsidRPr="00F52203" w:rsidRDefault="00F52203" w:rsidP="00F52203">
      <w:pPr>
        <w:overflowPunct/>
        <w:autoSpaceDE/>
        <w:autoSpaceDN/>
        <w:adjustRightInd/>
        <w:spacing w:before="100" w:beforeAutospacing="1" w:line="201" w:lineRule="atLeast"/>
        <w:textAlignment w:val="auto"/>
        <w:rPr>
          <w:color w:val="000000"/>
          <w:sz w:val="28"/>
          <w:szCs w:val="28"/>
        </w:rPr>
      </w:pP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864"/>
        <w:gridCol w:w="1153"/>
        <w:gridCol w:w="7588"/>
      </w:tblGrid>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00238</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Etiology uveitis is connected with:</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all of them listed</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circulation the pathogen;</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the presence of terms of the transfer infection;</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terms and conditions life of the population;</w:t>
            </w:r>
          </w:p>
          <w:p w:rsidR="009F542D" w:rsidRPr="00F52203" w:rsidRDefault="009F542D"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00239</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K infectious agents who can striking the eye, include:</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listed</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mushrooms;</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helminths;</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simplest;</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viruses;</w:t>
            </w:r>
          </w:p>
          <w:p w:rsidR="009F542D" w:rsidRPr="00F52203" w:rsidRDefault="009F542D"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00240</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When violation uvealnogo the path is affected all of the following educational institutions eyes, except for:</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bones orbits;</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зprior nerve;</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retinae;</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lens's.</w:t>
            </w:r>
          </w:p>
          <w:p w:rsidR="009F542D" w:rsidRPr="00F52203" w:rsidRDefault="009F542D"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00241</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Intrauterine devices viral uveitis children usually have called viruses:</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all of them listed</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varicella;</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flu's;</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cytomegalovirus's;</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rubella and Corey;</w:t>
            </w:r>
          </w:p>
          <w:p w:rsidR="009F542D" w:rsidRPr="00F52203" w:rsidRDefault="009F542D"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00242</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Cytomegalovirus can be discovered in:</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all of them listed</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cervix uteri;</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fabrics the retina;</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tear fluid;</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E</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mother's milk;</w:t>
            </w: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00243</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Viral ads uveitis causes heavy defeat all of the above, except for:</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of muscle glazodvigatelnye.</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retinae;</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optic nerve;</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corneas;</w:t>
            </w:r>
          </w:p>
          <w:p w:rsidR="009F542D" w:rsidRPr="00F52203" w:rsidRDefault="009F542D"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00244</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Predominant source code streptococcal infections during pregnancy uweite is a:</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tonsillitis;</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ulcerative colitis;</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pneumonia;</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diseases teeth.</w:t>
            </w:r>
          </w:p>
          <w:p w:rsidR="009F542D" w:rsidRPr="00F52203" w:rsidRDefault="009F542D"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00245</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Toxoplasmosis uveites are the most common they are common:</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when intrauterine transmission of infection;</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after steroid treatment;</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after treatment with cytostatics;</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when suppression cellular immunity.</w:t>
            </w:r>
          </w:p>
          <w:p w:rsidR="009F542D" w:rsidRPr="00F52203" w:rsidRDefault="009F542D"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00246</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Fungal diseases defeat the eye promotes:</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and both</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treatment with steroids;</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long-term operation antibiotic therapy;</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no one,and neither.</w:t>
            </w:r>
          </w:p>
          <w:p w:rsidR="009F542D" w:rsidRPr="00F52203" w:rsidRDefault="009F542D"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00247</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Generalized and bilateral defeats vascular system eye shells predominate when:</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streptococcal infections diseases</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systemic disease;</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toxoplasmosis;</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staphylococcal infections defeats;</w:t>
            </w:r>
          </w:p>
          <w:p w:rsidR="009F542D" w:rsidRPr="00F52203" w:rsidRDefault="009F542D"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00248</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Cs w:val="24"/>
              </w:rPr>
              <w:t>To preventive events prevention of uveitis include;</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what is listed above</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exception consumption alcohol;</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avoiding stressful situations States;</w:t>
            </w:r>
          </w:p>
        </w:tc>
      </w:tr>
      <w:tr w:rsidR="009F542D" w:rsidRPr="00F52203" w:rsidTr="00664178">
        <w:trPr>
          <w:tblCellSpacing w:w="0" w:type="dxa"/>
        </w:trPr>
        <w:tc>
          <w:tcPr>
            <w:tcW w:w="4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0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395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Cs w:val="24"/>
              </w:rPr>
              <w:t>elimination impacts adverse events external environment factors Wednesday;</w:t>
            </w:r>
          </w:p>
        </w:tc>
      </w:tr>
    </w:tbl>
    <w:p w:rsidR="00F52203" w:rsidRPr="00D544D6" w:rsidRDefault="00F52203" w:rsidP="00F52203">
      <w:pPr>
        <w:overflowPunct/>
        <w:autoSpaceDE/>
        <w:autoSpaceDN/>
        <w:adjustRightInd/>
        <w:spacing w:before="100" w:beforeAutospacing="1" w:line="201" w:lineRule="atLeast"/>
        <w:textAlignment w:val="auto"/>
        <w:rPr>
          <w:color w:val="000000"/>
          <w:sz w:val="28"/>
          <w:szCs w:val="28"/>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661"/>
        <w:gridCol w:w="1227"/>
        <w:gridCol w:w="7550"/>
      </w:tblGrid>
      <w:tr w:rsidR="00F52203" w:rsidRPr="00F52203" w:rsidTr="00F52203">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hideMark/>
          </w:tcPr>
          <w:p w:rsidR="00F52203" w:rsidRPr="00F52203" w:rsidRDefault="00F52203" w:rsidP="00F52203">
            <w:pPr>
              <w:overflowPunct/>
              <w:autoSpaceDE/>
              <w:autoSpaceDN/>
              <w:adjustRightInd/>
              <w:spacing w:before="100" w:beforeAutospacing="1" w:line="172" w:lineRule="atLeast"/>
              <w:textAlignment w:val="auto"/>
              <w:rPr>
                <w:szCs w:val="24"/>
              </w:rPr>
            </w:pPr>
            <w:r w:rsidRPr="00F52203">
              <w:rPr>
                <w:szCs w:val="24"/>
              </w:rPr>
              <w:t>View</w:t>
            </w: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72" w:lineRule="atLeast"/>
              <w:textAlignment w:val="auto"/>
              <w:rPr>
                <w:szCs w:val="24"/>
              </w:rPr>
            </w:pPr>
            <w:r w:rsidRPr="00F52203">
              <w:rPr>
                <w:b/>
                <w:bCs/>
                <w:szCs w:val="24"/>
              </w:rPr>
              <w:t>Code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72" w:lineRule="atLeast"/>
              <w:textAlignment w:val="auto"/>
              <w:rPr>
                <w:szCs w:val="24"/>
              </w:rPr>
            </w:pPr>
            <w:r w:rsidRPr="00F52203">
              <w:rPr>
                <w:b/>
                <w:bCs/>
                <w:szCs w:val="24"/>
              </w:rPr>
              <w:t>Text job titles functions/ questions tasks/ options response</w:t>
            </w:r>
          </w:p>
        </w:tc>
      </w:tr>
      <w:tr w:rsidR="00F52203" w:rsidRPr="00F52203" w:rsidTr="00F52203">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F</w:t>
            </w: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r w:rsidR="00F52203" w:rsidRPr="00F52203" w:rsidTr="00F52203">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shd w:val="clear" w:color="auto" w:fill="FFFFFF"/>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251</w:t>
            </w:r>
          </w:p>
        </w:tc>
        <w:tc>
          <w:tcPr>
            <w:tcW w:w="4000" w:type="pct"/>
            <w:tcBorders>
              <w:top w:val="single" w:sz="8" w:space="0" w:color="00000A"/>
              <w:left w:val="single" w:sz="8" w:space="0" w:color="00000A"/>
              <w:bottom w:val="single" w:sz="8" w:space="0" w:color="00000A"/>
              <w:right w:val="single" w:sz="8" w:space="0" w:color="00000A"/>
            </w:tcBorders>
            <w:shd w:val="clear" w:color="auto" w:fill="FFFFFF"/>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Factors the risk of occurrence uveitis are:</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shd w:val="clear" w:color="auto" w:fill="FFFFFF"/>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shd w:val="clear" w:color="auto" w:fill="FFFFFF"/>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everything what is listed above</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genetic predisposition;</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violation gematologicheskogo barrier</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the presence of syndromic diseases</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252</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When purchased toxoplasmosis most frequent the form is:</w:t>
            </w:r>
          </w:p>
        </w:tc>
      </w:tr>
      <w:tr w:rsidR="009F542D" w:rsidRPr="00F52203" w:rsidTr="00664178">
        <w:trPr>
          <w:tblCellSpacing w:w="0" w:type="dxa"/>
          <w:jc w:val="center"/>
        </w:trPr>
        <w:tc>
          <w:tcPr>
            <w:tcW w:w="350" w:type="pct"/>
            <w:tcBorders>
              <w:top w:val="single" w:sz="8" w:space="0" w:color="00000A"/>
              <w:left w:val="single" w:sz="4"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rear and generalized u vent</w:t>
            </w:r>
          </w:p>
        </w:tc>
      </w:tr>
      <w:tr w:rsidR="009F542D" w:rsidRPr="00F52203" w:rsidTr="00664178">
        <w:trPr>
          <w:tblCellSpacing w:w="0" w:type="dxa"/>
          <w:jc w:val="center"/>
        </w:trPr>
        <w:tc>
          <w:tcPr>
            <w:tcW w:w="350" w:type="pct"/>
            <w:tcBorders>
              <w:top w:val="single" w:sz="4"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episcleritis</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anterior uveitis</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Neuro chorioretinitis</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253</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When the choice of methods treatment of uveitis the most important to determine</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everything listed</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etiological form of the disease</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preemptive value localization process</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activity and character during the process</w:t>
            </w:r>
          </w:p>
        </w:tc>
      </w:tr>
      <w:tr w:rsidR="009F542D" w:rsidRPr="00F52203" w:rsidTr="00664178">
        <w:trPr>
          <w:trHeight w:val="150"/>
          <w:tblCellSpacing w:w="0" w:type="dxa"/>
          <w:jc w:val="center"/>
        </w:trPr>
        <w:tc>
          <w:tcPr>
            <w:tcW w:w="350" w:type="pct"/>
            <w:tcBorders>
              <w:top w:val="single" w:sz="8" w:space="0" w:color="00000A"/>
              <w:left w:val="single" w:sz="8" w:space="0" w:color="00000A"/>
              <w:bottom w:val="single" w:sz="4"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50" w:lineRule="atLeast"/>
              <w:textAlignment w:val="auto"/>
              <w:rPr>
                <w:sz w:val="28"/>
                <w:szCs w:val="28"/>
              </w:rPr>
            </w:pPr>
          </w:p>
        </w:tc>
        <w:tc>
          <w:tcPr>
            <w:tcW w:w="65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50" w:lineRule="atLeast"/>
              <w:textAlignment w:val="auto"/>
              <w:rPr>
                <w:sz w:val="28"/>
                <w:szCs w:val="28"/>
              </w:rPr>
            </w:pPr>
            <w:r w:rsidRPr="00F52203">
              <w:rPr>
                <w:szCs w:val="24"/>
              </w:rPr>
              <w:t>the presence of related diseases</w:t>
            </w:r>
          </w:p>
        </w:tc>
      </w:tr>
      <w:tr w:rsidR="00F52203" w:rsidRPr="00F52203" w:rsidTr="00664178">
        <w:trPr>
          <w:trHeight w:val="75"/>
          <w:tblCellSpacing w:w="0" w:type="dxa"/>
          <w:jc w:val="center"/>
        </w:trPr>
        <w:tc>
          <w:tcPr>
            <w:tcW w:w="350" w:type="pct"/>
            <w:tcBorders>
              <w:top w:val="single" w:sz="4" w:space="0" w:color="00000A"/>
              <w:left w:val="single" w:sz="8" w:space="0" w:color="00000A"/>
              <w:bottom w:val="single" w:sz="4"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8"/>
                <w:szCs w:val="28"/>
              </w:rPr>
            </w:pPr>
          </w:p>
        </w:tc>
        <w:tc>
          <w:tcPr>
            <w:tcW w:w="650" w:type="pct"/>
            <w:tcBorders>
              <w:top w:val="single" w:sz="4" w:space="0" w:color="00000A"/>
              <w:left w:val="single" w:sz="8" w:space="0" w:color="00000A"/>
              <w:bottom w:val="single" w:sz="4"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8"/>
                <w:szCs w:val="28"/>
              </w:rPr>
            </w:pPr>
          </w:p>
        </w:tc>
        <w:tc>
          <w:tcPr>
            <w:tcW w:w="4000" w:type="pct"/>
            <w:tcBorders>
              <w:top w:val="single" w:sz="4" w:space="0" w:color="00000A"/>
              <w:left w:val="single" w:sz="8" w:space="0" w:color="00000A"/>
              <w:bottom w:val="single" w:sz="4"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8"/>
                <w:szCs w:val="28"/>
              </w:rPr>
            </w:pPr>
          </w:p>
        </w:tc>
      </w:tr>
      <w:tr w:rsidR="00F52203" w:rsidRPr="00F52203" w:rsidTr="00664178">
        <w:trPr>
          <w:tblCellSpacing w:w="0" w:type="dxa"/>
          <w:jc w:val="center"/>
        </w:trPr>
        <w:tc>
          <w:tcPr>
            <w:tcW w:w="350" w:type="pct"/>
            <w:tcBorders>
              <w:top w:val="single" w:sz="4"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254</w:t>
            </w:r>
          </w:p>
        </w:tc>
        <w:tc>
          <w:tcPr>
            <w:tcW w:w="400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In pathogenesis of uveitis leading the value belongs</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everything listed</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genetic testing predisposition to the immune system disorders;</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sharp and chronic infections in the the body;</w:t>
            </w:r>
          </w:p>
        </w:tc>
      </w:tr>
      <w:tr w:rsidR="009F542D" w:rsidRPr="00F52203" w:rsidTr="00664178">
        <w:trPr>
          <w:trHeight w:val="150"/>
          <w:tblCellSpacing w:w="0" w:type="dxa"/>
          <w:jc w:val="center"/>
        </w:trPr>
        <w:tc>
          <w:tcPr>
            <w:tcW w:w="350" w:type="pct"/>
            <w:tcBorders>
              <w:top w:val="single" w:sz="8" w:space="0" w:color="00000A"/>
              <w:left w:val="single" w:sz="8" w:space="0" w:color="00000A"/>
              <w:bottom w:val="single" w:sz="4"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50" w:lineRule="atLeast"/>
              <w:textAlignment w:val="auto"/>
              <w:rPr>
                <w:sz w:val="28"/>
                <w:szCs w:val="28"/>
              </w:rPr>
            </w:pPr>
          </w:p>
        </w:tc>
        <w:tc>
          <w:tcPr>
            <w:tcW w:w="65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50" w:lineRule="atLeast"/>
              <w:textAlignment w:val="auto"/>
              <w:rPr>
                <w:sz w:val="28"/>
                <w:szCs w:val="28"/>
              </w:rPr>
            </w:pPr>
            <w:r w:rsidRPr="00F52203">
              <w:rPr>
                <w:szCs w:val="24"/>
              </w:rPr>
              <w:t>chemical and physical users factors impacts;</w:t>
            </w:r>
          </w:p>
        </w:tc>
      </w:tr>
      <w:tr w:rsidR="009F542D" w:rsidRPr="00F52203" w:rsidTr="00664178">
        <w:trPr>
          <w:trHeight w:val="75"/>
          <w:tblCellSpacing w:w="0" w:type="dxa"/>
          <w:jc w:val="center"/>
        </w:trPr>
        <w:tc>
          <w:tcPr>
            <w:tcW w:w="350" w:type="pct"/>
            <w:tcBorders>
              <w:top w:val="single" w:sz="4"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75" w:lineRule="atLeast"/>
              <w:textAlignment w:val="auto"/>
              <w:rPr>
                <w:sz w:val="28"/>
                <w:szCs w:val="28"/>
              </w:rPr>
            </w:pPr>
          </w:p>
        </w:tc>
        <w:tc>
          <w:tcPr>
            <w:tcW w:w="65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75" w:lineRule="atLeast"/>
              <w:textAlignment w:val="auto"/>
              <w:rPr>
                <w:sz w:val="28"/>
                <w:szCs w:val="28"/>
              </w:rPr>
            </w:pPr>
            <w:r w:rsidRPr="00F52203">
              <w:rPr>
                <w:szCs w:val="24"/>
              </w:rPr>
              <w:t>nothing from the above list.</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255</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Choroid form all listed structures, except:</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fat cell;</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fibril of collagen;</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elastic fiber;</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vessels different of the same caliber.</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256</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In suprachoroidal there:</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and both</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sympathetic ones ciliaries nerves;</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parasympathetic systems ciliaries nerves;</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no neither the one nor the other</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257</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Leading bodies immunogenesis they are:</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everything what is listed above</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marrow;</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thymus;</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spleen</w:t>
            </w:r>
          </w:p>
        </w:tc>
      </w:tr>
      <w:tr w:rsidR="009F542D" w:rsidRPr="00F52203" w:rsidTr="00664178">
        <w:trPr>
          <w:trHeight w:val="60"/>
          <w:tblCellSpacing w:w="0" w:type="dxa"/>
          <w:jc w:val="center"/>
        </w:trPr>
        <w:tc>
          <w:tcPr>
            <w:tcW w:w="350" w:type="pct"/>
            <w:tcBorders>
              <w:top w:val="single" w:sz="8" w:space="0" w:color="00000A"/>
              <w:left w:val="single" w:sz="8" w:space="0" w:color="00000A"/>
              <w:bottom w:val="single" w:sz="4"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60" w:lineRule="atLeast"/>
              <w:textAlignment w:val="auto"/>
              <w:rPr>
                <w:sz w:val="28"/>
                <w:szCs w:val="28"/>
              </w:rPr>
            </w:pPr>
          </w:p>
        </w:tc>
        <w:tc>
          <w:tcPr>
            <w:tcW w:w="65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60" w:lineRule="atLeast"/>
              <w:textAlignment w:val="auto"/>
              <w:rPr>
                <w:sz w:val="28"/>
                <w:szCs w:val="28"/>
              </w:rPr>
            </w:pPr>
            <w:r w:rsidRPr="00F52203">
              <w:rPr>
                <w:szCs w:val="24"/>
              </w:rPr>
              <w:t>lymph node</w:t>
            </w:r>
          </w:p>
        </w:tc>
      </w:tr>
      <w:tr w:rsidR="00F52203" w:rsidRPr="00F52203" w:rsidTr="00664178">
        <w:trPr>
          <w:trHeight w:val="165"/>
          <w:tblCellSpacing w:w="0" w:type="dxa"/>
          <w:jc w:val="center"/>
        </w:trPr>
        <w:tc>
          <w:tcPr>
            <w:tcW w:w="350" w:type="pct"/>
            <w:tcBorders>
              <w:top w:val="single" w:sz="4"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5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400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258</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Concept "protective barrier " eyes includes:</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everything all of the above.</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geneticalliance barrier;</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bacteriostatic factors of tears;</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proteolytic drugs firms;</w:t>
            </w:r>
          </w:p>
        </w:tc>
      </w:tr>
      <w:tr w:rsidR="009F542D" w:rsidRPr="00F52203" w:rsidTr="00664178">
        <w:trPr>
          <w:trHeight w:val="105"/>
          <w:tblCellSpacing w:w="0" w:type="dxa"/>
          <w:jc w:val="center"/>
        </w:trPr>
        <w:tc>
          <w:tcPr>
            <w:tcW w:w="350" w:type="pct"/>
            <w:tcBorders>
              <w:top w:val="single" w:sz="8" w:space="0" w:color="00000A"/>
              <w:left w:val="single" w:sz="8" w:space="0" w:color="00000A"/>
              <w:bottom w:val="single" w:sz="4"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05" w:lineRule="atLeast"/>
              <w:textAlignment w:val="auto"/>
              <w:rPr>
                <w:sz w:val="28"/>
                <w:szCs w:val="28"/>
              </w:rPr>
            </w:pPr>
          </w:p>
        </w:tc>
        <w:tc>
          <w:tcPr>
            <w:tcW w:w="65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05" w:lineRule="atLeast"/>
              <w:textAlignment w:val="auto"/>
              <w:rPr>
                <w:sz w:val="28"/>
                <w:szCs w:val="28"/>
              </w:rPr>
            </w:pPr>
            <w:r w:rsidRPr="00F52203">
              <w:rPr>
                <w:szCs w:val="24"/>
              </w:rPr>
              <w:t>the system secret and whey products immunoglobulins - reactions specific cellular and humoral immunity;</w:t>
            </w:r>
          </w:p>
        </w:tc>
      </w:tr>
      <w:tr w:rsidR="00F52203" w:rsidRPr="00F52203" w:rsidTr="00664178">
        <w:trPr>
          <w:trHeight w:val="105"/>
          <w:tblCellSpacing w:w="0" w:type="dxa"/>
          <w:jc w:val="center"/>
        </w:trPr>
        <w:tc>
          <w:tcPr>
            <w:tcW w:w="350" w:type="pct"/>
            <w:tcBorders>
              <w:top w:val="single" w:sz="4"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0"/>
                <w:szCs w:val="28"/>
              </w:rPr>
            </w:pPr>
          </w:p>
        </w:tc>
        <w:tc>
          <w:tcPr>
            <w:tcW w:w="65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0"/>
                <w:szCs w:val="28"/>
              </w:rPr>
            </w:pPr>
          </w:p>
        </w:tc>
        <w:tc>
          <w:tcPr>
            <w:tcW w:w="400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0"/>
                <w:szCs w:val="28"/>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259</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Most informative in diagnostics tuberculosis uveitis is:</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tuberculin test;</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ophthalmoscopy;</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biomicroscopy;</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radiography</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260</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When suspicion viral etiology uveitis to detect the antigens of the virus in:</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all of them listed</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scrapes conjunctiva and scrapes of the cornea;</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tear fluid;</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moisture front camera;</w:t>
            </w:r>
          </w:p>
        </w:tc>
      </w:tr>
      <w:tr w:rsidR="009F542D" w:rsidRPr="00F52203" w:rsidTr="00664178">
        <w:trPr>
          <w:trHeight w:val="105"/>
          <w:tblCellSpacing w:w="0" w:type="dxa"/>
          <w:jc w:val="center"/>
        </w:trPr>
        <w:tc>
          <w:tcPr>
            <w:tcW w:w="350" w:type="pct"/>
            <w:tcBorders>
              <w:top w:val="single" w:sz="8" w:space="0" w:color="00000A"/>
              <w:left w:val="single" w:sz="8" w:space="0" w:color="00000A"/>
              <w:bottom w:val="single" w:sz="4"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05" w:lineRule="atLeast"/>
              <w:textAlignment w:val="auto"/>
              <w:rPr>
                <w:sz w:val="28"/>
                <w:szCs w:val="28"/>
              </w:rPr>
            </w:pPr>
          </w:p>
        </w:tc>
        <w:tc>
          <w:tcPr>
            <w:tcW w:w="65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05" w:lineRule="atLeast"/>
              <w:textAlignment w:val="auto"/>
              <w:rPr>
                <w:sz w:val="28"/>
                <w:szCs w:val="28"/>
              </w:rPr>
            </w:pPr>
            <w:r w:rsidRPr="00F52203">
              <w:rPr>
                <w:szCs w:val="24"/>
              </w:rPr>
              <w:t>blood serum</w:t>
            </w:r>
          </w:p>
        </w:tc>
      </w:tr>
      <w:tr w:rsidR="00F52203" w:rsidRPr="00F52203" w:rsidTr="00664178">
        <w:trPr>
          <w:trHeight w:val="105"/>
          <w:tblCellSpacing w:w="0" w:type="dxa"/>
          <w:jc w:val="center"/>
        </w:trPr>
        <w:tc>
          <w:tcPr>
            <w:tcW w:w="350" w:type="pct"/>
            <w:tcBorders>
              <w:top w:val="single" w:sz="4"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0"/>
                <w:szCs w:val="28"/>
                <w:lang w:val="ru-RU"/>
              </w:rPr>
            </w:pPr>
          </w:p>
        </w:tc>
        <w:tc>
          <w:tcPr>
            <w:tcW w:w="65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0"/>
                <w:szCs w:val="28"/>
                <w:lang w:val="ru-RU"/>
              </w:rPr>
            </w:pPr>
          </w:p>
        </w:tc>
        <w:tc>
          <w:tcPr>
            <w:tcW w:w="400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0"/>
                <w:szCs w:val="28"/>
                <w:lang w:val="ru-RU"/>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261</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The survey for toxoplasmosis subject to the sick with:</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Everything listed</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Only A and B</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focal points and Central chorioretinitis;</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various manifestations eye pathology at an early age;</w:t>
            </w:r>
          </w:p>
        </w:tc>
      </w:tr>
      <w:tr w:rsidR="009F542D" w:rsidRPr="00F52203" w:rsidTr="00664178">
        <w:trPr>
          <w:trHeight w:val="105"/>
          <w:tblCellSpacing w:w="0" w:type="dxa"/>
          <w:jc w:val="center"/>
        </w:trPr>
        <w:tc>
          <w:tcPr>
            <w:tcW w:w="350" w:type="pct"/>
            <w:tcBorders>
              <w:top w:val="single" w:sz="8" w:space="0" w:color="00000A"/>
              <w:left w:val="single" w:sz="8" w:space="0" w:color="00000A"/>
              <w:bottom w:val="single" w:sz="4"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05" w:lineRule="atLeast"/>
              <w:textAlignment w:val="auto"/>
              <w:rPr>
                <w:sz w:val="28"/>
                <w:szCs w:val="28"/>
              </w:rPr>
            </w:pPr>
          </w:p>
        </w:tc>
        <w:tc>
          <w:tcPr>
            <w:tcW w:w="65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05" w:lineRule="atLeast"/>
              <w:textAlignment w:val="auto"/>
              <w:rPr>
                <w:sz w:val="28"/>
                <w:szCs w:val="28"/>
              </w:rPr>
            </w:pPr>
            <w:r w:rsidRPr="00F52203">
              <w:rPr>
                <w:szCs w:val="24"/>
              </w:rPr>
              <w:t>the sclerites unclear pathology</w:t>
            </w:r>
          </w:p>
        </w:tc>
      </w:tr>
      <w:tr w:rsidR="00F52203" w:rsidRPr="00F52203" w:rsidTr="00664178">
        <w:trPr>
          <w:trHeight w:val="120"/>
          <w:tblCellSpacing w:w="0" w:type="dxa"/>
          <w:jc w:val="center"/>
        </w:trPr>
        <w:tc>
          <w:tcPr>
            <w:tcW w:w="350" w:type="pct"/>
            <w:tcBorders>
              <w:top w:val="single" w:sz="4"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2"/>
                <w:szCs w:val="28"/>
                <w:lang w:val="ru-RU"/>
              </w:rPr>
            </w:pPr>
          </w:p>
        </w:tc>
        <w:tc>
          <w:tcPr>
            <w:tcW w:w="65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2"/>
                <w:szCs w:val="28"/>
                <w:lang w:val="ru-RU"/>
              </w:rPr>
            </w:pPr>
          </w:p>
        </w:tc>
        <w:tc>
          <w:tcPr>
            <w:tcW w:w="400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2"/>
                <w:szCs w:val="28"/>
                <w:lang w:val="ru-RU"/>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262</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The main ones methods laboratory tests research with toxoplasmosis they are:</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and both</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RBT with Toxoplasma;</w:t>
            </w:r>
          </w:p>
        </w:tc>
      </w:tr>
      <w:tr w:rsidR="009F542D" w:rsidRPr="00F52203" w:rsidTr="00664178">
        <w:trPr>
          <w:trHeight w:val="34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no one nor the other.</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definition sensitivity to Toxoplasma</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263</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When Brucella uveitis usually affected</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Everything what is listed above</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iris</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ciliary body</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retina;</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264</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Tuberculosis uveitis usually developing as a result:</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secondary software infections circulatory system;</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air-drop infections;</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both paths;</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no one of the following</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265</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For clinical patterns of tuberculosis eye characteristic:</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polymorphic current;</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acute current;</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subacute chronic current;</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any one of the following options</w:t>
            </w:r>
          </w:p>
        </w:tc>
      </w:tr>
    </w:tbl>
    <w:p w:rsidR="00F52203" w:rsidRPr="00D544D6" w:rsidRDefault="00F52203" w:rsidP="00F52203">
      <w:pPr>
        <w:overflowPunct/>
        <w:autoSpaceDE/>
        <w:autoSpaceDN/>
        <w:adjustRightInd/>
        <w:spacing w:before="100" w:beforeAutospacing="1" w:line="201" w:lineRule="atLeast"/>
        <w:textAlignment w:val="auto"/>
        <w:rPr>
          <w:color w:val="000000"/>
          <w:sz w:val="28"/>
          <w:szCs w:val="28"/>
        </w:rPr>
      </w:pPr>
    </w:p>
    <w:p w:rsidR="00F52203" w:rsidRPr="00F52203" w:rsidRDefault="00F52203" w:rsidP="00F52203">
      <w:pPr>
        <w:overflowPunct/>
        <w:autoSpaceDE/>
        <w:autoSpaceDN/>
        <w:adjustRightInd/>
        <w:spacing w:before="100" w:beforeAutospacing="1" w:line="201" w:lineRule="atLeast"/>
        <w:textAlignment w:val="auto"/>
        <w:rPr>
          <w:color w:val="000000"/>
          <w:sz w:val="28"/>
          <w:szCs w:val="28"/>
        </w:rPr>
      </w:pPr>
      <w:r w:rsidRPr="00F52203">
        <w:rPr>
          <w:b/>
          <w:bCs/>
          <w:color w:val="000000"/>
          <w:szCs w:val="24"/>
        </w:rPr>
        <w:t>7. PATHOLOGY THE RETINA AND VISUAL NERVE'S</w:t>
      </w:r>
    </w:p>
    <w:p w:rsidR="00F52203" w:rsidRPr="00D544D6" w:rsidRDefault="00F52203" w:rsidP="00F52203">
      <w:pPr>
        <w:overflowPunct/>
        <w:autoSpaceDE/>
        <w:autoSpaceDN/>
        <w:adjustRightInd/>
        <w:spacing w:before="100" w:beforeAutospacing="1" w:line="201" w:lineRule="atLeast"/>
        <w:textAlignment w:val="auto"/>
        <w:rPr>
          <w:color w:val="000000"/>
          <w:sz w:val="28"/>
          <w:szCs w:val="28"/>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661"/>
        <w:gridCol w:w="1227"/>
        <w:gridCol w:w="7550"/>
      </w:tblGrid>
      <w:tr w:rsidR="00F52203" w:rsidRPr="00F52203" w:rsidTr="00F52203">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266</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Detachment the retina, related to grid degeneration, observed in those cases, when:</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Everything what is listed above</w:t>
            </w:r>
          </w:p>
        </w:tc>
      </w:tr>
      <w:tr w:rsidR="009F542D" w:rsidRPr="00F52203" w:rsidTr="00664178">
        <w:trPr>
          <w:trHeight w:val="330"/>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in sites degeneration in the retina they appear holes;</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liquid enters and separates touch screen the retina;</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observed gaps along the line rear edge degeneration the retina;</w:t>
            </w:r>
          </w:p>
        </w:tc>
      </w:tr>
      <w:tr w:rsidR="009F542D" w:rsidRPr="00F52203" w:rsidTr="00664178">
        <w:trPr>
          <w:trHeight w:val="120"/>
          <w:tblCellSpacing w:w="0" w:type="dxa"/>
          <w:jc w:val="center"/>
        </w:trPr>
        <w:tc>
          <w:tcPr>
            <w:tcW w:w="350" w:type="pct"/>
            <w:tcBorders>
              <w:top w:val="single" w:sz="8" w:space="0" w:color="00000A"/>
              <w:left w:val="single" w:sz="8" w:space="0" w:color="00000A"/>
              <w:bottom w:val="single" w:sz="4"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20" w:lineRule="atLeast"/>
              <w:textAlignment w:val="auto"/>
              <w:rPr>
                <w:sz w:val="28"/>
                <w:szCs w:val="28"/>
              </w:rPr>
            </w:pPr>
          </w:p>
        </w:tc>
        <w:tc>
          <w:tcPr>
            <w:tcW w:w="65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20" w:lineRule="atLeast"/>
              <w:textAlignment w:val="auto"/>
              <w:rPr>
                <w:sz w:val="28"/>
                <w:szCs w:val="28"/>
              </w:rPr>
            </w:pPr>
            <w:r w:rsidRPr="00F52203">
              <w:rPr>
                <w:szCs w:val="24"/>
              </w:rPr>
              <w:t>gaps increasing along its entire length the area of degeneration;</w:t>
            </w:r>
          </w:p>
        </w:tc>
      </w:tr>
      <w:tr w:rsidR="00F52203" w:rsidRPr="00F52203" w:rsidTr="00664178">
        <w:trPr>
          <w:trHeight w:val="90"/>
          <w:tblCellSpacing w:w="0" w:type="dxa"/>
          <w:jc w:val="center"/>
        </w:trPr>
        <w:tc>
          <w:tcPr>
            <w:tcW w:w="350" w:type="pct"/>
            <w:tcBorders>
              <w:top w:val="single" w:sz="4"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0"/>
                <w:szCs w:val="28"/>
              </w:rPr>
            </w:pPr>
          </w:p>
        </w:tc>
        <w:tc>
          <w:tcPr>
            <w:tcW w:w="65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0"/>
                <w:szCs w:val="28"/>
              </w:rPr>
            </w:pPr>
          </w:p>
        </w:tc>
        <w:tc>
          <w:tcPr>
            <w:tcW w:w="400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0"/>
                <w:szCs w:val="28"/>
              </w:rPr>
            </w:pP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267</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Pigmented epithelium the retina:</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everything what is listed above</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consists of from a single layer cubic meters cells;</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attached to the cuticle the membrane layer BRUCHA;</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big one part of the pigment located in average and internal cell parts;</w:t>
            </w:r>
          </w:p>
        </w:tc>
      </w:tr>
      <w:tr w:rsidR="009F542D" w:rsidRPr="00F52203" w:rsidTr="00664178">
        <w:trPr>
          <w:trHeight w:val="120"/>
          <w:tblCellSpacing w:w="0" w:type="dxa"/>
          <w:jc w:val="center"/>
        </w:trPr>
        <w:tc>
          <w:tcPr>
            <w:tcW w:w="350" w:type="pct"/>
            <w:tcBorders>
              <w:top w:val="single" w:sz="8" w:space="0" w:color="00000A"/>
              <w:left w:val="single" w:sz="8" w:space="0" w:color="00000A"/>
              <w:bottom w:val="single" w:sz="4"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20" w:lineRule="atLeast"/>
              <w:textAlignment w:val="auto"/>
              <w:rPr>
                <w:sz w:val="28"/>
                <w:szCs w:val="28"/>
              </w:rPr>
            </w:pPr>
          </w:p>
        </w:tc>
        <w:tc>
          <w:tcPr>
            <w:tcW w:w="65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20" w:lineRule="atLeast"/>
              <w:textAlignment w:val="auto"/>
              <w:rPr>
                <w:sz w:val="28"/>
                <w:szCs w:val="28"/>
              </w:rPr>
            </w:pPr>
            <w:r w:rsidRPr="00F52203">
              <w:rPr>
                <w:szCs w:val="24"/>
              </w:rPr>
              <w:t>in visual cell portions detected thread-like appendages;</w:t>
            </w:r>
          </w:p>
        </w:tc>
      </w:tr>
      <w:tr w:rsidR="00F52203" w:rsidRPr="00F52203" w:rsidTr="00664178">
        <w:trPr>
          <w:trHeight w:val="75"/>
          <w:tblCellSpacing w:w="0" w:type="dxa"/>
          <w:jc w:val="center"/>
        </w:trPr>
        <w:tc>
          <w:tcPr>
            <w:tcW w:w="350" w:type="pct"/>
            <w:tcBorders>
              <w:top w:val="single" w:sz="4"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8"/>
                <w:szCs w:val="28"/>
              </w:rPr>
            </w:pPr>
          </w:p>
        </w:tc>
        <w:tc>
          <w:tcPr>
            <w:tcW w:w="65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8"/>
                <w:szCs w:val="28"/>
              </w:rPr>
            </w:pPr>
          </w:p>
        </w:tc>
        <w:tc>
          <w:tcPr>
            <w:tcW w:w="400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8"/>
                <w:szCs w:val="28"/>
              </w:rPr>
            </w:pP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268</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Diseases vascular system shells and the retina leads to the following changes pigmented epithelium:</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Everything what is listed above</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simple proliferation;</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proliferation and education cuticle problems mass;</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hyperactivity without proliferation</w:t>
            </w:r>
          </w:p>
        </w:tc>
      </w:tr>
      <w:tr w:rsidR="009F542D" w:rsidRPr="00F52203" w:rsidTr="00664178">
        <w:trPr>
          <w:trHeight w:val="120"/>
          <w:tblCellSpacing w:w="0" w:type="dxa"/>
          <w:jc w:val="center"/>
        </w:trPr>
        <w:tc>
          <w:tcPr>
            <w:tcW w:w="350" w:type="pct"/>
            <w:tcBorders>
              <w:top w:val="single" w:sz="8" w:space="0" w:color="00000A"/>
              <w:left w:val="single" w:sz="8" w:space="0" w:color="00000A"/>
              <w:bottom w:val="single" w:sz="4"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20" w:lineRule="atLeast"/>
              <w:textAlignment w:val="auto"/>
              <w:rPr>
                <w:sz w:val="28"/>
                <w:szCs w:val="28"/>
              </w:rPr>
            </w:pPr>
          </w:p>
        </w:tc>
        <w:tc>
          <w:tcPr>
            <w:tcW w:w="65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20" w:lineRule="atLeast"/>
              <w:textAlignment w:val="auto"/>
              <w:rPr>
                <w:sz w:val="28"/>
                <w:szCs w:val="28"/>
              </w:rPr>
            </w:pPr>
            <w:r w:rsidRPr="00F52203">
              <w:rPr>
                <w:szCs w:val="24"/>
              </w:rPr>
              <w:t>proliferation as a result needs in phagocytes;</w:t>
            </w:r>
          </w:p>
        </w:tc>
      </w:tr>
      <w:tr w:rsidR="00F52203" w:rsidRPr="00F52203" w:rsidTr="00664178">
        <w:trPr>
          <w:trHeight w:val="90"/>
          <w:tblCellSpacing w:w="0" w:type="dxa"/>
          <w:jc w:val="center"/>
        </w:trPr>
        <w:tc>
          <w:tcPr>
            <w:tcW w:w="350" w:type="pct"/>
            <w:tcBorders>
              <w:top w:val="single" w:sz="4"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0"/>
                <w:szCs w:val="28"/>
              </w:rPr>
            </w:pPr>
          </w:p>
        </w:tc>
        <w:tc>
          <w:tcPr>
            <w:tcW w:w="65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0"/>
                <w:szCs w:val="28"/>
              </w:rPr>
            </w:pPr>
          </w:p>
        </w:tc>
        <w:tc>
          <w:tcPr>
            <w:tcW w:w="400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0"/>
                <w:szCs w:val="28"/>
              </w:rPr>
            </w:pP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269</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Retinoschisis:</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Everything what is listed above</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it is the result mergers and acquisitions enlargements peripheral devices microkist the retina</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it begins in the outdoor area layer</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in lumen of the cyst detected connecting strands fabrics from internal up to external limiting factors membranes;</w:t>
            </w:r>
          </w:p>
        </w:tc>
      </w:tr>
      <w:tr w:rsidR="009F542D" w:rsidRPr="00F52203" w:rsidTr="00664178">
        <w:trPr>
          <w:trHeight w:val="135"/>
          <w:tblCellSpacing w:w="0" w:type="dxa"/>
          <w:jc w:val="center"/>
        </w:trPr>
        <w:tc>
          <w:tcPr>
            <w:tcW w:w="350" w:type="pct"/>
            <w:tcBorders>
              <w:top w:val="single" w:sz="8" w:space="0" w:color="00000A"/>
              <w:left w:val="single" w:sz="8" w:space="0" w:color="00000A"/>
              <w:bottom w:val="single" w:sz="4"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35" w:lineRule="atLeast"/>
              <w:textAlignment w:val="auto"/>
              <w:rPr>
                <w:sz w:val="28"/>
                <w:szCs w:val="28"/>
              </w:rPr>
            </w:pPr>
          </w:p>
        </w:tc>
        <w:tc>
          <w:tcPr>
            <w:tcW w:w="65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35" w:lineRule="atLeast"/>
              <w:textAlignment w:val="auto"/>
              <w:rPr>
                <w:sz w:val="28"/>
                <w:szCs w:val="28"/>
              </w:rPr>
            </w:pPr>
            <w:r w:rsidRPr="00F52203">
              <w:rPr>
                <w:szCs w:val="24"/>
              </w:rPr>
              <w:t>detected bulging out inside the inner wall split walls the retina;</w:t>
            </w:r>
          </w:p>
        </w:tc>
      </w:tr>
      <w:tr w:rsidR="00F52203" w:rsidRPr="00F52203" w:rsidTr="00664178">
        <w:trPr>
          <w:trHeight w:val="75"/>
          <w:tblCellSpacing w:w="0" w:type="dxa"/>
          <w:jc w:val="center"/>
        </w:trPr>
        <w:tc>
          <w:tcPr>
            <w:tcW w:w="350" w:type="pct"/>
            <w:tcBorders>
              <w:top w:val="single" w:sz="4"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8"/>
                <w:szCs w:val="28"/>
              </w:rPr>
            </w:pPr>
          </w:p>
        </w:tc>
        <w:tc>
          <w:tcPr>
            <w:tcW w:w="65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8"/>
                <w:szCs w:val="28"/>
              </w:rPr>
            </w:pPr>
          </w:p>
        </w:tc>
        <w:tc>
          <w:tcPr>
            <w:tcW w:w="400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8"/>
                <w:szCs w:val="28"/>
              </w:rPr>
            </w:pP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270</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When the retinoschisis treatment determined:</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All of them listed</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periodic reports surveys fundus of the eye;</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change field defect for observation for further information development diseases</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by progression with defeat maculas;</w:t>
            </w:r>
          </w:p>
        </w:tc>
      </w:tr>
      <w:tr w:rsidR="009F542D" w:rsidRPr="00F52203" w:rsidTr="00664178">
        <w:trPr>
          <w:trHeight w:val="120"/>
          <w:tblCellSpacing w:w="0" w:type="dxa"/>
          <w:jc w:val="center"/>
        </w:trPr>
        <w:tc>
          <w:tcPr>
            <w:tcW w:w="350" w:type="pct"/>
            <w:tcBorders>
              <w:top w:val="single" w:sz="8" w:space="0" w:color="00000A"/>
              <w:left w:val="single" w:sz="8" w:space="0" w:color="00000A"/>
              <w:bottom w:val="single" w:sz="4"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20" w:lineRule="atLeast"/>
              <w:textAlignment w:val="auto"/>
              <w:rPr>
                <w:sz w:val="28"/>
                <w:szCs w:val="28"/>
              </w:rPr>
            </w:pPr>
          </w:p>
        </w:tc>
        <w:tc>
          <w:tcPr>
            <w:tcW w:w="65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20" w:lineRule="atLeast"/>
              <w:textAlignment w:val="auto"/>
              <w:rPr>
                <w:sz w:val="28"/>
                <w:szCs w:val="28"/>
              </w:rPr>
            </w:pPr>
            <w:r w:rsidRPr="00F52203">
              <w:rPr>
                <w:szCs w:val="24"/>
              </w:rPr>
              <w:t>presence the big gap in the outdoor area layer of retinoschisis cavities;</w:t>
            </w:r>
          </w:p>
        </w:tc>
      </w:tr>
      <w:tr w:rsidR="00F52203" w:rsidRPr="00F52203" w:rsidTr="00664178">
        <w:trPr>
          <w:trHeight w:val="90"/>
          <w:tblCellSpacing w:w="0" w:type="dxa"/>
          <w:jc w:val="center"/>
        </w:trPr>
        <w:tc>
          <w:tcPr>
            <w:tcW w:w="350" w:type="pct"/>
            <w:tcBorders>
              <w:top w:val="single" w:sz="4"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0"/>
                <w:szCs w:val="28"/>
              </w:rPr>
            </w:pPr>
          </w:p>
        </w:tc>
        <w:tc>
          <w:tcPr>
            <w:tcW w:w="65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0"/>
                <w:szCs w:val="28"/>
              </w:rPr>
            </w:pPr>
          </w:p>
        </w:tc>
        <w:tc>
          <w:tcPr>
            <w:tcW w:w="400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0"/>
                <w:szCs w:val="28"/>
              </w:rPr>
            </w:pP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271</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Sharp ones violations arterial pressure blood circulation in the retina they may be called:</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spasm</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embolism;</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thrombosis;</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all of them listed;</w:t>
            </w:r>
          </w:p>
        </w:tc>
      </w:tr>
      <w:tr w:rsidR="009F542D" w:rsidRPr="00F52203" w:rsidTr="00664178">
        <w:trPr>
          <w:trHeight w:val="150"/>
          <w:tblCellSpacing w:w="0" w:type="dxa"/>
          <w:jc w:val="center"/>
        </w:trPr>
        <w:tc>
          <w:tcPr>
            <w:tcW w:w="350" w:type="pct"/>
            <w:tcBorders>
              <w:top w:val="single" w:sz="8" w:space="0" w:color="00000A"/>
              <w:left w:val="single" w:sz="8" w:space="0" w:color="00000A"/>
              <w:bottom w:val="single" w:sz="4"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50" w:lineRule="atLeast"/>
              <w:textAlignment w:val="auto"/>
              <w:rPr>
                <w:sz w:val="28"/>
                <w:szCs w:val="28"/>
              </w:rPr>
            </w:pPr>
          </w:p>
        </w:tc>
        <w:tc>
          <w:tcPr>
            <w:tcW w:w="65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50" w:lineRule="atLeast"/>
              <w:textAlignment w:val="auto"/>
              <w:rPr>
                <w:sz w:val="28"/>
                <w:szCs w:val="28"/>
              </w:rPr>
            </w:pPr>
            <w:r w:rsidRPr="00F52203">
              <w:rPr>
                <w:szCs w:val="24"/>
              </w:rPr>
              <w:t>only B and V.</w:t>
            </w:r>
          </w:p>
        </w:tc>
      </w:tr>
      <w:tr w:rsidR="00F52203" w:rsidRPr="00F52203" w:rsidTr="00664178">
        <w:trPr>
          <w:trHeight w:val="60"/>
          <w:tblCellSpacing w:w="0" w:type="dxa"/>
          <w:jc w:val="center"/>
        </w:trPr>
        <w:tc>
          <w:tcPr>
            <w:tcW w:w="350" w:type="pct"/>
            <w:tcBorders>
              <w:top w:val="single" w:sz="4"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6"/>
                <w:szCs w:val="28"/>
                <w:lang w:val="ru-RU"/>
              </w:rPr>
            </w:pPr>
          </w:p>
        </w:tc>
        <w:tc>
          <w:tcPr>
            <w:tcW w:w="65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6"/>
                <w:szCs w:val="28"/>
                <w:lang w:val="ru-RU"/>
              </w:rPr>
            </w:pPr>
          </w:p>
        </w:tc>
        <w:tc>
          <w:tcPr>
            <w:tcW w:w="400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6"/>
                <w:szCs w:val="28"/>
                <w:lang w:val="ru-RU"/>
              </w:rPr>
            </w:pP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272</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Sharp ones violations arterial pressure blood circulation in the visual sense nerves can be called:</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all of them listed</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Right just A and B</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spasm;</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embolism;</w:t>
            </w:r>
          </w:p>
        </w:tc>
      </w:tr>
      <w:tr w:rsidR="009F542D" w:rsidRPr="00F52203" w:rsidTr="00664178">
        <w:trPr>
          <w:trHeight w:val="105"/>
          <w:tblCellSpacing w:w="0" w:type="dxa"/>
          <w:jc w:val="center"/>
        </w:trPr>
        <w:tc>
          <w:tcPr>
            <w:tcW w:w="350" w:type="pct"/>
            <w:tcBorders>
              <w:top w:val="single" w:sz="8" w:space="0" w:color="00000A"/>
              <w:left w:val="single" w:sz="8" w:space="0" w:color="00000A"/>
              <w:bottom w:val="single" w:sz="4"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05" w:lineRule="atLeast"/>
              <w:textAlignment w:val="auto"/>
              <w:rPr>
                <w:sz w:val="28"/>
                <w:szCs w:val="28"/>
              </w:rPr>
            </w:pPr>
          </w:p>
        </w:tc>
        <w:tc>
          <w:tcPr>
            <w:tcW w:w="65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05" w:lineRule="atLeast"/>
              <w:textAlignment w:val="auto"/>
              <w:rPr>
                <w:sz w:val="28"/>
                <w:szCs w:val="28"/>
              </w:rPr>
            </w:pPr>
            <w:r w:rsidRPr="00F52203">
              <w:rPr>
                <w:szCs w:val="24"/>
              </w:rPr>
              <w:t>thrombosis;</w:t>
            </w:r>
          </w:p>
        </w:tc>
      </w:tr>
      <w:tr w:rsidR="00F52203" w:rsidRPr="00F52203" w:rsidTr="00664178">
        <w:trPr>
          <w:trHeight w:val="90"/>
          <w:tblCellSpacing w:w="0" w:type="dxa"/>
          <w:jc w:val="center"/>
        </w:trPr>
        <w:tc>
          <w:tcPr>
            <w:tcW w:w="350" w:type="pct"/>
            <w:tcBorders>
              <w:top w:val="single" w:sz="4"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0"/>
                <w:szCs w:val="28"/>
                <w:lang w:val="ru-RU"/>
              </w:rPr>
            </w:pPr>
          </w:p>
        </w:tc>
        <w:tc>
          <w:tcPr>
            <w:tcW w:w="65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0"/>
                <w:szCs w:val="28"/>
                <w:lang w:val="ru-RU"/>
              </w:rPr>
            </w:pPr>
          </w:p>
        </w:tc>
        <w:tc>
          <w:tcPr>
            <w:tcW w:w="400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0"/>
                <w:szCs w:val="28"/>
                <w:lang w:val="ru-RU"/>
              </w:rPr>
            </w:pP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273</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Sharp ones violations venous pressure blood circulation in the retina they may be called:</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thrombosis;</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spasm;</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embolism;</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all of them listed;</w:t>
            </w:r>
          </w:p>
        </w:tc>
      </w:tr>
      <w:tr w:rsidR="009F542D" w:rsidRPr="00F52203" w:rsidTr="00664178">
        <w:trPr>
          <w:trHeight w:val="105"/>
          <w:tblCellSpacing w:w="0" w:type="dxa"/>
          <w:jc w:val="center"/>
        </w:trPr>
        <w:tc>
          <w:tcPr>
            <w:tcW w:w="350" w:type="pct"/>
            <w:tcBorders>
              <w:top w:val="single" w:sz="8" w:space="0" w:color="00000A"/>
              <w:left w:val="single" w:sz="8" w:space="0" w:color="00000A"/>
              <w:bottom w:val="single" w:sz="4"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05" w:lineRule="atLeast"/>
              <w:textAlignment w:val="auto"/>
              <w:rPr>
                <w:sz w:val="28"/>
                <w:szCs w:val="28"/>
              </w:rPr>
            </w:pPr>
          </w:p>
        </w:tc>
        <w:tc>
          <w:tcPr>
            <w:tcW w:w="65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05" w:lineRule="atLeast"/>
              <w:textAlignment w:val="auto"/>
              <w:rPr>
                <w:sz w:val="28"/>
                <w:szCs w:val="28"/>
              </w:rPr>
            </w:pPr>
            <w:r w:rsidRPr="00F52203">
              <w:rPr>
                <w:szCs w:val="24"/>
              </w:rPr>
              <w:t>only A and B.</w:t>
            </w:r>
          </w:p>
        </w:tc>
      </w:tr>
      <w:tr w:rsidR="00F52203" w:rsidRPr="00F52203" w:rsidTr="00664178">
        <w:trPr>
          <w:trHeight w:val="105"/>
          <w:tblCellSpacing w:w="0" w:type="dxa"/>
          <w:jc w:val="center"/>
        </w:trPr>
        <w:tc>
          <w:tcPr>
            <w:tcW w:w="350" w:type="pct"/>
            <w:tcBorders>
              <w:top w:val="single" w:sz="4"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0"/>
                <w:szCs w:val="28"/>
                <w:lang w:val="ru-RU"/>
              </w:rPr>
            </w:pPr>
          </w:p>
        </w:tc>
        <w:tc>
          <w:tcPr>
            <w:tcW w:w="65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0"/>
                <w:szCs w:val="28"/>
                <w:lang w:val="ru-RU"/>
              </w:rPr>
            </w:pPr>
          </w:p>
        </w:tc>
        <w:tc>
          <w:tcPr>
            <w:tcW w:w="400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0"/>
                <w:szCs w:val="28"/>
                <w:lang w:val="ru-RU"/>
              </w:rPr>
            </w:pP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274</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Sharp ones violations arterial pressure blood circulation in the retina characterize:</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all of them listed;</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sharp decline vision;</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only A and B.</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narrowing vessels of the retina;</w:t>
            </w:r>
          </w:p>
        </w:tc>
      </w:tr>
      <w:tr w:rsidR="009F542D" w:rsidRPr="00F52203" w:rsidTr="00664178">
        <w:trPr>
          <w:trHeight w:val="105"/>
          <w:tblCellSpacing w:w="0" w:type="dxa"/>
          <w:jc w:val="center"/>
        </w:trPr>
        <w:tc>
          <w:tcPr>
            <w:tcW w:w="350" w:type="pct"/>
            <w:tcBorders>
              <w:top w:val="single" w:sz="8" w:space="0" w:color="00000A"/>
              <w:left w:val="single" w:sz="8" w:space="0" w:color="00000A"/>
              <w:bottom w:val="single" w:sz="4"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05" w:lineRule="atLeast"/>
              <w:textAlignment w:val="auto"/>
              <w:rPr>
                <w:sz w:val="28"/>
                <w:szCs w:val="28"/>
              </w:rPr>
            </w:pPr>
          </w:p>
        </w:tc>
        <w:tc>
          <w:tcPr>
            <w:tcW w:w="65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05" w:lineRule="atLeast"/>
              <w:textAlignment w:val="auto"/>
              <w:rPr>
                <w:sz w:val="28"/>
                <w:szCs w:val="28"/>
              </w:rPr>
            </w:pPr>
            <w:r w:rsidRPr="00F52203">
              <w:rPr>
                <w:szCs w:val="24"/>
              </w:rPr>
              <w:t>edema the retina</w:t>
            </w:r>
          </w:p>
        </w:tc>
      </w:tr>
      <w:tr w:rsidR="00F52203" w:rsidRPr="00F52203" w:rsidTr="00664178">
        <w:trPr>
          <w:trHeight w:val="105"/>
          <w:tblCellSpacing w:w="0" w:type="dxa"/>
          <w:jc w:val="center"/>
        </w:trPr>
        <w:tc>
          <w:tcPr>
            <w:tcW w:w="350" w:type="pct"/>
            <w:tcBorders>
              <w:top w:val="single" w:sz="4"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0"/>
                <w:szCs w:val="28"/>
                <w:lang w:val="ru-RU"/>
              </w:rPr>
            </w:pPr>
          </w:p>
        </w:tc>
        <w:tc>
          <w:tcPr>
            <w:tcW w:w="65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0"/>
                <w:szCs w:val="28"/>
                <w:lang w:val="ru-RU"/>
              </w:rPr>
            </w:pPr>
          </w:p>
        </w:tc>
        <w:tc>
          <w:tcPr>
            <w:tcW w:w="400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0"/>
                <w:szCs w:val="28"/>
                <w:lang w:val="ru-RU"/>
              </w:rPr>
            </w:pP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275</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Thrombosis retinal veins characterizes:</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all of them listed.</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decline vision;</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edema the retina;</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hemorrhages;</w:t>
            </w: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276</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When venous thrombosis the retina observed:</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everything all of the above.</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stagnant ones phenomena in the the venous system;</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increased speed convolution and extension ven;</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dark the coloration of the veins;</w:t>
            </w:r>
          </w:p>
        </w:tc>
      </w:tr>
      <w:tr w:rsidR="009F542D" w:rsidRPr="00F52203" w:rsidTr="00664178">
        <w:trPr>
          <w:trHeight w:val="180"/>
          <w:tblCellSpacing w:w="0" w:type="dxa"/>
          <w:jc w:val="center"/>
        </w:trPr>
        <w:tc>
          <w:tcPr>
            <w:tcW w:w="350" w:type="pct"/>
            <w:tcBorders>
              <w:top w:val="single" w:sz="8" w:space="0" w:color="00000A"/>
              <w:left w:val="single" w:sz="8" w:space="0" w:color="00000A"/>
              <w:bottom w:val="single" w:sz="4"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80" w:lineRule="atLeast"/>
              <w:textAlignment w:val="auto"/>
              <w:rPr>
                <w:sz w:val="28"/>
                <w:szCs w:val="28"/>
              </w:rPr>
            </w:pPr>
          </w:p>
        </w:tc>
        <w:tc>
          <w:tcPr>
            <w:tcW w:w="65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80" w:lineRule="atLeast"/>
              <w:textAlignment w:val="auto"/>
              <w:rPr>
                <w:sz w:val="28"/>
                <w:szCs w:val="28"/>
              </w:rPr>
            </w:pPr>
            <w:r w:rsidRPr="00F52203">
              <w:rPr>
                <w:szCs w:val="24"/>
              </w:rPr>
              <w:t>hemorrhages;</w:t>
            </w:r>
          </w:p>
        </w:tc>
      </w:tr>
      <w:tr w:rsidR="00F52203" w:rsidRPr="00F52203" w:rsidTr="00664178">
        <w:trPr>
          <w:trHeight w:val="75"/>
          <w:tblCellSpacing w:w="0" w:type="dxa"/>
          <w:jc w:val="center"/>
        </w:trPr>
        <w:tc>
          <w:tcPr>
            <w:tcW w:w="350" w:type="pct"/>
            <w:tcBorders>
              <w:top w:val="single" w:sz="4"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8"/>
                <w:szCs w:val="28"/>
                <w:lang w:val="ru-RU"/>
              </w:rPr>
            </w:pPr>
          </w:p>
        </w:tc>
        <w:tc>
          <w:tcPr>
            <w:tcW w:w="65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8"/>
                <w:szCs w:val="28"/>
                <w:lang w:val="ru-RU"/>
              </w:rPr>
            </w:pPr>
          </w:p>
        </w:tc>
        <w:tc>
          <w:tcPr>
            <w:tcW w:w="400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8"/>
                <w:szCs w:val="28"/>
                <w:lang w:val="ru-RU"/>
              </w:rPr>
            </w:pP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277</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When venous thrombosis retinal b vitreous they are marked in the body:</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hemorrhages;</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exudative methods effusions;</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detachment back plate;</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everything what is listed above</w:t>
            </w: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278</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When venous thrombosis the retina hemorrhages localized:</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in all these the layers of the retina</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preretinal;</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intraretinal;</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subretinal;</w:t>
            </w:r>
          </w:p>
        </w:tc>
      </w:tr>
      <w:tr w:rsidR="009F542D" w:rsidRPr="00F52203" w:rsidTr="00664178">
        <w:trPr>
          <w:trHeight w:val="75"/>
          <w:tblCellSpacing w:w="0" w:type="dxa"/>
          <w:jc w:val="center"/>
        </w:trPr>
        <w:tc>
          <w:tcPr>
            <w:tcW w:w="350" w:type="pct"/>
            <w:tcBorders>
              <w:top w:val="single" w:sz="8" w:space="0" w:color="00000A"/>
              <w:left w:val="single" w:sz="8" w:space="0" w:color="00000A"/>
              <w:bottom w:val="single" w:sz="4"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75" w:lineRule="atLeast"/>
              <w:textAlignment w:val="auto"/>
              <w:rPr>
                <w:sz w:val="28"/>
                <w:szCs w:val="28"/>
              </w:rPr>
            </w:pPr>
          </w:p>
        </w:tc>
        <w:tc>
          <w:tcPr>
            <w:tcW w:w="65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75" w:lineRule="atLeast"/>
              <w:textAlignment w:val="auto"/>
              <w:rPr>
                <w:sz w:val="28"/>
                <w:szCs w:val="28"/>
              </w:rPr>
            </w:pPr>
            <w:r w:rsidRPr="00F52203">
              <w:rPr>
                <w:szCs w:val="24"/>
              </w:rPr>
              <w:t>only A and B.</w:t>
            </w:r>
          </w:p>
        </w:tc>
      </w:tr>
      <w:tr w:rsidR="00F52203" w:rsidRPr="00F52203" w:rsidTr="00664178">
        <w:trPr>
          <w:trHeight w:val="120"/>
          <w:tblCellSpacing w:w="0" w:type="dxa"/>
          <w:jc w:val="center"/>
        </w:trPr>
        <w:tc>
          <w:tcPr>
            <w:tcW w:w="350" w:type="pct"/>
            <w:tcBorders>
              <w:top w:val="single" w:sz="4"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2"/>
                <w:szCs w:val="28"/>
                <w:lang w:val="ru-RU"/>
              </w:rPr>
            </w:pPr>
          </w:p>
        </w:tc>
        <w:tc>
          <w:tcPr>
            <w:tcW w:w="65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2"/>
                <w:szCs w:val="28"/>
                <w:lang w:val="ru-RU"/>
              </w:rPr>
            </w:pPr>
          </w:p>
        </w:tc>
        <w:tc>
          <w:tcPr>
            <w:tcW w:w="400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2"/>
                <w:szCs w:val="28"/>
                <w:lang w:val="ru-RU"/>
              </w:rPr>
            </w:pP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279</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Consequences venous thrombosis the retina characterize:</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in the aggregate or preponderance one of them listed factors.</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secondary dystrophic changes the retina;</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partial atrophy visual Nerva;</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secondary post-thrombotic glaucoma;</w:t>
            </w: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280</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Treatment thrombosis retinal veins includes:</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Everything what is listed above</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anticoagulants and antiplatelet agents;</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symptomatic conditions funds;</w:t>
            </w:r>
          </w:p>
        </w:tc>
      </w:tr>
      <w:tr w:rsidR="009F542D" w:rsidRPr="00F52203" w:rsidTr="00664178">
        <w:trPr>
          <w:trHeight w:val="150"/>
          <w:tblCellSpacing w:w="0" w:type="dxa"/>
          <w:jc w:val="center"/>
        </w:trPr>
        <w:tc>
          <w:tcPr>
            <w:tcW w:w="350" w:type="pct"/>
            <w:tcBorders>
              <w:top w:val="single" w:sz="8" w:space="0" w:color="00000A"/>
              <w:left w:val="single" w:sz="4" w:space="0" w:color="00000A"/>
              <w:bottom w:val="single" w:sz="4"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50" w:lineRule="atLeast"/>
              <w:textAlignment w:val="auto"/>
              <w:rPr>
                <w:sz w:val="28"/>
                <w:szCs w:val="28"/>
              </w:rPr>
            </w:pPr>
          </w:p>
        </w:tc>
        <w:tc>
          <w:tcPr>
            <w:tcW w:w="65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50" w:lineRule="atLeast"/>
              <w:textAlignment w:val="auto"/>
              <w:rPr>
                <w:sz w:val="28"/>
                <w:szCs w:val="28"/>
              </w:rPr>
            </w:pPr>
            <w:r w:rsidRPr="00F52203">
              <w:rPr>
                <w:szCs w:val="24"/>
              </w:rPr>
              <w:t>laser therapy</w:t>
            </w:r>
          </w:p>
        </w:tc>
      </w:tr>
      <w:tr w:rsidR="009F542D" w:rsidRPr="00F52203" w:rsidTr="00664178">
        <w:trPr>
          <w:trHeight w:val="45"/>
          <w:tblCellSpacing w:w="0" w:type="dxa"/>
          <w:jc w:val="center"/>
        </w:trPr>
        <w:tc>
          <w:tcPr>
            <w:tcW w:w="350" w:type="pct"/>
            <w:tcBorders>
              <w:top w:val="single" w:sz="4" w:space="0" w:color="00000A"/>
              <w:left w:val="single" w:sz="4" w:space="0" w:color="00000A"/>
              <w:bottom w:val="single" w:sz="4"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45" w:lineRule="atLeast"/>
              <w:textAlignment w:val="auto"/>
              <w:rPr>
                <w:sz w:val="28"/>
                <w:szCs w:val="28"/>
              </w:rPr>
            </w:pPr>
          </w:p>
        </w:tc>
        <w:tc>
          <w:tcPr>
            <w:tcW w:w="650" w:type="pct"/>
            <w:tcBorders>
              <w:top w:val="single" w:sz="4" w:space="0" w:color="00000A"/>
              <w:left w:val="single" w:sz="8" w:space="0" w:color="00000A"/>
              <w:bottom w:val="single" w:sz="4"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thrombolytics;</w:t>
            </w:r>
          </w:p>
          <w:p w:rsidR="009F542D" w:rsidRPr="00F52203" w:rsidRDefault="009F542D" w:rsidP="00F52203">
            <w:pPr>
              <w:overflowPunct/>
              <w:autoSpaceDE/>
              <w:autoSpaceDN/>
              <w:adjustRightInd/>
              <w:spacing w:before="100" w:beforeAutospacing="1" w:line="45" w:lineRule="atLeast"/>
              <w:textAlignment w:val="auto"/>
              <w:rPr>
                <w:sz w:val="28"/>
                <w:szCs w:val="28"/>
                <w:lang w:val="ru-RU"/>
              </w:rPr>
            </w:pPr>
          </w:p>
        </w:tc>
      </w:tr>
    </w:tbl>
    <w:p w:rsidR="00F52203" w:rsidRPr="00F52203" w:rsidRDefault="00F52203" w:rsidP="00F52203">
      <w:pPr>
        <w:overflowPunct/>
        <w:autoSpaceDE/>
        <w:autoSpaceDN/>
        <w:adjustRightInd/>
        <w:spacing w:before="100" w:beforeAutospacing="1" w:line="201" w:lineRule="atLeast"/>
        <w:textAlignment w:val="auto"/>
        <w:rPr>
          <w:color w:val="000000"/>
          <w:sz w:val="28"/>
          <w:szCs w:val="28"/>
          <w:lang w:val="ru-RU"/>
        </w:rPr>
      </w:pPr>
    </w:p>
    <w:p w:rsidR="00F52203" w:rsidRPr="00F52203" w:rsidRDefault="00F52203" w:rsidP="00F52203">
      <w:pPr>
        <w:overflowPunct/>
        <w:autoSpaceDE/>
        <w:autoSpaceDN/>
        <w:adjustRightInd/>
        <w:spacing w:before="100" w:beforeAutospacing="1" w:line="201" w:lineRule="atLeast"/>
        <w:textAlignment w:val="auto"/>
        <w:rPr>
          <w:color w:val="000000"/>
          <w:sz w:val="28"/>
          <w:szCs w:val="28"/>
          <w:lang w:val="ru-RU"/>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661"/>
        <w:gridCol w:w="1227"/>
        <w:gridCol w:w="7550"/>
      </w:tblGrid>
      <w:tr w:rsidR="00F52203" w:rsidRPr="00F52203" w:rsidTr="00F52203">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hideMark/>
          </w:tcPr>
          <w:p w:rsidR="00F52203" w:rsidRPr="00F52203" w:rsidRDefault="00F52203" w:rsidP="00F52203">
            <w:pPr>
              <w:overflowPunct/>
              <w:autoSpaceDE/>
              <w:autoSpaceDN/>
              <w:adjustRightInd/>
              <w:spacing w:before="100" w:beforeAutospacing="1" w:line="172" w:lineRule="atLeast"/>
              <w:textAlignment w:val="auto"/>
              <w:rPr>
                <w:szCs w:val="24"/>
              </w:rPr>
            </w:pPr>
            <w:r w:rsidRPr="00F52203">
              <w:rPr>
                <w:b/>
                <w:bCs/>
                <w:szCs w:val="24"/>
              </w:rPr>
              <w:t>View</w:t>
            </w: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72" w:lineRule="atLeast"/>
              <w:textAlignment w:val="auto"/>
              <w:rPr>
                <w:szCs w:val="24"/>
              </w:rPr>
            </w:pPr>
            <w:r w:rsidRPr="00F52203">
              <w:rPr>
                <w:b/>
                <w:bCs/>
                <w:szCs w:val="24"/>
              </w:rPr>
              <w:t>Code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72" w:lineRule="atLeast"/>
              <w:textAlignment w:val="auto"/>
              <w:rPr>
                <w:szCs w:val="24"/>
              </w:rPr>
            </w:pPr>
            <w:r w:rsidRPr="00F52203">
              <w:rPr>
                <w:b/>
                <w:bCs/>
                <w:szCs w:val="24"/>
              </w:rPr>
              <w:t>Text job titles functions/ questions tasks/ options response</w:t>
            </w:r>
          </w:p>
        </w:tc>
      </w:tr>
      <w:tr w:rsidR="00F52203" w:rsidRPr="00F52203" w:rsidTr="00F52203">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F</w:t>
            </w: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r w:rsidR="00F52203" w:rsidRPr="00F52203" w:rsidTr="00F52203">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281</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Laser therapy the retina is shown when:</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venous impassability in a remote area period of the disease;</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arterial pressure impassability in the acute period diseases;</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all of them listed.</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arterial pressure impassability in a remote area period of the disease;</w:t>
            </w:r>
          </w:p>
        </w:tc>
      </w:tr>
      <w:tr w:rsidR="009F542D" w:rsidRPr="00F52203" w:rsidTr="00664178">
        <w:trPr>
          <w:trHeight w:val="135"/>
          <w:tblCellSpacing w:w="0" w:type="dxa"/>
          <w:jc w:val="center"/>
        </w:trPr>
        <w:tc>
          <w:tcPr>
            <w:tcW w:w="350" w:type="pct"/>
            <w:tcBorders>
              <w:top w:val="single" w:sz="8" w:space="0" w:color="00000A"/>
              <w:left w:val="single" w:sz="8" w:space="0" w:color="00000A"/>
              <w:bottom w:val="single" w:sz="4"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35" w:lineRule="atLeast"/>
              <w:textAlignment w:val="auto"/>
              <w:rPr>
                <w:sz w:val="28"/>
                <w:szCs w:val="28"/>
              </w:rPr>
            </w:pPr>
          </w:p>
        </w:tc>
        <w:tc>
          <w:tcPr>
            <w:tcW w:w="65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35" w:lineRule="atLeast"/>
              <w:textAlignment w:val="auto"/>
              <w:rPr>
                <w:sz w:val="28"/>
                <w:szCs w:val="28"/>
              </w:rPr>
            </w:pPr>
            <w:r w:rsidRPr="00F52203">
              <w:rPr>
                <w:szCs w:val="24"/>
              </w:rPr>
              <w:t>venous impassability in the acute period diseases;</w:t>
            </w:r>
          </w:p>
        </w:tc>
      </w:tr>
      <w:tr w:rsidR="00F52203" w:rsidRPr="00F52203" w:rsidTr="00664178">
        <w:trPr>
          <w:trHeight w:val="90"/>
          <w:tblCellSpacing w:w="0" w:type="dxa"/>
          <w:jc w:val="center"/>
        </w:trPr>
        <w:tc>
          <w:tcPr>
            <w:tcW w:w="350" w:type="pct"/>
            <w:tcBorders>
              <w:top w:val="single" w:sz="4"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0"/>
                <w:szCs w:val="28"/>
              </w:rPr>
            </w:pPr>
          </w:p>
        </w:tc>
        <w:tc>
          <w:tcPr>
            <w:tcW w:w="65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0"/>
                <w:szCs w:val="28"/>
              </w:rPr>
            </w:pPr>
          </w:p>
        </w:tc>
        <w:tc>
          <w:tcPr>
            <w:tcW w:w="400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0"/>
                <w:szCs w:val="28"/>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282</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Most strong contact the retina and vitreous body expressed in the region:</w:t>
            </w:r>
          </w:p>
        </w:tc>
      </w:tr>
      <w:tr w:rsidR="009F542D" w:rsidRPr="00F52203" w:rsidTr="00664178">
        <w:trPr>
          <w:tblCellSpacing w:w="0" w:type="dxa"/>
          <w:jc w:val="center"/>
        </w:trPr>
        <w:tc>
          <w:tcPr>
            <w:tcW w:w="350" w:type="pct"/>
            <w:tcBorders>
              <w:top w:val="single" w:sz="8" w:space="0" w:color="00000A"/>
              <w:left w:val="single" w:sz="4"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toothed lines;</w:t>
            </w:r>
          </w:p>
        </w:tc>
      </w:tr>
      <w:tr w:rsidR="009F542D" w:rsidRPr="00F52203" w:rsidTr="00664178">
        <w:trPr>
          <w:tblCellSpacing w:w="0" w:type="dxa"/>
          <w:jc w:val="center"/>
        </w:trPr>
        <w:tc>
          <w:tcPr>
            <w:tcW w:w="350" w:type="pct"/>
            <w:tcBorders>
              <w:top w:val="single" w:sz="4"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macular surgery zones;</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disk's optic nerve;</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vessels of the retina.</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283</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Risk occurrences retinal detachment raised y:</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when all those listed factors the same way often.</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nearsighted people people;</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patients after intracapsular surgery extractions cataracts;</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patients after concussion the eyeball;</w:t>
            </w:r>
          </w:p>
        </w:tc>
      </w:tr>
      <w:tr w:rsidR="00F52203" w:rsidRPr="00F52203" w:rsidTr="00664178">
        <w:trPr>
          <w:trHeight w:val="75"/>
          <w:tblCellSpacing w:w="0" w:type="dxa"/>
          <w:jc w:val="center"/>
        </w:trPr>
        <w:tc>
          <w:tcPr>
            <w:tcW w:w="350" w:type="pct"/>
            <w:tcBorders>
              <w:top w:val="single" w:sz="4" w:space="0" w:color="00000A"/>
              <w:left w:val="single" w:sz="8" w:space="0" w:color="00000A"/>
              <w:bottom w:val="single" w:sz="4"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8"/>
                <w:szCs w:val="28"/>
              </w:rPr>
            </w:pPr>
          </w:p>
        </w:tc>
        <w:tc>
          <w:tcPr>
            <w:tcW w:w="650" w:type="pct"/>
            <w:tcBorders>
              <w:top w:val="single" w:sz="4" w:space="0" w:color="00000A"/>
              <w:left w:val="single" w:sz="8" w:space="0" w:color="00000A"/>
              <w:bottom w:val="single" w:sz="4"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8"/>
                <w:szCs w:val="28"/>
              </w:rPr>
            </w:pPr>
          </w:p>
        </w:tc>
        <w:tc>
          <w:tcPr>
            <w:tcW w:w="4000" w:type="pct"/>
            <w:tcBorders>
              <w:top w:val="single" w:sz="4" w:space="0" w:color="00000A"/>
              <w:left w:val="single" w:sz="8" w:space="0" w:color="00000A"/>
              <w:bottom w:val="single" w:sz="4"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8"/>
                <w:szCs w:val="28"/>
              </w:rPr>
            </w:pPr>
          </w:p>
        </w:tc>
      </w:tr>
      <w:tr w:rsidR="00F52203" w:rsidRPr="00F52203" w:rsidTr="00664178">
        <w:trPr>
          <w:tblCellSpacing w:w="0" w:type="dxa"/>
          <w:jc w:val="center"/>
        </w:trPr>
        <w:tc>
          <w:tcPr>
            <w:tcW w:w="350" w:type="pct"/>
            <w:tcBorders>
              <w:top w:val="single" w:sz="4"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284</w:t>
            </w:r>
          </w:p>
        </w:tc>
        <w:tc>
          <w:tcPr>
            <w:tcW w:w="400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When retinal detachment patients apply with complaints on:</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everything what is listed above;</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appearance floating ones opacities</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appearance "flashes" in the to the eye;</w:t>
            </w:r>
          </w:p>
        </w:tc>
      </w:tr>
      <w:tr w:rsidR="009F542D" w:rsidRPr="00F52203" w:rsidTr="00664178">
        <w:trPr>
          <w:trHeight w:val="150"/>
          <w:tblCellSpacing w:w="0" w:type="dxa"/>
          <w:jc w:val="center"/>
        </w:trPr>
        <w:tc>
          <w:tcPr>
            <w:tcW w:w="350" w:type="pct"/>
            <w:tcBorders>
              <w:top w:val="single" w:sz="8" w:space="0" w:color="00000A"/>
              <w:left w:val="single" w:sz="8" w:space="0" w:color="00000A"/>
              <w:bottom w:val="single" w:sz="4"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50" w:lineRule="atLeast"/>
              <w:textAlignment w:val="auto"/>
              <w:rPr>
                <w:sz w:val="28"/>
                <w:szCs w:val="28"/>
              </w:rPr>
            </w:pPr>
          </w:p>
        </w:tc>
        <w:tc>
          <w:tcPr>
            <w:tcW w:w="65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50" w:lineRule="atLeast"/>
              <w:textAlignment w:val="auto"/>
              <w:rPr>
                <w:sz w:val="28"/>
                <w:szCs w:val="28"/>
              </w:rPr>
            </w:pPr>
            <w:r w:rsidRPr="00F52203">
              <w:rPr>
                <w:szCs w:val="24"/>
              </w:rPr>
              <w:t>appearance "veils" before with the eye;</w:t>
            </w:r>
          </w:p>
        </w:tc>
      </w:tr>
      <w:tr w:rsidR="009F542D" w:rsidRPr="00F52203" w:rsidTr="00664178">
        <w:trPr>
          <w:trHeight w:val="75"/>
          <w:tblCellSpacing w:w="0" w:type="dxa"/>
          <w:jc w:val="center"/>
        </w:trPr>
        <w:tc>
          <w:tcPr>
            <w:tcW w:w="350" w:type="pct"/>
            <w:tcBorders>
              <w:top w:val="single" w:sz="4"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75" w:lineRule="atLeast"/>
              <w:textAlignment w:val="auto"/>
              <w:rPr>
                <w:sz w:val="28"/>
                <w:szCs w:val="28"/>
              </w:rPr>
            </w:pPr>
          </w:p>
        </w:tc>
        <w:tc>
          <w:tcPr>
            <w:tcW w:w="65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75" w:lineRule="atLeast"/>
              <w:textAlignment w:val="auto"/>
              <w:rPr>
                <w:sz w:val="28"/>
                <w:szCs w:val="28"/>
              </w:rPr>
            </w:pPr>
            <w:r w:rsidRPr="00F52203">
              <w:rPr>
                <w:szCs w:val="24"/>
              </w:rPr>
              <w:t>only A and B.</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285</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Exodus surgical equipment treatment of detachment the retina depends from the choice:</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total none of the above.</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methods filling operations;</w:t>
            </w:r>
          </w:p>
          <w:p w:rsidR="009F542D" w:rsidRPr="00F52203" w:rsidRDefault="009F542D" w:rsidP="00F52203">
            <w:pPr>
              <w:overflowPunct/>
              <w:autoSpaceDE/>
              <w:autoSpaceDN/>
              <w:adjustRightInd/>
              <w:spacing w:before="100" w:beforeAutospacing="1" w:line="201" w:lineRule="atLeast"/>
              <w:textAlignment w:val="auto"/>
              <w:rPr>
                <w:sz w:val="28"/>
                <w:szCs w:val="28"/>
                <w:lang w:val="ru-RU"/>
              </w:rPr>
            </w:pP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methods coagulations;</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material for filling</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286</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When selecting a method coagulations during surgery detachment treatment the retina preference usually given away:</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cryocoagulation;</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laser coagulation;</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diathermocoagulations;</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photocoagulations;</w:t>
            </w:r>
          </w:p>
        </w:tc>
      </w:tr>
      <w:tr w:rsidR="009F542D" w:rsidRPr="00F52203" w:rsidTr="00664178">
        <w:trPr>
          <w:trHeight w:val="120"/>
          <w:tblCellSpacing w:w="0" w:type="dxa"/>
          <w:jc w:val="center"/>
        </w:trPr>
        <w:tc>
          <w:tcPr>
            <w:tcW w:w="350" w:type="pct"/>
            <w:tcBorders>
              <w:top w:val="single" w:sz="8" w:space="0" w:color="00000A"/>
              <w:left w:val="single" w:sz="8" w:space="0" w:color="00000A"/>
              <w:bottom w:val="single" w:sz="4"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20" w:lineRule="atLeast"/>
              <w:textAlignment w:val="auto"/>
              <w:rPr>
                <w:sz w:val="28"/>
                <w:szCs w:val="28"/>
              </w:rPr>
            </w:pPr>
          </w:p>
        </w:tc>
        <w:tc>
          <w:tcPr>
            <w:tcW w:w="65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20" w:lineRule="atLeast"/>
              <w:textAlignment w:val="auto"/>
              <w:rPr>
                <w:sz w:val="28"/>
                <w:szCs w:val="28"/>
              </w:rPr>
            </w:pPr>
            <w:r w:rsidRPr="00F52203">
              <w:rPr>
                <w:szCs w:val="24"/>
              </w:rPr>
              <w:t>at the report.</w:t>
            </w:r>
          </w:p>
        </w:tc>
      </w:tr>
      <w:tr w:rsidR="00F52203" w:rsidRPr="00F52203" w:rsidTr="00664178">
        <w:trPr>
          <w:trHeight w:val="105"/>
          <w:tblCellSpacing w:w="0" w:type="dxa"/>
          <w:jc w:val="center"/>
        </w:trPr>
        <w:tc>
          <w:tcPr>
            <w:tcW w:w="350" w:type="pct"/>
            <w:tcBorders>
              <w:top w:val="single" w:sz="4"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0"/>
                <w:szCs w:val="28"/>
                <w:lang w:val="ru-RU"/>
              </w:rPr>
            </w:pPr>
          </w:p>
        </w:tc>
        <w:tc>
          <w:tcPr>
            <w:tcW w:w="65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0"/>
                <w:szCs w:val="28"/>
                <w:lang w:val="ru-RU"/>
              </w:rPr>
            </w:pPr>
          </w:p>
        </w:tc>
        <w:tc>
          <w:tcPr>
            <w:tcW w:w="400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0"/>
                <w:szCs w:val="28"/>
                <w:lang w:val="ru-RU"/>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287</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Surgical treatment treatment of detachment the retina hopeless, when:</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everything all of the above.</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ERG negative;</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sensitivity there are no thresholds higher than 350 MKA;</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Kchsm below 14 Hz;</w:t>
            </w:r>
          </w:p>
        </w:tc>
      </w:tr>
      <w:tr w:rsidR="00F52203" w:rsidRPr="00F52203" w:rsidTr="00664178">
        <w:trPr>
          <w:trHeight w:val="165"/>
          <w:tblCellSpacing w:w="0" w:type="dxa"/>
          <w:jc w:val="center"/>
        </w:trPr>
        <w:tc>
          <w:tcPr>
            <w:tcW w:w="350" w:type="pct"/>
            <w:tcBorders>
              <w:top w:val="single" w:sz="4"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5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400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288</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Repeated operation for retinal detachment shown in in this case:</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just the above;</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detections new gap;</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nothing from the above list.</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saves no detachments required with progression;</w:t>
            </w:r>
          </w:p>
        </w:tc>
      </w:tr>
      <w:tr w:rsidR="009F542D" w:rsidRPr="00F52203" w:rsidTr="00664178">
        <w:trPr>
          <w:trHeight w:val="105"/>
          <w:tblCellSpacing w:w="0" w:type="dxa"/>
          <w:jc w:val="center"/>
        </w:trPr>
        <w:tc>
          <w:tcPr>
            <w:tcW w:w="350" w:type="pct"/>
            <w:tcBorders>
              <w:top w:val="single" w:sz="8" w:space="0" w:color="00000A"/>
              <w:left w:val="single" w:sz="8" w:space="0" w:color="00000A"/>
              <w:bottom w:val="single" w:sz="4"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05" w:lineRule="atLeast"/>
              <w:textAlignment w:val="auto"/>
              <w:rPr>
                <w:sz w:val="28"/>
                <w:szCs w:val="28"/>
              </w:rPr>
            </w:pPr>
          </w:p>
        </w:tc>
        <w:tc>
          <w:tcPr>
            <w:tcW w:w="65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05" w:lineRule="atLeast"/>
              <w:textAlignment w:val="auto"/>
              <w:rPr>
                <w:sz w:val="28"/>
                <w:szCs w:val="28"/>
              </w:rPr>
            </w:pPr>
            <w:r w:rsidRPr="00F52203">
              <w:rPr>
                <w:szCs w:val="24"/>
              </w:rPr>
              <w:t>shaft number depressions, not a match with a gap;</w:t>
            </w:r>
          </w:p>
        </w:tc>
      </w:tr>
      <w:tr w:rsidR="00F52203" w:rsidRPr="00F52203" w:rsidTr="00664178">
        <w:trPr>
          <w:trHeight w:val="105"/>
          <w:tblCellSpacing w:w="0" w:type="dxa"/>
          <w:jc w:val="center"/>
        </w:trPr>
        <w:tc>
          <w:tcPr>
            <w:tcW w:w="350" w:type="pct"/>
            <w:tcBorders>
              <w:top w:val="single" w:sz="4"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0"/>
                <w:szCs w:val="28"/>
              </w:rPr>
            </w:pPr>
          </w:p>
        </w:tc>
        <w:tc>
          <w:tcPr>
            <w:tcW w:w="65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0"/>
                <w:szCs w:val="28"/>
              </w:rPr>
            </w:pPr>
          </w:p>
        </w:tc>
        <w:tc>
          <w:tcPr>
            <w:tcW w:w="400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0"/>
                <w:szCs w:val="28"/>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289</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Blindness in the early years after surgery the period after Troubleshooting retinal detachment maybe conditioned by:</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occlusion Central retinal arteries;</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extraocular infection;</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detach it vascular system shells.</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syndrome ischemia of the anterior cut;</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290</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Chorioretinal contact is provided:</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all of them listed.</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mechanical a component;</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biochemical a component;</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biological a component;</w:t>
            </w:r>
          </w:p>
        </w:tc>
      </w:tr>
      <w:tr w:rsidR="009F542D" w:rsidRPr="00F52203" w:rsidTr="00664178">
        <w:trPr>
          <w:trHeight w:val="105"/>
          <w:tblCellSpacing w:w="0" w:type="dxa"/>
          <w:jc w:val="center"/>
        </w:trPr>
        <w:tc>
          <w:tcPr>
            <w:tcW w:w="350" w:type="pct"/>
            <w:tcBorders>
              <w:top w:val="single" w:sz="8" w:space="0" w:color="00000A"/>
              <w:left w:val="single" w:sz="8" w:space="0" w:color="00000A"/>
              <w:bottom w:val="single" w:sz="4"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05" w:lineRule="atLeast"/>
              <w:textAlignment w:val="auto"/>
              <w:rPr>
                <w:sz w:val="28"/>
                <w:szCs w:val="28"/>
              </w:rPr>
            </w:pPr>
          </w:p>
        </w:tc>
        <w:tc>
          <w:tcPr>
            <w:tcW w:w="65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05" w:lineRule="atLeast"/>
              <w:textAlignment w:val="auto"/>
              <w:rPr>
                <w:sz w:val="28"/>
                <w:szCs w:val="28"/>
              </w:rPr>
            </w:pPr>
            <w:r w:rsidRPr="00F52203">
              <w:rPr>
                <w:szCs w:val="24"/>
              </w:rPr>
              <w:t>hydrostatic pressure a component;</w:t>
            </w:r>
          </w:p>
        </w:tc>
      </w:tr>
      <w:tr w:rsidR="00F52203" w:rsidRPr="00F52203" w:rsidTr="00664178">
        <w:trPr>
          <w:trHeight w:val="105"/>
          <w:tblCellSpacing w:w="0" w:type="dxa"/>
          <w:jc w:val="center"/>
        </w:trPr>
        <w:tc>
          <w:tcPr>
            <w:tcW w:w="350" w:type="pct"/>
            <w:tcBorders>
              <w:top w:val="single" w:sz="4"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0"/>
                <w:szCs w:val="28"/>
                <w:lang w:val="ru-RU"/>
              </w:rPr>
            </w:pPr>
          </w:p>
        </w:tc>
        <w:tc>
          <w:tcPr>
            <w:tcW w:w="65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0"/>
                <w:szCs w:val="28"/>
                <w:lang w:val="ru-RU"/>
              </w:rPr>
            </w:pPr>
          </w:p>
        </w:tc>
        <w:tc>
          <w:tcPr>
            <w:tcW w:w="400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0"/>
                <w:szCs w:val="28"/>
                <w:lang w:val="ru-RU"/>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291</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K factors, contributing factors occurrence detachments the retina, include:</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everything listed.</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embryological profile and anatomical;</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hereditary;</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mechanical;</w:t>
            </w:r>
          </w:p>
        </w:tc>
      </w:tr>
      <w:tr w:rsidR="009F542D" w:rsidRPr="00F52203" w:rsidTr="00664178">
        <w:trPr>
          <w:trHeight w:val="105"/>
          <w:tblCellSpacing w:w="0" w:type="dxa"/>
          <w:jc w:val="center"/>
        </w:trPr>
        <w:tc>
          <w:tcPr>
            <w:tcW w:w="350" w:type="pct"/>
            <w:tcBorders>
              <w:top w:val="single" w:sz="8" w:space="0" w:color="00000A"/>
              <w:left w:val="single" w:sz="8" w:space="0" w:color="00000A"/>
              <w:bottom w:val="single" w:sz="4"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05" w:lineRule="atLeast"/>
              <w:textAlignment w:val="auto"/>
              <w:rPr>
                <w:sz w:val="28"/>
                <w:szCs w:val="28"/>
              </w:rPr>
            </w:pPr>
          </w:p>
        </w:tc>
        <w:tc>
          <w:tcPr>
            <w:tcW w:w="65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05" w:lineRule="atLeast"/>
              <w:textAlignment w:val="auto"/>
              <w:rPr>
                <w:sz w:val="28"/>
                <w:szCs w:val="28"/>
              </w:rPr>
            </w:pPr>
            <w:r w:rsidRPr="00F52203">
              <w:rPr>
                <w:szCs w:val="24"/>
              </w:rPr>
              <w:t>hemodynamic;</w:t>
            </w:r>
          </w:p>
        </w:tc>
      </w:tr>
      <w:tr w:rsidR="00F52203" w:rsidRPr="00F52203" w:rsidTr="00664178">
        <w:trPr>
          <w:trHeight w:val="120"/>
          <w:tblCellSpacing w:w="0" w:type="dxa"/>
          <w:jc w:val="center"/>
        </w:trPr>
        <w:tc>
          <w:tcPr>
            <w:tcW w:w="350" w:type="pct"/>
            <w:tcBorders>
              <w:top w:val="single" w:sz="4"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2"/>
                <w:szCs w:val="28"/>
                <w:lang w:val="ru-RU"/>
              </w:rPr>
            </w:pPr>
          </w:p>
        </w:tc>
        <w:tc>
          <w:tcPr>
            <w:tcW w:w="65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2"/>
                <w:szCs w:val="28"/>
                <w:lang w:val="ru-RU"/>
              </w:rPr>
            </w:pPr>
          </w:p>
        </w:tc>
        <w:tc>
          <w:tcPr>
            <w:tcW w:w="400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2"/>
                <w:szCs w:val="28"/>
                <w:lang w:val="ru-RU"/>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292</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Defect fields of view:</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can point to localization the gap;</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don't can specify for localization gap</w:t>
            </w:r>
          </w:p>
        </w:tc>
      </w:tr>
      <w:tr w:rsidR="009F542D" w:rsidRPr="00F52203" w:rsidTr="00664178">
        <w:trPr>
          <w:trHeight w:val="34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don't noted during detachment the retina.</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293</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When retinal detachment most often related services a disease it is:</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uveitis;</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glaucoma;</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thrombosis retinal veins;</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everything what is listed above the same way often.</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294</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When during the survey patients with detach it the retina is the main one attention paid status:</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everything listed.</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anterior chamber;</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vitreous;</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retinae;</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295</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K total security retinal detachment most often lead:</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valve bodies gaps;</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hole-shaped gaps;</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macular diseases gaps.</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retinal problems gaps;</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296</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In based on diabetic angiopathy lies:</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metabolic disorder;</w:t>
            </w:r>
          </w:p>
        </w:tc>
      </w:tr>
      <w:tr w:rsidR="009F542D" w:rsidRPr="00F52203" w:rsidTr="00664178">
        <w:trPr>
          <w:trHeight w:val="330"/>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insulin therapy;</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increased intraocular pressure pressure;</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everything what is listed above;</w:t>
            </w:r>
          </w:p>
        </w:tc>
      </w:tr>
      <w:tr w:rsidR="009F542D" w:rsidRPr="00F52203" w:rsidTr="00664178">
        <w:trPr>
          <w:trHeight w:val="120"/>
          <w:tblCellSpacing w:w="0" w:type="dxa"/>
          <w:jc w:val="center"/>
        </w:trPr>
        <w:tc>
          <w:tcPr>
            <w:tcW w:w="350" w:type="pct"/>
            <w:tcBorders>
              <w:top w:val="single" w:sz="8" w:space="0" w:color="00000A"/>
              <w:left w:val="single" w:sz="8" w:space="0" w:color="00000A"/>
              <w:bottom w:val="single" w:sz="4"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20" w:lineRule="atLeast"/>
              <w:textAlignment w:val="auto"/>
              <w:rPr>
                <w:sz w:val="28"/>
                <w:szCs w:val="28"/>
              </w:rPr>
            </w:pPr>
          </w:p>
        </w:tc>
        <w:tc>
          <w:tcPr>
            <w:tcW w:w="65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20" w:lineRule="atLeast"/>
              <w:textAlignment w:val="auto"/>
              <w:rPr>
                <w:sz w:val="28"/>
                <w:szCs w:val="28"/>
              </w:rPr>
            </w:pPr>
            <w:r w:rsidRPr="00F52203">
              <w:rPr>
                <w:szCs w:val="24"/>
              </w:rPr>
              <w:t>nothing from the above list</w:t>
            </w:r>
          </w:p>
        </w:tc>
      </w:tr>
      <w:tr w:rsidR="00F52203" w:rsidRPr="00F52203" w:rsidTr="00664178">
        <w:trPr>
          <w:trHeight w:val="90"/>
          <w:tblCellSpacing w:w="0" w:type="dxa"/>
          <w:jc w:val="center"/>
        </w:trPr>
        <w:tc>
          <w:tcPr>
            <w:tcW w:w="350" w:type="pct"/>
            <w:tcBorders>
              <w:top w:val="single" w:sz="4"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0"/>
                <w:szCs w:val="28"/>
              </w:rPr>
            </w:pPr>
          </w:p>
        </w:tc>
        <w:tc>
          <w:tcPr>
            <w:tcW w:w="65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0"/>
                <w:szCs w:val="28"/>
              </w:rPr>
            </w:pPr>
          </w:p>
        </w:tc>
        <w:tc>
          <w:tcPr>
            <w:tcW w:w="400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0"/>
                <w:szCs w:val="28"/>
              </w:rPr>
            </w:pP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297</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K factors, contributing factors development diabetic angioretinopathy, include:</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hyperglycemia;</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hypoglobulinemia;</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myopia;</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right A and B;</w:t>
            </w:r>
          </w:p>
        </w:tc>
      </w:tr>
      <w:tr w:rsidR="009F542D" w:rsidRPr="00F52203" w:rsidTr="00664178">
        <w:trPr>
          <w:trHeight w:val="120"/>
          <w:tblCellSpacing w:w="0" w:type="dxa"/>
          <w:jc w:val="center"/>
        </w:trPr>
        <w:tc>
          <w:tcPr>
            <w:tcW w:w="350" w:type="pct"/>
            <w:tcBorders>
              <w:top w:val="single" w:sz="8" w:space="0" w:color="00000A"/>
              <w:left w:val="single" w:sz="8" w:space="0" w:color="00000A"/>
              <w:bottom w:val="single" w:sz="4"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20" w:lineRule="atLeast"/>
              <w:textAlignment w:val="auto"/>
              <w:rPr>
                <w:sz w:val="28"/>
                <w:szCs w:val="28"/>
              </w:rPr>
            </w:pPr>
          </w:p>
        </w:tc>
        <w:tc>
          <w:tcPr>
            <w:tcW w:w="65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20" w:lineRule="atLeast"/>
              <w:textAlignment w:val="auto"/>
              <w:rPr>
                <w:sz w:val="28"/>
                <w:szCs w:val="28"/>
              </w:rPr>
            </w:pPr>
            <w:r w:rsidRPr="00F52203">
              <w:rPr>
                <w:szCs w:val="24"/>
              </w:rPr>
              <w:t>right A and B.</w:t>
            </w:r>
          </w:p>
        </w:tc>
      </w:tr>
      <w:tr w:rsidR="00F52203" w:rsidRPr="00F52203" w:rsidTr="00664178">
        <w:trPr>
          <w:trHeight w:val="75"/>
          <w:tblCellSpacing w:w="0" w:type="dxa"/>
          <w:jc w:val="center"/>
        </w:trPr>
        <w:tc>
          <w:tcPr>
            <w:tcW w:w="350" w:type="pct"/>
            <w:tcBorders>
              <w:top w:val="single" w:sz="4"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8"/>
                <w:szCs w:val="28"/>
                <w:lang w:val="ru-RU"/>
              </w:rPr>
            </w:pPr>
          </w:p>
        </w:tc>
        <w:tc>
          <w:tcPr>
            <w:tcW w:w="65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8"/>
                <w:szCs w:val="28"/>
                <w:lang w:val="ru-RU"/>
              </w:rPr>
            </w:pPr>
          </w:p>
        </w:tc>
        <w:tc>
          <w:tcPr>
            <w:tcW w:w="400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8"/>
                <w:szCs w:val="28"/>
                <w:lang w:val="ru-RU"/>
              </w:rPr>
            </w:pP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298</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For I stage of diabetic retinopathy typical the following ophthalmoscopic devices changes:</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macro- and microaneurysms.</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hemorrhages in the retina and vitreous body;</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hemianopsia;</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neovascularization irises;</w:t>
            </w:r>
          </w:p>
        </w:tc>
      </w:tr>
      <w:tr w:rsidR="009F542D" w:rsidRPr="00F52203" w:rsidTr="00664178">
        <w:trPr>
          <w:trHeight w:val="120"/>
          <w:tblCellSpacing w:w="0" w:type="dxa"/>
          <w:jc w:val="center"/>
        </w:trPr>
        <w:tc>
          <w:tcPr>
            <w:tcW w:w="350" w:type="pct"/>
            <w:tcBorders>
              <w:top w:val="single" w:sz="8" w:space="0" w:color="00000A"/>
              <w:left w:val="single" w:sz="8" w:space="0" w:color="00000A"/>
              <w:bottom w:val="single" w:sz="4"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20" w:lineRule="atLeast"/>
              <w:textAlignment w:val="auto"/>
              <w:rPr>
                <w:sz w:val="28"/>
                <w:szCs w:val="28"/>
              </w:rPr>
            </w:pPr>
          </w:p>
        </w:tc>
        <w:tc>
          <w:tcPr>
            <w:tcW w:w="65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20" w:lineRule="atLeast"/>
              <w:textAlignment w:val="auto"/>
              <w:rPr>
                <w:sz w:val="28"/>
                <w:szCs w:val="28"/>
              </w:rPr>
            </w:pPr>
            <w:r w:rsidRPr="00F52203">
              <w:rPr>
                <w:szCs w:val="24"/>
              </w:rPr>
              <w:t>rear wheels synechia, narrowing arteries and arteriole;</w:t>
            </w:r>
          </w:p>
        </w:tc>
      </w:tr>
      <w:tr w:rsidR="00F52203" w:rsidRPr="00F52203" w:rsidTr="00664178">
        <w:trPr>
          <w:trHeight w:val="90"/>
          <w:tblCellSpacing w:w="0" w:type="dxa"/>
          <w:jc w:val="center"/>
        </w:trPr>
        <w:tc>
          <w:tcPr>
            <w:tcW w:w="350" w:type="pct"/>
            <w:tcBorders>
              <w:top w:val="single" w:sz="4"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0"/>
                <w:szCs w:val="28"/>
              </w:rPr>
            </w:pPr>
          </w:p>
        </w:tc>
        <w:tc>
          <w:tcPr>
            <w:tcW w:w="65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0"/>
                <w:szCs w:val="28"/>
              </w:rPr>
            </w:pPr>
          </w:p>
        </w:tc>
        <w:tc>
          <w:tcPr>
            <w:tcW w:w="400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0"/>
                <w:szCs w:val="28"/>
              </w:rPr>
            </w:pP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299</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For II stage of diabetic retinopathy typical the following ophthalmoscopic devices changes:</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hemorrhage in the vitreous body and the retina;</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angiosclerosis;</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proliferative ones changes, gliosis;</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micro- and macroaneurysms;</w:t>
            </w:r>
          </w:p>
        </w:tc>
      </w:tr>
      <w:tr w:rsidR="009F542D" w:rsidRPr="00F52203" w:rsidTr="00664178">
        <w:trPr>
          <w:trHeight w:val="135"/>
          <w:tblCellSpacing w:w="0" w:type="dxa"/>
          <w:jc w:val="center"/>
        </w:trPr>
        <w:tc>
          <w:tcPr>
            <w:tcW w:w="350" w:type="pct"/>
            <w:tcBorders>
              <w:top w:val="single" w:sz="8" w:space="0" w:color="00000A"/>
              <w:left w:val="single" w:sz="8" w:space="0" w:color="00000A"/>
              <w:bottom w:val="single" w:sz="4"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35" w:lineRule="atLeast"/>
              <w:textAlignment w:val="auto"/>
              <w:rPr>
                <w:sz w:val="28"/>
                <w:szCs w:val="28"/>
              </w:rPr>
            </w:pPr>
          </w:p>
        </w:tc>
        <w:tc>
          <w:tcPr>
            <w:tcW w:w="65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35" w:lineRule="atLeast"/>
              <w:textAlignment w:val="auto"/>
              <w:rPr>
                <w:sz w:val="28"/>
                <w:szCs w:val="28"/>
              </w:rPr>
            </w:pPr>
            <w:r w:rsidRPr="00F52203">
              <w:rPr>
                <w:szCs w:val="24"/>
              </w:rPr>
              <w:t>detachment retinae.</w:t>
            </w:r>
          </w:p>
        </w:tc>
      </w:tr>
      <w:tr w:rsidR="00F52203" w:rsidRPr="00F52203" w:rsidTr="00664178">
        <w:trPr>
          <w:trHeight w:val="75"/>
          <w:tblCellSpacing w:w="0" w:type="dxa"/>
          <w:jc w:val="center"/>
        </w:trPr>
        <w:tc>
          <w:tcPr>
            <w:tcW w:w="350" w:type="pct"/>
            <w:tcBorders>
              <w:top w:val="single" w:sz="4"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8"/>
                <w:szCs w:val="28"/>
                <w:lang w:val="ru-RU"/>
              </w:rPr>
            </w:pPr>
          </w:p>
        </w:tc>
        <w:tc>
          <w:tcPr>
            <w:tcW w:w="65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8"/>
                <w:szCs w:val="28"/>
                <w:lang w:val="ru-RU"/>
              </w:rPr>
            </w:pPr>
          </w:p>
        </w:tc>
        <w:tc>
          <w:tcPr>
            <w:tcW w:w="400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8"/>
                <w:szCs w:val="28"/>
                <w:lang w:val="ru-RU"/>
              </w:rPr>
            </w:pP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300</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For III stage of diabetic angioretinopathy typical the following ophthalmoscopic devices changes:</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hemorrhages V vitreous body with the beginning proliferation, neovascularization; neovascularization on the visual display disk Nerva;</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violation blood circulation in the system, feeding system visual nerve</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detachment retinae;</w:t>
            </w:r>
          </w:p>
        </w:tc>
      </w:tr>
      <w:tr w:rsidR="009F542D"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65" w:lineRule="atLeast"/>
              <w:textAlignment w:val="auto"/>
              <w:rPr>
                <w:sz w:val="28"/>
                <w:szCs w:val="28"/>
              </w:rPr>
            </w:pPr>
            <w:r w:rsidRPr="00F52203">
              <w:rPr>
                <w:szCs w:val="24"/>
              </w:rPr>
              <w:t>maculodystrophy;</w:t>
            </w:r>
          </w:p>
        </w:tc>
      </w:tr>
      <w:tr w:rsidR="009F542D" w:rsidRPr="00F52203" w:rsidTr="00664178">
        <w:trPr>
          <w:trHeight w:val="120"/>
          <w:tblCellSpacing w:w="0" w:type="dxa"/>
          <w:jc w:val="center"/>
        </w:trPr>
        <w:tc>
          <w:tcPr>
            <w:tcW w:w="350" w:type="pct"/>
            <w:tcBorders>
              <w:top w:val="single" w:sz="8" w:space="0" w:color="00000A"/>
              <w:left w:val="single" w:sz="8" w:space="0" w:color="00000A"/>
              <w:bottom w:val="single" w:sz="4"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120" w:lineRule="atLeast"/>
              <w:textAlignment w:val="auto"/>
              <w:rPr>
                <w:sz w:val="28"/>
                <w:szCs w:val="28"/>
              </w:rPr>
            </w:pPr>
          </w:p>
        </w:tc>
        <w:tc>
          <w:tcPr>
            <w:tcW w:w="65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120" w:lineRule="atLeast"/>
              <w:textAlignment w:val="auto"/>
              <w:rPr>
                <w:sz w:val="28"/>
                <w:szCs w:val="28"/>
              </w:rPr>
            </w:pPr>
            <w:r w:rsidRPr="00F52203">
              <w:rPr>
                <w:szCs w:val="24"/>
              </w:rPr>
              <w:t>thrombosis complete or incomplete Central retinal veins or its branches;</w:t>
            </w:r>
          </w:p>
        </w:tc>
      </w:tr>
      <w:tr w:rsidR="00F52203" w:rsidRPr="00F52203" w:rsidTr="00F52203">
        <w:trPr>
          <w:trHeight w:val="75"/>
          <w:tblCellSpacing w:w="0" w:type="dxa"/>
          <w:jc w:val="center"/>
        </w:trPr>
        <w:tc>
          <w:tcPr>
            <w:tcW w:w="350" w:type="pct"/>
            <w:tcBorders>
              <w:top w:val="single" w:sz="4" w:space="0" w:color="00000A"/>
              <w:left w:val="single" w:sz="8" w:space="0" w:color="00000A"/>
              <w:bottom w:val="single" w:sz="8" w:space="0" w:color="00000A"/>
              <w:right w:val="single" w:sz="8" w:space="0" w:color="00000A"/>
            </w:tcBorders>
            <w:tcMar>
              <w:top w:w="0" w:type="dxa"/>
              <w:left w:w="14" w:type="dxa"/>
              <w:bottom w:w="0" w:type="dxa"/>
              <w:right w:w="0"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8"/>
                <w:szCs w:val="28"/>
              </w:rPr>
            </w:pPr>
          </w:p>
        </w:tc>
        <w:tc>
          <w:tcPr>
            <w:tcW w:w="65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8"/>
                <w:szCs w:val="28"/>
              </w:rPr>
            </w:pPr>
          </w:p>
        </w:tc>
        <w:tc>
          <w:tcPr>
            <w:tcW w:w="400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8"/>
                <w:szCs w:val="28"/>
              </w:rPr>
            </w:pPr>
          </w:p>
        </w:tc>
      </w:tr>
    </w:tbl>
    <w:p w:rsidR="00F52203" w:rsidRPr="00D544D6" w:rsidRDefault="00F52203" w:rsidP="00F52203">
      <w:pPr>
        <w:overflowPunct/>
        <w:autoSpaceDE/>
        <w:autoSpaceDN/>
        <w:adjustRightInd/>
        <w:spacing w:before="100" w:beforeAutospacing="1" w:line="201" w:lineRule="atLeast"/>
        <w:textAlignment w:val="auto"/>
        <w:rPr>
          <w:color w:val="000000"/>
          <w:sz w:val="28"/>
          <w:szCs w:val="28"/>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661"/>
        <w:gridCol w:w="1227"/>
        <w:gridCol w:w="7550"/>
      </w:tblGrid>
      <w:tr w:rsidR="00F52203" w:rsidRPr="00F52203" w:rsidTr="00F52203">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hideMark/>
          </w:tcPr>
          <w:p w:rsidR="00F52203" w:rsidRPr="00F52203" w:rsidRDefault="00F52203" w:rsidP="00F52203">
            <w:pPr>
              <w:overflowPunct/>
              <w:autoSpaceDE/>
              <w:autoSpaceDN/>
              <w:adjustRightInd/>
              <w:spacing w:before="100" w:beforeAutospacing="1" w:line="172" w:lineRule="atLeast"/>
              <w:textAlignment w:val="auto"/>
              <w:rPr>
                <w:szCs w:val="24"/>
              </w:rPr>
            </w:pPr>
            <w:r w:rsidRPr="00F52203">
              <w:rPr>
                <w:b/>
                <w:bCs/>
                <w:szCs w:val="24"/>
              </w:rPr>
              <w:t>View</w:t>
            </w: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72" w:lineRule="atLeast"/>
              <w:textAlignment w:val="auto"/>
              <w:rPr>
                <w:szCs w:val="24"/>
              </w:rPr>
            </w:pPr>
            <w:r w:rsidRPr="00F52203">
              <w:rPr>
                <w:b/>
                <w:bCs/>
                <w:szCs w:val="24"/>
              </w:rPr>
              <w:t>Code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72" w:lineRule="atLeast"/>
              <w:textAlignment w:val="auto"/>
              <w:rPr>
                <w:szCs w:val="24"/>
              </w:rPr>
            </w:pPr>
            <w:r w:rsidRPr="00F52203">
              <w:rPr>
                <w:b/>
                <w:bCs/>
                <w:szCs w:val="24"/>
              </w:rPr>
              <w:t>Text job titles functions/ questions tasks/ options response</w:t>
            </w:r>
          </w:p>
        </w:tc>
      </w:tr>
      <w:tr w:rsidR="00F52203" w:rsidRPr="00F52203" w:rsidTr="00F52203">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F</w:t>
            </w: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r w:rsidR="00F52203" w:rsidRPr="00F52203" w:rsidTr="00F52203">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300</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For III stages of diabetic angioretinopathy typical the following ophthalmoscopic devices changes:</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hemorrhages V vitreous body with the beginning proliferation, neovascularization; neovascularization on the visual display disk Nerva</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detachment retinae;</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maculodystrophy;</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thrombosis complete or incomplete Central retinal veins or its branches</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violation blood circulation in the system, feeding system visual the nerve.</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301</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The first ones ophthalmoscopic devices signs diabetic retonopathy in children and adolescents includes everything listed items, except for:</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pathologies arterio-venous diseases intersections, retinal detachment and Druse</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newly formed ones vessels, small ones dystrophic diseases foci in the macular area zone;</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hemorrhages in the retina;</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foci of transudation;</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newly formed ones vessels on the on the visual display screen Nerva;</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302</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Changes in the corner of the front room cameras in patients diabetes mellitus concern everything listed items, except for:</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the colobomas iris.</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gonesince;</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exudate;</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rebirths and degeneration trabecul, pigmented products deposits;</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szCs w:val="24"/>
              </w:rPr>
              <w:t>newly formed ones vessels;</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303</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K the main one shown by diabetic irita include:</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sluggish extension pupil;</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expressed values precipitates;</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hypopion;</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expressed injection;</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everything all of the above.</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304</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Main features biomicroscopic devices signs starting point diabetic cataracts include:</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turbidity in the cleavage zone;</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turbidity under the back the capsule;</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turbidity under the front door the capsule;</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seal surfaces cores.</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305</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Most rational therapy starting point stages of proliferative diabetic retinopathy is everything listed, except for:</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anticoagulant therapy therapy;</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laser cutting coagulations;</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intramuscular and parabulbarno injection solcoseryl;</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vitamin therapy.</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306</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 Resorbing agent therapy for hemorrhages in the retina or vitreous the body in patients diabetes follows get started:</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via 2-3 days after hemorrhages;</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in the first hours after a hemorrhage;</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a week later -"-;</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in a month -"-.</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307</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Coursework treatment for proliferative diabetic angioretinopathy should be performed:</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D544D6" w:rsidRDefault="009F542D" w:rsidP="009F542D">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1 once a half-year;</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1 once a year;</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1 every 3 months;</w:t>
            </w:r>
          </w:p>
        </w:tc>
      </w:tr>
      <w:tr w:rsidR="009F542D"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9F542D" w:rsidRPr="00F52203" w:rsidRDefault="009F542D"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9F542D" w:rsidRPr="00F52203" w:rsidRDefault="009F542D" w:rsidP="009F542D">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9F542D" w:rsidRPr="00F52203" w:rsidRDefault="009F542D"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on monthly basis.</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308</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Indications to the laser station coagulations when diabetic angioretinopathy are all listed, except:</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proliferative retinopathy and fresh hemophthalmia;</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of phlebopathy;</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simple retinopathy;</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Neovascularizations</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309</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K typical changes when diabetic angioretinopathy in children's and Junior level age limit include:</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neovascularization the visual disk nerve area yellow spot;</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transudative methods foci in the retina;</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detachment retinae;</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everything all of the above.</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310</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Effect laser cutting coagulations when diabetic angioretinopathy includes everything listed items, except</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suspensions progression diabetic retinopathy.</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improvements microcirculations the front one eye segment Apple;</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prevention secondary glaucoma when robeeze;</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increases adaptive system abilities Central areas of the retina;</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improvements microcirculations the back segment the eyeball;</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311</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Laser therapy shown when:</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all of them listed.</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repeat offenders hemorrhages;</w:t>
            </w:r>
          </w:p>
        </w:tc>
      </w:tr>
      <w:tr w:rsidR="003D1F25" w:rsidRPr="00F52203" w:rsidTr="00664178">
        <w:trPr>
          <w:trHeight w:val="34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high aggregation figures red blood cells;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rough fibrosis of the retina;</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312</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K factors, contributing factors development angiopathies include:</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hyperglycemia;</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hypermetropia;</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conjunctivitis;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right A and B;</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right A and B.</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313</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The main ones processes, taking place in the tissues of the eye at the patient's house sugar diabetes they are:</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hemorrhagic;</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degenerative;</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inflammatory;</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right A and B;</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right B and V.</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314</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Main features processes, current events in the tissues of the eye at the patient's house diabetes mellitus you can characterize, how:</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neovascularization;</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inflammatory;</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dystrophic;</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right A and B;</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right B and V.</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315</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Degenerative process in the authority vision in the patient diabetes mellitus localized in:</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fabric the angle of the anterior camera;</w:t>
            </w:r>
          </w:p>
        </w:tc>
      </w:tr>
      <w:tr w:rsidR="003D1F25" w:rsidRPr="00F52203" w:rsidTr="00664178">
        <w:trPr>
          <w:trHeight w:val="330"/>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eyelid skin;</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moisture front camera;</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right A and B.</w:t>
            </w: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316</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Neovascularization</w:t>
            </w:r>
            <w:r w:rsidRPr="00F52203">
              <w:rPr>
                <w:color w:val="548DD4"/>
                <w:sz w:val="26"/>
                <w:szCs w:val="26"/>
              </w:rPr>
              <w:t> </w:t>
            </w:r>
            <w:r w:rsidRPr="00F52203">
              <w:rPr>
                <w:color w:val="000000"/>
                <w:sz w:val="26"/>
                <w:szCs w:val="26"/>
              </w:rPr>
              <w:t>in the visual organ at the patient's house diabetes mellitus localized in all of these cases departments of the eye, except:</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corneas.</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irises;</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tissues the angle of the anterior camera;</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conjunctivas;</w:t>
            </w: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317</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Most frequent in the patient diabetes mellitus it is disease:</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barley;</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a chalazion;</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blepharitis;</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right B and V.</w:t>
            </w: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318</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For patient with diabetes diabetes typical changes from the side conjunctiva they are:</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right B and V.</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deposits cholesterol-protein complexes fractions;</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hemorrhages;</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narrowing arteriole;</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conjunctivitis;</w:t>
            </w: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319</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Initial ones biomicroscopic features diabetic cataracts they are:</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right A and B.</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opacities in the cortex of the lens;</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opacities in the cleavage zone;</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subcapsular data vacuoles;</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opacities in the nucleus of the lens;</w:t>
            </w: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320</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Typical symptoms starting point diabetic cataracts they are:</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right A and B.</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appearance myopia or zoom in myopic surgery refractions;</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the appearance hyperopia;</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appearance the Tyndall phenomenon in the front moisture cameras;</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decline vision;</w:t>
            </w: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321</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The main ones features diabetic angioretinopathy hemorrhagic treatment these types are all those listed, except for:</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hemorrhages in the iris, in the conjunctiva.</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hemorrhages in the retina and vitreous body;</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proliferative or glial tissue in the vitreous body;</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preretinal hemorrhages;</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micro- and macroaneurysms;</w:t>
            </w: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322</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Contribute to relapses hemorrhages when diabetic angioretinopathy:</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right A and B.</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occlusion capillaries;</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hyperglycemia and glucosuria;</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albuminuria;</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absolute values or relative values hypoglycemia;</w:t>
            </w: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323</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Contributes to progression "dry" type diabetic angioretinopathy all of the above, except for:</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hyperglycemia, albuminuria;</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hypercholesterolemia (free cholesterol, triglycerides, Nezhk);</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change aggregations uniform elements blood;</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increased speed permeability to water vascular system walls.</w:t>
            </w: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324</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Contributes to progression "wet" forms of diabetic angioretinopathy:</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right B and V.</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increased speed permeability to water vascular system walls;</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hypertensive disease;</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Hyper- or hypocholesterolemia;</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albuminuria;</w:t>
            </w: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325</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Allow diagnose it diabetic retinopathy in the preclinical clinic stages all listed methods other than:</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tonometries.</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electrophysiological study;</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fluorescent tube angiographies;</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adaptometries;</w:t>
            </w:r>
          </w:p>
        </w:tc>
      </w:tr>
      <w:tr w:rsidR="003D1F25" w:rsidRPr="00F52203" w:rsidTr="00664178">
        <w:trPr>
          <w:trHeight w:val="28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szCs w:val="24"/>
              </w:rPr>
              <w:t>biomicrotechnology;</w:t>
            </w:r>
          </w:p>
        </w:tc>
      </w:tr>
      <w:tr w:rsidR="00F52203" w:rsidRPr="00F52203" w:rsidTr="00664178">
        <w:trPr>
          <w:trHeight w:val="28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326</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K most often meeting point localizations initial reports stages of development diabetic angioretinopathy applies all of the above, except for:</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course number arteries.</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course number the temporal veins;</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disk's visual nerve peripapillary region;</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extreme peripherals fundus of the eye;</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regions yellow spot;</w:t>
            </w: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327</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Violations in the state of refraction and accommodation options in patients diabetes mellitus associated with all of the above, except for:</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enlargements the volume of absolute and the reserve relative accommodation.</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amplifications refractions;</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accommodative asthenopia;</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reducing the number of users the volume of absolute and the reserve relative accommodation options;</w:t>
            </w: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328</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Possible all of the following clinical features forms of diabetic angioretinopathy, except:</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inflammatory;</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transudative;</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hemorrhagic;</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sclerotic.</w:t>
            </w: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329</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K factors that lie below based on the classification diabetic angioretinopathy, include all those listed, except for:</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pigmented products deposits in the retina.</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transudate;</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aneurysm retinal veins;</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sclerosis vascular system walls;</w:t>
            </w:r>
          </w:p>
        </w:tc>
      </w:tr>
      <w:tr w:rsidR="003D1F25" w:rsidRPr="00F52203" w:rsidTr="005A797E">
        <w:trPr>
          <w:trHeight w:val="150"/>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hideMark/>
          </w:tcPr>
          <w:p w:rsidR="003D1F25" w:rsidRPr="00F52203" w:rsidRDefault="003D1F25" w:rsidP="00F52203">
            <w:pPr>
              <w:overflowPunct/>
              <w:autoSpaceDE/>
              <w:autoSpaceDN/>
              <w:adjustRightInd/>
              <w:spacing w:before="100" w:beforeAutospacing="1" w:line="150"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50" w:lineRule="atLeast"/>
              <w:textAlignment w:val="auto"/>
              <w:rPr>
                <w:sz w:val="28"/>
                <w:szCs w:val="28"/>
              </w:rPr>
            </w:pPr>
            <w:r w:rsidRPr="00F52203">
              <w:rPr>
                <w:color w:val="000000"/>
                <w:sz w:val="26"/>
                <w:szCs w:val="26"/>
              </w:rPr>
              <w:t>hemorrhages;</w:t>
            </w:r>
          </w:p>
        </w:tc>
      </w:tr>
    </w:tbl>
    <w:p w:rsidR="00F52203" w:rsidRPr="00F52203" w:rsidRDefault="00F52203" w:rsidP="00F52203">
      <w:pPr>
        <w:overflowPunct/>
        <w:autoSpaceDE/>
        <w:autoSpaceDN/>
        <w:adjustRightInd/>
        <w:spacing w:before="100" w:beforeAutospacing="1" w:line="201" w:lineRule="atLeast"/>
        <w:textAlignment w:val="auto"/>
        <w:rPr>
          <w:color w:val="000000"/>
          <w:sz w:val="28"/>
          <w:szCs w:val="28"/>
          <w:lang w:val="ru-RU"/>
        </w:rPr>
      </w:pPr>
    </w:p>
    <w:p w:rsidR="00F52203" w:rsidRPr="00F52203" w:rsidRDefault="00F52203" w:rsidP="00F52203">
      <w:pPr>
        <w:overflowPunct/>
        <w:autoSpaceDE/>
        <w:autoSpaceDN/>
        <w:adjustRightInd/>
        <w:spacing w:before="100" w:beforeAutospacing="1" w:line="201" w:lineRule="atLeast"/>
        <w:textAlignment w:val="auto"/>
        <w:rPr>
          <w:color w:val="000000"/>
          <w:sz w:val="28"/>
          <w:szCs w:val="28"/>
          <w:lang w:val="ru-RU"/>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661"/>
        <w:gridCol w:w="1227"/>
        <w:gridCol w:w="7550"/>
      </w:tblGrid>
      <w:tr w:rsidR="00F52203" w:rsidRPr="00F52203" w:rsidTr="00F52203">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bl>
    <w:p w:rsidR="00F52203" w:rsidRPr="00F52203" w:rsidRDefault="00F52203" w:rsidP="00F52203">
      <w:pPr>
        <w:overflowPunct/>
        <w:autoSpaceDE/>
        <w:autoSpaceDN/>
        <w:adjustRightInd/>
        <w:spacing w:before="100" w:beforeAutospacing="1" w:line="201" w:lineRule="atLeast"/>
        <w:textAlignment w:val="auto"/>
        <w:rPr>
          <w:color w:val="000000"/>
          <w:sz w:val="28"/>
          <w:szCs w:val="28"/>
        </w:rPr>
      </w:pPr>
      <w:r w:rsidRPr="00F52203">
        <w:rPr>
          <w:b/>
          <w:bCs/>
          <w:color w:val="000000"/>
          <w:szCs w:val="24"/>
        </w:rPr>
        <w:br/>
        <w:t>8. PATHOLOGY The LENS</w:t>
      </w:r>
    </w:p>
    <w:p w:rsidR="00F52203" w:rsidRPr="00F52203" w:rsidRDefault="00F52203" w:rsidP="00F52203">
      <w:pPr>
        <w:overflowPunct/>
        <w:autoSpaceDE/>
        <w:autoSpaceDN/>
        <w:adjustRightInd/>
        <w:spacing w:before="100" w:beforeAutospacing="1" w:line="201" w:lineRule="atLeast"/>
        <w:textAlignment w:val="auto"/>
        <w:rPr>
          <w:color w:val="000000"/>
          <w:sz w:val="28"/>
          <w:szCs w:val="28"/>
          <w:lang w:val="ru-RU"/>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661"/>
        <w:gridCol w:w="1227"/>
        <w:gridCol w:w="7550"/>
      </w:tblGrid>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330</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Power supply the lens for an adult a person is being implemented:</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from intraocular surgery moisture content by means of diffusions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mediations'responsible authority zinc ligaments;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through a.hyaloidea;</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from ciliate bodies;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from the front door borderline membranes vitreous bodies.</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331</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In rest of accommodation refractive power power of the lens compose:</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19-21 diopters;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12-18 diopter;</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5-12 diopter;</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25-32 diopters;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58-65 of diopters.</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332</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Y an adult a person lens: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dense with yellowish skin by color;</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it has soft consistency;</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transparent;</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it has spherical form;</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right A and G.</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333</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Mechanism development presbyopia explained:</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everything what is listed above true.</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the ability to accommodate becomes less;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getting worse ciliary tone muscles, broken integrity zinc ligaments;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getting worse elasticity the lens;</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334</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K purchased diseases the lens refer:</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cataract (cataract);</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inflammation;</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tumors;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only A and B;</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everything what is listed above</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335</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When any impact the lens: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swells up and it gets muddy;</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inflames;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wrinkles;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in its core is ingrown vessels;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everything all of the above.</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336</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K progressive cataract surgery this can include:</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purchased cataract surgery;</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the innate one full cataract;</w:t>
            </w:r>
          </w:p>
        </w:tc>
      </w:tr>
      <w:tr w:rsidR="003D1F25" w:rsidRPr="00F52203" w:rsidTr="00664178">
        <w:trPr>
          <w:trHeight w:val="34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the innate one layered cataract surgery;</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spindly cataract surgery;</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the back door polar cataracts.</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337</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Diabetic cataract characterizes: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all of them listed.</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using a combination opacities in the lens with the change on the eye day;</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the presence of haze in the area chipping off;</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right only B and C;</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two-way operation process;</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338</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Wrong one light projection at the patient's house with cataracts indicates on:</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pathology of the retina and visual nerve;</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the presence of immature cataract;</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availability Mature cataracts at the patient's house;</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pathology of the cornea;</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destruction vitreous bodies.</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339</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K group of complicated cases cataract surgery applies: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everything listed forms.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cataract for glaucoma;</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myopic cataract surgery;</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uvealnaya street cataract surgery;</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340</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When during the survey the patient in passing through light is defined pink reflex, against which background marked mobile devices black strokes and points. Vision decreased only slightly. At the given level the patient can be assume:</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turbidity in vitreous the body.</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immature cataract surgery;</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Mature cataract surgery;</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over-heating cataracts;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starting point cataract stage;</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341</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Y the patient in passing through light reflex from the eye the bottom is faintly pink. When sideways lighting the lens purchases clearly gray shade. Visual acuity 0.03-0.04, does not correlate. To the patient you should put diagnosis: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immature cataracts;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starting point cataracts;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Mature cataracts;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overripe cataracts;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opacities in vitreous the body.</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342</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 At the patient's house reflex with fundus of the eye no, the lens gray, sharpness vision - correct light projection. In patients: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Mature cataract surgery;</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immature cataract surgery;</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initial cataract surgery;</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overripe cataract surgery;</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haze in the vitreous body</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343</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 At the patient's house intraocular pressure pressure 34 mm RT. St., moderate corneal edema, mixed ocular injection Apple, front the camera is deep, morganieva cataracts, reflex C fundus of the eye pink. To the patient you can put diagnosis: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overripe cataract surgery;</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iridocyclitis with hypertension;</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acute glaucoma attack;</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initial cataract surgery;</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uveitis.</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344</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Contraindication ready for implantation intraocular surgery the lens is: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everything all of the above.</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the lack of fresh eyes;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violations microcirculations and hemodynamics in the eye;</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turbidity vitreous body, functional inferiority the retina;</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availability somatic diseases diseases in the decompensation stage;</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345</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Possible complications when swelling cataract surgery they may be:</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everything all of the above.</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iridocyclitis;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edema cornea with follow-up development dystrophy;</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fakahina glaucoma;</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acute glaucoma attack;</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346</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Catachrom shown in:</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rear seats bowl-shaped cataracts;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opacities under the front door the capsule the lens;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opacities the nucleus of the lens;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during all those listed in some cases.</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347</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The main one by the method of treatment cataracts it is: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surgical treatment;</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szCs w:val="24"/>
              </w:rPr>
              <w:t>conservative method;</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treatment options not required;</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laser treatment.</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348</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Absolute medical services condition and indication to the surgical Department cataract treatment it is: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Mature cataract surgery;</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initial cataract surgery</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impossible execution options sick with their own regular work;</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front door cataract surgery without hypertension;</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subluxation a cloudy lens.</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349</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When double-sided cataract surgery operations subject to change:</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worse the seeing eye;</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better the seeing eye;</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right eye;</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left eye;</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better to operate both eyes at the same time.</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350</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Traumatic cataract without the effects swelling and iridocyclitis needs to be operated:</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better decide in each case if necessary, individually.</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via 3-7 days after injuries;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via 2-4 weeks after injuries;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via 8-12 months after injuries;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by urgent indications in progress primary surgical procedure processing options;</w:t>
            </w:r>
          </w:p>
        </w:tc>
      </w:tr>
      <w:tr w:rsidR="00F52203" w:rsidRPr="00F52203" w:rsidTr="00F52203">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r>
    </w:tbl>
    <w:p w:rsidR="00F52203" w:rsidRPr="00D544D6" w:rsidRDefault="00F52203" w:rsidP="00F52203">
      <w:pPr>
        <w:overflowPunct/>
        <w:autoSpaceDE/>
        <w:autoSpaceDN/>
        <w:adjustRightInd/>
        <w:spacing w:before="100" w:beforeAutospacing="1" w:line="201" w:lineRule="atLeast"/>
        <w:textAlignment w:val="auto"/>
        <w:rPr>
          <w:color w:val="000000"/>
          <w:sz w:val="28"/>
          <w:szCs w:val="28"/>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661"/>
        <w:gridCol w:w="1227"/>
        <w:gridCol w:w="7550"/>
      </w:tblGrid>
      <w:tr w:rsidR="00F52203" w:rsidRPr="00F52203" w:rsidTr="00F52203">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hideMark/>
          </w:tcPr>
          <w:p w:rsidR="00F52203" w:rsidRPr="00F52203" w:rsidRDefault="00F52203" w:rsidP="00F52203">
            <w:pPr>
              <w:overflowPunct/>
              <w:autoSpaceDE/>
              <w:autoSpaceDN/>
              <w:adjustRightInd/>
              <w:spacing w:before="100" w:beforeAutospacing="1" w:line="172" w:lineRule="atLeast"/>
              <w:textAlignment w:val="auto"/>
              <w:rPr>
                <w:szCs w:val="24"/>
              </w:rPr>
            </w:pPr>
            <w:r w:rsidRPr="00F52203">
              <w:rPr>
                <w:b/>
                <w:bCs/>
                <w:szCs w:val="24"/>
              </w:rPr>
              <w:t>View</w:t>
            </w: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72" w:lineRule="atLeast"/>
              <w:textAlignment w:val="auto"/>
              <w:rPr>
                <w:szCs w:val="24"/>
              </w:rPr>
            </w:pPr>
            <w:r w:rsidRPr="00F52203">
              <w:rPr>
                <w:b/>
                <w:bCs/>
                <w:szCs w:val="24"/>
              </w:rPr>
              <w:t>Code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72" w:lineRule="atLeast"/>
              <w:textAlignment w:val="auto"/>
              <w:rPr>
                <w:szCs w:val="24"/>
              </w:rPr>
            </w:pPr>
            <w:r w:rsidRPr="00F52203">
              <w:rPr>
                <w:b/>
                <w:bCs/>
                <w:szCs w:val="24"/>
              </w:rPr>
              <w:t>Text job titles functions/ questions tasks/ options response</w:t>
            </w:r>
          </w:p>
        </w:tc>
      </w:tr>
      <w:tr w:rsidR="00F52203" w:rsidRPr="00F52203" w:rsidTr="00F52203">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F</w:t>
            </w: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r w:rsidR="00F52203" w:rsidRPr="00F52203" w:rsidTr="00F52203">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350</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Cs w:val="24"/>
              </w:rPr>
              <w:t>Traumatic cataract without the effects swelling and iridocyclitis needs to be operated:</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szCs w:val="24"/>
              </w:rPr>
              <w:t>better decide in each case if necessary, individually.</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via 3-7 days after injuries;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via 2-4 weeks after injuries;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via 8-12 months after injuries;</w:t>
            </w:r>
          </w:p>
        </w:tc>
      </w:tr>
      <w:tr w:rsidR="003D1F25" w:rsidRPr="00F52203" w:rsidTr="00664178">
        <w:trPr>
          <w:trHeight w:val="120"/>
          <w:tblCellSpacing w:w="0" w:type="dxa"/>
          <w:jc w:val="center"/>
        </w:trPr>
        <w:tc>
          <w:tcPr>
            <w:tcW w:w="350" w:type="pct"/>
            <w:tcBorders>
              <w:top w:val="single" w:sz="8" w:space="0" w:color="00000A"/>
              <w:left w:val="single" w:sz="8" w:space="0" w:color="00000A"/>
              <w:bottom w:val="single" w:sz="4"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20" w:lineRule="atLeast"/>
              <w:textAlignment w:val="auto"/>
              <w:rPr>
                <w:sz w:val="28"/>
                <w:szCs w:val="28"/>
              </w:rPr>
            </w:pPr>
          </w:p>
        </w:tc>
        <w:tc>
          <w:tcPr>
            <w:tcW w:w="65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4"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20" w:lineRule="atLeast"/>
              <w:textAlignment w:val="auto"/>
              <w:rPr>
                <w:sz w:val="28"/>
                <w:szCs w:val="28"/>
              </w:rPr>
            </w:pPr>
            <w:r w:rsidRPr="00F52203">
              <w:rPr>
                <w:color w:val="000000"/>
                <w:szCs w:val="24"/>
              </w:rPr>
              <w:t>by urgent indications in progress primary surgical procedure processing options;</w:t>
            </w:r>
          </w:p>
        </w:tc>
      </w:tr>
      <w:tr w:rsidR="00F52203" w:rsidRPr="00F52203" w:rsidTr="00664178">
        <w:trPr>
          <w:trHeight w:val="105"/>
          <w:tblCellSpacing w:w="0" w:type="dxa"/>
          <w:jc w:val="center"/>
        </w:trPr>
        <w:tc>
          <w:tcPr>
            <w:tcW w:w="350" w:type="pct"/>
            <w:tcBorders>
              <w:top w:val="single" w:sz="4"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0"/>
                <w:szCs w:val="28"/>
              </w:rPr>
            </w:pPr>
          </w:p>
        </w:tc>
        <w:tc>
          <w:tcPr>
            <w:tcW w:w="65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0"/>
                <w:szCs w:val="28"/>
              </w:rPr>
            </w:pPr>
          </w:p>
        </w:tc>
        <w:tc>
          <w:tcPr>
            <w:tcW w:w="4000" w:type="pct"/>
            <w:tcBorders>
              <w:top w:val="single" w:sz="4"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0"/>
                <w:szCs w:val="28"/>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351</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Cs w:val="24"/>
              </w:rPr>
              <w:t>Y the patient one-way operation cataract surgery (visual acuity = 0.2). Patient - driver transport. Treatment tactics assumes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extraction cataracts with by implantation intraocular surgery contact lenses;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operation extractions cataracts with follow-up optical system correction points;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extraction cataracts with follow-up correction contact details with lenses;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conservative treatment;</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recommend change your profession.</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352</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Cs w:val="24"/>
              </w:rPr>
              <w:t>Preferred type of correction for one-way operation afakia:</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intraoculara;</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contact;</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spectacled;</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keratophakia;</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right B and G.</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353</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Cs w:val="24"/>
              </w:rPr>
              <w:t>Excimer the laser does not allow produce</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coagulation cornea with the purpose of treatment hypermetropia;</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keratotomy;</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keratoplasty at the cut-out stage corneal flap;</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dissection the front capsule the lens;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right A and G.</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354</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Cs w:val="24"/>
              </w:rPr>
              <w:t>Detachment choroids characterized by:</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all of them listed.</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shallow front camera;</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absence or weakening pink reflex from the eye bottom;</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decline vision;</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sharp hypotension the eyeball;</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355</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Cs w:val="24"/>
              </w:rPr>
              <w:t>Complication detachments vascular system shells is: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all of the above.</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splices in the corner of the front room eye cameras rear and front seats synechiae;</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secondary glaucoma;</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subatrophy the eyeball;</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dystrophy corneas;</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356</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Cs w:val="24"/>
              </w:rPr>
              <w:t>Pupil size the block is characterized by:</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all of them listed.</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the bloat iris;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violation outflow of intraocular fluid liquids from rear camera;</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ocular with hypertension;</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357</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Cs w:val="24"/>
              </w:rPr>
              <w:t>Endothelial-epithelial dystrophy after extraction cataracts developing as a result</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deficits endothelial cells cells;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pupil size ad block;</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filtering options wounds;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secondary glaucoma;</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total none of the above.</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358</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Cs w:val="24"/>
              </w:rPr>
              <w:t>Detachment the retina, developed on 8-10 days after extractions cataracts: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approach individual</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requires laser cutting treatment options;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subjects as much as possible early surgical treatment treatment;</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it should treat yourself conservatively;</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359</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Cs w:val="24"/>
              </w:rPr>
              <w:t>Most optimal type of optical system corrections afakii is a:</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intraocular surgery correction.</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contact information correction;</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keratophakia;</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spectacled correction;</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360</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Cs w:val="24"/>
              </w:rPr>
              <w:t>Stagnant ones disks of visual devices nerves are characterized by:</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all of them listed.</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Vistana disk;</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by extension retinal veins: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hemorrhages;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edema disk fabrics, shading out its borders;</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361</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Cs w:val="24"/>
              </w:rPr>
              <w:t>The reason development stagnant ones visual disks nerves can be:</w:t>
            </w:r>
          </w:p>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8"/>
                <w:szCs w:val="28"/>
              </w:rPr>
              <w:t>   </w:t>
            </w:r>
            <w:r w:rsidRPr="00F52203">
              <w:rPr>
                <w:color w:val="000000"/>
                <w:szCs w:val="24"/>
              </w:rPr>
              <w:t>a) tumors and tumour-like diseases the brain;</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everything all of the above.</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cysts the brain;</w:t>
            </w:r>
          </w:p>
        </w:tc>
      </w:tr>
      <w:tr w:rsidR="003D1F25" w:rsidRPr="00F52203" w:rsidTr="00664178">
        <w:trPr>
          <w:trHeight w:val="34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inflammatory process;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injury brain's;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tumors and tumour-like diseases the brain</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362</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Cs w:val="24"/>
              </w:rPr>
              <w:t>Don't observed stagnant ones disks at the same time localizations tumors in the:</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in pituitary gland area;</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parietal region regions;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frontal region;</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occipital area;</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in the area of the base of the brain.</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363</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Cs w:val="24"/>
              </w:rPr>
              <w:t>Simple ones stagnant ones disks are characterized by:</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concentric narrowing the field vision;</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Central and paracentral scotomata;</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sector-specific dropouts;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hemianopsias;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all of them listed.</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364</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Cs w:val="24"/>
              </w:rPr>
              <w:t>In in cases of stagnation our host the role belongs to:</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neurosurgeon;</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neuropathologist;</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ophthalmologist;</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therapist;</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all of them listed specialists.</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365</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Cs w:val="24"/>
              </w:rPr>
              <w:t>In starting point stages of development stagnant ones good vision:</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don't changes;</w:t>
            </w:r>
          </w:p>
        </w:tc>
      </w:tr>
      <w:tr w:rsidR="003D1F25" w:rsidRPr="00F52203" w:rsidTr="00664178">
        <w:trPr>
          <w:trHeight w:val="330"/>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it's going down significantly;</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it's going down significantly;</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falling up to 0.</w:t>
            </w: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366</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color w:val="000000"/>
                <w:szCs w:val="24"/>
              </w:rPr>
              <w:t>Neuritis visual ones nerves are characterized by:</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Cs w:val="24"/>
              </w:rPr>
              <w:t>all of them listed;</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Cs w:val="24"/>
              </w:rPr>
              <w:t>hyperemesis gravidarum the visual disk Nerva;</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Cs w:val="24"/>
              </w:rPr>
              <w:t>edema the visual disk Nerva;</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Cs w:val="24"/>
              </w:rPr>
              <w:t>sharp decline vision;</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Cs w:val="24"/>
              </w:rPr>
              <w:t>only A and B.</w:t>
            </w: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367</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color w:val="000000"/>
                <w:szCs w:val="24"/>
              </w:rPr>
              <w:t>The reason development of neuritis visual ones the nerves are:</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Cs w:val="24"/>
              </w:rPr>
              <w:t>various combinations all those listed factors.</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Cs w:val="24"/>
              </w:rPr>
              <w:t>microbial flora;</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Cs w:val="24"/>
              </w:rPr>
              <w:t>toxins;</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Cs w:val="24"/>
              </w:rPr>
              <w:t>allergy;</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Cs w:val="24"/>
              </w:rPr>
              <w:t>viruses;</w:t>
            </w: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368</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color w:val="000000"/>
                <w:szCs w:val="24"/>
              </w:rPr>
              <w:t>Neuritis of the brain visual Nerva refers to to diseases;</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Cs w:val="24"/>
              </w:rPr>
              <w:t>acute;</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Cs w:val="24"/>
              </w:rPr>
              <w:t>chronic;</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Cs w:val="24"/>
              </w:rPr>
              <w:t>subacute;</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Cs w:val="24"/>
              </w:rPr>
              <w:t>latent leaky.</w:t>
            </w: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369</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color w:val="000000"/>
                <w:szCs w:val="24"/>
              </w:rPr>
              <w:t>When neuritis visual Nerva vision:</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Cs w:val="24"/>
              </w:rPr>
              <w:t>it's going down significantly and fast;</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Cs w:val="24"/>
              </w:rPr>
              <w:t>it's going down slightly and slowly;</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Cs w:val="24"/>
              </w:rPr>
              <w:t>don't changes;</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Cs w:val="24"/>
              </w:rPr>
              <w:t>any one of the following options.</w:t>
            </w: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370</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color w:val="000000"/>
                <w:szCs w:val="24"/>
              </w:rPr>
              <w:t>When neuritis of the optic nerve prominence disk:</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Cs w:val="24"/>
              </w:rPr>
              <w:t>insignificant, flat;</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Cs w:val="24"/>
              </w:rPr>
              <w:t>sharply expressed;</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Cs w:val="24"/>
              </w:rPr>
              <w:t>absent;</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Cs w:val="24"/>
              </w:rPr>
              <w:t>has place the excavation drive.</w:t>
            </w: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371</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color w:val="000000"/>
                <w:szCs w:val="24"/>
              </w:rPr>
              <w:t>. With neuritis visual nerve color Yandex. disk:</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Cs w:val="24"/>
              </w:rPr>
              <w:t>hyperemic;</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Cs w:val="24"/>
              </w:rPr>
              <w:t>not change;</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Cs w:val="24"/>
              </w:rPr>
              <w:t>pale;</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Cs w:val="24"/>
              </w:rPr>
              <w:t>waxy;</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Cs w:val="24"/>
              </w:rPr>
              <w:t>gray.</w:t>
            </w: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372</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color w:val="000000"/>
                <w:szCs w:val="24"/>
              </w:rPr>
              <w:t>When ischemic heart disease neuropathies from the side retinal diseases vessels are marked:</w:t>
            </w:r>
          </w:p>
        </w:tc>
      </w:tr>
      <w:tr w:rsidR="003D1F25" w:rsidRPr="00F52203" w:rsidTr="00664178">
        <w:trPr>
          <w:trHeight w:val="330"/>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Cs w:val="24"/>
              </w:rPr>
              <w:t>narrowing arterioles and extension venul;</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Cs w:val="24"/>
              </w:rPr>
              <w:t>narrowing arterioles and venul;</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Cs w:val="24"/>
              </w:rPr>
              <w:t>extension arterioles and venul;</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Cs w:val="24"/>
              </w:rPr>
              <w:t>extension arterioles and narrowing of the venules.</w:t>
            </w: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373</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color w:val="000000"/>
                <w:szCs w:val="24"/>
              </w:rPr>
              <w:t>Retrobulbar devices visual neuritis nerves can be:</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Cs w:val="24"/>
              </w:rPr>
              <w:t>everything listed forms.</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Cs w:val="24"/>
              </w:rPr>
              <w:t>axial;</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Cs w:val="24"/>
              </w:rPr>
              <w:t>transversal services;</w:t>
            </w:r>
          </w:p>
        </w:tc>
      </w:tr>
      <w:tr w:rsidR="003D1F25"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165" w:lineRule="atLeast"/>
              <w:textAlignment w:val="auto"/>
              <w:rPr>
                <w:sz w:val="28"/>
                <w:szCs w:val="28"/>
              </w:rPr>
            </w:pPr>
            <w:r w:rsidRPr="00F52203">
              <w:rPr>
                <w:color w:val="000000"/>
                <w:szCs w:val="24"/>
              </w:rPr>
              <w:t>peripheral;</w:t>
            </w:r>
          </w:p>
        </w:tc>
      </w:tr>
      <w:tr w:rsidR="00F52203" w:rsidRPr="00F52203" w:rsidTr="00F52203">
        <w:trPr>
          <w:trHeight w:val="150"/>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r>
    </w:tbl>
    <w:p w:rsidR="00F52203" w:rsidRPr="00F52203" w:rsidRDefault="00F52203" w:rsidP="00F52203">
      <w:pPr>
        <w:overflowPunct/>
        <w:autoSpaceDE/>
        <w:autoSpaceDN/>
        <w:adjustRightInd/>
        <w:spacing w:before="100" w:beforeAutospacing="1" w:line="201" w:lineRule="atLeast"/>
        <w:textAlignment w:val="auto"/>
        <w:rPr>
          <w:color w:val="000000"/>
          <w:sz w:val="28"/>
          <w:szCs w:val="28"/>
          <w:lang w:val="ru-RU"/>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661"/>
        <w:gridCol w:w="1227"/>
        <w:gridCol w:w="7550"/>
      </w:tblGrid>
      <w:tr w:rsidR="00F52203" w:rsidRPr="00F52203" w:rsidTr="00F52203">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hideMark/>
          </w:tcPr>
          <w:p w:rsidR="00F52203" w:rsidRPr="00F52203" w:rsidRDefault="00F52203" w:rsidP="00F52203">
            <w:pPr>
              <w:overflowPunct/>
              <w:autoSpaceDE/>
              <w:autoSpaceDN/>
              <w:adjustRightInd/>
              <w:spacing w:before="100" w:beforeAutospacing="1" w:line="172" w:lineRule="atLeast"/>
              <w:textAlignment w:val="auto"/>
              <w:rPr>
                <w:szCs w:val="24"/>
              </w:rPr>
            </w:pPr>
            <w:r w:rsidRPr="00F52203">
              <w:rPr>
                <w:b/>
                <w:bCs/>
                <w:szCs w:val="24"/>
              </w:rPr>
              <w:t>View</w:t>
            </w: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72" w:lineRule="atLeast"/>
              <w:textAlignment w:val="auto"/>
              <w:rPr>
                <w:szCs w:val="24"/>
              </w:rPr>
            </w:pPr>
            <w:r w:rsidRPr="00F52203">
              <w:rPr>
                <w:b/>
                <w:bCs/>
                <w:szCs w:val="24"/>
              </w:rPr>
              <w:t>Code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72" w:lineRule="atLeast"/>
              <w:textAlignment w:val="auto"/>
              <w:rPr>
                <w:szCs w:val="24"/>
              </w:rPr>
            </w:pPr>
            <w:r w:rsidRPr="00F52203">
              <w:rPr>
                <w:b/>
                <w:bCs/>
                <w:szCs w:val="24"/>
              </w:rPr>
              <w:t>Text job titles functions/ questions tasks/ options response</w:t>
            </w:r>
          </w:p>
        </w:tc>
      </w:tr>
      <w:tr w:rsidR="00F52203" w:rsidRPr="00F52203" w:rsidTr="00F52203">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F</w:t>
            </w: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r w:rsidR="00F52203" w:rsidRPr="00F52203" w:rsidTr="00F52203">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374</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When posterior ischemic neuropathies observed:</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sector-specific drop-out fields of view</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concentric narrowing the field vision;</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Central station scotoma;</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acapodene scotoma;</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field vision is not changes.</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375</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Painful the syndrome is observed next time form of neuritis visual Nerva:</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peripheral and transversal forms of retrobulbar neuritis.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retribu lb aromaceane</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retrobulbar peripheral;</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retrobulbar transversale;</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intrabulbar;</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376</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Treatment retrobulbar devices neuritis includes: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everything all of the above.</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selfprepared;</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desensitizing agents funds;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symptomatic conditions funds;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Antibiotics</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377</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Treatment retrobulbar devices neuritis in the acute period diseases includes:</w:t>
            </w:r>
          </w:p>
          <w:p w:rsidR="00F52203" w:rsidRPr="00D544D6" w:rsidRDefault="00F52203" w:rsidP="00F52203">
            <w:pPr>
              <w:overflowPunct/>
              <w:autoSpaceDE/>
              <w:autoSpaceDN/>
              <w:adjustRightInd/>
              <w:spacing w:before="100" w:beforeAutospacing="1" w:line="201" w:lineRule="atLeast"/>
              <w:textAlignment w:val="auto"/>
              <w:rPr>
                <w:sz w:val="28"/>
                <w:szCs w:val="28"/>
              </w:rPr>
            </w:pP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anti-inflammatory therapy;</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vascular surgery therapy;</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surgical procedures events;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laser therapy;</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everything what is listed above</w:t>
            </w:r>
          </w:p>
        </w:tc>
      </w:tr>
    </w:tbl>
    <w:p w:rsidR="00F52203" w:rsidRPr="00F52203" w:rsidRDefault="00F52203" w:rsidP="00F52203">
      <w:pPr>
        <w:overflowPunct/>
        <w:autoSpaceDE/>
        <w:autoSpaceDN/>
        <w:adjustRightInd/>
        <w:spacing w:before="100" w:beforeAutospacing="1" w:line="201" w:lineRule="atLeast"/>
        <w:textAlignment w:val="auto"/>
        <w:rPr>
          <w:color w:val="000000"/>
          <w:sz w:val="28"/>
          <w:szCs w:val="28"/>
        </w:rPr>
      </w:pPr>
      <w:r w:rsidRPr="00F52203">
        <w:rPr>
          <w:b/>
          <w:bCs/>
          <w:color w:val="000000"/>
          <w:szCs w:val="24"/>
        </w:rPr>
        <w:br/>
        <w:t>9. GLAUCOMA</w:t>
      </w:r>
    </w:p>
    <w:p w:rsidR="00F52203" w:rsidRPr="00F52203" w:rsidRDefault="00F52203" w:rsidP="00F52203">
      <w:pPr>
        <w:overflowPunct/>
        <w:autoSpaceDE/>
        <w:autoSpaceDN/>
        <w:adjustRightInd/>
        <w:spacing w:before="100" w:beforeAutospacing="1" w:line="201" w:lineRule="atLeast"/>
        <w:textAlignment w:val="auto"/>
        <w:rPr>
          <w:color w:val="000000"/>
          <w:sz w:val="28"/>
          <w:szCs w:val="28"/>
          <w:lang w:val="ru-RU"/>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661"/>
        <w:gridCol w:w="1227"/>
        <w:gridCol w:w="7550"/>
      </w:tblGrid>
      <w:tr w:rsidR="00F52203" w:rsidRPr="00F52203" w:rsidTr="00F52203">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378</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Symptoms, characteristic features for all types glaucoma:</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everything listed true.</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instability intraocular pressure pressureresearch Institute;</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upgrade level of intraocular pressure pressure drop;</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change the field of view;</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upgrade resistance outflow of watery water moisture content;</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379</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Biomicroscopic picture of the front eye segment during the initial stage open-angle glaucoma:</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everything what is listed above true.</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"scales" on the edge of the pupil and on the trabeculae in the corner of the front room cameras;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the pupil extended;</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diffuse atrophy of the pupillary belt in combination with the destruction pigment rims;</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380</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Forms primary open-angle glaucoma:</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glaucoma with an increased episcleral by pressure.</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pigmented glaucoma;</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glaucoma with low intraocular pressure by pressure;</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pseudo-exfoliative glaucoma;</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381</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Symptoms not typical for acute use the attack primary closed-angle glaucoma:</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pupil narrow, reaction of the pupil to light saved.</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shallow front camera;</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wide ellipsoidal forms the pupil;</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stagnant ocular injection Apple;</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swelling of the cornea;</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382</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Most frequently encountered primary form closed-angle glaucoma:</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glaucoma with pupillary unit;</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glaucoma with lens unit;</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glaucoma with a flat surface the iris;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creeping glaucoma.</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383</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On based on what methods are used research can be distinguished organic angle blockage the rainbow root wrappers from functional:</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gonioscopy with the cornea by compression;</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gonioscopy with transillumination;</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tonography;</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daily rate tonometry.</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384</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Changes field of view, characteristic features for an early version stages of glaucoma:</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everything all of the above.</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exposure the blind spot;</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depression isopter;</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extension the blind spot;</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curved scotoma in the region Bjerrum;</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385</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Stage glaucoma evaluated by indicator:</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status fields of view;</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acuity;</w:t>
            </w:r>
          </w:p>
        </w:tc>
      </w:tr>
      <w:tr w:rsidR="003D1F25" w:rsidRPr="00F52203" w:rsidTr="00664178">
        <w:trPr>
          <w:trHeight w:val="34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relation E / D;</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by ease of use outflow.</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386</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On based on what signs conducted by differential function diagnostics glaucomatous and physiological excavating operations?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colors excavations;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values excavations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depths excavations;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regional office character excavations;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everything what is listed above true.</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387</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On based on what signs conducted by differential function diagnostics primary open-angle and closed-angle glaucoma?</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opening the angle of the anterior camera;</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depth anterior chamber;</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status irises;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status the visual disk the nerve.</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388</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Most significant for diagnostics primary glaucoma it is:</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D544D6" w:rsidRDefault="003D1F25"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research the visual disk Nerva;</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tonography;</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gonioscopy;</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research fields of view;</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F52203" w:rsidRDefault="003D1F25"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daily rate tonometry;</w:t>
            </w:r>
          </w:p>
        </w:tc>
      </w:tr>
      <w:tr w:rsidR="003D1F25"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3D1F25" w:rsidRPr="00F52203" w:rsidRDefault="003D1F25"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3D1F25" w:rsidRPr="003D1F25" w:rsidRDefault="003D1F25" w:rsidP="005A797E">
            <w:pPr>
              <w:overflowPunct/>
              <w:autoSpaceDE/>
              <w:autoSpaceDN/>
              <w:adjustRightInd/>
              <w:spacing w:before="100" w:beforeAutospacing="1" w:line="201" w:lineRule="atLeast"/>
              <w:textAlignment w:val="auto"/>
              <w:rPr>
                <w:sz w:val="28"/>
                <w:szCs w:val="28"/>
                <w:lang w:val="ru-RU"/>
              </w:rPr>
            </w:pPr>
            <w:r>
              <w:rPr>
                <w:szCs w:val="24"/>
              </w:rPr>
              <w:t>F</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3D1F25" w:rsidRPr="00F52203" w:rsidRDefault="003D1F25"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everything all of the above.</w:t>
            </w: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28"/>
                <w:szCs w:val="28"/>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389</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Atrophy visual the nerve at glaucoma depends from;</w:t>
            </w:r>
          </w:p>
        </w:tc>
      </w:tr>
      <w:tr w:rsidR="005A797E"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5A797E" w:rsidRPr="00F52203" w:rsidRDefault="005A797E"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ratio intraocular pressure and pressure the blood vessels that feed the optic disc nerve;</w:t>
            </w:r>
          </w:p>
        </w:tc>
      </w:tr>
      <w:tr w:rsidR="005A797E" w:rsidRPr="00F52203" w:rsidTr="00664178">
        <w:trPr>
          <w:trHeight w:val="330"/>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5A797E" w:rsidRPr="00F52203" w:rsidRDefault="005A797E"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degrees increases intraocular pressure pressure drop;</w:t>
            </w:r>
          </w:p>
        </w:tc>
      </w:tr>
      <w:tr w:rsidR="005A797E"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5A797E" w:rsidRPr="00F52203" w:rsidRDefault="005A797E"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reducing the number of users products intraocular surgery liquids;</w:t>
            </w:r>
          </w:p>
        </w:tc>
      </w:tr>
      <w:tr w:rsidR="005A797E" w:rsidRPr="00F52203" w:rsidTr="00664178">
        <w:trPr>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5A797E" w:rsidRPr="00F52203" w:rsidRDefault="005A797E"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loss astroglial layer visual nerve.</w:t>
            </w: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390</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About absence stabilizations glaucomatous process testifies:</w:t>
            </w:r>
          </w:p>
        </w:tc>
      </w:tr>
      <w:tr w:rsidR="005A797E"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everything all of the above.</w:t>
            </w:r>
          </w:p>
        </w:tc>
      </w:tr>
      <w:tr w:rsidR="005A797E"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narrowing field borders view of the software nasal meridians;</w:t>
            </w:r>
          </w:p>
        </w:tc>
      </w:tr>
      <w:tr w:rsidR="005A797E"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zoom in glaucomatous exclusions the visual disk Nerva;</w:t>
            </w:r>
          </w:p>
        </w:tc>
      </w:tr>
      <w:tr w:rsidR="005A797E"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high intraocular pressure figures pressure drop;</w:t>
            </w: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391</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For primary open-angle glaucoma does not typical the following changes in the the iris:</w:t>
            </w:r>
          </w:p>
        </w:tc>
      </w:tr>
      <w:tr w:rsidR="005A797E"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newly formed vessels of the iris</w:t>
            </w:r>
          </w:p>
        </w:tc>
      </w:tr>
      <w:tr w:rsidR="005A797E"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sectoral atrophy of the stroma iris;</w:t>
            </w:r>
          </w:p>
        </w:tc>
      </w:tr>
      <w:tr w:rsidR="005A797E"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leaching pigment pupillary rims;</w:t>
            </w:r>
          </w:p>
        </w:tc>
      </w:tr>
      <w:tr w:rsidR="005A797E"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diffuse atrophy of the pupillary belt iris;</w:t>
            </w: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392</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For primary closed-angle glaucoma does not typical:</w:t>
            </w:r>
          </w:p>
        </w:tc>
      </w:tr>
      <w:tr w:rsidR="005A797E"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right in and out.</w:t>
            </w:r>
          </w:p>
        </w:tc>
      </w:tr>
      <w:tr w:rsidR="005A797E"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reducing the number of users front-rear eye size Apple;</w:t>
            </w:r>
          </w:p>
        </w:tc>
      </w:tr>
      <w:tr w:rsidR="005A797E"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myopic refraction;</w:t>
            </w:r>
          </w:p>
        </w:tc>
      </w:tr>
      <w:tr w:rsidR="005A797E"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open angle of the front panel cameras;</w:t>
            </w:r>
          </w:p>
        </w:tc>
      </w:tr>
      <w:tr w:rsidR="005A797E"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shallow front camera;</w:t>
            </w: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393</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Gonioscopic devices research during the initial stage open-angle glaucoma does not they show you:</w:t>
            </w:r>
          </w:p>
        </w:tc>
      </w:tr>
      <w:tr w:rsidR="005A797E"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closure the angle of the anterior camera root rainbow shell.</w:t>
            </w:r>
          </w:p>
        </w:tc>
      </w:tr>
      <w:tr w:rsidR="005A797E"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availability exogenous pigmentation in the corner of the front room cameras ;</w:t>
            </w:r>
          </w:p>
        </w:tc>
      </w:tr>
      <w:tr w:rsidR="005A797E"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newly formed vessels;</w:t>
            </w:r>
          </w:p>
        </w:tc>
      </w:tr>
      <w:tr w:rsidR="005A797E"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downgrade transparency corneo-scleral systems trabecul;</w:t>
            </w: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394</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For primary open-angle glaucoma typical:</w:t>
            </w:r>
          </w:p>
        </w:tc>
      </w:tr>
      <w:tr w:rsidR="005A797E"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eye pain;</w:t>
            </w:r>
          </w:p>
        </w:tc>
      </w:tr>
      <w:tr w:rsidR="005A797E"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fog in front of the eye;</w:t>
            </w:r>
          </w:p>
        </w:tc>
      </w:tr>
      <w:tr w:rsidR="005A797E"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the lack of complaints;</w:t>
            </w:r>
          </w:p>
        </w:tc>
      </w:tr>
      <w:tr w:rsidR="005A797E"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rainbow colors circles when you look at it to the source Sveta</w:t>
            </w: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395</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In differential diagnosis diagnostics acute attack glaucoma and acute iridocyclitis with hypertension important:</w:t>
            </w:r>
          </w:p>
        </w:tc>
      </w:tr>
      <w:tr w:rsidR="005A797E"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precipitates.</w:t>
            </w:r>
          </w:p>
        </w:tc>
      </w:tr>
      <w:tr w:rsidR="005A797E"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character front camera;</w:t>
            </w:r>
          </w:p>
        </w:tc>
      </w:tr>
      <w:tr w:rsidR="005A797E"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value pupil's;</w:t>
            </w:r>
          </w:p>
        </w:tc>
      </w:tr>
      <w:tr w:rsidR="005A797E"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status irises;</w:t>
            </w:r>
          </w:p>
        </w:tc>
      </w:tr>
      <w:tr w:rsidR="005A797E"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complaints;</w:t>
            </w: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396</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Primary open-angle glaucoma is most common dangerous by virtue of:</w:t>
            </w:r>
          </w:p>
        </w:tc>
      </w:tr>
      <w:tr w:rsidR="005A797E"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asymptomatic of course;</w:t>
            </w:r>
          </w:p>
        </w:tc>
      </w:tr>
      <w:tr w:rsidR="005A797E"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outbreak;</w:t>
            </w:r>
          </w:p>
        </w:tc>
      </w:tr>
      <w:tr w:rsidR="005A797E"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its frequency;</w:t>
            </w:r>
          </w:p>
        </w:tc>
      </w:tr>
      <w:tr w:rsidR="005A797E"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losses visual acuity.</w:t>
            </w: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397</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General during primary open-angle and closed-angle glaucoma</w:t>
            </w:r>
          </w:p>
        </w:tc>
      </w:tr>
      <w:tr w:rsidR="005A797E"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development glaucomatous visual atrophy Nerva;</w:t>
            </w:r>
          </w:p>
        </w:tc>
      </w:tr>
      <w:tr w:rsidR="005A797E"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narrowing pupil;</w:t>
            </w:r>
          </w:p>
        </w:tc>
      </w:tr>
      <w:tr w:rsidR="005A797E"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progressive getting worse outflow of liquid from the eye;</w:t>
            </w:r>
          </w:p>
        </w:tc>
      </w:tr>
      <w:tr w:rsidR="005A797E"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increase pigmentation the angle of the anterior camera;</w:t>
            </w:r>
          </w:p>
        </w:tc>
      </w:tr>
      <w:tr w:rsidR="005A797E"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bulges root zone parts of the iris.</w:t>
            </w: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398</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Profile the angle is defined:</w:t>
            </w:r>
          </w:p>
        </w:tc>
      </w:tr>
      <w:tr w:rsidR="005A797E"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ratio the root of the iris shell to corneo-scleral trabeculum;</w:t>
            </w:r>
          </w:p>
        </w:tc>
      </w:tr>
      <w:tr w:rsidR="005A797E"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location ciliate bodies;</w:t>
            </w:r>
          </w:p>
        </w:tc>
      </w:tr>
      <w:tr w:rsidR="005A797E"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location schlemm's channel;</w:t>
            </w:r>
          </w:p>
        </w:tc>
      </w:tr>
      <w:tr w:rsidR="005A797E"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location scleral surgery spurs;</w:t>
            </w:r>
          </w:p>
        </w:tc>
      </w:tr>
      <w:tr w:rsidR="005A797E"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all of them listed.</w:t>
            </w: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399</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Clinical features manifestations primary closed-angle glaucoma co pupils ad block:</w:t>
            </w:r>
          </w:p>
        </w:tc>
      </w:tr>
      <w:tr w:rsidR="005A797E"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everything what is listed above</w:t>
            </w:r>
          </w:p>
        </w:tc>
      </w:tr>
      <w:tr w:rsidR="005A797E"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shallow uneven surface front camera;</w:t>
            </w:r>
          </w:p>
        </w:tc>
      </w:tr>
      <w:tr w:rsidR="005A797E"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closure the angle of the anterior camera;</w:t>
            </w:r>
          </w:p>
        </w:tc>
      </w:tr>
      <w:tr w:rsidR="005A797E"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offset the lens;</w:t>
            </w:r>
          </w:p>
        </w:tc>
      </w:tr>
      <w:tr w:rsidR="005A797E" w:rsidRPr="00F52203" w:rsidTr="00664178">
        <w:trPr>
          <w:trHeight w:val="28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01"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E</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5A797E" w:rsidRPr="00F52203" w:rsidRDefault="005A797E"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acute onset</w:t>
            </w:r>
          </w:p>
        </w:tc>
      </w:tr>
      <w:tr w:rsidR="00F52203" w:rsidRPr="00F52203" w:rsidTr="00664178">
        <w:trPr>
          <w:trHeight w:val="28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400</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Symptom Cobra " indicates on:</w:t>
            </w:r>
          </w:p>
        </w:tc>
      </w:tr>
      <w:tr w:rsidR="005A797E"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that's right all of the above</w:t>
            </w:r>
          </w:p>
        </w:tc>
      </w:tr>
      <w:tr w:rsidR="005A797E"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upgrade pressure in the front ones ciliate veins;</w:t>
            </w:r>
          </w:p>
        </w:tc>
      </w:tr>
      <w:tr w:rsidR="005A797E"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upgrade pressure in the intraocular pressure vessels;</w:t>
            </w:r>
          </w:p>
        </w:tc>
      </w:tr>
      <w:tr w:rsidR="005A797E" w:rsidRPr="00F52203" w:rsidTr="00664178">
        <w:trPr>
          <w:trHeight w:val="165"/>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increased intraocular pressure;</w:t>
            </w:r>
          </w:p>
        </w:tc>
      </w:tr>
      <w:tr w:rsidR="00F52203" w:rsidRPr="00F52203" w:rsidTr="00F52203">
        <w:trPr>
          <w:trHeight w:val="150"/>
          <w:tblCellSpacing w:w="0" w:type="dxa"/>
          <w:jc w:val="center"/>
        </w:trPr>
        <w:tc>
          <w:tcPr>
            <w:tcW w:w="350"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5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4000"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r>
    </w:tbl>
    <w:p w:rsidR="00F52203" w:rsidRPr="00F52203" w:rsidRDefault="00F52203" w:rsidP="00F52203">
      <w:pPr>
        <w:overflowPunct/>
        <w:autoSpaceDE/>
        <w:autoSpaceDN/>
        <w:adjustRightInd/>
        <w:spacing w:before="100" w:beforeAutospacing="1" w:line="201" w:lineRule="atLeast"/>
        <w:textAlignment w:val="auto"/>
        <w:rPr>
          <w:color w:val="000000"/>
          <w:sz w:val="28"/>
          <w:szCs w:val="28"/>
          <w:lang w:val="ru-RU"/>
        </w:rPr>
      </w:pPr>
    </w:p>
    <w:tbl>
      <w:tblPr>
        <w:tblW w:w="4900" w:type="pct"/>
        <w:jc w:val="center"/>
        <w:tblCellSpacing w:w="0" w:type="dxa"/>
        <w:tblCellMar>
          <w:top w:w="15" w:type="dxa"/>
          <w:left w:w="15" w:type="dxa"/>
          <w:bottom w:w="15" w:type="dxa"/>
          <w:right w:w="15" w:type="dxa"/>
        </w:tblCellMar>
        <w:tblLook w:val="04A0" w:firstRow="1" w:lastRow="0" w:firstColumn="1" w:lastColumn="0" w:noHBand="0" w:noVBand="1"/>
      </w:tblPr>
      <w:tblGrid>
        <w:gridCol w:w="654"/>
        <w:gridCol w:w="1199"/>
        <w:gridCol w:w="7396"/>
      </w:tblGrid>
      <w:tr w:rsidR="00F52203" w:rsidRPr="00F52203" w:rsidTr="00664178">
        <w:trPr>
          <w:trHeight w:val="36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szCs w:val="24"/>
              </w:rPr>
              <w:t>401</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r w:rsidRPr="00F52203">
              <w:rPr>
                <w:b/>
                <w:bCs/>
                <w:color w:val="000000"/>
                <w:sz w:val="26"/>
                <w:szCs w:val="26"/>
              </w:rPr>
              <w:t>"Symptom Cobra " indicates on:</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6"/>
                <w:szCs w:val="26"/>
              </w:rPr>
              <w:t>that's right all of the above.</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6"/>
                <w:szCs w:val="26"/>
              </w:rPr>
              <w:t>increased intraocular pressure;</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6"/>
                <w:szCs w:val="26"/>
              </w:rPr>
              <w:t>upgrade pressure in the front ones ciliate veins;</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6"/>
                <w:szCs w:val="26"/>
              </w:rPr>
              <w:t>upgrade pressure in the intraocular pressure vessels;</w:t>
            </w:r>
          </w:p>
        </w:tc>
      </w:tr>
      <w:tr w:rsidR="00F52203"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Cs w:val="28"/>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D544D6" w:rsidRDefault="00F52203" w:rsidP="00F52203">
            <w:pPr>
              <w:overflowPunct/>
              <w:autoSpaceDE/>
              <w:autoSpaceDN/>
              <w:adjustRightInd/>
              <w:spacing w:before="100" w:beforeAutospacing="1" w:line="201" w:lineRule="atLeast"/>
              <w:textAlignment w:val="auto"/>
              <w:rPr>
                <w:szCs w:val="28"/>
              </w:rPr>
            </w:pPr>
          </w:p>
        </w:tc>
      </w:tr>
      <w:tr w:rsidR="00F52203"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40" w:lineRule="atLeast"/>
              <w:textAlignment w:val="auto"/>
              <w:rPr>
                <w:sz w:val="28"/>
                <w:szCs w:val="28"/>
              </w:rPr>
            </w:pPr>
            <w:r w:rsidRPr="00F52203">
              <w:rPr>
                <w:szCs w:val="24"/>
              </w:rPr>
              <w:t>402</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40" w:lineRule="atLeast"/>
              <w:textAlignment w:val="auto"/>
              <w:rPr>
                <w:sz w:val="28"/>
                <w:szCs w:val="28"/>
              </w:rPr>
            </w:pPr>
            <w:r w:rsidRPr="00F52203">
              <w:rPr>
                <w:b/>
                <w:bCs/>
                <w:color w:val="000000"/>
                <w:sz w:val="26"/>
                <w:szCs w:val="26"/>
              </w:rPr>
              <w:t>Stage primary glaucoma evaluated by indicators:</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6"/>
                <w:szCs w:val="26"/>
              </w:rPr>
              <w:t>jokes vision; States fields of view;</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6"/>
                <w:szCs w:val="26"/>
              </w:rPr>
              <w:t>level intraocular pressure pressure drop;</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6"/>
                <w:szCs w:val="26"/>
              </w:rPr>
              <w:t>squares glaucomatous exclusions the visual disk Nerva;</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6"/>
                <w:szCs w:val="26"/>
              </w:rPr>
              <w:t>acuity;</w:t>
            </w:r>
          </w:p>
        </w:tc>
      </w:tr>
      <w:tr w:rsidR="00F52203"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Cs w:val="28"/>
                <w:lang w:val="ru-RU"/>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Cs w:val="28"/>
              </w:rPr>
            </w:pPr>
          </w:p>
        </w:tc>
      </w:tr>
      <w:tr w:rsidR="00F52203"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40" w:lineRule="atLeast"/>
              <w:textAlignment w:val="auto"/>
              <w:rPr>
                <w:sz w:val="28"/>
                <w:szCs w:val="28"/>
              </w:rPr>
            </w:pPr>
            <w:r w:rsidRPr="00F52203">
              <w:rPr>
                <w:szCs w:val="24"/>
              </w:rPr>
              <w:t>403</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40" w:lineRule="atLeast"/>
              <w:textAlignment w:val="auto"/>
              <w:rPr>
                <w:sz w:val="28"/>
                <w:szCs w:val="28"/>
              </w:rPr>
            </w:pPr>
            <w:r w:rsidRPr="00F52203">
              <w:rPr>
                <w:b/>
                <w:bCs/>
                <w:color w:val="000000"/>
                <w:sz w:val="26"/>
                <w:szCs w:val="26"/>
              </w:rPr>
              <w:t>Upper one border of the norm intraocular pressure pressure at the measurement blood pressure monitor Maklakova:</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6"/>
                <w:szCs w:val="26"/>
              </w:rPr>
              <w:t>26 mmri. art.;</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6"/>
                <w:szCs w:val="26"/>
              </w:rPr>
              <w:t>22 mmri. art.;</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6"/>
                <w:szCs w:val="26"/>
              </w:rPr>
              <w:t>20 mm of mercury.;</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6"/>
                <w:szCs w:val="26"/>
              </w:rPr>
              <w:t>28 mm of mercury.;</w:t>
            </w:r>
          </w:p>
        </w:tc>
      </w:tr>
      <w:tr w:rsidR="00F52203"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Cs w:val="28"/>
                <w:lang w:val="ru-RU"/>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Cs w:val="28"/>
                <w:lang w:val="ru-RU"/>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Cs w:val="28"/>
              </w:rPr>
            </w:pPr>
          </w:p>
        </w:tc>
      </w:tr>
      <w:tr w:rsidR="00F52203"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40" w:lineRule="atLeast"/>
              <w:textAlignment w:val="auto"/>
              <w:rPr>
                <w:sz w:val="28"/>
                <w:szCs w:val="28"/>
              </w:rPr>
            </w:pPr>
            <w:r w:rsidRPr="00F52203">
              <w:rPr>
                <w:szCs w:val="24"/>
              </w:rPr>
              <w:t>404</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40" w:lineRule="atLeast"/>
              <w:textAlignment w:val="auto"/>
              <w:rPr>
                <w:sz w:val="28"/>
                <w:szCs w:val="28"/>
              </w:rPr>
            </w:pPr>
            <w:r w:rsidRPr="00F52203">
              <w:rPr>
                <w:b/>
                <w:bCs/>
                <w:color w:val="000000"/>
                <w:sz w:val="26"/>
                <w:szCs w:val="26"/>
              </w:rPr>
              <w:t>Upper one border of the true intraocular pressure pressure drop:</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8"/>
                <w:szCs w:val="28"/>
              </w:rPr>
              <w:t> </w:t>
            </w:r>
            <w:r w:rsidRPr="00F52203">
              <w:rPr>
                <w:color w:val="000000"/>
                <w:sz w:val="26"/>
                <w:szCs w:val="26"/>
              </w:rPr>
              <w:t>17 mm of mercury.;</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8"/>
                <w:szCs w:val="28"/>
              </w:rPr>
              <w:t> </w:t>
            </w:r>
            <w:r w:rsidRPr="00F52203">
              <w:rPr>
                <w:color w:val="000000"/>
                <w:sz w:val="26"/>
                <w:szCs w:val="26"/>
              </w:rPr>
              <w:t>21 mmri. art.;</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8"/>
                <w:szCs w:val="28"/>
              </w:rPr>
              <w:t> </w:t>
            </w:r>
            <w:r w:rsidRPr="00F52203">
              <w:rPr>
                <w:color w:val="000000"/>
                <w:sz w:val="26"/>
                <w:szCs w:val="26"/>
              </w:rPr>
              <w:t>25 mm of mercury.;</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6"/>
                <w:szCs w:val="26"/>
              </w:rPr>
              <w:t>19 mm of mercury.;</w:t>
            </w:r>
          </w:p>
        </w:tc>
      </w:tr>
      <w:tr w:rsidR="00F52203"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Cs w:val="28"/>
                <w:lang w:val="ru-RU"/>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Cs w:val="28"/>
                <w:lang w:val="ru-RU"/>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Cs w:val="28"/>
              </w:rPr>
            </w:pPr>
          </w:p>
        </w:tc>
      </w:tr>
      <w:tr w:rsidR="00F52203"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40" w:lineRule="atLeast"/>
              <w:textAlignment w:val="auto"/>
              <w:rPr>
                <w:sz w:val="28"/>
                <w:szCs w:val="28"/>
              </w:rPr>
            </w:pPr>
            <w:r w:rsidRPr="00F52203">
              <w:rPr>
                <w:szCs w:val="24"/>
              </w:rPr>
              <w:t>405</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40" w:lineRule="atLeast"/>
              <w:textAlignment w:val="auto"/>
              <w:rPr>
                <w:sz w:val="28"/>
                <w:szCs w:val="28"/>
              </w:rPr>
            </w:pPr>
            <w:r w:rsidRPr="00F52203">
              <w:rPr>
                <w:b/>
                <w:bCs/>
                <w:color w:val="000000"/>
                <w:sz w:val="26"/>
                <w:szCs w:val="26"/>
              </w:rPr>
              <w:t>404. Lower borders the indicator the coefficient ease of outflow (C) make up:</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6"/>
                <w:szCs w:val="26"/>
              </w:rPr>
              <w:t>0.13 mm (MMZ of RT) min;</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6"/>
                <w:szCs w:val="26"/>
              </w:rPr>
              <w:t>0.20 mm (MMZ of RT) min;</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6"/>
                <w:szCs w:val="26"/>
              </w:rPr>
              <w:t>0.17 mm (MMZ of RT) min.</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01" w:lineRule="atLeast"/>
              <w:textAlignment w:val="auto"/>
              <w:rPr>
                <w:szCs w:val="28"/>
              </w:rPr>
            </w:pP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01" w:lineRule="atLeast"/>
              <w:textAlignment w:val="auto"/>
              <w:rPr>
                <w:szCs w:val="28"/>
                <w:lang w:val="ru-RU"/>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E</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01" w:lineRule="atLeast"/>
              <w:textAlignment w:val="auto"/>
              <w:rPr>
                <w:szCs w:val="28"/>
              </w:rPr>
            </w:pPr>
          </w:p>
        </w:tc>
      </w:tr>
      <w:tr w:rsidR="00F52203"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40" w:lineRule="atLeast"/>
              <w:textAlignment w:val="auto"/>
              <w:rPr>
                <w:sz w:val="28"/>
                <w:szCs w:val="28"/>
              </w:rPr>
            </w:pPr>
            <w:r w:rsidRPr="00F52203">
              <w:rPr>
                <w:szCs w:val="24"/>
              </w:rPr>
              <w:t>406</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40" w:lineRule="atLeast"/>
              <w:textAlignment w:val="auto"/>
              <w:rPr>
                <w:sz w:val="28"/>
                <w:szCs w:val="28"/>
              </w:rPr>
            </w:pPr>
            <w:r w:rsidRPr="00F52203">
              <w:rPr>
                <w:b/>
                <w:bCs/>
                <w:color w:val="000000"/>
                <w:sz w:val="26"/>
                <w:szCs w:val="26"/>
              </w:rPr>
              <w:t>Field vision in the initial stage primary stages narrowed glaucoma from:</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6"/>
                <w:szCs w:val="26"/>
              </w:rPr>
              <w:t>don't narrowed</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6"/>
                <w:szCs w:val="26"/>
              </w:rPr>
              <w:t>before 20 ;</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6"/>
                <w:szCs w:val="26"/>
              </w:rPr>
              <w:t>before 10;</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6"/>
                <w:szCs w:val="26"/>
              </w:rPr>
              <w:t>before 5;</w:t>
            </w:r>
          </w:p>
        </w:tc>
      </w:tr>
      <w:tr w:rsidR="00F52203"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Cs w:val="28"/>
                <w:lang w:val="ru-RU"/>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Cs w:val="28"/>
                <w:lang w:val="ru-RU"/>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Cs w:val="28"/>
              </w:rPr>
            </w:pPr>
          </w:p>
        </w:tc>
      </w:tr>
      <w:tr w:rsidR="00F52203"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40" w:lineRule="atLeast"/>
              <w:textAlignment w:val="auto"/>
              <w:rPr>
                <w:sz w:val="28"/>
                <w:szCs w:val="28"/>
              </w:rPr>
            </w:pPr>
            <w:r w:rsidRPr="00F52203">
              <w:rPr>
                <w:szCs w:val="24"/>
              </w:rPr>
              <w:t>407</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40" w:lineRule="atLeast"/>
              <w:textAlignment w:val="auto"/>
              <w:rPr>
                <w:sz w:val="28"/>
                <w:szCs w:val="28"/>
              </w:rPr>
            </w:pPr>
            <w:r w:rsidRPr="00F52203">
              <w:rPr>
                <w:b/>
                <w:bCs/>
                <w:color w:val="000000"/>
                <w:sz w:val="26"/>
                <w:szCs w:val="26"/>
              </w:rPr>
              <w:t>Types daily expenses of fluctuations intraocular pressure pressure drop:</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6"/>
                <w:szCs w:val="26"/>
              </w:rPr>
              <w:t>everything those specified above types.</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6"/>
                <w:szCs w:val="26"/>
              </w:rPr>
              <w:t>morning type;</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6"/>
                <w:szCs w:val="26"/>
              </w:rPr>
              <w:t>evening type;</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6"/>
                <w:szCs w:val="26"/>
              </w:rPr>
              <w:t>daily type;</w:t>
            </w:r>
          </w:p>
        </w:tc>
      </w:tr>
      <w:tr w:rsidR="00F52203"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Cs w:val="28"/>
                <w:lang w:val="ru-RU"/>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Cs w:val="28"/>
                <w:lang w:val="ru-RU"/>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Cs w:val="28"/>
              </w:rPr>
            </w:pPr>
          </w:p>
        </w:tc>
      </w:tr>
      <w:tr w:rsidR="00F52203"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40" w:lineRule="atLeast"/>
              <w:textAlignment w:val="auto"/>
              <w:rPr>
                <w:sz w:val="28"/>
                <w:szCs w:val="28"/>
              </w:rPr>
            </w:pPr>
            <w:r w:rsidRPr="00F52203">
              <w:rPr>
                <w:szCs w:val="24"/>
              </w:rPr>
              <w:t>408</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40" w:lineRule="atLeast"/>
              <w:textAlignment w:val="auto"/>
              <w:rPr>
                <w:sz w:val="28"/>
                <w:szCs w:val="28"/>
              </w:rPr>
            </w:pPr>
            <w:r w:rsidRPr="00F52203">
              <w:rPr>
                <w:b/>
                <w:bCs/>
                <w:color w:val="000000"/>
                <w:sz w:val="26"/>
                <w:szCs w:val="26"/>
              </w:rPr>
              <w:t>Load cells tests not used for an early version diagnostics closed-angle glaucoma:</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6"/>
                <w:szCs w:val="26"/>
              </w:rPr>
              <w:t>vodnaya street sample</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6"/>
                <w:szCs w:val="26"/>
              </w:rPr>
              <w:t>mydriatic;</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6"/>
                <w:szCs w:val="26"/>
              </w:rPr>
              <w:t>positional the Himes test;</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6"/>
                <w:szCs w:val="26"/>
              </w:rPr>
              <w:t>back ring road compression system sample;</w:t>
            </w:r>
          </w:p>
        </w:tc>
      </w:tr>
      <w:tr w:rsidR="00F52203"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Cs w:val="28"/>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Cs w:val="28"/>
              </w:rPr>
            </w:pPr>
          </w:p>
        </w:tc>
      </w:tr>
      <w:tr w:rsidR="00F52203"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40" w:lineRule="atLeast"/>
              <w:textAlignment w:val="auto"/>
              <w:rPr>
                <w:sz w:val="28"/>
                <w:szCs w:val="28"/>
              </w:rPr>
            </w:pPr>
            <w:r w:rsidRPr="00F52203">
              <w:rPr>
                <w:szCs w:val="24"/>
              </w:rPr>
              <w:t>409</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40" w:lineRule="atLeast"/>
              <w:textAlignment w:val="auto"/>
              <w:rPr>
                <w:sz w:val="28"/>
                <w:szCs w:val="28"/>
              </w:rPr>
            </w:pPr>
            <w:r w:rsidRPr="00F52203">
              <w:rPr>
                <w:b/>
                <w:bCs/>
                <w:color w:val="000000"/>
                <w:sz w:val="26"/>
                <w:szCs w:val="26"/>
              </w:rPr>
              <w:t>Products watery moisture is carried out:</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6"/>
                <w:szCs w:val="26"/>
              </w:rPr>
              <w:t>processes ciliary body;</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6"/>
                <w:szCs w:val="26"/>
              </w:rPr>
              <w:t>in the flat part of the ciliary of the body;in</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6"/>
                <w:szCs w:val="26"/>
              </w:rPr>
              <w:t>epithelium rainbow road shells;</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6"/>
                <w:szCs w:val="26"/>
              </w:rPr>
              <w:t>all of them listed above structures.</w:t>
            </w:r>
          </w:p>
        </w:tc>
      </w:tr>
      <w:tr w:rsidR="00F52203"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Cs w:val="28"/>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Cs w:val="28"/>
              </w:rPr>
            </w:pPr>
          </w:p>
        </w:tc>
      </w:tr>
      <w:tr w:rsidR="00F52203"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40" w:lineRule="atLeast"/>
              <w:textAlignment w:val="auto"/>
              <w:rPr>
                <w:sz w:val="28"/>
                <w:szCs w:val="28"/>
              </w:rPr>
            </w:pPr>
            <w:r w:rsidRPr="00F52203">
              <w:rPr>
                <w:szCs w:val="24"/>
              </w:rPr>
              <w:t>410</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40" w:lineRule="atLeast"/>
              <w:textAlignment w:val="auto"/>
              <w:rPr>
                <w:sz w:val="28"/>
                <w:szCs w:val="28"/>
              </w:rPr>
            </w:pPr>
            <w:r w:rsidRPr="00F52203">
              <w:rPr>
                <w:b/>
                <w:bCs/>
                <w:color w:val="000000"/>
                <w:sz w:val="26"/>
                <w:szCs w:val="26"/>
              </w:rPr>
              <w:t>Unit the angle of the anterior camera can to be caused by:</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6"/>
                <w:szCs w:val="26"/>
              </w:rPr>
              <w:t>all of them listed.</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6"/>
                <w:szCs w:val="26"/>
              </w:rPr>
              <w:t>with a horse rainbow road shells;</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6"/>
                <w:szCs w:val="26"/>
              </w:rPr>
              <w:t>newly formed vessels;</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8"/>
                <w:szCs w:val="28"/>
              </w:rPr>
              <w:t> </w:t>
            </w:r>
            <w:r w:rsidRPr="00F52203">
              <w:rPr>
                <w:color w:val="000000"/>
                <w:sz w:val="26"/>
                <w:szCs w:val="26"/>
              </w:rPr>
              <w:t>blood;</w:t>
            </w:r>
          </w:p>
        </w:tc>
      </w:tr>
      <w:tr w:rsidR="00F52203"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Cs w:val="28"/>
                <w:lang w:val="ru-RU"/>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Cs w:val="28"/>
                <w:lang w:val="ru-RU"/>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Cs w:val="28"/>
              </w:rPr>
            </w:pPr>
          </w:p>
        </w:tc>
      </w:tr>
      <w:tr w:rsidR="00F52203"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40" w:lineRule="atLeast"/>
              <w:textAlignment w:val="auto"/>
              <w:rPr>
                <w:sz w:val="28"/>
                <w:szCs w:val="28"/>
              </w:rPr>
            </w:pPr>
            <w:r w:rsidRPr="00F52203">
              <w:rPr>
                <w:szCs w:val="24"/>
              </w:rPr>
              <w:t>411</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40" w:lineRule="atLeast"/>
              <w:textAlignment w:val="auto"/>
              <w:rPr>
                <w:sz w:val="28"/>
                <w:szCs w:val="28"/>
              </w:rPr>
            </w:pPr>
            <w:r w:rsidRPr="00F52203">
              <w:rPr>
                <w:b/>
                <w:bCs/>
                <w:color w:val="000000"/>
                <w:sz w:val="26"/>
                <w:szCs w:val="26"/>
              </w:rPr>
              <w:t>By the presenters features hydrophthalmos they are:</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6"/>
                <w:szCs w:val="26"/>
              </w:rPr>
              <w:t>right all of the above.</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6"/>
                <w:szCs w:val="26"/>
              </w:rPr>
              <w:t>zoom in eye size chart Apple;</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6"/>
                <w:szCs w:val="26"/>
              </w:rPr>
              <w:t>upgrade IOP;</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8"/>
                <w:szCs w:val="28"/>
              </w:rPr>
              <w:t> </w:t>
            </w:r>
            <w:r w:rsidRPr="00F52203">
              <w:rPr>
                <w:color w:val="000000"/>
                <w:sz w:val="26"/>
                <w:szCs w:val="26"/>
              </w:rPr>
              <w:t>deep front camera;</w:t>
            </w:r>
          </w:p>
        </w:tc>
      </w:tr>
      <w:tr w:rsidR="00F52203"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Cs w:val="28"/>
                <w:lang w:val="ru-RU"/>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Cs w:val="28"/>
                <w:lang w:val="ru-RU"/>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Cs w:val="28"/>
              </w:rPr>
            </w:pPr>
          </w:p>
        </w:tc>
      </w:tr>
      <w:tr w:rsidR="00F52203"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40" w:lineRule="atLeast"/>
              <w:textAlignment w:val="auto"/>
              <w:rPr>
                <w:sz w:val="28"/>
                <w:szCs w:val="28"/>
              </w:rPr>
            </w:pPr>
            <w:r w:rsidRPr="00F52203">
              <w:rPr>
                <w:szCs w:val="24"/>
              </w:rPr>
              <w:t>412</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40" w:lineRule="atLeast"/>
              <w:textAlignment w:val="auto"/>
              <w:rPr>
                <w:sz w:val="28"/>
                <w:szCs w:val="28"/>
              </w:rPr>
            </w:pPr>
            <w:r w:rsidRPr="00F52203">
              <w:rPr>
                <w:b/>
                <w:bCs/>
                <w:color w:val="000000"/>
                <w:sz w:val="26"/>
                <w:szCs w:val="26"/>
              </w:rPr>
              <w:t>When "pupillary the block" have all listed clinical the symptoms except:</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6"/>
                <w:szCs w:val="26"/>
              </w:rPr>
              <w:t>antechamber the camera is deep;</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6"/>
                <w:szCs w:val="26"/>
              </w:rPr>
              <w:t>violation messages between the front door and rear camera;</w:t>
            </w:r>
          </w:p>
        </w:tc>
      </w:tr>
      <w:tr w:rsidR="005A797E" w:rsidRPr="00F52203" w:rsidTr="00664178">
        <w:trPr>
          <w:trHeight w:val="34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01"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antechamber the camera is shallow;</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6"/>
                <w:szCs w:val="26"/>
              </w:rPr>
              <w:t>angle front camera closed.</w:t>
            </w:r>
          </w:p>
        </w:tc>
      </w:tr>
      <w:tr w:rsidR="00F52203"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Cs w:val="28"/>
                <w:lang w:val="ru-RU"/>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Cs w:val="28"/>
                <w:lang w:val="ru-RU"/>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Cs w:val="28"/>
              </w:rPr>
            </w:pPr>
          </w:p>
        </w:tc>
      </w:tr>
      <w:tr w:rsidR="00F52203"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40" w:lineRule="atLeast"/>
              <w:textAlignment w:val="auto"/>
              <w:rPr>
                <w:sz w:val="28"/>
                <w:szCs w:val="28"/>
              </w:rPr>
            </w:pPr>
            <w:r w:rsidRPr="00F52203">
              <w:rPr>
                <w:szCs w:val="24"/>
              </w:rPr>
              <w:t>413</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40" w:lineRule="atLeast"/>
              <w:textAlignment w:val="auto"/>
              <w:rPr>
                <w:sz w:val="28"/>
                <w:szCs w:val="28"/>
              </w:rPr>
            </w:pPr>
            <w:r w:rsidRPr="00F52203">
              <w:rPr>
                <w:b/>
                <w:bCs/>
                <w:color w:val="000000"/>
                <w:sz w:val="26"/>
                <w:szCs w:val="26"/>
              </w:rPr>
              <w:t>In early diagnostics glaucoma is most common informative:</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6"/>
                <w:szCs w:val="26"/>
              </w:rPr>
              <w:t>that's right all the way up all of the above.</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6"/>
                <w:szCs w:val="26"/>
              </w:rPr>
              <w:t>tonography; research fields of view;</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6"/>
                <w:szCs w:val="26"/>
              </w:rPr>
              <w:t>biomicroscopy the front one eye segment;</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01" w:lineRule="atLeast"/>
              <w:textAlignment w:val="auto"/>
              <w:rPr>
                <w:szCs w:val="28"/>
              </w:rPr>
            </w:pPr>
          </w:p>
        </w:tc>
      </w:tr>
      <w:tr w:rsidR="00F52203"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Cs w:val="28"/>
                <w:lang w:val="ru-RU"/>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Cs w:val="28"/>
                <w:lang w:val="ru-RU"/>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Cs w:val="28"/>
              </w:rPr>
            </w:pPr>
          </w:p>
        </w:tc>
      </w:tr>
      <w:tr w:rsidR="00F52203"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40" w:lineRule="atLeast"/>
              <w:textAlignment w:val="auto"/>
              <w:rPr>
                <w:sz w:val="28"/>
                <w:szCs w:val="28"/>
              </w:rPr>
            </w:pPr>
            <w:r w:rsidRPr="00F52203">
              <w:rPr>
                <w:szCs w:val="24"/>
              </w:rPr>
              <w:t>414</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40" w:lineRule="atLeast"/>
              <w:textAlignment w:val="auto"/>
              <w:rPr>
                <w:sz w:val="28"/>
                <w:szCs w:val="28"/>
              </w:rPr>
            </w:pPr>
            <w:r w:rsidRPr="00F52203">
              <w:rPr>
                <w:b/>
                <w:bCs/>
                <w:color w:val="000000"/>
                <w:sz w:val="26"/>
                <w:szCs w:val="26"/>
              </w:rPr>
              <w:t>About instability glaucomatous process testifies:</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6"/>
                <w:szCs w:val="26"/>
              </w:rPr>
              <w:t>narrowing the field of view;</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6"/>
                <w:szCs w:val="26"/>
              </w:rPr>
              <w:t>the appearance pain in the eye;</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6"/>
                <w:szCs w:val="26"/>
              </w:rPr>
              <w:t>extension glaucomatous exclusions DZN;</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8"/>
                <w:szCs w:val="28"/>
              </w:rPr>
              <w:t> </w:t>
            </w:r>
            <w:r w:rsidRPr="00F52203">
              <w:rPr>
                <w:color w:val="000000"/>
                <w:sz w:val="26"/>
                <w:szCs w:val="26"/>
              </w:rPr>
              <w:t>the lack of normalization intraocular pressure.</w:t>
            </w:r>
          </w:p>
        </w:tc>
      </w:tr>
      <w:tr w:rsidR="00F52203"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Cs w:val="28"/>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Cs w:val="28"/>
              </w:rPr>
            </w:pPr>
          </w:p>
        </w:tc>
      </w:tr>
      <w:tr w:rsidR="00F52203"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40" w:lineRule="atLeast"/>
              <w:textAlignment w:val="auto"/>
              <w:rPr>
                <w:sz w:val="28"/>
                <w:szCs w:val="28"/>
              </w:rPr>
            </w:pPr>
            <w:r w:rsidRPr="00F52203">
              <w:rPr>
                <w:szCs w:val="24"/>
              </w:rPr>
              <w:t>415</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40" w:lineRule="atLeast"/>
              <w:textAlignment w:val="auto"/>
              <w:rPr>
                <w:sz w:val="28"/>
                <w:szCs w:val="28"/>
              </w:rPr>
            </w:pPr>
            <w:r w:rsidRPr="00F52203">
              <w:rPr>
                <w:b/>
                <w:bCs/>
                <w:color w:val="000000"/>
                <w:sz w:val="26"/>
                <w:szCs w:val="26"/>
              </w:rPr>
              <w:t>Dynamics glaucomatous process characterize:</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6"/>
                <w:szCs w:val="26"/>
              </w:rPr>
              <w:t>status fields of view;</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6"/>
                <w:szCs w:val="26"/>
              </w:rPr>
              <w:t>value the coefficient ease of outflow;</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6"/>
                <w:szCs w:val="26"/>
              </w:rPr>
              <w:t>status the visual disk Nerva;</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8"/>
                <w:szCs w:val="28"/>
              </w:rPr>
              <w:t> </w:t>
            </w:r>
            <w:r w:rsidRPr="00F52203">
              <w:rPr>
                <w:color w:val="000000"/>
                <w:sz w:val="26"/>
                <w:szCs w:val="26"/>
              </w:rPr>
              <w:t>change shape of the pupil.</w:t>
            </w:r>
          </w:p>
        </w:tc>
      </w:tr>
      <w:tr w:rsidR="00F52203"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Cs w:val="28"/>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Cs w:val="28"/>
              </w:rPr>
            </w:pPr>
          </w:p>
        </w:tc>
      </w:tr>
      <w:tr w:rsidR="00F52203"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40" w:lineRule="atLeast"/>
              <w:textAlignment w:val="auto"/>
              <w:rPr>
                <w:sz w:val="28"/>
                <w:szCs w:val="28"/>
              </w:rPr>
            </w:pPr>
            <w:r w:rsidRPr="00F52203">
              <w:rPr>
                <w:szCs w:val="24"/>
              </w:rPr>
              <w:t>416</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40" w:lineRule="atLeast"/>
              <w:textAlignment w:val="auto"/>
              <w:rPr>
                <w:sz w:val="28"/>
                <w:szCs w:val="28"/>
              </w:rPr>
            </w:pPr>
            <w:r w:rsidRPr="00F52203">
              <w:rPr>
                <w:b/>
                <w:bCs/>
                <w:color w:val="000000"/>
                <w:sz w:val="26"/>
                <w:szCs w:val="26"/>
              </w:rPr>
              <w:t>Distinguish the following clinical features primary forms glaucoma:</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8"/>
                <w:szCs w:val="28"/>
              </w:rPr>
              <w:t> </w:t>
            </w:r>
            <w:r w:rsidRPr="00F52203">
              <w:rPr>
                <w:color w:val="000000"/>
                <w:sz w:val="26"/>
                <w:szCs w:val="26"/>
              </w:rPr>
              <w:t>right b, C</w:t>
            </w:r>
          </w:p>
        </w:tc>
      </w:tr>
      <w:tr w:rsidR="005A797E" w:rsidRPr="00F52203" w:rsidTr="00664178">
        <w:trPr>
          <w:trHeight w:val="33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01"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01" w:lineRule="atLeast"/>
              <w:textAlignment w:val="auto"/>
              <w:rPr>
                <w:sz w:val="28"/>
                <w:szCs w:val="28"/>
              </w:rPr>
            </w:pPr>
            <w:r w:rsidRPr="00F52203">
              <w:rPr>
                <w:color w:val="000000"/>
                <w:sz w:val="26"/>
                <w:szCs w:val="26"/>
              </w:rPr>
              <w:t>closed-angle;</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6"/>
                <w:szCs w:val="26"/>
              </w:rPr>
              <w:t>open-angle;</w:t>
            </w:r>
          </w:p>
        </w:tc>
      </w:tr>
      <w:tr w:rsidR="005A797E" w:rsidRPr="00F52203" w:rsidTr="00664178">
        <w:trPr>
          <w:trHeight w:val="24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24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240" w:lineRule="atLeast"/>
              <w:textAlignment w:val="auto"/>
              <w:rPr>
                <w:sz w:val="28"/>
                <w:szCs w:val="28"/>
              </w:rPr>
            </w:pPr>
            <w:r w:rsidRPr="00F52203">
              <w:rPr>
                <w:color w:val="000000"/>
                <w:sz w:val="26"/>
                <w:szCs w:val="26"/>
              </w:rPr>
              <w:t>neovascular;</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417</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K varieties primary closed-angle glaucoma refers to:</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with vitreo-the lens block (malignant);</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8"/>
                <w:szCs w:val="28"/>
              </w:rPr>
              <w:t> </w:t>
            </w:r>
            <w:r w:rsidRPr="00F52203">
              <w:rPr>
                <w:color w:val="000000"/>
                <w:sz w:val="26"/>
                <w:szCs w:val="26"/>
              </w:rPr>
              <w:t>with by shortening it front corner cameras ("creeping");</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with flat iris;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right a, b.</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418</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Primary open-angle glaucoma has the following varieties: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right b, C, d</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simple;</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pseudo-exfoliative;</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pigment;</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419</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Secondary glaucoma classify on:</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right everything.</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phacogenic;</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vascular;</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dystrophic;</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420</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Reasons post-inflammatory secondary glaucoma they are:</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anterior uveitis;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choroiditis;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sclerites;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keratitises;</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421</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In group patogennykh secondary of glaucoma include:</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aphakic glaucoma.</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valtopina glaucoma</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paramarthika glaucoma;</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facilitiesa glaucoma;</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422</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Secondary vascular surgery glaucoma classify on:</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8"/>
                <w:szCs w:val="28"/>
              </w:rPr>
              <w:t> </w:t>
            </w:r>
            <w:r w:rsidRPr="00F52203">
              <w:rPr>
                <w:color w:val="000000"/>
                <w:sz w:val="26"/>
                <w:szCs w:val="26"/>
              </w:rPr>
              <w:t>right b, C</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8"/>
                <w:szCs w:val="28"/>
              </w:rPr>
              <w:t> </w:t>
            </w:r>
            <w:r w:rsidRPr="00F52203">
              <w:rPr>
                <w:color w:val="000000"/>
                <w:sz w:val="26"/>
                <w:szCs w:val="26"/>
              </w:rPr>
              <w:t>neovascular surgery;</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8"/>
                <w:szCs w:val="28"/>
              </w:rPr>
              <w:t> </w:t>
            </w:r>
            <w:r w:rsidRPr="00F52203">
              <w:rPr>
                <w:color w:val="000000"/>
                <w:sz w:val="26"/>
                <w:szCs w:val="26"/>
              </w:rPr>
              <w:t>phlebohypertensive therapy;</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8"/>
                <w:szCs w:val="28"/>
              </w:rPr>
              <w:t> </w:t>
            </w:r>
            <w:r w:rsidRPr="00F52203">
              <w:rPr>
                <w:color w:val="000000"/>
                <w:sz w:val="26"/>
                <w:szCs w:val="26"/>
              </w:rPr>
              <w:t>glucosetolerance crisis;</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423</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Reasons secondary traumatic glaucoma can be:</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gaps choroids.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location and damage the lens;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8"/>
                <w:szCs w:val="28"/>
              </w:rPr>
              <w:t> </w:t>
            </w:r>
            <w:r w:rsidRPr="00F52203">
              <w:rPr>
                <w:color w:val="000000"/>
                <w:sz w:val="26"/>
                <w:szCs w:val="26"/>
              </w:rPr>
              <w:t>recession front corner cameras;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8"/>
                <w:szCs w:val="28"/>
              </w:rPr>
              <w:t> </w:t>
            </w:r>
            <w:r w:rsidRPr="00F52203">
              <w:rPr>
                <w:color w:val="000000"/>
                <w:sz w:val="26"/>
                <w:szCs w:val="26"/>
              </w:rPr>
              <w:t>burns eyes;</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424</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Reasons secondary dystrophic glaucoma does not they may be:</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right b, C, d</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detachment retinae;</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progressive atrophy of the iris;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intraocular pressure hemorrhages;</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425</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Neovascular glaucoma occurs in the following cases diseases: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radiation damage defeats the eye.</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diabetic proliferating retinopathy;</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occlusion Central retinal arteries;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senile maculopathy;</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426</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The ocular hypertension klassificeret on:</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b, in</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essential;</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symptomatic;</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closed-angle;</w:t>
            </w:r>
          </w:p>
        </w:tc>
      </w:tr>
      <w:tr w:rsidR="00F52203" w:rsidRPr="00F52203" w:rsidTr="00664178">
        <w:trPr>
          <w:trHeight w:val="28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28"/>
                <w:szCs w:val="28"/>
                <w:lang w:val="ru-RU"/>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28"/>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427</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Factors risk in ocular hypertension are not:</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cataract surgery changes in the the lens;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ophthalmotonus exceeds 30 mm Hg.;</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asymmetry in size ophthalmotonus on two eyes;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asymmetry in size excavations The optic nerve head in two eyes.</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428</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Main features methods of hypotensive monitoring glaucoma treatment do not include:</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physiotherapeutic;</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medicamental;</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laser;</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surgical.</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429</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Eye drops hypotensive drugs medicinal products groups: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everything all of the above.</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anticholinesterase drugs drugs;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beta-blockers;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inhibitors carbonic anhydrases;</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430</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K cholinomimetics do not apply:</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In, D</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aceclidine;</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eserine;</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phosphacol.</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431</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Funds, non-reducing factors products watery moisture content:</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emoxipin;</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clonidine (clonidine);</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acetazolamide (Diacarbum);</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betaxolol (betoptic).</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432</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Hypotensive drugs operations on the to the eye include:</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vitreoectomy;</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collectionstyle;</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cyclodialysis;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iridectomy.</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433</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Laser devices hypotensive drugs interventions include:</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laser pascagoulas of the retina.</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the laser system iridectomy;</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gonioplasty;</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the laser system cyclocoagulation;</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434</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For General treatment glaucoma does not assign:</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corticosteroids;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angioprotectors;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toxicant;</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funds, improving features metabolism the retina and visual the nerve.</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435</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Physical therapy facilities treatment methods glaucomatous atrophy of the POS: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UHF.</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nizkoenergeticke laser irradiation;</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electrostimulation;</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ultraviolet irradiation;</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436</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Mode glaucoma treatment the patient provides: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do not smoke.</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restriction visual works;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exception working with long-term content tilt your head;</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exception physical works;</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437</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K side effects cholinomimetics do not apply:</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recess front camera eyes;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8"/>
                <w:szCs w:val="28"/>
              </w:rPr>
              <w:t> </w:t>
            </w:r>
            <w:r w:rsidRPr="00F52203">
              <w:rPr>
                <w:color w:val="000000"/>
                <w:sz w:val="26"/>
                <w:szCs w:val="26"/>
              </w:rPr>
              <w:t>appearance refractive surgery nearsightedness;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pain in the eye;</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General information weakness, nausea.</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438</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When execution fistulizing devices operations are possible complications: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right all of the above.</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hemorrhage in the front chamber of the eye;</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damage the lens;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drop-out vitreous bodies;</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439</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After fistulizing devices operations are not allowed possible the following complications: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8"/>
                <w:szCs w:val="28"/>
              </w:rPr>
              <w:t>  </w:t>
            </w:r>
            <w:r w:rsidRPr="00F52203">
              <w:rPr>
                <w:color w:val="000000"/>
                <w:sz w:val="26"/>
                <w:szCs w:val="26"/>
              </w:rPr>
              <w:t>chorioretinitis;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8"/>
                <w:szCs w:val="28"/>
              </w:rPr>
              <w:t>  </w:t>
            </w:r>
            <w:r w:rsidRPr="00F52203">
              <w:rPr>
                <w:color w:val="000000"/>
                <w:sz w:val="26"/>
                <w:szCs w:val="26"/>
              </w:rPr>
              <w:t>hyphema;</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8"/>
                <w:szCs w:val="28"/>
              </w:rPr>
              <w:t>  </w:t>
            </w:r>
            <w:r w:rsidRPr="00F52203">
              <w:rPr>
                <w:color w:val="000000"/>
                <w:sz w:val="26"/>
                <w:szCs w:val="26"/>
              </w:rPr>
              <w:t>iridocyclitis;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8"/>
                <w:szCs w:val="28"/>
              </w:rPr>
              <w:t>  </w:t>
            </w:r>
            <w:r w:rsidRPr="00F52203">
              <w:rPr>
                <w:color w:val="000000"/>
                <w:sz w:val="26"/>
                <w:szCs w:val="26"/>
              </w:rPr>
              <w:t>malignant glaucoma.</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440</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Treatment malignant glaucoma includes: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deleting it the lens;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purpose diakarba;</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purpose atropine;</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right V, g, d</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441</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Treatment acute attack glaucoma includes: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right all of the above.</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purpose beta-blockers;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instillations sympathomimetics;</w:t>
            </w:r>
          </w:p>
        </w:tc>
      </w:tr>
      <w:tr w:rsidR="005A797E" w:rsidRPr="00F52203" w:rsidTr="00664178">
        <w:trPr>
          <w:trHeight w:val="15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50"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50" w:lineRule="atLeast"/>
              <w:textAlignment w:val="auto"/>
              <w:rPr>
                <w:sz w:val="28"/>
                <w:szCs w:val="28"/>
              </w:rPr>
            </w:pPr>
            <w:r w:rsidRPr="00F52203">
              <w:rPr>
                <w:color w:val="000000"/>
                <w:sz w:val="26"/>
                <w:szCs w:val="26"/>
              </w:rPr>
              <w:t>reception diakarba;</w:t>
            </w:r>
          </w:p>
        </w:tc>
      </w:tr>
    </w:tbl>
    <w:p w:rsidR="00F52203" w:rsidRPr="00F52203" w:rsidRDefault="00F52203" w:rsidP="00F52203">
      <w:pPr>
        <w:overflowPunct/>
        <w:autoSpaceDE/>
        <w:autoSpaceDN/>
        <w:adjustRightInd/>
        <w:spacing w:before="100" w:beforeAutospacing="1" w:line="201" w:lineRule="atLeast"/>
        <w:textAlignment w:val="auto"/>
        <w:rPr>
          <w:color w:val="000000"/>
          <w:sz w:val="28"/>
          <w:szCs w:val="28"/>
        </w:rPr>
      </w:pPr>
      <w:r w:rsidRPr="00F52203">
        <w:rPr>
          <w:b/>
          <w:bCs/>
          <w:color w:val="000000"/>
          <w:szCs w:val="24"/>
        </w:rPr>
        <w:br/>
        <w:t>10. ORGAN INJURIES VISION AND ORBITS</w:t>
      </w:r>
    </w:p>
    <w:p w:rsidR="00F52203" w:rsidRPr="00F52203" w:rsidRDefault="00F52203" w:rsidP="00F52203">
      <w:pPr>
        <w:overflowPunct/>
        <w:autoSpaceDE/>
        <w:autoSpaceDN/>
        <w:adjustRightInd/>
        <w:spacing w:before="100" w:beforeAutospacing="1" w:line="201" w:lineRule="atLeast"/>
        <w:textAlignment w:val="auto"/>
        <w:rPr>
          <w:color w:val="000000"/>
          <w:sz w:val="28"/>
          <w:szCs w:val="28"/>
          <w:lang w:val="ru-RU"/>
        </w:rPr>
      </w:pPr>
    </w:p>
    <w:tbl>
      <w:tblPr>
        <w:tblW w:w="4900" w:type="pct"/>
        <w:jc w:val="center"/>
        <w:tblCellSpacing w:w="0" w:type="dxa"/>
        <w:tblCellMar>
          <w:top w:w="15" w:type="dxa"/>
          <w:left w:w="15" w:type="dxa"/>
          <w:bottom w:w="15" w:type="dxa"/>
          <w:right w:w="15" w:type="dxa"/>
        </w:tblCellMar>
        <w:tblLook w:val="04A0" w:firstRow="1" w:lastRow="0" w:firstColumn="1" w:lastColumn="0" w:noHBand="0" w:noVBand="1"/>
      </w:tblPr>
      <w:tblGrid>
        <w:gridCol w:w="654"/>
        <w:gridCol w:w="1199"/>
        <w:gridCol w:w="7396"/>
      </w:tblGrid>
      <w:tr w:rsidR="00F52203" w:rsidRPr="00F52203" w:rsidTr="005A797E">
        <w:trPr>
          <w:trHeight w:val="15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bookmarkStart w:id="0" w:name="_GoBack"/>
            <w:bookmarkEnd w:id="0"/>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442</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The patient K. received to my office urgent care ophthalmic surgery help with next symptoms: edema and hematoma eyelid, narrowing eye slits, exophthalmus, restriction mobility the eyeball downward.</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fracture the walls of the eye socket;</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inflammation retrobulbar spaces;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hematoma orbits;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myositis straight muscles eyes.</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443</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Fracture medial wall of the orbit characterized by:</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all of them listed</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the gap medial corner bundles eye slits;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offset the lacrimal SAC;</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by performing in the bosom of the lattice bones;</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444</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Clinical and radiographic pattern of the fracture the side walls of the orbit includes in itself:</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everything all of the above.</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diplopia;</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omitted side angle eye slit, offset loveschool structural zone;</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anesthesia second branch The 5th cranial Nerva;</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445</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Combined eye injury it's called:</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damage the organ of vision, when simultaneously it's happening trauma to others bodies;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penetrating wound eye Apple with the introduction of foreign body;</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contusion the eyeball, complicated hemophthalmos and subluxation the lens;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damage the organ of vision, when simultaneously it's happening trauma to others bodies;</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446</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Features lacerations soft tissues near-orbital the regions are:</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everything all of the above.</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damage external muscles eyes;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injury lacrimal glands;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the omission upper eyelid and ophthalmoplegia, exophthalmos;</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447</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Diagnostics intraorbital foreign bodies tel. using:</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total none of the above.</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transilluminations;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ultrasonic echofloripa;</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biomicroscopies;</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448</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Primary deferred payment surgical procedure processing wounds are being treated:</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through 24 hours -"-;</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via 12 hours after injuries;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after quieting of the sharp ones inflammatory diseases events;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in at the beginning of the active list scarring.</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449</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When primary surgical procedure processing eyelid edge wounds it must be observed, first of all:</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recovery marginal edges of the century;</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recovery innervations and blood supply injuries section of the century;</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establishment drainage system;</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everything all of the above.</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450</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When damage the lacrimal tubule (top, 4) tactics primary surgical procedure processing options includes: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recovery cross-country traffic only the lower one tearful tubules;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no if necessary in their recovery;</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required recovery cross-country traffic upper and lower level lower lacrimal glands kanaltsev;</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in dependencies from the degree their damage.</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451</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When eye contusions Apple with a hyphen:</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everything all of the above.</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8"/>
                <w:szCs w:val="28"/>
              </w:rPr>
              <w:t> </w:t>
            </w:r>
            <w:r w:rsidRPr="00F52203">
              <w:rPr>
                <w:color w:val="000000"/>
                <w:sz w:val="26"/>
                <w:szCs w:val="26"/>
              </w:rPr>
              <w:t>maybe the imbibition of the cornea blood;</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organized the blood should be deleted within 48 hours hours;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8"/>
                <w:szCs w:val="28"/>
              </w:rPr>
              <w:t> </w:t>
            </w:r>
            <w:r w:rsidRPr="00F52203">
              <w:rPr>
                <w:color w:val="000000"/>
                <w:sz w:val="26"/>
                <w:szCs w:val="26"/>
              </w:rPr>
              <w:t>diuretic drugs drugs they can help normalize it intraocular pressure pressure;</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452</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Combined damage eyes are characterized by:</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simultaneous impact on the eye of several damaging ones factors.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penetrating eye injury Apple;</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burn conjunctiva and corneas;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traumatic erosion of the cornea;</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453</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Treatment malignant glaucoma includes: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deleting it the lens;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purpose diakarba;</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purpose atropine;</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right V, g, d</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454</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Mechanism concussive surgery related injuries with:</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all of them listed.</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damage fabric is still in place direct contact impacts a blunt object;</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enabling it neuro-reflex systems mechanisms;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indirect trauma eye structures in the area of the counterstroke;</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455</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When eye contusions Apple is possible:</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everything all of the above.</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erosion cornea, edema the retina;</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intraocular pressure hemorrhage;</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subluxation or luxation the lens;</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456</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Berlinovo turbidity characterized by:</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limited with turbidity the retina;</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local with turbidity the lens;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8"/>
                <w:szCs w:val="28"/>
              </w:rPr>
              <w:t> </w:t>
            </w:r>
            <w:r w:rsidRPr="00F52203">
              <w:rPr>
                <w:color w:val="000000"/>
                <w:sz w:val="26"/>
                <w:szCs w:val="26"/>
              </w:rPr>
              <w:t>development floating and fixed assets opacities in vitreous tele;</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8"/>
                <w:szCs w:val="28"/>
              </w:rPr>
              <w:t> </w:t>
            </w:r>
            <w:r w:rsidRPr="00F52203">
              <w:rPr>
                <w:color w:val="000000"/>
                <w:sz w:val="26"/>
                <w:szCs w:val="26"/>
              </w:rPr>
              <w:t>all of them listed.</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457</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Absolute values features penetrating injuries are:</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8"/>
                <w:szCs w:val="28"/>
              </w:rPr>
              <w:t> </w:t>
            </w:r>
            <w:r w:rsidRPr="00F52203">
              <w:rPr>
                <w:color w:val="000000"/>
                <w:sz w:val="26"/>
                <w:szCs w:val="26"/>
              </w:rPr>
              <w:t>everything all of the above.</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infringement in the wound of internal organs the membranes of the eye;</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8"/>
                <w:szCs w:val="28"/>
              </w:rPr>
              <w:t> </w:t>
            </w:r>
            <w:r w:rsidRPr="00F52203">
              <w:rPr>
                <w:color w:val="000000"/>
                <w:sz w:val="26"/>
                <w:szCs w:val="26"/>
              </w:rPr>
              <w:t>intraocular pressure foreign body;</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8"/>
                <w:szCs w:val="28"/>
              </w:rPr>
              <w:t> </w:t>
            </w:r>
            <w:r w:rsidRPr="00F52203">
              <w:rPr>
                <w:color w:val="000000"/>
                <w:sz w:val="26"/>
                <w:szCs w:val="26"/>
              </w:rPr>
              <w:t>traumatic coloboma of the iris, air bubble in the vitreous body;</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458</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Relative values features penetrating injuries should be avoided count:</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everything all of the above.</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changes eye functions;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hemorrhagic syndrome;</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cataract;</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459</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Diagnosis end-to-end eye injuries Apple is being installed undoubtedly when:</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available input and output parameters output holes;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hemophthalmia;</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sharp ones pain when movement of the eye Apple;</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exophthalmo.</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460</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When drop-out the iris in the wound. penetrating eye injuries Apple should:</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in in each case decide individually</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excise it unviable areas of the iris;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set it back the iris and hold reconstruction;</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ask questions with a solution an antibiotic, set the iris and conduct reconstruction;</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461</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When corneo-scleral injured with drop-out the irises are necessary terms and conditions operations they are:</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everything all of the above.</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recovery front camera;</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iridotomy before repositioning irises;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right A and B;</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462</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Prevention dropouts vitreous bodies in progress extractions cataracts it is: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right all of the above.</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overlay preliminary tests stitches on the wound;</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creation medicinal products hypotension;</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right only B and C;</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463</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K events, mandatory if burned the eyeball ammonia free alcohol, which includes: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right in, g;</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washing conjunctival pain cavities with water;</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urgent hospitalization;</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right a, b, and C.</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464</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For damages eye ultraviolet by irradiation typical symptoms they are:</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hyperemia century;</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lacrimation;</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injection the eyeball;</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right all of the above.</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465</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Enucleation during the initial stage surgical procedure processing should be conducted when:</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destruction the eyeball;</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endophthalmitis;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all of them listed cases;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be conducted it doesn't have to.</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466</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Absolute a feature location foreign bodies in the eye it is: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clinically define signs metallosis;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traumatic hemophthalmus;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traumatic cataract;</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increased intraocular pressure.</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467</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Intraocular pressure foreign the body can be defined in the eye with the help of:</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all of them listed methods.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gonioscopies;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x-ray equipment method;</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ultrasonic echofloripa;</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468</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Integrity conjunctiva when she was injured it is being restored:</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overlay continuous seam;</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overlay nodal seams in 1 mm increments;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glue type method;</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all of them listed.</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469</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In surgical processing wounds of the cornea there is no need when:</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during all those listed in some cases.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the usual one front door depth cameras;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negative the sample with the fluorescein;</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absence infringements in the wound of the membranes;</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470</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Foreign the body located in the in the layers of the cornea, subject to change surgical equipment delete it</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in cases when foreign the body has metal plate chemical active nature;</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when its location in the deep layers of the cornea;</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wooden ones shards of glass;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during all those listed in some cases.</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471</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With using the A-method ultrasonic diagnostics you can define:</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intraocular pressure foreign body;</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thickness the lens;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intraocular pressure neoplasm</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everything all of the above.</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472</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Difference V-method ultrasonic diagnostics from the A-method it is: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everything what is listed above true.</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visibility when determining intraocular surgery diagnostics;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possibility getting it two-dimensional images;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possibility definitions mathematical analysis expressions densities vitreous bodies;</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473</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Prosthesis Komberg-Baltin serves to:</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x-ray localization foreign bodies;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exceptions intraocular pressure foreign bodies bodies on x-ray machines images;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stitching options to the conjunctiva for prevention purposes dropouts vitreous bodies in progress operations;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carrying out magnetic fields prob.</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474</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Method x-ray localization foreign bodies phone number for Vogt conducted by:</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for localizations low-contrast foreign bodies tel;</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for definitions localizations fragments in the rear pole eyes;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for definitions mobility shard;</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everything all of the above.</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475</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Computer system CT scan it has the following features advantage before radiological examination by the method when eye injury. She allows you to:</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D544D6" w:rsidRDefault="005A797E" w:rsidP="005A797E">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everything all of the above.</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delete the gap of visual nerve;</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describe it volume of spilled water blood in vitreous body and stage process;</w:t>
            </w:r>
          </w:p>
        </w:tc>
      </w:tr>
      <w:tr w:rsidR="005A797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A797E" w:rsidRPr="00F52203" w:rsidRDefault="005A797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5A797E">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A797E" w:rsidRPr="00F52203" w:rsidRDefault="005A797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describe it status retrobulbar spaces;</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476</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Clinical picture metallosis eyes can to be caused by:</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D544D6" w:rsidRDefault="005819BE" w:rsidP="0018202F">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right B and G.</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food grade poisoning salts of heavy metals metals;</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features working on harmful sites production;</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consequences hemolysis during pregnancy hemophthalmia;</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477</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Figure "sunflowers" in the lens typical for:</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D544D6" w:rsidRDefault="005819BE" w:rsidP="0018202F">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chalikosa;</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siderosis the eyeball;</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degenerative diseases of the cornea;</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diabetic cataracts.</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478</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Siderosis the eyeball characterizes:</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D544D6" w:rsidRDefault="005819BE" w:rsidP="0018202F">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all of them listed.</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opalescence moisture front cameras;</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change iris colors;</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postponement pigment b the Shlemmov region white and brown deposits in the lens;</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479</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Brand reliable method of determining metallosis at an early stages is:</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D544D6" w:rsidRDefault="005819BE" w:rsidP="0018202F">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electrophysiological tests research methods;</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endothelial system microscopy;</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ultrasonic echofloripa;</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everything all of the above.</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480</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Development traumatic iridocyclitis can you explain:</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D544D6" w:rsidRDefault="005819BE" w:rsidP="0018202F">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right all of the above.</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inflammatory reaction to introduction foreign item number;</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allergic autoimmune process;</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right A and B;</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481</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Symptoms traumatic iridocyclitis are:</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D544D6" w:rsidRDefault="005819BE" w:rsidP="0018202F">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everything all of the above.</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pericorneal injection;</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cyclical soreness during palpation and movements eyes;</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violation ophthalmotonus;</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482</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Cardinal clinical sign endophthalmitis, distinguishing from traumatic iridocyclitis, is:</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D544D6" w:rsidRDefault="005819BE" w:rsidP="0018202F">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full version loss of vision the wounded eye;</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strong eye pain in half heads on the side injuries;</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absence reflex with fundus of the eye either yellowish reflex in the area pupil;</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everything all of the above.</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483</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Distinctive features panophthalmitis when the differential diagnostics with endophthalmitis they are:</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D544D6" w:rsidRDefault="005819BE" w:rsidP="0018202F">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General information intoxication of the organism;</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exophthalmos;</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sharp inflammatory edema of the eyelids, chemosis;</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only A and B;</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484</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Microwave field it can lead to K:</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D544D6" w:rsidRDefault="005819BE" w:rsidP="0018202F">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development of cataracts;</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separation irises at the root;</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puckering up vitreous bodies;</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aseptic uveitis.</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485</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When correct hemming the implant after enucleation:</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D544D6" w:rsidRDefault="005819BE" w:rsidP="0018202F">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movement the stumps are all right volume;</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stump motionless;</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movement stumps are limited;</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in in each case individual orders features her movements.</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486</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When conjunctival injury the eyeball the surgeon should:</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D544D6" w:rsidRDefault="005819BE" w:rsidP="0018202F">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everything all of the above.</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produce revision of the sclera in the area of injury conjunctiva;</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do it injection an antibiotic under the conjunctiva;</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instill sanitizers funds;</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487</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Treatment perforated wounds of the eye Apple should be:</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D544D6" w:rsidRDefault="005819BE" w:rsidP="0018202F">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in conditions specialized trauma center the center;</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in outpatient clinics conditions;</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in hospital General profile;</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don't requires none treatment.</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488</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The first one help in the clinic and at the first aid station when penetrating eye injury an Apple with a dropout shells consists of in:</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D544D6" w:rsidRDefault="005819BE" w:rsidP="0018202F">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overlay bandages and urgent care transportation to the ophthalmic trauma center the center;</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excision of the skin dropped shells and sealing wounds;</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organizations consultations an ophthalmic traumatologist in the clinic;</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in in each case it is so decided individually.</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489</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In surgical procedure processing they don't need it patients with punched injuries in the in this case:</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D544D6" w:rsidRDefault="005819BE" w:rsidP="0018202F">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linear ones corneal injury with adapted features edges no more than 2 mm;</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saves normal intraocular pressure pressure drop;</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biomicroscopically define wounds of the sclera 2 mm;</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during all those listed in some cases.</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490</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When enucleation hemming the implant conducted by K:</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D544D6" w:rsidRDefault="005819BE" w:rsidP="0018202F">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K four straight lines the muscles.</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upper one and the bottom line to the muscles;</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internal and outdoor straight muscles;</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don't hemmed in;</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491</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Wound the cornea is subject to suturing:</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D544D6" w:rsidRDefault="005819BE" w:rsidP="0018202F">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you can use all of the above suture material.</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suprarenal thread 10.00;</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silk thread 8.00;</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suprarenal thread 8.00;</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492</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When penetrating wounds of the cornea with the destruction of lens:</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D544D6" w:rsidRDefault="005819BE" w:rsidP="0018202F">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when surgical procedure processing required deleting it the lens;</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you need to remove the residue lens capsule;</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you can limit yourself only by washing it out the lens mass from the front cameras;</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the lens it is not deleted.</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493</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Hemming the implant during enucleation contraindicated:</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D544D6" w:rsidRDefault="005819BE" w:rsidP="0018202F">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sick people with a tumor eyes;</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sick people with a penetrating eye injury;</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sick people with contusion eyes;</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sick people with General somatic symptoms diseases.</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494</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Dignity electrical magnets to delete it foreign bodies tel is:</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D544D6" w:rsidRDefault="005819BE" w:rsidP="0018202F">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possibility achievements high forces clutches foreign with your body;</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independence from sources power supply;</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their small size;</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everything all of the above.</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495</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Scale, the environment foreign corneal body, best of all:</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D544D6" w:rsidRDefault="005819BE" w:rsidP="0018202F">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in in each case decide individually.</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leave a comment her for 2 days;</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hold laser coagulation;</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treat conservatively;</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496</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Absolute indication towards enucleation it is:</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D544D6" w:rsidRDefault="005819BE" w:rsidP="0018202F">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risk development sympathetic ophthalmia;</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hemophthalmus on the eye with diabetic angioretinopathy;</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penetrating splinter ring eye injury Apple;</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everything all of the above.</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497</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When penetrating eye injury Apple antibiotics assigned:</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D544D6" w:rsidRDefault="005819BE" w:rsidP="0018202F">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in all cases;</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in clinical cases defined infectious diseases defeats;</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only during implementation intraocular pressure shards of glass;</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when defeat of the crystalline lens.</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498</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When penetrating ones corneal injuries with extensive defects epithelium application corticosteroids limited because of:</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D544D6" w:rsidRDefault="005819BE" w:rsidP="0018202F">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total none of the above.</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individual food intolerance preparations;</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possible increases intraocular pressure pressure drop;</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slowing down reparations;</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499</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Subatrophy the eyeball when injured maybe conditioned by:</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D544D6" w:rsidRDefault="005819BE" w:rsidP="0018202F">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all of them listed.</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puckering up eyes due to mooring operations;</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rubtsovaya street deformation;</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filtering in the area of the wound;</w:t>
            </w: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D544D6" w:rsidRDefault="00F52203" w:rsidP="00F52203">
            <w:pPr>
              <w:overflowPunct/>
              <w:autoSpaceDE/>
              <w:autoSpaceDN/>
              <w:adjustRightInd/>
              <w:spacing w:before="100" w:beforeAutospacing="1" w:line="201" w:lineRule="atLeast"/>
              <w:textAlignment w:val="auto"/>
              <w:rPr>
                <w:sz w:val="16"/>
                <w:szCs w:val="28"/>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r w:rsidR="00F52203"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szCs w:val="24"/>
              </w:rPr>
              <w:t>500</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165" w:lineRule="atLeast"/>
              <w:textAlignment w:val="auto"/>
              <w:rPr>
                <w:sz w:val="28"/>
                <w:szCs w:val="28"/>
              </w:rPr>
            </w:pPr>
            <w:r w:rsidRPr="00F52203">
              <w:rPr>
                <w:b/>
                <w:bCs/>
                <w:color w:val="000000"/>
                <w:sz w:val="26"/>
                <w:szCs w:val="26"/>
              </w:rPr>
              <w:t>Offset Khrustalyov front camera requires:</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D544D6" w:rsidRDefault="005819BE" w:rsidP="0018202F">
            <w:pPr>
              <w:overflowPunct/>
              <w:autoSpaceDE/>
              <w:autoSpaceDN/>
              <w:adjustRightInd/>
              <w:spacing w:before="100" w:beforeAutospacing="1" w:line="201" w:lineRule="atLeast"/>
              <w:textAlignment w:val="auto"/>
              <w:rPr>
                <w:sz w:val="28"/>
                <w:szCs w:val="28"/>
              </w:rPr>
            </w:pPr>
            <w:r>
              <w:rPr>
                <w:szCs w:val="24"/>
              </w:rPr>
              <w:t>A</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surgical treatment;</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sidRPr="00F52203">
              <w:rPr>
                <w:szCs w:val="24"/>
              </w:rPr>
              <w:t>B</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conservative treatment;</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Pr>
                <w:szCs w:val="24"/>
              </w:rPr>
              <w:t>C</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surgical treatment;</w:t>
            </w:r>
          </w:p>
        </w:tc>
      </w:tr>
      <w:tr w:rsidR="005819BE" w:rsidRPr="00F52203" w:rsidTr="00664178">
        <w:trPr>
          <w:trHeight w:val="165"/>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5819BE" w:rsidRPr="00F52203" w:rsidRDefault="005819BE" w:rsidP="00F52203">
            <w:pPr>
              <w:overflowPunct/>
              <w:autoSpaceDE/>
              <w:autoSpaceDN/>
              <w:adjustRightInd/>
              <w:spacing w:before="100" w:beforeAutospacing="1" w:line="165" w:lineRule="atLeast"/>
              <w:textAlignment w:val="auto"/>
              <w:rPr>
                <w:sz w:val="28"/>
                <w:szCs w:val="28"/>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18202F">
            <w:pPr>
              <w:overflowPunct/>
              <w:autoSpaceDE/>
              <w:autoSpaceDN/>
              <w:adjustRightInd/>
              <w:spacing w:before="100" w:beforeAutospacing="1" w:line="201" w:lineRule="atLeast"/>
              <w:textAlignment w:val="auto"/>
              <w:rPr>
                <w:sz w:val="28"/>
                <w:szCs w:val="28"/>
              </w:rPr>
            </w:pPr>
            <w:r>
              <w:rPr>
                <w:szCs w:val="24"/>
              </w:rPr>
              <w:t>D</w:t>
            </w: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5819BE" w:rsidRPr="00F52203" w:rsidRDefault="005819BE" w:rsidP="00F52203">
            <w:pPr>
              <w:overflowPunct/>
              <w:autoSpaceDE/>
              <w:autoSpaceDN/>
              <w:adjustRightInd/>
              <w:spacing w:before="100" w:beforeAutospacing="1" w:line="165" w:lineRule="atLeast"/>
              <w:textAlignment w:val="auto"/>
              <w:rPr>
                <w:sz w:val="28"/>
                <w:szCs w:val="28"/>
              </w:rPr>
            </w:pPr>
            <w:r w:rsidRPr="00F52203">
              <w:rPr>
                <w:color w:val="000000"/>
                <w:sz w:val="26"/>
                <w:szCs w:val="26"/>
              </w:rPr>
              <w:t>dynamic observation;</w:t>
            </w:r>
          </w:p>
        </w:tc>
      </w:tr>
      <w:tr w:rsidR="00F52203" w:rsidRPr="00F52203" w:rsidTr="00664178">
        <w:trPr>
          <w:trHeight w:val="150"/>
          <w:tblCellSpacing w:w="0" w:type="dxa"/>
          <w:jc w:val="center"/>
        </w:trPr>
        <w:tc>
          <w:tcPr>
            <w:tcW w:w="354" w:type="pct"/>
            <w:tcBorders>
              <w:top w:val="single" w:sz="8" w:space="0" w:color="00000A"/>
              <w:left w:val="single" w:sz="8" w:space="0" w:color="00000A"/>
              <w:bottom w:val="single" w:sz="8" w:space="0" w:color="00000A"/>
              <w:right w:val="single" w:sz="8" w:space="0" w:color="00000A"/>
            </w:tcBorders>
            <w:tcMar>
              <w:top w:w="0" w:type="dxa"/>
              <w:left w:w="14" w:type="dxa"/>
              <w:bottom w:w="0" w:type="dxa"/>
              <w:right w:w="0" w:type="dxa"/>
            </w:tcMar>
            <w:vAlign w:val="center"/>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64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vAlign w:val="center"/>
            <w:hideMark/>
          </w:tcPr>
          <w:p w:rsidR="00F52203" w:rsidRPr="00F52203" w:rsidRDefault="00F52203" w:rsidP="00F52203">
            <w:pPr>
              <w:overflowPunct/>
              <w:autoSpaceDE/>
              <w:autoSpaceDN/>
              <w:adjustRightInd/>
              <w:spacing w:before="100" w:beforeAutospacing="1" w:line="201" w:lineRule="atLeast"/>
              <w:textAlignment w:val="auto"/>
              <w:rPr>
                <w:sz w:val="16"/>
                <w:szCs w:val="28"/>
                <w:lang w:val="ru-RU"/>
              </w:rPr>
            </w:pPr>
          </w:p>
        </w:tc>
        <w:tc>
          <w:tcPr>
            <w:tcW w:w="3998" w:type="pct"/>
            <w:tcBorders>
              <w:top w:val="single" w:sz="8" w:space="0" w:color="00000A"/>
              <w:left w:val="single" w:sz="8" w:space="0" w:color="00000A"/>
              <w:bottom w:val="single" w:sz="8" w:space="0" w:color="00000A"/>
              <w:right w:val="single" w:sz="8" w:space="0" w:color="00000A"/>
            </w:tcBorders>
            <w:tcMar>
              <w:top w:w="0" w:type="dxa"/>
              <w:left w:w="29" w:type="dxa"/>
              <w:bottom w:w="0" w:type="dxa"/>
              <w:right w:w="29" w:type="dxa"/>
            </w:tcMar>
            <w:hideMark/>
          </w:tcPr>
          <w:p w:rsidR="00F52203" w:rsidRPr="00F52203" w:rsidRDefault="00F52203" w:rsidP="00F52203">
            <w:pPr>
              <w:overflowPunct/>
              <w:autoSpaceDE/>
              <w:autoSpaceDN/>
              <w:adjustRightInd/>
              <w:spacing w:before="100" w:beforeAutospacing="1" w:line="201" w:lineRule="atLeast"/>
              <w:textAlignment w:val="auto"/>
              <w:rPr>
                <w:sz w:val="16"/>
                <w:szCs w:val="28"/>
              </w:rPr>
            </w:pPr>
          </w:p>
        </w:tc>
      </w:tr>
    </w:tbl>
    <w:p w:rsidR="00F52203" w:rsidRPr="00F52203" w:rsidRDefault="00F52203" w:rsidP="00F52203">
      <w:pPr>
        <w:overflowPunct/>
        <w:autoSpaceDE/>
        <w:autoSpaceDN/>
        <w:adjustRightInd/>
        <w:spacing w:before="100" w:beforeAutospacing="1" w:line="201" w:lineRule="atLeast"/>
        <w:textAlignment w:val="auto"/>
        <w:rPr>
          <w:color w:val="000000"/>
          <w:sz w:val="28"/>
          <w:szCs w:val="28"/>
          <w:lang w:val="ru-RU"/>
        </w:rPr>
      </w:pPr>
    </w:p>
    <w:p w:rsidR="00F52203" w:rsidRPr="00F52203" w:rsidRDefault="00F52203" w:rsidP="00F52203">
      <w:pPr>
        <w:overflowPunct/>
        <w:autoSpaceDE/>
        <w:autoSpaceDN/>
        <w:adjustRightInd/>
        <w:spacing w:before="100" w:beforeAutospacing="1" w:line="201" w:lineRule="atLeast"/>
        <w:textAlignment w:val="auto"/>
        <w:rPr>
          <w:color w:val="000000"/>
          <w:sz w:val="28"/>
          <w:szCs w:val="28"/>
          <w:lang w:val="ru-RU"/>
        </w:rPr>
      </w:pPr>
    </w:p>
    <w:p w:rsidR="00F52203" w:rsidRPr="00F52203" w:rsidRDefault="00F52203" w:rsidP="00F52203">
      <w:pPr>
        <w:overflowPunct/>
        <w:autoSpaceDE/>
        <w:autoSpaceDN/>
        <w:adjustRightInd/>
        <w:spacing w:before="100" w:beforeAutospacing="1" w:line="201" w:lineRule="atLeast"/>
        <w:textAlignment w:val="auto"/>
        <w:rPr>
          <w:color w:val="000000"/>
          <w:sz w:val="28"/>
          <w:szCs w:val="28"/>
          <w:lang w:val="ru-RU"/>
        </w:rPr>
      </w:pPr>
    </w:p>
    <w:p w:rsidR="00F52203" w:rsidRPr="00F52203" w:rsidRDefault="00F52203" w:rsidP="00F52203">
      <w:pPr>
        <w:overflowPunct/>
        <w:autoSpaceDE/>
        <w:autoSpaceDN/>
        <w:adjustRightInd/>
        <w:spacing w:before="100" w:beforeAutospacing="1" w:line="201" w:lineRule="atLeast"/>
        <w:textAlignment w:val="auto"/>
        <w:rPr>
          <w:color w:val="000000"/>
          <w:sz w:val="28"/>
          <w:szCs w:val="28"/>
          <w:lang w:val="ru-RU"/>
        </w:rPr>
      </w:pPr>
    </w:p>
    <w:p w:rsidR="00916D33" w:rsidRPr="00F52203" w:rsidRDefault="00916D33" w:rsidP="00F52203"/>
    <w:sectPr w:rsidR="00916D33" w:rsidRPr="00F52203" w:rsidSect="00916D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RC Cyril">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01F"/>
    <w:multiLevelType w:val="hybridMultilevel"/>
    <w:tmpl w:val="D5EEAAA4"/>
    <w:lvl w:ilvl="0" w:tplc="0419000F">
      <w:start w:val="1"/>
      <w:numFmt w:val="decimal"/>
      <w:lvlText w:val="%1."/>
      <w:lvlJc w:val="left"/>
      <w:pPr>
        <w:ind w:left="1287" w:hanging="360"/>
      </w:pPr>
      <w:rPr>
        <w:rFonts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1674E0"/>
    <w:multiLevelType w:val="hybridMultilevel"/>
    <w:tmpl w:val="17C41D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BBC6F07"/>
    <w:multiLevelType w:val="hybridMultilevel"/>
    <w:tmpl w:val="DFD82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0C2677"/>
    <w:multiLevelType w:val="hybridMultilevel"/>
    <w:tmpl w:val="DFD82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653FA6"/>
    <w:multiLevelType w:val="hybridMultilevel"/>
    <w:tmpl w:val="DFD82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E57F36"/>
    <w:multiLevelType w:val="hybridMultilevel"/>
    <w:tmpl w:val="DFD82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FD5A4A"/>
    <w:multiLevelType w:val="hybridMultilevel"/>
    <w:tmpl w:val="D5EEAAA4"/>
    <w:lvl w:ilvl="0" w:tplc="0419000F">
      <w:start w:val="1"/>
      <w:numFmt w:val="decimal"/>
      <w:lvlText w:val="%1."/>
      <w:lvlJc w:val="left"/>
      <w:pPr>
        <w:ind w:left="1287" w:hanging="360"/>
      </w:pPr>
      <w:rPr>
        <w:rFonts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0204094"/>
    <w:multiLevelType w:val="hybridMultilevel"/>
    <w:tmpl w:val="D5EEAAA4"/>
    <w:lvl w:ilvl="0" w:tplc="0419000F">
      <w:start w:val="1"/>
      <w:numFmt w:val="decimal"/>
      <w:lvlText w:val="%1."/>
      <w:lvlJc w:val="left"/>
      <w:pPr>
        <w:ind w:left="1287" w:hanging="360"/>
      </w:pPr>
      <w:rPr>
        <w:rFonts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35D6B69"/>
    <w:multiLevelType w:val="hybridMultilevel"/>
    <w:tmpl w:val="384629D0"/>
    <w:lvl w:ilvl="0" w:tplc="8736BE96">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C750ED"/>
    <w:multiLevelType w:val="hybridMultilevel"/>
    <w:tmpl w:val="A8A8AFB8"/>
    <w:lvl w:ilvl="0" w:tplc="0419000F">
      <w:start w:val="1"/>
      <w:numFmt w:val="decimal"/>
      <w:lvlText w:val="%1."/>
      <w:lvlJc w:val="left"/>
      <w:pPr>
        <w:ind w:left="360"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8"/>
  </w:num>
  <w:num w:numId="2">
    <w:abstractNumId w:val="6"/>
  </w:num>
  <w:num w:numId="3">
    <w:abstractNumId w:val="0"/>
  </w:num>
  <w:num w:numId="4">
    <w:abstractNumId w:val="7"/>
  </w:num>
  <w:num w:numId="5">
    <w:abstractNumId w:val="3"/>
  </w:num>
  <w:num w:numId="6">
    <w:abstractNumId w:val="4"/>
  </w:num>
  <w:num w:numId="7">
    <w:abstractNumId w:val="2"/>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efaultTabStop w:val="708"/>
  <w:characterSpacingControl w:val="doNotCompress"/>
  <w:compat>
    <w:compatSetting w:name="compatibilityMode" w:uri="http://schemas.microsoft.com/office/word" w:val="12"/>
  </w:compat>
  <w:rsids>
    <w:rsidRoot w:val="00F25371"/>
    <w:rsid w:val="00214023"/>
    <w:rsid w:val="003D1F25"/>
    <w:rsid w:val="00477D22"/>
    <w:rsid w:val="00540804"/>
    <w:rsid w:val="005819BE"/>
    <w:rsid w:val="005A797E"/>
    <w:rsid w:val="00664178"/>
    <w:rsid w:val="006E28C5"/>
    <w:rsid w:val="007E05FF"/>
    <w:rsid w:val="00833121"/>
    <w:rsid w:val="00916D33"/>
    <w:rsid w:val="009F542D"/>
    <w:rsid w:val="00CC3AFF"/>
    <w:rsid w:val="00D544D6"/>
    <w:rsid w:val="00F25371"/>
    <w:rsid w:val="00F52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37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F25371"/>
    <w:pPr>
      <w:jc w:val="center"/>
    </w:pPr>
    <w:rPr>
      <w:b/>
      <w:bCs/>
    </w:rPr>
  </w:style>
  <w:style w:type="paragraph" w:styleId="a4">
    <w:name w:val="No Spacing"/>
    <w:uiPriority w:val="1"/>
    <w:qFormat/>
    <w:rsid w:val="00F25371"/>
    <w:pPr>
      <w:overflowPunct w:val="0"/>
      <w:autoSpaceDE w:val="0"/>
      <w:autoSpaceDN w:val="0"/>
      <w:adjustRightInd w:val="0"/>
      <w:spacing w:after="0" w:line="240" w:lineRule="auto"/>
      <w:textAlignment w:val="baseline"/>
    </w:pPr>
    <w:rPr>
      <w:rFonts w:ascii="Times NRC Cyril" w:eastAsia="Times New Roman" w:hAnsi="Times NRC Cyril" w:cs="Times New Roman"/>
      <w:sz w:val="28"/>
      <w:szCs w:val="20"/>
      <w:lang w:val="en-US" w:eastAsia="ru-RU"/>
    </w:rPr>
  </w:style>
  <w:style w:type="paragraph" w:styleId="a5">
    <w:name w:val="Body Text"/>
    <w:basedOn w:val="a"/>
    <w:link w:val="a6"/>
    <w:rsid w:val="00F25371"/>
    <w:pPr>
      <w:overflowPunct/>
      <w:autoSpaceDE/>
      <w:autoSpaceDN/>
      <w:adjustRightInd/>
      <w:textAlignment w:val="auto"/>
    </w:pPr>
    <w:rPr>
      <w:sz w:val="28"/>
      <w:szCs w:val="24"/>
    </w:rPr>
  </w:style>
  <w:style w:type="character" w:customStyle="1" w:styleId="a6">
    <w:name w:val="Основной текст Знак"/>
    <w:basedOn w:val="a0"/>
    <w:link w:val="a5"/>
    <w:rsid w:val="00F25371"/>
    <w:rPr>
      <w:rFonts w:ascii="Times New Roman" w:eastAsia="Times New Roman" w:hAnsi="Times New Roman" w:cs="Times New Roman"/>
      <w:sz w:val="28"/>
      <w:szCs w:val="24"/>
      <w:lang w:val="en-US" w:eastAsia="ru-RU"/>
    </w:rPr>
  </w:style>
  <w:style w:type="paragraph" w:styleId="a7">
    <w:name w:val="List Paragraph"/>
    <w:basedOn w:val="a"/>
    <w:uiPriority w:val="34"/>
    <w:qFormat/>
    <w:rsid w:val="00F25371"/>
    <w:pPr>
      <w:overflowPunct/>
      <w:autoSpaceDE/>
      <w:autoSpaceDN/>
      <w:adjustRightInd/>
      <w:spacing w:after="200" w:line="276" w:lineRule="auto"/>
      <w:ind w:left="720"/>
      <w:textAlignment w:val="auto"/>
    </w:pPr>
    <w:rPr>
      <w:rFonts w:ascii="Calibri" w:hAnsi="Calibri" w:cs="Calibri"/>
      <w:sz w:val="22"/>
      <w:szCs w:val="22"/>
      <w:lang w:val="ru-RU" w:eastAsia="en-US"/>
    </w:rPr>
  </w:style>
  <w:style w:type="table" w:styleId="a8">
    <w:name w:val="Table Grid"/>
    <w:basedOn w:val="a1"/>
    <w:uiPriority w:val="59"/>
    <w:rsid w:val="00F25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F25371"/>
    <w:rPr>
      <w:color w:val="0000FF" w:themeColor="hyperlink"/>
      <w:u w:val="single"/>
    </w:rPr>
  </w:style>
  <w:style w:type="character" w:styleId="aa">
    <w:name w:val="FollowedHyperlink"/>
    <w:basedOn w:val="a0"/>
    <w:uiPriority w:val="99"/>
    <w:semiHidden/>
    <w:unhideWhenUsed/>
    <w:rsid w:val="00F25371"/>
    <w:rPr>
      <w:color w:val="800080" w:themeColor="followedHyperlink"/>
      <w:u w:val="single"/>
    </w:rPr>
  </w:style>
  <w:style w:type="paragraph" w:styleId="ab">
    <w:name w:val="Normal (Web)"/>
    <w:basedOn w:val="a"/>
    <w:uiPriority w:val="99"/>
    <w:unhideWhenUsed/>
    <w:rsid w:val="00F52203"/>
    <w:pPr>
      <w:overflowPunct/>
      <w:autoSpaceDE/>
      <w:autoSpaceDN/>
      <w:adjustRightInd/>
      <w:spacing w:before="100" w:beforeAutospacing="1" w:after="100" w:afterAutospacing="1"/>
      <w:textAlignment w:val="auto"/>
    </w:pPr>
    <w:rPr>
      <w:szCs w:val="24"/>
      <w:lang w:val="ru-RU"/>
    </w:rPr>
  </w:style>
  <w:style w:type="paragraph" w:customStyle="1" w:styleId="western">
    <w:name w:val="western"/>
    <w:basedOn w:val="a"/>
    <w:rsid w:val="00F52203"/>
    <w:pPr>
      <w:overflowPunct/>
      <w:autoSpaceDE/>
      <w:autoSpaceDN/>
      <w:adjustRightInd/>
      <w:spacing w:before="100" w:beforeAutospacing="1" w:after="100" w:afterAutospacing="1"/>
      <w:textAlignment w:val="auto"/>
    </w:pPr>
    <w:rPr>
      <w:szCs w:val="24"/>
      <w:lang w:val="ru-RU"/>
    </w:rPr>
  </w:style>
  <w:style w:type="character" w:customStyle="1" w:styleId="tr-popuptext">
    <w:name w:val="tr-popup__text"/>
    <w:basedOn w:val="a0"/>
    <w:rsid w:val="00F522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29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89</Pages>
  <Words>17606</Words>
  <Characters>100356</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dc:creator>
  <cp:keywords/>
  <dc:description/>
  <cp:lastModifiedBy>0403</cp:lastModifiedBy>
  <cp:revision>15</cp:revision>
  <dcterms:created xsi:type="dcterms:W3CDTF">2020-05-15T13:56:00Z</dcterms:created>
  <dcterms:modified xsi:type="dcterms:W3CDTF">2020-05-15T14:40:00Z</dcterms:modified>
</cp:coreProperties>
</file>