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23" w:rsidRPr="009632EC" w:rsidRDefault="00D4578F" w:rsidP="00AA2B45">
      <w:pPr>
        <w:pStyle w:val="a3"/>
        <w:keepNext/>
        <w:rPr>
          <w:b w:val="0"/>
          <w:sz w:val="28"/>
          <w:szCs w:val="28"/>
        </w:rPr>
      </w:pPr>
      <w:r w:rsidRPr="009632EC">
        <w:rPr>
          <w:sz w:val="28"/>
          <w:szCs w:val="28"/>
        </w:rPr>
        <w:t xml:space="preserve">Subject: </w:t>
      </w:r>
      <w:r w:rsidRPr="009632EC">
        <w:rPr>
          <w:b w:val="0"/>
          <w:sz w:val="28"/>
          <w:szCs w:val="28"/>
        </w:rPr>
        <w:t>Follow-up of patients and case history writing</w:t>
      </w:r>
      <w:r w:rsidR="009F5023" w:rsidRPr="009632EC">
        <w:rPr>
          <w:b w:val="0"/>
          <w:sz w:val="28"/>
          <w:szCs w:val="28"/>
        </w:rPr>
        <w:t>.</w:t>
      </w:r>
    </w:p>
    <w:p w:rsidR="009F5023" w:rsidRPr="009632EC" w:rsidRDefault="009F5023" w:rsidP="009F5023">
      <w:pPr>
        <w:rPr>
          <w:sz w:val="28"/>
          <w:szCs w:val="28"/>
        </w:rPr>
      </w:pPr>
    </w:p>
    <w:p w:rsidR="00D4578F" w:rsidRPr="009632EC" w:rsidRDefault="00D4578F" w:rsidP="00D4578F">
      <w:pPr>
        <w:pStyle w:val="a3"/>
        <w:keepNext/>
        <w:ind w:left="708" w:hanging="708"/>
        <w:rPr>
          <w:sz w:val="28"/>
          <w:szCs w:val="28"/>
        </w:rPr>
      </w:pPr>
      <w:r w:rsidRPr="009632EC">
        <w:rPr>
          <w:sz w:val="28"/>
          <w:szCs w:val="28"/>
        </w:rPr>
        <w:t xml:space="preserve">Table </w:t>
      </w:r>
      <w:r w:rsidRPr="009632EC">
        <w:rPr>
          <w:sz w:val="28"/>
          <w:szCs w:val="28"/>
        </w:rPr>
        <w:fldChar w:fldCharType="begin"/>
      </w:r>
      <w:r w:rsidRPr="009632EC">
        <w:rPr>
          <w:sz w:val="28"/>
          <w:szCs w:val="28"/>
        </w:rPr>
        <w:instrText xml:space="preserve">SEQ </w:instrText>
      </w:r>
      <w:r w:rsidRPr="009632EC">
        <w:rPr>
          <w:sz w:val="28"/>
          <w:szCs w:val="28"/>
          <w:lang w:val="ru-RU"/>
        </w:rPr>
        <w:instrText>Таблица</w:instrText>
      </w:r>
      <w:r w:rsidRPr="009632EC">
        <w:rPr>
          <w:sz w:val="28"/>
          <w:szCs w:val="28"/>
        </w:rPr>
        <w:instrText xml:space="preserve"> \* ARABIC</w:instrText>
      </w:r>
      <w:r w:rsidRPr="009632EC">
        <w:rPr>
          <w:sz w:val="28"/>
          <w:szCs w:val="28"/>
        </w:rPr>
        <w:fldChar w:fldCharType="separate"/>
      </w:r>
      <w:r w:rsidRPr="009632EC">
        <w:rPr>
          <w:noProof/>
          <w:sz w:val="28"/>
          <w:szCs w:val="28"/>
        </w:rPr>
        <w:t>1</w:t>
      </w:r>
      <w:r w:rsidRPr="009632EC">
        <w:rPr>
          <w:sz w:val="28"/>
          <w:szCs w:val="28"/>
        </w:rPr>
        <w:fldChar w:fldCharType="end"/>
      </w:r>
      <w:r w:rsidRPr="009632EC">
        <w:rPr>
          <w:sz w:val="28"/>
          <w:szCs w:val="28"/>
        </w:rPr>
        <w:t>.General information</w:t>
      </w:r>
    </w:p>
    <w:p w:rsidR="00AA2B45" w:rsidRPr="009632EC" w:rsidRDefault="00AA2B45" w:rsidP="00AA2B45">
      <w:pPr>
        <w:keepNext/>
        <w:rPr>
          <w:sz w:val="28"/>
          <w:szCs w:val="28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2519"/>
        <w:gridCol w:w="6598"/>
      </w:tblGrid>
      <w:tr w:rsidR="00D4578F" w:rsidRPr="009632EC" w:rsidTr="00D4578F">
        <w:trPr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578F" w:rsidRPr="009632EC" w:rsidRDefault="00D4578F">
            <w:pPr>
              <w:keepNext/>
              <w:spacing w:before="100" w:beforeAutospacing="1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578F" w:rsidRPr="009632EC" w:rsidRDefault="00D4578F" w:rsidP="00700711">
            <w:pPr>
              <w:keepNext/>
              <w:spacing w:before="100" w:beforeAutospacing="1"/>
              <w:rPr>
                <w:sz w:val="28"/>
                <w:szCs w:val="28"/>
              </w:rPr>
            </w:pPr>
            <w:r w:rsidRPr="009632EC">
              <w:rPr>
                <w:sz w:val="28"/>
                <w:szCs w:val="28"/>
              </w:rPr>
              <w:t>School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578F" w:rsidRPr="009632EC" w:rsidRDefault="00D4578F" w:rsidP="00700711">
            <w:pPr>
              <w:keepNext/>
              <w:spacing w:before="100" w:beforeAutospacing="1"/>
              <w:rPr>
                <w:color w:val="000000"/>
                <w:sz w:val="28"/>
                <w:szCs w:val="28"/>
              </w:rPr>
            </w:pPr>
            <w:r w:rsidRPr="009632EC">
              <w:rPr>
                <w:color w:val="000000"/>
                <w:sz w:val="28"/>
                <w:szCs w:val="28"/>
              </w:rPr>
              <w:t>Astrakhan SMU</w:t>
            </w:r>
          </w:p>
        </w:tc>
      </w:tr>
      <w:tr w:rsidR="00D4578F" w:rsidRPr="009632EC" w:rsidTr="00D4578F">
        <w:trPr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578F" w:rsidRPr="009632EC" w:rsidRDefault="00D4578F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578F" w:rsidRPr="009632EC" w:rsidRDefault="00D4578F" w:rsidP="00700711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 w:rsidRPr="009632EC">
              <w:rPr>
                <w:sz w:val="28"/>
                <w:szCs w:val="28"/>
              </w:rPr>
              <w:t>Speciality</w:t>
            </w:r>
            <w:proofErr w:type="spellEnd"/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578F" w:rsidRPr="009632EC" w:rsidRDefault="00D4578F" w:rsidP="00700711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9632EC">
              <w:rPr>
                <w:color w:val="000000"/>
                <w:sz w:val="28"/>
                <w:szCs w:val="28"/>
              </w:rPr>
              <w:t>General medicine</w:t>
            </w:r>
          </w:p>
        </w:tc>
      </w:tr>
      <w:tr w:rsidR="00D4578F" w:rsidRPr="009632EC" w:rsidTr="00D4578F">
        <w:trPr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578F" w:rsidRPr="009632EC" w:rsidRDefault="00D4578F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578F" w:rsidRPr="009632EC" w:rsidRDefault="00D4578F" w:rsidP="00700711">
            <w:pPr>
              <w:spacing w:before="100" w:beforeAutospacing="1"/>
              <w:rPr>
                <w:sz w:val="28"/>
                <w:szCs w:val="28"/>
              </w:rPr>
            </w:pPr>
            <w:r w:rsidRPr="009632EC">
              <w:rPr>
                <w:sz w:val="28"/>
                <w:szCs w:val="28"/>
              </w:rPr>
              <w:t>Discipline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578F" w:rsidRPr="009632EC" w:rsidRDefault="003E27B1" w:rsidP="00700711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hyperlink r:id="rId4" w:history="1">
              <w:proofErr w:type="spellStart"/>
              <w:r w:rsidR="00D4578F" w:rsidRPr="009632EC">
                <w:rPr>
                  <w:rStyle w:val="a7"/>
                  <w:color w:val="auto"/>
                  <w:sz w:val="28"/>
                  <w:szCs w:val="28"/>
                  <w:u w:val="none"/>
                </w:rPr>
                <w:t>Propaedeutics</w:t>
              </w:r>
              <w:proofErr w:type="spellEnd"/>
              <w:r w:rsidR="00D4578F" w:rsidRPr="009632EC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of Internal Diseases</w:t>
              </w:r>
            </w:hyperlink>
          </w:p>
        </w:tc>
      </w:tr>
      <w:tr w:rsidR="00D4578F" w:rsidRPr="009632EC" w:rsidTr="00D4578F">
        <w:trPr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578F" w:rsidRPr="009632EC" w:rsidRDefault="00D4578F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578F" w:rsidRPr="009632EC" w:rsidRDefault="00D4578F" w:rsidP="00700711">
            <w:pPr>
              <w:spacing w:before="100" w:beforeAutospacing="1"/>
              <w:rPr>
                <w:sz w:val="28"/>
                <w:szCs w:val="28"/>
              </w:rPr>
            </w:pPr>
            <w:r w:rsidRPr="009632EC">
              <w:rPr>
                <w:sz w:val="28"/>
                <w:szCs w:val="28"/>
              </w:rPr>
              <w:t>Author of the tasks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27B1" w:rsidRDefault="003E27B1" w:rsidP="003E27B1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D4578F" w:rsidRPr="009632EC" w:rsidRDefault="003E27B1" w:rsidP="003E27B1">
            <w:pPr>
              <w:jc w:val="both"/>
              <w:rPr>
                <w:sz w:val="28"/>
                <w:szCs w:val="28"/>
              </w:rPr>
            </w:pPr>
            <w:r>
              <w:rPr>
                <w:szCs w:val="24"/>
                <w:lang w:val="ru-RU" w:eastAsia="en-US"/>
              </w:rPr>
              <w:t>А.А.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>
              <w:rPr>
                <w:szCs w:val="24"/>
                <w:lang w:val="ru-RU"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>
              <w:rPr>
                <w:szCs w:val="24"/>
                <w:lang w:val="ru-RU"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>
              <w:rPr>
                <w:szCs w:val="24"/>
                <w:lang w:val="ru-RU"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>
              <w:rPr>
                <w:szCs w:val="24"/>
                <w:lang w:val="ru-RU"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D4578F" w:rsidRPr="009632EC" w:rsidTr="00D4578F">
        <w:trPr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578F" w:rsidRPr="009632EC" w:rsidRDefault="00D4578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578F" w:rsidRPr="009632EC" w:rsidRDefault="00D4578F" w:rsidP="00700711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9632EC">
              <w:rPr>
                <w:sz w:val="28"/>
                <w:szCs w:val="28"/>
              </w:rPr>
              <w:t>Tel. number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578F" w:rsidRPr="009632EC" w:rsidRDefault="00D4578F" w:rsidP="00700711">
            <w:pPr>
              <w:spacing w:before="100" w:beforeAutospacing="1"/>
              <w:rPr>
                <w:color w:val="000000"/>
                <w:sz w:val="28"/>
                <w:szCs w:val="28"/>
                <w:lang w:val="ru-RU"/>
              </w:rPr>
            </w:pPr>
            <w:r w:rsidRPr="009632EC">
              <w:rPr>
                <w:color w:val="000000"/>
                <w:sz w:val="28"/>
                <w:szCs w:val="28"/>
                <w:lang w:val="ru-RU"/>
              </w:rPr>
              <w:t>89033484838</w:t>
            </w:r>
          </w:p>
        </w:tc>
      </w:tr>
      <w:tr w:rsidR="00D4578F" w:rsidRPr="009632EC" w:rsidTr="00D4578F">
        <w:trPr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578F" w:rsidRPr="009632EC" w:rsidRDefault="00D4578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578F" w:rsidRPr="009632EC" w:rsidRDefault="00D4578F" w:rsidP="00700711">
            <w:pPr>
              <w:spacing w:before="100" w:beforeAutospacing="1"/>
              <w:rPr>
                <w:sz w:val="28"/>
                <w:szCs w:val="28"/>
              </w:rPr>
            </w:pPr>
            <w:r w:rsidRPr="009632EC">
              <w:rPr>
                <w:sz w:val="28"/>
                <w:szCs w:val="28"/>
              </w:rPr>
              <w:t>E-mail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578F" w:rsidRPr="009632EC" w:rsidRDefault="00D4578F" w:rsidP="00700711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9632EC">
              <w:rPr>
                <w:color w:val="000000"/>
                <w:sz w:val="28"/>
                <w:szCs w:val="28"/>
              </w:rPr>
              <w:t>antonian.vika@yandex.ru</w:t>
            </w:r>
          </w:p>
        </w:tc>
      </w:tr>
      <w:tr w:rsidR="00AA2B45" w:rsidRPr="009632EC" w:rsidTr="00D4578F">
        <w:trPr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2B45" w:rsidRPr="009632EC" w:rsidRDefault="00AA2B45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2B45" w:rsidRPr="009632EC" w:rsidRDefault="00D4578F">
            <w:pPr>
              <w:spacing w:before="100" w:beforeAutospacing="1" w:line="252" w:lineRule="auto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SNILS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2B45" w:rsidRPr="009632EC" w:rsidRDefault="00AA2B45">
            <w:pPr>
              <w:spacing w:before="100" w:beforeAutospacing="1" w:line="252" w:lineRule="auto"/>
              <w:rPr>
                <w:color w:val="000000"/>
                <w:sz w:val="28"/>
                <w:szCs w:val="28"/>
                <w:lang w:eastAsia="en-US"/>
              </w:rPr>
            </w:pPr>
            <w:r w:rsidRPr="009632EC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</w:tbl>
    <w:p w:rsidR="00AA2B45" w:rsidRPr="009632EC" w:rsidRDefault="00AA2B45" w:rsidP="00AA2B45">
      <w:pPr>
        <w:pStyle w:val="a3"/>
        <w:keepNext/>
        <w:rPr>
          <w:sz w:val="28"/>
          <w:szCs w:val="28"/>
          <w:lang w:val="ru-RU"/>
        </w:rPr>
      </w:pPr>
    </w:p>
    <w:p w:rsidR="00D4578F" w:rsidRPr="009632EC" w:rsidRDefault="00D4578F" w:rsidP="00D4578F">
      <w:pPr>
        <w:pStyle w:val="a3"/>
        <w:keepNext/>
        <w:rPr>
          <w:color w:val="FF0000"/>
          <w:sz w:val="28"/>
          <w:szCs w:val="28"/>
        </w:rPr>
      </w:pPr>
      <w:r w:rsidRPr="009632EC">
        <w:rPr>
          <w:sz w:val="28"/>
          <w:szCs w:val="28"/>
        </w:rPr>
        <w:t xml:space="preserve">Table </w:t>
      </w:r>
      <w:r w:rsidRPr="009632EC">
        <w:rPr>
          <w:sz w:val="28"/>
          <w:szCs w:val="28"/>
        </w:rPr>
        <w:fldChar w:fldCharType="begin"/>
      </w:r>
      <w:r w:rsidRPr="009632EC">
        <w:rPr>
          <w:sz w:val="28"/>
          <w:szCs w:val="28"/>
        </w:rPr>
        <w:instrText xml:space="preserve">SEQ </w:instrText>
      </w:r>
      <w:r w:rsidRPr="009632EC">
        <w:rPr>
          <w:sz w:val="28"/>
          <w:szCs w:val="28"/>
          <w:lang w:val="ru-RU"/>
        </w:rPr>
        <w:instrText>Таблица</w:instrText>
      </w:r>
      <w:r w:rsidRPr="009632EC">
        <w:rPr>
          <w:sz w:val="28"/>
          <w:szCs w:val="28"/>
        </w:rPr>
        <w:instrText xml:space="preserve"> \* ARABIC</w:instrText>
      </w:r>
      <w:r w:rsidRPr="009632EC">
        <w:rPr>
          <w:sz w:val="28"/>
          <w:szCs w:val="28"/>
        </w:rPr>
        <w:fldChar w:fldCharType="separate"/>
      </w:r>
      <w:r w:rsidRPr="009632EC">
        <w:rPr>
          <w:noProof/>
          <w:sz w:val="28"/>
          <w:szCs w:val="28"/>
        </w:rPr>
        <w:t>2</w:t>
      </w:r>
      <w:r w:rsidRPr="009632EC">
        <w:rPr>
          <w:sz w:val="28"/>
          <w:szCs w:val="28"/>
        </w:rPr>
        <w:fldChar w:fldCharType="end"/>
      </w:r>
      <w:r w:rsidRPr="009632EC">
        <w:rPr>
          <w:sz w:val="28"/>
          <w:szCs w:val="28"/>
        </w:rPr>
        <w:t>.List of tasks in the discipline</w:t>
      </w:r>
    </w:p>
    <w:p w:rsidR="00AA2B45" w:rsidRPr="009632EC" w:rsidRDefault="00AA2B45" w:rsidP="00AA2B45">
      <w:pPr>
        <w:rPr>
          <w:b/>
          <w:sz w:val="28"/>
          <w:szCs w:val="28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188"/>
        <w:gridCol w:w="7559"/>
      </w:tblGrid>
      <w:tr w:rsidR="00AA2B45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B45" w:rsidRPr="009632EC" w:rsidRDefault="00D4578F">
            <w:pPr>
              <w:pStyle w:val="a6"/>
              <w:spacing w:line="252" w:lineRule="auto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9632EC">
              <w:rPr>
                <w:rFonts w:ascii="Times New Roman" w:hAnsi="Times New Roman"/>
                <w:b/>
                <w:szCs w:val="28"/>
                <w:lang w:eastAsia="en-US"/>
              </w:rPr>
              <w:t>Type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2B45" w:rsidRPr="009632EC" w:rsidRDefault="00D4578F">
            <w:pPr>
              <w:pStyle w:val="a6"/>
              <w:spacing w:line="252" w:lineRule="auto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9632EC">
              <w:rPr>
                <w:rFonts w:ascii="Times New Roman" w:hAnsi="Times New Roman"/>
                <w:b/>
                <w:szCs w:val="28"/>
                <w:lang w:eastAsia="en-US"/>
              </w:rPr>
              <w:t>Code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2B45" w:rsidRPr="009632EC" w:rsidRDefault="00D4578F">
            <w:pPr>
              <w:pStyle w:val="a6"/>
              <w:spacing w:line="252" w:lineRule="auto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9632EC">
              <w:rPr>
                <w:rFonts w:ascii="Times New Roman" w:hAnsi="Times New Roman"/>
                <w:b/>
                <w:szCs w:val="28"/>
              </w:rPr>
              <w:t>Text of a job function title /a question of the task/possible answers</w:t>
            </w:r>
          </w:p>
        </w:tc>
      </w:tr>
      <w:tr w:rsidR="00AA2B45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B45" w:rsidRPr="009632EC" w:rsidRDefault="00AA2B45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Ф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B45" w:rsidRPr="009632EC" w:rsidRDefault="00AA2B45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B45" w:rsidRPr="009632EC" w:rsidRDefault="00AA2B45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AA2B45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B45" w:rsidRPr="009632EC" w:rsidRDefault="00AA2B45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B45" w:rsidRPr="009632EC" w:rsidRDefault="00AA2B45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B45" w:rsidRPr="009632EC" w:rsidRDefault="00AA2B45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AA2B45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B45" w:rsidRPr="009632EC" w:rsidRDefault="00AA2B45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2B45" w:rsidRPr="009632EC" w:rsidRDefault="00AA2B45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001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B45" w:rsidRPr="009632EC" w:rsidRDefault="00ED3189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</w:rPr>
              <w:t>Subjective method of a patient’s checkup</w:t>
            </w:r>
            <w:r w:rsidR="00AA2B45" w:rsidRPr="009632EC">
              <w:rPr>
                <w:sz w:val="28"/>
                <w:szCs w:val="28"/>
              </w:rPr>
              <w:t>:</w:t>
            </w:r>
          </w:p>
        </w:tc>
      </w:tr>
      <w:tr w:rsidR="00AA2B45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B45" w:rsidRPr="009632EC" w:rsidRDefault="00AA2B45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2B45" w:rsidRPr="009632EC" w:rsidRDefault="00AA2B45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B45" w:rsidRPr="009632EC" w:rsidRDefault="00D4578F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</w:rPr>
              <w:t>questioning</w:t>
            </w:r>
          </w:p>
        </w:tc>
      </w:tr>
      <w:tr w:rsidR="00AA2B45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B45" w:rsidRPr="009632EC" w:rsidRDefault="00AA2B45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2B45" w:rsidRPr="009632EC" w:rsidRDefault="00BC3D6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B45" w:rsidRPr="009632EC" w:rsidRDefault="00D4578F" w:rsidP="00382824">
            <w:pPr>
              <w:spacing w:line="36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632EC">
              <w:rPr>
                <w:sz w:val="28"/>
                <w:szCs w:val="28"/>
                <w:lang w:val="ru-RU"/>
              </w:rPr>
              <w:t>auscultation</w:t>
            </w:r>
            <w:proofErr w:type="spellEnd"/>
          </w:p>
        </w:tc>
      </w:tr>
      <w:tr w:rsidR="00AA2B45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B45" w:rsidRPr="009632EC" w:rsidRDefault="00AA2B45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2B45" w:rsidRPr="009632EC" w:rsidRDefault="00BC3D6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B45" w:rsidRPr="009632EC" w:rsidRDefault="00ED3189" w:rsidP="00382824">
            <w:pPr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r w:rsidRPr="009632EC">
              <w:rPr>
                <w:sz w:val="28"/>
                <w:szCs w:val="28"/>
              </w:rPr>
              <w:t>examination</w:t>
            </w:r>
          </w:p>
        </w:tc>
      </w:tr>
      <w:tr w:rsidR="00AA2B45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B45" w:rsidRPr="009632EC" w:rsidRDefault="00AA2B45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2B45" w:rsidRPr="009632EC" w:rsidRDefault="00BC3D6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B45" w:rsidRPr="009632EC" w:rsidRDefault="00ED318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</w:rPr>
              <w:t xml:space="preserve">palpation </w:t>
            </w:r>
          </w:p>
        </w:tc>
      </w:tr>
      <w:tr w:rsidR="00AA2B45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B45" w:rsidRPr="009632EC" w:rsidRDefault="00AA2B45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2B45" w:rsidRPr="009632EC" w:rsidRDefault="00BC3D6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B45" w:rsidRPr="009632EC" w:rsidRDefault="00ED318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 xml:space="preserve">percussion </w:t>
            </w:r>
          </w:p>
        </w:tc>
      </w:tr>
      <w:tr w:rsidR="00AA2B45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B45" w:rsidRPr="009632EC" w:rsidRDefault="00AA2B45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B45" w:rsidRPr="009632EC" w:rsidRDefault="00AA2B45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B45" w:rsidRPr="009632EC" w:rsidRDefault="00AA2B45">
            <w:pPr>
              <w:pStyle w:val="a4"/>
              <w:spacing w:line="252" w:lineRule="auto"/>
              <w:rPr>
                <w:szCs w:val="28"/>
                <w:lang w:val="ru-RU" w:eastAsia="en-US"/>
              </w:rPr>
            </w:pPr>
          </w:p>
        </w:tc>
      </w:tr>
      <w:tr w:rsidR="00AA2B45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B45" w:rsidRPr="009632EC" w:rsidRDefault="00AA2B45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2B45" w:rsidRPr="009632EC" w:rsidRDefault="00AA2B45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002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B45" w:rsidRPr="009632EC" w:rsidRDefault="00ED3189" w:rsidP="00ED3189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</w:rPr>
              <w:t xml:space="preserve">Objective method of a patient’s examination </w:t>
            </w:r>
            <w:r w:rsidR="00382824" w:rsidRPr="009632EC">
              <w:rPr>
                <w:sz w:val="28"/>
                <w:szCs w:val="28"/>
              </w:rPr>
              <w:t xml:space="preserve"> :</w:t>
            </w:r>
          </w:p>
        </w:tc>
      </w:tr>
      <w:tr w:rsidR="00AA2B45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B45" w:rsidRPr="009632EC" w:rsidRDefault="00AA2B45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2B45" w:rsidRPr="009632EC" w:rsidRDefault="00AA2B45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B45" w:rsidRPr="009632EC" w:rsidRDefault="00ED3189" w:rsidP="00382824">
            <w:pPr>
              <w:spacing w:line="360" w:lineRule="exac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632EC">
              <w:rPr>
                <w:sz w:val="28"/>
                <w:szCs w:val="28"/>
                <w:lang w:val="ru-RU"/>
              </w:rPr>
              <w:t>auscultation</w:t>
            </w:r>
            <w:proofErr w:type="spellEnd"/>
          </w:p>
        </w:tc>
      </w:tr>
      <w:tr w:rsidR="00AA2B45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B45" w:rsidRPr="009632EC" w:rsidRDefault="00AA2B45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A2B45" w:rsidRPr="009632EC" w:rsidRDefault="00382824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B45" w:rsidRPr="009632EC" w:rsidRDefault="00ED3189">
            <w:pPr>
              <w:overflowPunct/>
              <w:autoSpaceDE/>
              <w:adjustRightInd/>
              <w:spacing w:line="252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9632EC">
              <w:rPr>
                <w:sz w:val="28"/>
                <w:szCs w:val="28"/>
              </w:rPr>
              <w:t>bronchography</w:t>
            </w:r>
            <w:proofErr w:type="spellEnd"/>
          </w:p>
        </w:tc>
      </w:tr>
      <w:tr w:rsidR="00382824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824" w:rsidRPr="009632EC" w:rsidRDefault="00382824" w:rsidP="00382824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2824" w:rsidRPr="009632EC" w:rsidRDefault="00382824" w:rsidP="00382824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2824" w:rsidRPr="009632EC" w:rsidRDefault="00ED3189" w:rsidP="00382824">
            <w:pPr>
              <w:overflowPunct/>
              <w:autoSpaceDE/>
              <w:adjustRightInd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 xml:space="preserve">tomography </w:t>
            </w:r>
          </w:p>
        </w:tc>
      </w:tr>
      <w:tr w:rsidR="006D72A4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A4" w:rsidRPr="009632EC" w:rsidRDefault="006D72A4" w:rsidP="006D72A4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Pr="009632EC" w:rsidRDefault="00BC3D64" w:rsidP="006D72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Pr="009632EC" w:rsidRDefault="00ED3189" w:rsidP="006D72A4">
            <w:pPr>
              <w:overflowPunct/>
              <w:autoSpaceDE/>
              <w:adjustRightInd/>
              <w:spacing w:line="252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</w:rPr>
              <w:t>questioning</w:t>
            </w:r>
          </w:p>
        </w:tc>
      </w:tr>
      <w:tr w:rsidR="006D72A4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2A4" w:rsidRPr="009632EC" w:rsidRDefault="006D72A4" w:rsidP="006D72A4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2A4" w:rsidRPr="009632EC" w:rsidRDefault="00BC3D64" w:rsidP="006D72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Pr="009632EC" w:rsidRDefault="00ED3189" w:rsidP="006D72A4">
            <w:pPr>
              <w:overflowPunct/>
              <w:autoSpaceDE/>
              <w:adjustRightInd/>
              <w:spacing w:line="252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9632EC">
              <w:rPr>
                <w:sz w:val="28"/>
                <w:szCs w:val="28"/>
                <w:lang w:val="ru-RU" w:eastAsia="en-US"/>
              </w:rPr>
              <w:t>patient</w:t>
            </w:r>
            <w:proofErr w:type="spellEnd"/>
            <w:r w:rsidRPr="009632EC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632EC">
              <w:rPr>
                <w:sz w:val="28"/>
                <w:szCs w:val="28"/>
                <w:lang w:val="ru-RU" w:eastAsia="en-US"/>
              </w:rPr>
              <w:t>reported</w:t>
            </w:r>
            <w:proofErr w:type="spellEnd"/>
            <w:r w:rsidRPr="009632EC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632EC">
              <w:rPr>
                <w:sz w:val="28"/>
                <w:szCs w:val="28"/>
                <w:lang w:val="ru-RU" w:eastAsia="en-US"/>
              </w:rPr>
              <w:t>outcomes</w:t>
            </w:r>
            <w:proofErr w:type="spellEnd"/>
          </w:p>
        </w:tc>
      </w:tr>
      <w:tr w:rsidR="006D72A4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A4" w:rsidRPr="009632EC" w:rsidRDefault="006D72A4" w:rsidP="006D72A4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Pr="009632EC" w:rsidRDefault="006D72A4" w:rsidP="006D72A4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Pr="009632EC" w:rsidRDefault="006D72A4" w:rsidP="006D72A4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6D72A4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2A4" w:rsidRPr="009632EC" w:rsidRDefault="006D72A4" w:rsidP="006D72A4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2A4" w:rsidRPr="009632EC" w:rsidRDefault="006D72A4" w:rsidP="006D72A4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003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Pr="009632EC" w:rsidRDefault="00ED3189" w:rsidP="006D72A4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</w:rPr>
              <w:t>Objective methods of examination</w:t>
            </w:r>
            <w:r w:rsidR="006D72A4" w:rsidRPr="009632EC">
              <w:rPr>
                <w:sz w:val="28"/>
                <w:szCs w:val="28"/>
                <w:lang w:val="ru-RU"/>
              </w:rPr>
              <w:t>:</w:t>
            </w:r>
          </w:p>
        </w:tc>
      </w:tr>
      <w:tr w:rsidR="00BC3D64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D64" w:rsidRPr="009632EC" w:rsidRDefault="00BC3D64" w:rsidP="006D72A4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3D64" w:rsidRPr="009632EC" w:rsidRDefault="00BC3D64" w:rsidP="00700711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D64" w:rsidRPr="009632EC" w:rsidRDefault="00BC3D64" w:rsidP="006D72A4">
            <w:pPr>
              <w:spacing w:line="252" w:lineRule="auto"/>
              <w:jc w:val="both"/>
              <w:outlineLvl w:val="0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iCs/>
                <w:sz w:val="28"/>
                <w:szCs w:val="28"/>
              </w:rPr>
              <w:t>measuring of blood pressure</w:t>
            </w:r>
          </w:p>
        </w:tc>
      </w:tr>
      <w:tr w:rsidR="00BC3D64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D64" w:rsidRPr="009632EC" w:rsidRDefault="00BC3D64" w:rsidP="006D72A4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3D64" w:rsidRPr="009632EC" w:rsidRDefault="00BC3D64" w:rsidP="00700711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D64" w:rsidRPr="009632EC" w:rsidRDefault="00BC3D64" w:rsidP="006D72A4">
            <w:pPr>
              <w:shd w:val="clear" w:color="auto" w:fill="FFFFFF"/>
              <w:tabs>
                <w:tab w:val="left" w:pos="571"/>
              </w:tabs>
              <w:spacing w:line="360" w:lineRule="exact"/>
              <w:rPr>
                <w:sz w:val="28"/>
                <w:szCs w:val="28"/>
              </w:rPr>
            </w:pPr>
            <w:r w:rsidRPr="009632EC">
              <w:rPr>
                <w:iCs/>
                <w:sz w:val="28"/>
                <w:szCs w:val="28"/>
              </w:rPr>
              <w:t>identification of patient problems</w:t>
            </w:r>
          </w:p>
        </w:tc>
      </w:tr>
      <w:tr w:rsidR="00BC3D64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D64" w:rsidRPr="009632EC" w:rsidRDefault="00BC3D64" w:rsidP="006D72A4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3D64" w:rsidRPr="009632EC" w:rsidRDefault="00BC3D64" w:rsidP="00700711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D64" w:rsidRPr="009632EC" w:rsidRDefault="00BC3D64" w:rsidP="006D72A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9632EC">
              <w:rPr>
                <w:iCs/>
                <w:sz w:val="28"/>
                <w:szCs w:val="28"/>
              </w:rPr>
              <w:t>patient ideas of  his/her health</w:t>
            </w:r>
          </w:p>
        </w:tc>
      </w:tr>
      <w:tr w:rsidR="00BC3D64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D64" w:rsidRPr="009632EC" w:rsidRDefault="00BC3D64" w:rsidP="006D72A4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3D64" w:rsidRPr="009632EC" w:rsidRDefault="00BC3D64" w:rsidP="00700711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D64" w:rsidRPr="009632EC" w:rsidRDefault="00BC3D64" w:rsidP="006D72A4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iCs/>
                <w:sz w:val="28"/>
                <w:szCs w:val="28"/>
              </w:rPr>
              <w:t>conversation with relatives</w:t>
            </w:r>
          </w:p>
        </w:tc>
      </w:tr>
      <w:tr w:rsidR="00BC3D64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D64" w:rsidRPr="009632EC" w:rsidRDefault="00BC3D64" w:rsidP="006D72A4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3D64" w:rsidRPr="009632EC" w:rsidRDefault="00BC3D64" w:rsidP="00700711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D64" w:rsidRPr="009632EC" w:rsidRDefault="00BC3D64" w:rsidP="006D72A4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</w:rPr>
              <w:t>questioning</w:t>
            </w:r>
          </w:p>
        </w:tc>
      </w:tr>
      <w:tr w:rsidR="006D72A4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A4" w:rsidRPr="009632EC" w:rsidRDefault="006D72A4" w:rsidP="006D72A4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Pr="009632EC" w:rsidRDefault="006D72A4" w:rsidP="006D72A4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Pr="009632EC" w:rsidRDefault="006D72A4" w:rsidP="006D72A4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6D72A4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2A4" w:rsidRPr="009632EC" w:rsidRDefault="006D72A4" w:rsidP="006D72A4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2A4" w:rsidRPr="009632EC" w:rsidRDefault="006D72A4" w:rsidP="006D72A4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00</w:t>
            </w:r>
            <w:r w:rsidRPr="009632EC"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Pr="009632EC" w:rsidRDefault="00911465" w:rsidP="0091146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9632EC">
              <w:rPr>
                <w:sz w:val="28"/>
                <w:szCs w:val="28"/>
              </w:rPr>
              <w:t>How can we divide patient’s complains?</w:t>
            </w:r>
          </w:p>
        </w:tc>
      </w:tr>
      <w:tr w:rsidR="006D72A4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2A4" w:rsidRPr="009632EC" w:rsidRDefault="006D72A4" w:rsidP="006D72A4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2A4" w:rsidRPr="009632EC" w:rsidRDefault="006D72A4" w:rsidP="006D72A4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Pr="009632EC" w:rsidRDefault="00911465" w:rsidP="006D72A4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9632EC">
              <w:rPr>
                <w:sz w:val="28"/>
                <w:szCs w:val="28"/>
              </w:rPr>
              <w:t>basic</w:t>
            </w:r>
          </w:p>
        </w:tc>
      </w:tr>
      <w:tr w:rsidR="006D72A4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A4" w:rsidRPr="009632EC" w:rsidRDefault="006D72A4" w:rsidP="006D72A4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Pr="009632EC" w:rsidRDefault="006D72A4" w:rsidP="006D72A4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Pr="009632EC" w:rsidRDefault="00911465" w:rsidP="006D72A4">
            <w:pPr>
              <w:spacing w:line="252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</w:rPr>
              <w:t>indirect</w:t>
            </w:r>
          </w:p>
        </w:tc>
      </w:tr>
      <w:tr w:rsidR="006D72A4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2A4" w:rsidRPr="009632EC" w:rsidRDefault="006D72A4" w:rsidP="006D72A4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2A4" w:rsidRPr="009632EC" w:rsidRDefault="00BC3D64" w:rsidP="006D72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Pr="009632EC" w:rsidRDefault="00911465" w:rsidP="006D72A4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9632EC">
              <w:rPr>
                <w:sz w:val="28"/>
                <w:szCs w:val="28"/>
              </w:rPr>
              <w:t>objective</w:t>
            </w:r>
          </w:p>
        </w:tc>
      </w:tr>
      <w:tr w:rsidR="006D72A4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2A4" w:rsidRPr="009632EC" w:rsidRDefault="006D72A4" w:rsidP="006D72A4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2A4" w:rsidRPr="009632EC" w:rsidRDefault="00BC3D64" w:rsidP="006D72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Pr="009632EC" w:rsidRDefault="00911465" w:rsidP="006D72A4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</w:rPr>
              <w:t>subjective</w:t>
            </w:r>
          </w:p>
        </w:tc>
      </w:tr>
      <w:tr w:rsidR="006D72A4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2A4" w:rsidRPr="009632EC" w:rsidRDefault="006D72A4" w:rsidP="006D72A4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2A4" w:rsidRPr="009632EC" w:rsidRDefault="00BC3D64" w:rsidP="006D72A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Pr="009632EC" w:rsidRDefault="009632EC" w:rsidP="006D72A4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the </w:t>
            </w:r>
            <w:r w:rsidR="00911465" w:rsidRPr="009632EC">
              <w:rPr>
                <w:sz w:val="28"/>
                <w:szCs w:val="28"/>
                <w:lang w:eastAsia="en-US"/>
              </w:rPr>
              <w:t>main</w:t>
            </w:r>
          </w:p>
        </w:tc>
      </w:tr>
      <w:tr w:rsidR="006D72A4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2A4" w:rsidRPr="009632EC" w:rsidRDefault="006D72A4" w:rsidP="006D72A4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Pr="009632EC" w:rsidRDefault="006D72A4" w:rsidP="006D72A4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Pr="009632EC" w:rsidRDefault="006D72A4" w:rsidP="006D72A4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6D72A4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2A4" w:rsidRPr="009632EC" w:rsidRDefault="006D72A4" w:rsidP="006D72A4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2A4" w:rsidRPr="009632EC" w:rsidRDefault="006D72A4" w:rsidP="006D72A4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005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Pr="009632EC" w:rsidRDefault="00911465" w:rsidP="00F70AE7">
            <w:pPr>
              <w:spacing w:line="360" w:lineRule="exact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632EC">
              <w:rPr>
                <w:sz w:val="28"/>
                <w:szCs w:val="28"/>
                <w:lang w:val="ru-RU"/>
              </w:rPr>
              <w:t>Мedical</w:t>
            </w:r>
            <w:proofErr w:type="spellEnd"/>
            <w:r w:rsidRPr="009632E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32EC">
              <w:rPr>
                <w:sz w:val="28"/>
                <w:szCs w:val="28"/>
                <w:lang w:val="ru-RU"/>
              </w:rPr>
              <w:t>ethics</w:t>
            </w:r>
            <w:proofErr w:type="spellEnd"/>
            <w:r w:rsidRPr="009632EC">
              <w:rPr>
                <w:sz w:val="28"/>
                <w:szCs w:val="28"/>
                <w:lang w:val="ru-RU"/>
              </w:rPr>
              <w:t xml:space="preserve"> </w:t>
            </w:r>
            <w:r w:rsidRPr="009632EC">
              <w:rPr>
                <w:sz w:val="28"/>
                <w:szCs w:val="28"/>
              </w:rPr>
              <w:t>is</w:t>
            </w:r>
            <w:r w:rsidR="00F70AE7" w:rsidRPr="009632EC">
              <w:rPr>
                <w:sz w:val="28"/>
                <w:szCs w:val="28"/>
                <w:lang w:val="ru-RU"/>
              </w:rPr>
              <w:t>:</w:t>
            </w:r>
          </w:p>
        </w:tc>
      </w:tr>
      <w:tr w:rsidR="00BC3D64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D64" w:rsidRPr="009632EC" w:rsidRDefault="00BC3D64" w:rsidP="006D72A4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3D64" w:rsidRPr="009632EC" w:rsidRDefault="00BC3D64" w:rsidP="00700711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D64" w:rsidRPr="009632EC" w:rsidRDefault="00BC3D64" w:rsidP="00911465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</w:rPr>
              <w:t>rules of conduct of the medical workers (doctors)</w:t>
            </w:r>
          </w:p>
        </w:tc>
      </w:tr>
      <w:tr w:rsidR="00BC3D64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D64" w:rsidRPr="009632EC" w:rsidRDefault="00BC3D64" w:rsidP="006D72A4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3D64" w:rsidRPr="009632EC" w:rsidRDefault="00BC3D64" w:rsidP="00700711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D64" w:rsidRPr="009632EC" w:rsidRDefault="00BC3D64" w:rsidP="00F70AE7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9632EC">
              <w:rPr>
                <w:sz w:val="28"/>
                <w:szCs w:val="28"/>
              </w:rPr>
              <w:t>science of duty</w:t>
            </w:r>
          </w:p>
        </w:tc>
      </w:tr>
      <w:tr w:rsidR="00BC3D64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D64" w:rsidRPr="009632EC" w:rsidRDefault="00BC3D64" w:rsidP="006D72A4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3D64" w:rsidRPr="009632EC" w:rsidRDefault="00BC3D64" w:rsidP="00700711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D64" w:rsidRPr="009632EC" w:rsidRDefault="00BC3D64" w:rsidP="0091146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</w:rPr>
              <w:t xml:space="preserve">set of general rules of a personal behavior in the society </w:t>
            </w:r>
          </w:p>
        </w:tc>
      </w:tr>
      <w:tr w:rsidR="00BC3D64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D64" w:rsidRPr="009632EC" w:rsidRDefault="00BC3D64" w:rsidP="006D72A4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3D64" w:rsidRPr="009632EC" w:rsidRDefault="00BC3D64" w:rsidP="00700711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D64" w:rsidRPr="009632EC" w:rsidRDefault="00BC3D64" w:rsidP="006D72A4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9632EC">
              <w:rPr>
                <w:iCs/>
                <w:sz w:val="28"/>
                <w:szCs w:val="28"/>
              </w:rPr>
              <w:t>identification of a patient’s problems</w:t>
            </w:r>
          </w:p>
        </w:tc>
      </w:tr>
      <w:tr w:rsidR="00BC3D64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D64" w:rsidRPr="009632EC" w:rsidRDefault="00BC3D64" w:rsidP="006D72A4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3D64" w:rsidRPr="009632EC" w:rsidRDefault="00BC3D64" w:rsidP="00700711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D64" w:rsidRPr="009632EC" w:rsidRDefault="00BC3D64" w:rsidP="006D72A4">
            <w:pPr>
              <w:overflowPunct/>
              <w:autoSpaceDE/>
              <w:adjustRightInd/>
              <w:spacing w:line="252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iCs/>
                <w:sz w:val="28"/>
                <w:szCs w:val="28"/>
              </w:rPr>
              <w:t>conversation with relatives</w:t>
            </w:r>
          </w:p>
        </w:tc>
      </w:tr>
      <w:tr w:rsidR="00BC3D64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D64" w:rsidRPr="009632EC" w:rsidRDefault="00BC3D64" w:rsidP="006D72A4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D64" w:rsidRPr="009632EC" w:rsidRDefault="00BC3D64" w:rsidP="00700711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D64" w:rsidRPr="009632EC" w:rsidRDefault="00BC3D64" w:rsidP="006D72A4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6D72A4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2A4" w:rsidRPr="009632EC" w:rsidRDefault="006D72A4" w:rsidP="006D72A4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2A4" w:rsidRPr="009632EC" w:rsidRDefault="006D72A4" w:rsidP="006D72A4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00</w:t>
            </w:r>
            <w:r w:rsidRPr="009632EC">
              <w:rPr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2A4" w:rsidRPr="009632EC" w:rsidRDefault="0060375F" w:rsidP="00F70AE7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9632EC">
              <w:rPr>
                <w:sz w:val="28"/>
                <w:szCs w:val="28"/>
              </w:rPr>
              <w:t>Deontology is</w:t>
            </w:r>
            <w:r w:rsidR="00F70AE7" w:rsidRPr="009632EC">
              <w:rPr>
                <w:sz w:val="28"/>
                <w:szCs w:val="28"/>
              </w:rPr>
              <w:t>:</w:t>
            </w:r>
          </w:p>
        </w:tc>
      </w:tr>
      <w:tr w:rsidR="00BC3D64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D64" w:rsidRPr="009632EC" w:rsidRDefault="00BC3D64" w:rsidP="006D72A4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3D64" w:rsidRPr="009632EC" w:rsidRDefault="00BC3D64" w:rsidP="00700711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D64" w:rsidRPr="009632EC" w:rsidRDefault="00BC3D64" w:rsidP="006D72A4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</w:rPr>
              <w:t>science of duty</w:t>
            </w:r>
          </w:p>
        </w:tc>
      </w:tr>
      <w:tr w:rsidR="00BC3D64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D64" w:rsidRPr="009632EC" w:rsidRDefault="00BC3D64" w:rsidP="00F70AE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3D64" w:rsidRPr="009632EC" w:rsidRDefault="00BC3D64" w:rsidP="00700711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D64" w:rsidRPr="009632EC" w:rsidRDefault="00BC3D64" w:rsidP="00F70AE7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</w:rPr>
              <w:t>set of general rules of a personal behavior in the society</w:t>
            </w:r>
          </w:p>
        </w:tc>
      </w:tr>
      <w:tr w:rsidR="00BC3D64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D64" w:rsidRPr="009632EC" w:rsidRDefault="00BC3D64" w:rsidP="00F70AE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3D64" w:rsidRPr="009632EC" w:rsidRDefault="00BC3D64" w:rsidP="00700711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D64" w:rsidRPr="009632EC" w:rsidRDefault="00BC3D64" w:rsidP="00F70AE7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9632EC">
              <w:rPr>
                <w:iCs/>
                <w:sz w:val="28"/>
                <w:szCs w:val="28"/>
              </w:rPr>
              <w:t>identification of a patient’s problems</w:t>
            </w:r>
          </w:p>
        </w:tc>
      </w:tr>
      <w:tr w:rsidR="00BC3D64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D64" w:rsidRPr="009632EC" w:rsidRDefault="00BC3D64" w:rsidP="00F70AE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3D64" w:rsidRPr="009632EC" w:rsidRDefault="00BC3D64" w:rsidP="00700711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D64" w:rsidRPr="009632EC" w:rsidRDefault="00BC3D64" w:rsidP="00F70AE7">
            <w:pPr>
              <w:overflowPunct/>
              <w:autoSpaceDE/>
              <w:adjustRightInd/>
              <w:spacing w:line="252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iCs/>
                <w:sz w:val="28"/>
                <w:szCs w:val="28"/>
              </w:rPr>
              <w:t>conversation with relatives</w:t>
            </w:r>
          </w:p>
        </w:tc>
      </w:tr>
      <w:tr w:rsidR="00BC3D64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D64" w:rsidRPr="009632EC" w:rsidRDefault="00BC3D64" w:rsidP="00F70AE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3D64" w:rsidRPr="009632EC" w:rsidRDefault="00BC3D64" w:rsidP="00700711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D64" w:rsidRPr="009632EC" w:rsidRDefault="00BC3D64" w:rsidP="00F70AE7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</w:rPr>
              <w:t>rules of conduct of the medical workers (doctors))</w:t>
            </w:r>
          </w:p>
        </w:tc>
      </w:tr>
      <w:tr w:rsidR="00F70AE7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AE7" w:rsidRPr="009632EC" w:rsidRDefault="00F70AE7" w:rsidP="00F70AE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AE7" w:rsidRPr="009632EC" w:rsidRDefault="00F70AE7" w:rsidP="00F70AE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AE7" w:rsidRPr="009632EC" w:rsidRDefault="00F70AE7" w:rsidP="00F70AE7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F70AE7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AE7" w:rsidRPr="009632EC" w:rsidRDefault="00F70AE7" w:rsidP="00F70AE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0AE7" w:rsidRPr="009632EC" w:rsidRDefault="00F70AE7" w:rsidP="00F70AE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00</w:t>
            </w:r>
            <w:r w:rsidRPr="009632EC">
              <w:rPr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AE7" w:rsidRPr="009632EC" w:rsidRDefault="0060375F" w:rsidP="00F70AE7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</w:rPr>
              <w:t>Objective methods of examination</w:t>
            </w:r>
            <w:r w:rsidR="00F70AE7" w:rsidRPr="009632EC">
              <w:rPr>
                <w:sz w:val="28"/>
                <w:szCs w:val="28"/>
              </w:rPr>
              <w:t>:</w:t>
            </w:r>
          </w:p>
        </w:tc>
      </w:tr>
      <w:tr w:rsidR="00F70AE7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AE7" w:rsidRPr="009632EC" w:rsidRDefault="00F70AE7" w:rsidP="00F70AE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0AE7" w:rsidRPr="009632EC" w:rsidRDefault="00F70AE7" w:rsidP="00F70AE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AE7" w:rsidRPr="009632EC" w:rsidRDefault="0060375F" w:rsidP="00F70AE7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9632EC">
              <w:rPr>
                <w:sz w:val="28"/>
                <w:szCs w:val="28"/>
              </w:rPr>
              <w:t>body</w:t>
            </w:r>
            <w:r w:rsidRPr="009632EC">
              <w:rPr>
                <w:sz w:val="28"/>
                <w:szCs w:val="28"/>
                <w:lang w:val="ru-RU"/>
              </w:rPr>
              <w:t xml:space="preserve"> </w:t>
            </w:r>
            <w:r w:rsidRPr="009632EC">
              <w:rPr>
                <w:sz w:val="28"/>
                <w:szCs w:val="28"/>
              </w:rPr>
              <w:t>temperature measuring</w:t>
            </w:r>
          </w:p>
        </w:tc>
      </w:tr>
      <w:tr w:rsidR="00F70AE7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AE7" w:rsidRPr="009632EC" w:rsidRDefault="00F70AE7" w:rsidP="00F70AE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0AE7" w:rsidRPr="009632EC" w:rsidRDefault="00F70AE7" w:rsidP="00F70AE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AE7" w:rsidRPr="009632EC" w:rsidRDefault="0060375F" w:rsidP="00F70AE7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</w:rPr>
              <w:t>palpation and percussion of heart</w:t>
            </w:r>
          </w:p>
        </w:tc>
      </w:tr>
      <w:tr w:rsidR="00F70AE7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AE7" w:rsidRPr="009632EC" w:rsidRDefault="00F70AE7" w:rsidP="00F70AE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0AE7" w:rsidRPr="009632EC" w:rsidRDefault="00F70AE7" w:rsidP="00F70AE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AE7" w:rsidRPr="009632EC" w:rsidRDefault="0060375F" w:rsidP="00F70AE7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</w:rPr>
              <w:t xml:space="preserve">arterial pressure measuring  </w:t>
            </w:r>
          </w:p>
        </w:tc>
      </w:tr>
      <w:tr w:rsidR="00F70AE7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AE7" w:rsidRPr="009632EC" w:rsidRDefault="00F70AE7" w:rsidP="00F70AE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0AE7" w:rsidRPr="009632EC" w:rsidRDefault="00BC3D64" w:rsidP="00F70AE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AE7" w:rsidRPr="009632EC" w:rsidRDefault="0060375F" w:rsidP="00F70AE7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</w:rPr>
              <w:t>complains’ collection</w:t>
            </w:r>
          </w:p>
        </w:tc>
      </w:tr>
      <w:tr w:rsidR="00F70AE7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AE7" w:rsidRPr="009632EC" w:rsidRDefault="00F70AE7" w:rsidP="00F70AE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0AE7" w:rsidRPr="009632EC" w:rsidRDefault="00BC3D64" w:rsidP="00F70AE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AE7" w:rsidRPr="009632EC" w:rsidRDefault="0060375F" w:rsidP="00F70AE7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anamnesis revealing</w:t>
            </w:r>
          </w:p>
        </w:tc>
      </w:tr>
      <w:tr w:rsidR="00F70AE7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AE7" w:rsidRPr="009632EC" w:rsidRDefault="00F70AE7" w:rsidP="00F70AE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AE7" w:rsidRPr="009632EC" w:rsidRDefault="00F70AE7" w:rsidP="00F70AE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AE7" w:rsidRPr="009632EC" w:rsidRDefault="00F70AE7" w:rsidP="00F70AE7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F70AE7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AE7" w:rsidRPr="009632EC" w:rsidRDefault="00F70AE7" w:rsidP="00F70AE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0AE7" w:rsidRPr="009632EC" w:rsidRDefault="00F70AE7" w:rsidP="00F70AE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00</w:t>
            </w:r>
            <w:r w:rsidRPr="009632EC">
              <w:rPr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AE7" w:rsidRPr="009632EC" w:rsidRDefault="0060375F" w:rsidP="00000F59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9632EC">
              <w:rPr>
                <w:sz w:val="28"/>
                <w:szCs w:val="28"/>
              </w:rPr>
              <w:t>Subjective</w:t>
            </w:r>
            <w:r w:rsidR="00000F59" w:rsidRPr="009632EC">
              <w:rPr>
                <w:sz w:val="28"/>
                <w:szCs w:val="28"/>
              </w:rPr>
              <w:t xml:space="preserve"> </w:t>
            </w:r>
            <w:r w:rsidRPr="009632EC">
              <w:rPr>
                <w:sz w:val="28"/>
                <w:szCs w:val="28"/>
              </w:rPr>
              <w:t>methods of examination</w:t>
            </w:r>
            <w:r w:rsidR="00000F59" w:rsidRPr="009632EC">
              <w:rPr>
                <w:sz w:val="28"/>
                <w:szCs w:val="28"/>
              </w:rPr>
              <w:t>:</w:t>
            </w:r>
          </w:p>
        </w:tc>
      </w:tr>
      <w:tr w:rsidR="00F70AE7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AE7" w:rsidRPr="009632EC" w:rsidRDefault="00F70AE7" w:rsidP="00F70AE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0AE7" w:rsidRPr="009632EC" w:rsidRDefault="00F70AE7" w:rsidP="00F70AE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AE7" w:rsidRPr="009632EC" w:rsidRDefault="0060375F" w:rsidP="00000F59">
            <w:pPr>
              <w:spacing w:line="360" w:lineRule="exact"/>
              <w:jc w:val="both"/>
              <w:rPr>
                <w:sz w:val="28"/>
                <w:szCs w:val="28"/>
                <w:lang w:val="ru-RU"/>
              </w:rPr>
            </w:pPr>
            <w:r w:rsidRPr="009632EC">
              <w:rPr>
                <w:iCs/>
                <w:sz w:val="28"/>
                <w:szCs w:val="28"/>
              </w:rPr>
              <w:t>conversation with relatives</w:t>
            </w:r>
          </w:p>
        </w:tc>
      </w:tr>
      <w:tr w:rsidR="00000F59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F59" w:rsidRPr="009632EC" w:rsidRDefault="00000F59" w:rsidP="00000F59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Pr="009632EC" w:rsidRDefault="00000F59" w:rsidP="00000F59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Pr="009632EC" w:rsidRDefault="00AF45B9" w:rsidP="00000F59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</w:rPr>
              <w:t>collection of</w:t>
            </w:r>
            <w:r w:rsidR="00000F59" w:rsidRPr="009632E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32EC">
              <w:rPr>
                <w:sz w:val="28"/>
                <w:szCs w:val="28"/>
                <w:lang w:val="ru-RU"/>
              </w:rPr>
              <w:t>allergic</w:t>
            </w:r>
            <w:proofErr w:type="spellEnd"/>
            <w:r w:rsidRPr="009632E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32EC">
              <w:rPr>
                <w:sz w:val="28"/>
                <w:szCs w:val="28"/>
                <w:lang w:val="ru-RU"/>
              </w:rPr>
              <w:t>anamnesis</w:t>
            </w:r>
            <w:proofErr w:type="spellEnd"/>
          </w:p>
        </w:tc>
      </w:tr>
      <w:tr w:rsidR="00000F59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F59" w:rsidRPr="009632EC" w:rsidRDefault="00000F59" w:rsidP="00000F59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F59" w:rsidRPr="009632EC" w:rsidRDefault="00BC3D64" w:rsidP="00000F5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Pr="009632EC" w:rsidRDefault="00AF45B9" w:rsidP="00000F59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9632EC">
              <w:rPr>
                <w:sz w:val="28"/>
                <w:szCs w:val="28"/>
              </w:rPr>
              <w:t>palpation and percussion of a body chest</w:t>
            </w:r>
          </w:p>
        </w:tc>
      </w:tr>
      <w:tr w:rsidR="00000F59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F59" w:rsidRPr="009632EC" w:rsidRDefault="00000F59" w:rsidP="00000F59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F59" w:rsidRPr="009632EC" w:rsidRDefault="00BC3D64" w:rsidP="00000F5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Pr="009632EC" w:rsidRDefault="00AF45B9" w:rsidP="00000F59">
            <w:pPr>
              <w:overflowPunct/>
              <w:autoSpaceDE/>
              <w:adjustRightInd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</w:rPr>
              <w:t>counting of</w:t>
            </w:r>
            <w:r w:rsidR="00000F59" w:rsidRPr="009632EC">
              <w:rPr>
                <w:sz w:val="28"/>
                <w:szCs w:val="28"/>
              </w:rPr>
              <w:t xml:space="preserve"> </w:t>
            </w:r>
            <w:r w:rsidRPr="009632EC">
              <w:rPr>
                <w:sz w:val="28"/>
                <w:szCs w:val="28"/>
              </w:rPr>
              <w:t>frequency of breathing</w:t>
            </w:r>
          </w:p>
        </w:tc>
      </w:tr>
      <w:tr w:rsidR="00000F59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F59" w:rsidRPr="009632EC" w:rsidRDefault="00000F59" w:rsidP="00000F59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F59" w:rsidRPr="009632EC" w:rsidRDefault="00BC3D64" w:rsidP="00000F5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Pr="009632EC" w:rsidRDefault="00AF45B9" w:rsidP="00000F59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 xml:space="preserve">arterial pressure measuring </w:t>
            </w:r>
          </w:p>
        </w:tc>
      </w:tr>
      <w:tr w:rsidR="00000F59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F59" w:rsidRPr="009632EC" w:rsidRDefault="00000F59" w:rsidP="00000F59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F59" w:rsidRPr="009632EC" w:rsidRDefault="00BC3D64" w:rsidP="00000F5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Pr="009632EC" w:rsidRDefault="00AF45B9" w:rsidP="00000F5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counting of respiratory rate</w:t>
            </w:r>
          </w:p>
        </w:tc>
      </w:tr>
      <w:tr w:rsidR="00000F59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F59" w:rsidRPr="009632EC" w:rsidRDefault="00000F59" w:rsidP="00000F59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Pr="009632EC" w:rsidRDefault="00000F59" w:rsidP="00000F59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Pr="009632EC" w:rsidRDefault="00000F59" w:rsidP="00000F59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000F59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F59" w:rsidRPr="009632EC" w:rsidRDefault="00000F59" w:rsidP="00000F59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F59" w:rsidRPr="009632EC" w:rsidRDefault="00000F59" w:rsidP="00000F59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00</w:t>
            </w:r>
            <w:r w:rsidRPr="009632EC">
              <w:rPr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Pr="009632EC" w:rsidRDefault="00AF45B9" w:rsidP="00AF45B9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9632EC">
              <w:rPr>
                <w:sz w:val="28"/>
                <w:szCs w:val="28"/>
              </w:rPr>
              <w:t>What is the base for making a diagnosis</w:t>
            </w:r>
            <w:r w:rsidR="00000F59" w:rsidRPr="009632EC">
              <w:rPr>
                <w:sz w:val="28"/>
                <w:szCs w:val="28"/>
              </w:rPr>
              <w:t>?</w:t>
            </w:r>
          </w:p>
        </w:tc>
      </w:tr>
      <w:tr w:rsidR="00000F59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F59" w:rsidRPr="009632EC" w:rsidRDefault="00000F59" w:rsidP="00000F59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F59" w:rsidRPr="009632EC" w:rsidRDefault="00000F59" w:rsidP="00000F59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Pr="009632EC" w:rsidRDefault="00AF45B9" w:rsidP="00000F59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9632EC">
              <w:rPr>
                <w:sz w:val="28"/>
                <w:szCs w:val="28"/>
              </w:rPr>
              <w:t xml:space="preserve">complains </w:t>
            </w:r>
          </w:p>
        </w:tc>
      </w:tr>
      <w:tr w:rsidR="00000F59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F59" w:rsidRPr="009632EC" w:rsidRDefault="00000F59" w:rsidP="00000F59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F59" w:rsidRPr="009632EC" w:rsidRDefault="00000F59" w:rsidP="00000F59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Pr="009632EC" w:rsidRDefault="00AF45B9" w:rsidP="00000F5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 xml:space="preserve">anamnesis </w:t>
            </w:r>
          </w:p>
        </w:tc>
      </w:tr>
      <w:tr w:rsidR="00000F59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F59" w:rsidRPr="009632EC" w:rsidRDefault="00000F59" w:rsidP="00000F59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F59" w:rsidRPr="009632EC" w:rsidRDefault="00000F59" w:rsidP="00000F59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Pr="009632EC" w:rsidRDefault="00AF45B9" w:rsidP="00000F59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examination</w:t>
            </w:r>
          </w:p>
        </w:tc>
      </w:tr>
      <w:tr w:rsidR="00000F59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F59" w:rsidRPr="009632EC" w:rsidRDefault="00000F59" w:rsidP="00000F59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F59" w:rsidRPr="009632EC" w:rsidRDefault="00BC3D64" w:rsidP="00000F5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Pr="009632EC" w:rsidRDefault="00AF45B9" w:rsidP="00000F5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</w:rPr>
              <w:t>laboratory tests</w:t>
            </w:r>
          </w:p>
        </w:tc>
      </w:tr>
      <w:tr w:rsidR="00000F59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F59" w:rsidRPr="009632EC" w:rsidRDefault="00000F59" w:rsidP="00000F59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F59" w:rsidRPr="009632EC" w:rsidRDefault="00BC3D64" w:rsidP="00000F5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Pr="009632EC" w:rsidRDefault="00AF45B9" w:rsidP="00000F59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</w:rPr>
              <w:t>instrumental tests</w:t>
            </w:r>
          </w:p>
        </w:tc>
      </w:tr>
      <w:tr w:rsidR="00000F59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F59" w:rsidRPr="009632EC" w:rsidRDefault="00000F59" w:rsidP="00000F59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Pr="009632EC" w:rsidRDefault="00000F59" w:rsidP="00000F59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Pr="009632EC" w:rsidRDefault="00000F59" w:rsidP="00000F59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000F59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F59" w:rsidRPr="009632EC" w:rsidRDefault="00000F59" w:rsidP="00000F59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F59" w:rsidRPr="009632EC" w:rsidRDefault="00000F59" w:rsidP="00000F59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0</w:t>
            </w:r>
            <w:r w:rsidRPr="009632EC">
              <w:rPr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Pr="009632EC" w:rsidRDefault="00BC3D64" w:rsidP="00BC3D64">
            <w:pPr>
              <w:tabs>
                <w:tab w:val="left" w:pos="426"/>
                <w:tab w:val="left" w:pos="709"/>
              </w:tabs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</w:rPr>
              <w:t xml:space="preserve">What can we complete </w:t>
            </w:r>
            <w:r w:rsidR="00AF45B9" w:rsidRPr="009632EC">
              <w:rPr>
                <w:sz w:val="28"/>
                <w:szCs w:val="28"/>
              </w:rPr>
              <w:t xml:space="preserve">the </w:t>
            </w:r>
            <w:r w:rsidRPr="009632EC">
              <w:rPr>
                <w:sz w:val="28"/>
                <w:szCs w:val="28"/>
              </w:rPr>
              <w:t>substantiation of a final diagnosis with?</w:t>
            </w:r>
            <w:r w:rsidR="00AF45B9" w:rsidRPr="009632EC">
              <w:rPr>
                <w:sz w:val="28"/>
                <w:szCs w:val="28"/>
              </w:rPr>
              <w:t xml:space="preserve"> </w:t>
            </w:r>
          </w:p>
        </w:tc>
      </w:tr>
      <w:tr w:rsidR="00000F59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F59" w:rsidRPr="009632EC" w:rsidRDefault="00000F59" w:rsidP="00000F59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F59" w:rsidRPr="009632EC" w:rsidRDefault="00000F59" w:rsidP="00000F59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Pr="009632EC" w:rsidRDefault="00BC3D64" w:rsidP="00000F59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</w:rPr>
              <w:t>laboratory tests</w:t>
            </w:r>
          </w:p>
        </w:tc>
      </w:tr>
      <w:tr w:rsidR="00000F59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F59" w:rsidRPr="009632EC" w:rsidRDefault="00000F59" w:rsidP="00000F59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F59" w:rsidRPr="009632EC" w:rsidRDefault="00000F59" w:rsidP="00000F59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Pr="009632EC" w:rsidRDefault="00BC3D64" w:rsidP="00000F59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</w:rPr>
              <w:t>instrumental tests</w:t>
            </w:r>
          </w:p>
        </w:tc>
      </w:tr>
      <w:tr w:rsidR="00000F59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F59" w:rsidRPr="009632EC" w:rsidRDefault="00000F59" w:rsidP="00000F59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F59" w:rsidRPr="009632EC" w:rsidRDefault="00BC3D64" w:rsidP="00000F5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Pr="009632EC" w:rsidRDefault="00BC3D64" w:rsidP="00000F59">
            <w:pPr>
              <w:overflowPunct/>
              <w:autoSpaceDE/>
              <w:adjustRightInd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</w:rPr>
              <w:t>complains</w:t>
            </w:r>
          </w:p>
        </w:tc>
      </w:tr>
      <w:tr w:rsidR="00000F59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F59" w:rsidRPr="009632EC" w:rsidRDefault="00000F59" w:rsidP="00000F59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F59" w:rsidRPr="009632EC" w:rsidRDefault="00BC3D64" w:rsidP="00000F5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Pr="009632EC" w:rsidRDefault="00BC3D64" w:rsidP="00000F59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disease anamnesis</w:t>
            </w:r>
          </w:p>
        </w:tc>
      </w:tr>
      <w:tr w:rsidR="00000F59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F59" w:rsidRPr="009632EC" w:rsidRDefault="00000F59" w:rsidP="00000F59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632EC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F59" w:rsidRPr="009632EC" w:rsidRDefault="00BC3D64" w:rsidP="00000F5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Pr="009632EC" w:rsidRDefault="00BC3D64" w:rsidP="00000F5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9632EC">
              <w:rPr>
                <w:sz w:val="28"/>
                <w:szCs w:val="28"/>
                <w:lang w:eastAsia="en-US"/>
              </w:rPr>
              <w:t>examination</w:t>
            </w:r>
          </w:p>
        </w:tc>
      </w:tr>
      <w:tr w:rsidR="00000F59" w:rsidRPr="009632EC" w:rsidTr="00BC3D64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F59" w:rsidRPr="009632EC" w:rsidRDefault="00000F59" w:rsidP="00000F59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Pr="009632EC" w:rsidRDefault="00000F59" w:rsidP="00000F59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F59" w:rsidRPr="009632EC" w:rsidRDefault="00000F59" w:rsidP="00000F59">
            <w:pPr>
              <w:spacing w:line="252" w:lineRule="auto"/>
              <w:rPr>
                <w:sz w:val="28"/>
                <w:szCs w:val="28"/>
                <w:lang w:val="ru-RU" w:eastAsia="en-US"/>
              </w:rPr>
            </w:pPr>
          </w:p>
        </w:tc>
      </w:tr>
    </w:tbl>
    <w:p w:rsidR="00AA2B45" w:rsidRPr="009632EC" w:rsidRDefault="00AA2B45" w:rsidP="00AA2B45">
      <w:pPr>
        <w:rPr>
          <w:sz w:val="28"/>
          <w:szCs w:val="28"/>
          <w:lang w:val="ru-RU"/>
        </w:rPr>
      </w:pPr>
    </w:p>
    <w:p w:rsidR="00AA2B45" w:rsidRPr="009632EC" w:rsidRDefault="00AA2B45" w:rsidP="00AA2B45">
      <w:pPr>
        <w:rPr>
          <w:sz w:val="28"/>
          <w:szCs w:val="28"/>
          <w:lang w:val="ru-RU"/>
        </w:rPr>
      </w:pPr>
    </w:p>
    <w:p w:rsidR="00AA2B45" w:rsidRPr="009632EC" w:rsidRDefault="00AA2B45" w:rsidP="00AA2B45">
      <w:pPr>
        <w:rPr>
          <w:sz w:val="28"/>
          <w:szCs w:val="28"/>
          <w:lang w:val="ru-RU"/>
        </w:rPr>
      </w:pPr>
    </w:p>
    <w:p w:rsidR="00AA2B45" w:rsidRPr="009632EC" w:rsidRDefault="00AA2B45" w:rsidP="00AA2B45">
      <w:pPr>
        <w:rPr>
          <w:sz w:val="28"/>
          <w:szCs w:val="28"/>
          <w:lang w:val="ru-RU"/>
        </w:rPr>
      </w:pPr>
    </w:p>
    <w:p w:rsidR="00AA2B45" w:rsidRPr="009632EC" w:rsidRDefault="00AA2B45" w:rsidP="00AA2B45">
      <w:pPr>
        <w:rPr>
          <w:sz w:val="28"/>
          <w:szCs w:val="28"/>
          <w:lang w:val="ru-RU"/>
        </w:rPr>
      </w:pPr>
    </w:p>
    <w:p w:rsidR="00AA2B45" w:rsidRPr="009632EC" w:rsidRDefault="00AA2B45" w:rsidP="00AA2B45">
      <w:pPr>
        <w:rPr>
          <w:sz w:val="28"/>
          <w:szCs w:val="28"/>
          <w:lang w:val="ru-RU"/>
        </w:rPr>
      </w:pPr>
    </w:p>
    <w:p w:rsidR="00AA2B45" w:rsidRPr="009632EC" w:rsidRDefault="00AA2B45" w:rsidP="00AA2B45">
      <w:pPr>
        <w:rPr>
          <w:sz w:val="28"/>
          <w:szCs w:val="28"/>
          <w:lang w:val="ru-RU"/>
        </w:rPr>
      </w:pPr>
    </w:p>
    <w:p w:rsidR="00AA2B45" w:rsidRPr="009632EC" w:rsidRDefault="00AA2B45" w:rsidP="00AA2B45">
      <w:pPr>
        <w:rPr>
          <w:sz w:val="28"/>
          <w:szCs w:val="28"/>
          <w:lang w:val="ru-RU"/>
        </w:rPr>
      </w:pPr>
    </w:p>
    <w:p w:rsidR="00AA2B45" w:rsidRPr="009632EC" w:rsidRDefault="00AA2B45" w:rsidP="00AA2B45">
      <w:pPr>
        <w:rPr>
          <w:sz w:val="28"/>
          <w:szCs w:val="28"/>
          <w:lang w:val="ru-RU"/>
        </w:rPr>
      </w:pPr>
    </w:p>
    <w:p w:rsidR="00797ED5" w:rsidRPr="009632EC" w:rsidRDefault="00797ED5">
      <w:pPr>
        <w:rPr>
          <w:sz w:val="28"/>
          <w:szCs w:val="28"/>
          <w:lang w:val="ru-RU"/>
        </w:rPr>
      </w:pPr>
    </w:p>
    <w:sectPr w:rsidR="00797ED5" w:rsidRPr="0096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3C"/>
    <w:rsid w:val="00000F59"/>
    <w:rsid w:val="001230CD"/>
    <w:rsid w:val="00382824"/>
    <w:rsid w:val="003E27B1"/>
    <w:rsid w:val="0060375F"/>
    <w:rsid w:val="006D72A4"/>
    <w:rsid w:val="00797ED5"/>
    <w:rsid w:val="00911465"/>
    <w:rsid w:val="009632EC"/>
    <w:rsid w:val="009F5023"/>
    <w:rsid w:val="00A0083C"/>
    <w:rsid w:val="00AA2B45"/>
    <w:rsid w:val="00AF45B9"/>
    <w:rsid w:val="00BC3D64"/>
    <w:rsid w:val="00D4578F"/>
    <w:rsid w:val="00ED3189"/>
    <w:rsid w:val="00F7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2312E-EE44-4357-8B0E-72B38634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B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AA2B45"/>
    <w:pPr>
      <w:jc w:val="center"/>
    </w:pPr>
    <w:rPr>
      <w:b/>
      <w:bCs/>
    </w:rPr>
  </w:style>
  <w:style w:type="paragraph" w:styleId="a4">
    <w:name w:val="Body Text"/>
    <w:basedOn w:val="a"/>
    <w:link w:val="a5"/>
    <w:semiHidden/>
    <w:unhideWhenUsed/>
    <w:rsid w:val="00AA2B45"/>
    <w:pPr>
      <w:overflowPunct/>
      <w:autoSpaceDE/>
      <w:autoSpaceDN/>
      <w:adjustRightInd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AA2B45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6">
    <w:name w:val="No Spacing"/>
    <w:uiPriority w:val="1"/>
    <w:qFormat/>
    <w:rsid w:val="00AA2B45"/>
    <w:pPr>
      <w:overflowPunct w:val="0"/>
      <w:autoSpaceDE w:val="0"/>
      <w:autoSpaceDN w:val="0"/>
      <w:adjustRightInd w:val="0"/>
      <w:spacing w:after="0" w:line="240" w:lineRule="auto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character" w:styleId="a7">
    <w:name w:val="Hyperlink"/>
    <w:basedOn w:val="a0"/>
    <w:uiPriority w:val="99"/>
    <w:semiHidden/>
    <w:unhideWhenUsed/>
    <w:rsid w:val="00D45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4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ltitran.com/m.exe?s=Propaedeutics+of+Internal+Diseases&amp;l1=1&amp;l2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9</cp:revision>
  <dcterms:created xsi:type="dcterms:W3CDTF">2020-04-23T10:38:00Z</dcterms:created>
  <dcterms:modified xsi:type="dcterms:W3CDTF">2020-06-02T13:52:00Z</dcterms:modified>
</cp:coreProperties>
</file>