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544"/>
      </w:tblGrid>
      <w:tr w:rsidR="00E32C4D" w:rsidRPr="00E32C4D" w:rsidTr="00ED3DC8">
        <w:tc>
          <w:tcPr>
            <w:tcW w:w="6629" w:type="dxa"/>
          </w:tcPr>
          <w:p w:rsidR="00E32C4D" w:rsidRPr="00E32C4D" w:rsidRDefault="00E32C4D" w:rsidP="00ED3D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32C4D" w:rsidRPr="00E32C4D" w:rsidRDefault="00E32C4D" w:rsidP="00ED3DC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32C4D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2</w:t>
            </w:r>
          </w:p>
          <w:p w:rsidR="00E32C4D" w:rsidRPr="00E32C4D" w:rsidRDefault="00E32C4D" w:rsidP="00ED3DC8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E32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распоряжению № </w:t>
            </w:r>
            <w:r w:rsidRPr="00E32C4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45-р</w:t>
            </w:r>
            <w:r w:rsidRPr="00E32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  <w:p w:rsidR="00E32C4D" w:rsidRPr="00E32C4D" w:rsidRDefault="00E32C4D" w:rsidP="00ED3D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2C4D">
              <w:rPr>
                <w:rFonts w:ascii="Times New Roman" w:hAnsi="Times New Roman" w:cs="Times New Roman"/>
                <w:bCs/>
                <w:sz w:val="28"/>
                <w:szCs w:val="28"/>
              </w:rPr>
              <w:t>от «</w:t>
            </w:r>
            <w:r w:rsidRPr="00E32C4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17</w:t>
            </w:r>
            <w:r w:rsidRPr="00E32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E32C4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сентября</w:t>
            </w:r>
            <w:r w:rsidRPr="00E32C4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E32C4D">
              <w:rPr>
                <w:rFonts w:ascii="Times New Roman" w:hAnsi="Times New Roman" w:cs="Times New Roman"/>
                <w:bCs/>
                <w:sz w:val="28"/>
                <w:szCs w:val="28"/>
              </w:rPr>
              <w:t>2020г</w:t>
            </w:r>
            <w:r w:rsidRPr="00E3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32C4D" w:rsidRPr="00E32C4D" w:rsidRDefault="00E32C4D" w:rsidP="00E32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C4D" w:rsidRPr="00E32C4D" w:rsidRDefault="00E32C4D" w:rsidP="00E32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C4D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</w:t>
      </w:r>
    </w:p>
    <w:p w:rsidR="00E32C4D" w:rsidRPr="00E32C4D" w:rsidRDefault="00E32C4D" w:rsidP="00E32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C4D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прохождения вакцинации от гриппа сотрудников</w:t>
      </w:r>
    </w:p>
    <w:p w:rsidR="00E32C4D" w:rsidRPr="00E32C4D" w:rsidRDefault="00E32C4D" w:rsidP="00E32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ФГБОУ </w:t>
      </w:r>
      <w:proofErr w:type="gramStart"/>
      <w:r w:rsidRPr="00E32C4D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E32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Астраханский ГМУ Минздрава России по подразделениям </w:t>
      </w:r>
    </w:p>
    <w:p w:rsidR="00E32C4D" w:rsidRPr="00E32C4D" w:rsidRDefault="00E32C4D" w:rsidP="00E32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32C4D">
        <w:rPr>
          <w:rFonts w:ascii="Times New Roman" w:eastAsia="Times New Roman" w:hAnsi="Times New Roman" w:cs="Times New Roman"/>
          <w:color w:val="000000"/>
          <w:sz w:val="28"/>
          <w:szCs w:val="28"/>
        </w:rPr>
        <w:t>вГБУЗ</w:t>
      </w:r>
      <w:proofErr w:type="spellEnd"/>
      <w:r w:rsidRPr="00E32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АО «Городская поликлин</w:t>
      </w:r>
      <w:bookmarkStart w:id="0" w:name="_GoBack"/>
      <w:bookmarkEnd w:id="0"/>
      <w:r w:rsidRPr="00E32C4D">
        <w:rPr>
          <w:rFonts w:ascii="Times New Roman" w:eastAsia="Times New Roman" w:hAnsi="Times New Roman" w:cs="Times New Roman"/>
          <w:color w:val="000000"/>
          <w:sz w:val="28"/>
          <w:szCs w:val="28"/>
        </w:rPr>
        <w:t>ика №1»</w:t>
      </w:r>
    </w:p>
    <w:p w:rsidR="00E32C4D" w:rsidRPr="00E32C4D" w:rsidRDefault="00E32C4D" w:rsidP="00E32C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C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 Б.Хмельницкого 55 </w:t>
      </w:r>
      <w:proofErr w:type="spellStart"/>
      <w:r w:rsidRPr="00E32C4D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32C4D">
        <w:rPr>
          <w:rFonts w:ascii="Times New Roman" w:eastAsia="Times New Roman" w:hAnsi="Times New Roman" w:cs="Times New Roman"/>
          <w:color w:val="000000"/>
          <w:sz w:val="28"/>
          <w:szCs w:val="28"/>
        </w:rPr>
        <w:t>. № 20</w:t>
      </w:r>
    </w:p>
    <w:p w:rsidR="0031089E" w:rsidRPr="00E32C4D" w:rsidRDefault="0031089E">
      <w:pPr>
        <w:rPr>
          <w:rFonts w:ascii="Times New Roman" w:hAnsi="Times New Roman" w:cs="Times New Roman"/>
        </w:rPr>
      </w:pPr>
    </w:p>
    <w:tbl>
      <w:tblPr>
        <w:tblW w:w="9086" w:type="dxa"/>
        <w:tblInd w:w="94" w:type="dxa"/>
        <w:tblLook w:val="04A0"/>
      </w:tblPr>
      <w:tblGrid>
        <w:gridCol w:w="680"/>
        <w:gridCol w:w="4437"/>
        <w:gridCol w:w="1985"/>
        <w:gridCol w:w="1984"/>
      </w:tblGrid>
      <w:tr w:rsidR="00E32C4D" w:rsidRPr="00E32C4D" w:rsidTr="00E32C4D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C4D" w:rsidRPr="00E32C4D" w:rsidRDefault="00E32C4D" w:rsidP="00E3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2C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 № </w:t>
            </w:r>
            <w:proofErr w:type="spellStart"/>
            <w:proofErr w:type="gramStart"/>
            <w:r w:rsidRPr="00E32C4D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E32C4D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E32C4D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C4D" w:rsidRPr="00E32C4D" w:rsidRDefault="00E32C4D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Структурное подразделение,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C4D" w:rsidRPr="00E32C4D" w:rsidRDefault="00E32C4D" w:rsidP="00E3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вакцинации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C4D" w:rsidRPr="00E32C4D" w:rsidRDefault="00E32C4D" w:rsidP="00E3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 проведения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Проректор по учебно-воспитательной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Деканат лечебного факультета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Деканат педиатрического факультета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Деканат стоматологического факультета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Деканат фармацевтического факультета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Деканат  </w:t>
            </w:r>
            <w:proofErr w:type="spellStart"/>
            <w:proofErr w:type="gram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</w:t>
            </w:r>
            <w:proofErr w:type="spell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профилактического</w:t>
            </w:r>
            <w:proofErr w:type="gram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факультета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Деканат факультета </w:t>
            </w:r>
            <w:proofErr w:type="spell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клиническоой</w:t>
            </w:r>
            <w:proofErr w:type="spell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Деканат ВСО и СПО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Деканат факультета иностранных студентов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обеспечения образовательного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обеспечения образовательного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мониторинга и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тестирования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учебных и производственных практик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лингвистический центр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Консультационный кабинет приемной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proofErr w:type="spell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довузовской</w:t>
            </w:r>
            <w:proofErr w:type="spell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и профориентации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Учебно-производственная аптека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Аптекарский огород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воспитательной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поддержки и развития студенческих инициатив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Проректор по научной и инновационной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аспирантуры и докторантуры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поддержки технологии и </w:t>
            </w:r>
            <w:proofErr w:type="spell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иноваций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Издательский отдел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 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Научно-исследовательский центр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Научно-организационный отдел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 организации международной научной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 грантов и целевых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 клинических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 периодических научных изданий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 организации научно-практических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НОМУС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Проректор по лечебной работе и развитию регионального здравоохранения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ММКЦ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Проректор по последипломному образованию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Деканат последипломного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ординатуры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ДПО медицинских и фармацевтических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трудоустройства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Проректор по общественной и информационной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режиму и безопасности объектов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исполнения </w:t>
            </w:r>
            <w:proofErr w:type="spell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антикорупционного</w:t>
            </w:r>
            <w:proofErr w:type="spell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штабу ГО и ЧС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обеспечения информационной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 по обеспечению охраны труда,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мобилизационной работе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Проректор по развитию имущественного комплекса и АХР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ремонту и техническому обслуживанию зданий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обслуживанию инженерных сетей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общестроительным работам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благоустройству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имущественным отношениям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Спортивно-оздоровительный лагерь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корпус №1-3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Корпус </w:t>
            </w:r>
            <w:proofErr w:type="spell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Началовское</w:t>
            </w:r>
            <w:proofErr w:type="spell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шоссе,9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Общежитие №1-5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Складское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материального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отдел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Ученый секретарь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лицензированию, аккредитации и контролю качества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 лицензирования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государственной аккредитации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управления качеством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Мультипрофильный</w:t>
            </w:r>
            <w:proofErr w:type="spell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аккредитационно</w:t>
            </w:r>
            <w:proofErr w:type="spell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симуляционный</w:t>
            </w:r>
            <w:proofErr w:type="spell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Сектор первичной аккредитации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Сектор специализированной аккредитации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Сектор </w:t>
            </w:r>
            <w:proofErr w:type="spell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симуляционного</w:t>
            </w:r>
            <w:proofErr w:type="spell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по международной и межрегиональной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отдел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межрегионального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образовательной академической мобильности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паспортно-визовой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кадров и делопроизводства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делопроизводства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бухгалтерского учета, экономики, финансовой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Планово-экономический отдел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 внутреннего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Контрактная служба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по печати, </w:t>
            </w:r>
            <w:proofErr w:type="spell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</w:t>
            </w:r>
            <w:proofErr w:type="spell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gram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gram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медиа-программ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технической поддержки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Пресс-центр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IT- менеджмента и цифрового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акушерства и гинекологии лечебного факультета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акушерства и гинекологии педиатрического факультета с курсом последипломного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анестезиологии и реаниматологии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биологии и ботаники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биологической химии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внутренних болезней педиатрического факультета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гигиены медико-профилактического факультета с курсом последипломного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гистологии и эмбриологии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госпитальной педиатрии с курсом последипломного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госпитальной терапии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госпитальной хирургии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дерматовенерологии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детских инфекций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детской хирургии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инфекционных болезней и эпидемиологии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кардиологии ФПО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клинической фармакологии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Кафедра </w:t>
            </w:r>
            <w:proofErr w:type="gram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латинского</w:t>
            </w:r>
            <w:proofErr w:type="gram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иностранных языков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медицинской реабилитации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микробиологии и вирусологии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наркологии, психотерапии и правоведения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неврологии и нейрохирургии с курсом последипломного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нормальной и патологической анатомии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нормальной физиологии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общей гигиены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общей хирургии с курсом последипломного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общественного здоровья и здравоохранения с курсом последипломного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онкологии с курсом лучевой диагностики и лучевой терапии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ортопедической стоматологии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оториноларингологии и офтальмологии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патологической физиологии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Кафедра педиатрии и </w:t>
            </w:r>
            <w:proofErr w:type="spell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неонатологии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перинатологии</w:t>
            </w:r>
            <w:proofErr w:type="spell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курсом сестринского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поликлинического дела и скорой медицинской помощи с курсом семейной медицины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пропедевтики внутренних болезней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пропедевтики детских болезней, поликлинической и неотложной педиатрии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пропедевтики стоматологических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профилактической медицины и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психиатрии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психологии и педагогики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русского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proofErr w:type="gram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хирургии ФПО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стоматологии детского возраста, профилактики стоматологических заболеваний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стоматологии и челюстно-лицевой хирургии с курсом последипломного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судебной медицины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терапевтической стоматологии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топографической анатомии и оперативной хирургии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травматологии и ортопедии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урологии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факультетской педиатрии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факультетской терапии и профессиональных болезней с курсом последипломного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факультетской хирургии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фармакогнозии, фармацевтической технологии и биотехнологии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фармакологии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физики и математики и медицинской информатики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философии, биоэтики, истории и социологии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фтизиатрии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химии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химии фармацевтического факультета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хирургических болезней педиатрического факультета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Кафедра хирургических болезней последипломного образования с курсом </w:t>
            </w:r>
            <w:proofErr w:type="spellStart"/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колопроктологии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хирургических болезней стоматологического факультета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экономики и управления здравоохранением с курсом последипломного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  <w:tr w:rsidR="00D44536" w:rsidRPr="00D44536" w:rsidTr="00D44536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экстремальной медицины и безопасности жизни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536" w:rsidRPr="00D44536" w:rsidRDefault="00D44536" w:rsidP="00D4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11.00 - 15.00</w:t>
            </w:r>
          </w:p>
        </w:tc>
      </w:tr>
    </w:tbl>
    <w:p w:rsidR="00E32C4D" w:rsidRPr="00E32C4D" w:rsidRDefault="00E32C4D">
      <w:pPr>
        <w:rPr>
          <w:rFonts w:ascii="Times New Roman" w:hAnsi="Times New Roman" w:cs="Times New Roman"/>
        </w:rPr>
      </w:pPr>
    </w:p>
    <w:p w:rsidR="00E32C4D" w:rsidRPr="00E32C4D" w:rsidRDefault="00E32C4D">
      <w:pPr>
        <w:rPr>
          <w:rFonts w:ascii="Times New Roman" w:hAnsi="Times New Roman" w:cs="Times New Roman"/>
        </w:rPr>
      </w:pPr>
    </w:p>
    <w:sectPr w:rsidR="00E32C4D" w:rsidRPr="00E32C4D" w:rsidSect="0031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E32C4D"/>
    <w:rsid w:val="0031089E"/>
    <w:rsid w:val="00D44536"/>
    <w:rsid w:val="00E3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2C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2C4D"/>
    <w:rPr>
      <w:color w:val="800080"/>
      <w:u w:val="single"/>
    </w:rPr>
  </w:style>
  <w:style w:type="paragraph" w:customStyle="1" w:styleId="xl63">
    <w:name w:val="xl63"/>
    <w:basedOn w:val="a"/>
    <w:rsid w:val="00E3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32C4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3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E3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E3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E32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1694</Words>
  <Characters>9660</Characters>
  <Application>Microsoft Office Word</Application>
  <DocSecurity>0</DocSecurity>
  <Lines>80</Lines>
  <Paragraphs>22</Paragraphs>
  <ScaleCrop>false</ScaleCrop>
  <Company>АГМА</Company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2020-09-21T07:22:00Z</dcterms:created>
  <dcterms:modified xsi:type="dcterms:W3CDTF">2020-09-21T08:58:00Z</dcterms:modified>
</cp:coreProperties>
</file>