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2835"/>
        <w:gridCol w:w="709"/>
        <w:gridCol w:w="1843"/>
      </w:tblGrid>
      <w:tr w:rsidR="00816BAC" w:rsidRPr="0007075C" w:rsidTr="00F271CB">
        <w:trPr>
          <w:trHeight w:val="1186"/>
        </w:trPr>
        <w:tc>
          <w:tcPr>
            <w:tcW w:w="567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Наименование трудов</w:t>
            </w:r>
          </w:p>
        </w:tc>
        <w:tc>
          <w:tcPr>
            <w:tcW w:w="1275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Рукопись или печатная</w:t>
            </w:r>
          </w:p>
        </w:tc>
        <w:tc>
          <w:tcPr>
            <w:tcW w:w="2835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Название издательства или журнала</w:t>
            </w:r>
          </w:p>
        </w:tc>
        <w:tc>
          <w:tcPr>
            <w:tcW w:w="709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1843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соавторы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6BAC" w:rsidRPr="0007075C" w:rsidTr="00F271CB">
        <w:trPr>
          <w:trHeight w:val="1903"/>
        </w:trPr>
        <w:tc>
          <w:tcPr>
            <w:tcW w:w="567" w:type="dxa"/>
          </w:tcPr>
          <w:p w:rsidR="00816BAC" w:rsidRPr="00BE1A48" w:rsidRDefault="00816BAC" w:rsidP="00F271CB">
            <w:pPr>
              <w:jc w:val="center"/>
            </w:pPr>
            <w:r w:rsidRPr="00BE1A48">
              <w:t>1</w:t>
            </w:r>
          </w:p>
        </w:tc>
        <w:tc>
          <w:tcPr>
            <w:tcW w:w="3403" w:type="dxa"/>
          </w:tcPr>
          <w:p w:rsidR="00816BAC" w:rsidRPr="00BE1A48" w:rsidRDefault="00816BAC" w:rsidP="00F271CB">
            <w:pPr>
              <w:jc w:val="both"/>
            </w:pPr>
            <w:r w:rsidRPr="00BE1A48">
              <w:t xml:space="preserve">Значение </w:t>
            </w:r>
            <w:proofErr w:type="spellStart"/>
            <w:r w:rsidRPr="00BE1A48">
              <w:t>амитерминального</w:t>
            </w:r>
            <w:proofErr w:type="spellEnd"/>
            <w:r w:rsidRPr="00BE1A48">
              <w:t xml:space="preserve"> фрагмента мозгового натрийуретического пептида у пациентов с ИБС после коронарного шунтирования</w:t>
            </w:r>
          </w:p>
        </w:tc>
        <w:tc>
          <w:tcPr>
            <w:tcW w:w="1275" w:type="dxa"/>
          </w:tcPr>
          <w:p w:rsidR="00816BAC" w:rsidRPr="00BE1A48" w:rsidRDefault="00816BAC" w:rsidP="00F271CB">
            <w:pPr>
              <w:jc w:val="center"/>
            </w:pPr>
            <w:proofErr w:type="spellStart"/>
            <w:r w:rsidRPr="00BE1A48">
              <w:t>Печ</w:t>
            </w:r>
            <w:proofErr w:type="spellEnd"/>
            <w:r w:rsidRPr="00BE1A48">
              <w:t>.</w:t>
            </w:r>
          </w:p>
        </w:tc>
        <w:tc>
          <w:tcPr>
            <w:tcW w:w="283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Кубанский научный медицинский вестник. 2012 - №2. С. 137 – 140.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ВАК</w:t>
            </w:r>
          </w:p>
          <w:p w:rsidR="00816BAC" w:rsidRPr="00BE1A48" w:rsidRDefault="00816BAC" w:rsidP="00F271CB">
            <w:pPr>
              <w:jc w:val="both"/>
            </w:pPr>
            <w:proofErr w:type="spellStart"/>
            <w:r w:rsidRPr="00BE1A48">
              <w:t>eLIBRARY</w:t>
            </w:r>
            <w:proofErr w:type="spellEnd"/>
            <w:r w:rsidRPr="00BE1A48">
              <w:t xml:space="preserve"> ID: 17897636</w:t>
            </w:r>
          </w:p>
        </w:tc>
        <w:tc>
          <w:tcPr>
            <w:tcW w:w="709" w:type="dxa"/>
          </w:tcPr>
          <w:p w:rsidR="00816BAC" w:rsidRPr="00BE1A48" w:rsidRDefault="00816BAC" w:rsidP="00F271CB">
            <w:pPr>
              <w:jc w:val="center"/>
            </w:pPr>
            <w:r w:rsidRPr="00BE1A48">
              <w:t>4</w:t>
            </w:r>
          </w:p>
        </w:tc>
        <w:tc>
          <w:tcPr>
            <w:tcW w:w="1843" w:type="dxa"/>
          </w:tcPr>
          <w:p w:rsidR="00816BAC" w:rsidRPr="00BE1A48" w:rsidRDefault="00816BAC" w:rsidP="00F271CB">
            <w:r w:rsidRPr="00BE1A48">
              <w:t xml:space="preserve">Петрова О.В., </w:t>
            </w:r>
            <w:proofErr w:type="spellStart"/>
            <w:r w:rsidRPr="00BE1A48">
              <w:t>Мотрева</w:t>
            </w:r>
            <w:proofErr w:type="spellEnd"/>
            <w:r w:rsidRPr="00BE1A48">
              <w:t xml:space="preserve"> А.П.</w:t>
            </w:r>
          </w:p>
          <w:p w:rsidR="00816BAC" w:rsidRPr="00BE1A48" w:rsidRDefault="00816BAC" w:rsidP="00F271CB">
            <w:pPr>
              <w:spacing w:line="360" w:lineRule="auto"/>
              <w:jc w:val="both"/>
            </w:pPr>
          </w:p>
        </w:tc>
      </w:tr>
      <w:tr w:rsidR="00816BAC" w:rsidRPr="0007075C" w:rsidTr="00F271CB">
        <w:trPr>
          <w:trHeight w:val="1749"/>
        </w:trPr>
        <w:tc>
          <w:tcPr>
            <w:tcW w:w="567" w:type="dxa"/>
          </w:tcPr>
          <w:p w:rsidR="00816BAC" w:rsidRPr="00BE1A48" w:rsidRDefault="00816BAC" w:rsidP="00F271CB">
            <w:pPr>
              <w:jc w:val="center"/>
              <w:rPr>
                <w:lang w:val="en-US"/>
              </w:rPr>
            </w:pPr>
            <w:r w:rsidRPr="00BE1A48">
              <w:rPr>
                <w:lang w:val="en-US"/>
              </w:rPr>
              <w:t>2</w:t>
            </w:r>
          </w:p>
        </w:tc>
        <w:tc>
          <w:tcPr>
            <w:tcW w:w="3403" w:type="dxa"/>
          </w:tcPr>
          <w:p w:rsidR="00816BAC" w:rsidRPr="00BE1A48" w:rsidRDefault="00816BAC" w:rsidP="00F271CB">
            <w:pPr>
              <w:jc w:val="both"/>
            </w:pPr>
            <w:r w:rsidRPr="00BE1A48">
              <w:t>Значение N- концевого мозгового натрийуретического пептида у больных хронической ревматической болезнью сердца</w:t>
            </w:r>
          </w:p>
        </w:tc>
        <w:tc>
          <w:tcPr>
            <w:tcW w:w="1275" w:type="dxa"/>
          </w:tcPr>
          <w:p w:rsidR="00816BAC" w:rsidRPr="00BE1A48" w:rsidRDefault="00816BAC" w:rsidP="00F271CB">
            <w:pPr>
              <w:jc w:val="center"/>
            </w:pPr>
            <w:proofErr w:type="spellStart"/>
            <w:r w:rsidRPr="00BE1A48">
              <w:t>Печ</w:t>
            </w:r>
            <w:proofErr w:type="spellEnd"/>
            <w:r w:rsidRPr="00BE1A48">
              <w:t>.</w:t>
            </w:r>
          </w:p>
        </w:tc>
        <w:tc>
          <w:tcPr>
            <w:tcW w:w="283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Патология кровообращения и кардиохирургия. – 2012. - № 4. – С. 59. – 62. 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ВАК, </w:t>
            </w:r>
            <w:r w:rsidRPr="00BE1A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 xml:space="preserve"> ID: 18268475</w:t>
            </w:r>
          </w:p>
        </w:tc>
        <w:tc>
          <w:tcPr>
            <w:tcW w:w="709" w:type="dxa"/>
          </w:tcPr>
          <w:p w:rsidR="00816BAC" w:rsidRPr="00BE1A48" w:rsidRDefault="00816BAC" w:rsidP="00F271CB">
            <w:pPr>
              <w:jc w:val="center"/>
              <w:rPr>
                <w:lang w:val="en-US"/>
              </w:rPr>
            </w:pPr>
            <w:r w:rsidRPr="00BE1A48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816BAC" w:rsidRPr="00BE1A48" w:rsidRDefault="00816BAC" w:rsidP="00F271CB">
            <w:hyperlink r:id="rId4" w:history="1">
              <w:r w:rsidRPr="00BE1A48">
                <w:rPr>
                  <w:iCs/>
                </w:rPr>
                <w:t>О. В. Петрова</w:t>
              </w:r>
            </w:hyperlink>
            <w:r w:rsidRPr="00BE1A48">
              <w:t xml:space="preserve">, </w:t>
            </w:r>
            <w:hyperlink r:id="rId5" w:history="1">
              <w:r w:rsidRPr="00BE1A48">
                <w:rPr>
                  <w:iCs/>
                </w:rPr>
                <w:t xml:space="preserve">Г. Р. </w:t>
              </w:r>
              <w:proofErr w:type="gramStart"/>
              <w:r w:rsidRPr="00BE1A48">
                <w:rPr>
                  <w:iCs/>
                </w:rPr>
                <w:t>Шабанова</w:t>
              </w:r>
            </w:hyperlink>
            <w:r w:rsidRPr="00BE1A48">
              <w:t xml:space="preserve">,  </w:t>
            </w:r>
            <w:hyperlink r:id="rId6" w:history="1">
              <w:r w:rsidRPr="00BE1A48">
                <w:rPr>
                  <w:iCs/>
                </w:rPr>
                <w:t>Д.</w:t>
              </w:r>
              <w:proofErr w:type="gramEnd"/>
              <w:r w:rsidRPr="00BE1A48">
                <w:rPr>
                  <w:iCs/>
                </w:rPr>
                <w:t xml:space="preserve"> Г. Тарасов</w:t>
              </w:r>
            </w:hyperlink>
            <w:r w:rsidRPr="00BE1A48">
              <w:t xml:space="preserve">, </w:t>
            </w:r>
            <w:hyperlink r:id="rId7" w:history="1">
              <w:r w:rsidRPr="00BE1A48">
                <w:rPr>
                  <w:iCs/>
                </w:rPr>
                <w:t xml:space="preserve">А. П. </w:t>
              </w:r>
              <w:proofErr w:type="spellStart"/>
              <w:r w:rsidRPr="00BE1A48">
                <w:rPr>
                  <w:iCs/>
                </w:rPr>
                <w:t>Мотрева</w:t>
              </w:r>
              <w:proofErr w:type="spellEnd"/>
            </w:hyperlink>
            <w:r w:rsidRPr="00BE1A48">
              <w:t xml:space="preserve">, </w:t>
            </w:r>
            <w:hyperlink r:id="rId8" w:history="1">
              <w:r w:rsidRPr="00BE1A48">
                <w:rPr>
                  <w:iCs/>
                </w:rPr>
                <w:t>Ю. Б. Мартьянова</w:t>
              </w:r>
            </w:hyperlink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3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Аминотерминальный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мозговой натрийуретический пептид в диагностике повреждений миокарда после коронарного шунтирования </w:t>
            </w:r>
            <w:proofErr w:type="spellStart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шунтирования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работающем сердце</w:t>
            </w:r>
          </w:p>
        </w:tc>
        <w:tc>
          <w:tcPr>
            <w:tcW w:w="127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Патология кровообращения и кардиохирургия. – 2013. - № 3. – С. 18. – 21. 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ВАК, </w:t>
            </w:r>
            <w:r w:rsidRPr="00BE1A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</w:rPr>
              <w:t>eLIBRARY</w:t>
            </w:r>
            <w:proofErr w:type="spellEnd"/>
            <w:r w:rsidRPr="00BE1A48">
              <w:rPr>
                <w:rFonts w:ascii="Times New Roman" w:hAnsi="Times New Roman"/>
              </w:rPr>
              <w:t xml:space="preserve"> ID: 20315531</w:t>
            </w:r>
          </w:p>
        </w:tc>
        <w:tc>
          <w:tcPr>
            <w:tcW w:w="709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816BAC" w:rsidRPr="00BE1A48" w:rsidRDefault="00816BAC" w:rsidP="00F271CB">
            <w:pPr>
              <w:rPr>
                <w:i/>
              </w:rPr>
            </w:pPr>
            <w:hyperlink r:id="rId9" w:history="1">
              <w:r w:rsidRPr="00BE1A48">
                <w:t>О. В. Петрова</w:t>
              </w:r>
            </w:hyperlink>
            <w:r w:rsidRPr="00BE1A48">
              <w:rPr>
                <w:iCs/>
              </w:rPr>
              <w:t xml:space="preserve">, </w:t>
            </w:r>
            <w:hyperlink r:id="rId10" w:history="1">
              <w:r w:rsidRPr="00BE1A48">
                <w:t>Д. Г. Тарасов</w:t>
              </w:r>
            </w:hyperlink>
            <w:r w:rsidRPr="00BE1A48">
              <w:rPr>
                <w:iCs/>
              </w:rPr>
              <w:t xml:space="preserve">, </w:t>
            </w:r>
            <w:hyperlink r:id="rId11" w:history="1">
              <w:r w:rsidRPr="00BE1A48">
                <w:t xml:space="preserve">А. П. </w:t>
              </w:r>
              <w:proofErr w:type="spellStart"/>
              <w:r w:rsidRPr="00BE1A48">
                <w:t>Мотрева</w:t>
              </w:r>
              <w:proofErr w:type="spellEnd"/>
            </w:hyperlink>
            <w:r w:rsidRPr="00BE1A48">
              <w:rPr>
                <w:iCs/>
              </w:rPr>
              <w:t xml:space="preserve">, </w:t>
            </w:r>
            <w:hyperlink r:id="rId12" w:history="1">
              <w:r w:rsidRPr="00BE1A48">
                <w:t>Ю. Б. Мартьянова</w:t>
              </w:r>
            </w:hyperlink>
            <w:r w:rsidRPr="00BE1A48">
              <w:rPr>
                <w:iCs/>
              </w:rPr>
              <w:t xml:space="preserve">, </w:t>
            </w:r>
            <w:hyperlink r:id="rId13" w:history="1">
              <w:r w:rsidRPr="00BE1A48">
                <w:t xml:space="preserve">С. А. </w:t>
              </w:r>
              <w:proofErr w:type="spellStart"/>
              <w:r w:rsidRPr="00BE1A48">
                <w:t>Шашин</w:t>
              </w:r>
              <w:proofErr w:type="spellEnd"/>
            </w:hyperlink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3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Гепарининдуцированная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тромбоцитопения у больных, оперированных по поводу хронической ревматической болезни сердца</w:t>
            </w:r>
          </w:p>
        </w:tc>
        <w:tc>
          <w:tcPr>
            <w:tcW w:w="127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Кардиология и сердечно – сосудистая хирургия. – 2015. - № 3. – С. 13 – 17.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ВАК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 xml:space="preserve"> ID: 24274383</w:t>
            </w:r>
          </w:p>
        </w:tc>
        <w:tc>
          <w:tcPr>
            <w:tcW w:w="709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E1A48">
                <w:rPr>
                  <w:rFonts w:ascii="Times New Roman" w:hAnsi="Times New Roman"/>
                  <w:sz w:val="24"/>
                  <w:szCs w:val="24"/>
                </w:rPr>
                <w:t>О. В. Петрова</w:t>
              </w:r>
            </w:hyperlink>
            <w:r w:rsidRPr="00BE1A4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hyperlink r:id="rId15" w:history="1">
              <w:r w:rsidRPr="00BE1A48">
                <w:rPr>
                  <w:rFonts w:ascii="Times New Roman" w:hAnsi="Times New Roman"/>
                  <w:sz w:val="24"/>
                  <w:szCs w:val="24"/>
                </w:rPr>
                <w:t>Д. Г. Тарасов</w:t>
              </w:r>
            </w:hyperlink>
            <w:r w:rsidRPr="00BE1A4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hyperlink r:id="rId16" w:history="1">
              <w:r w:rsidRPr="00BE1A48">
                <w:rPr>
                  <w:rFonts w:ascii="Times New Roman" w:hAnsi="Times New Roman"/>
                  <w:sz w:val="24"/>
                  <w:szCs w:val="24"/>
                </w:rPr>
                <w:t xml:space="preserve">А. П. </w:t>
              </w:r>
              <w:proofErr w:type="spellStart"/>
              <w:r w:rsidRPr="00BE1A48">
                <w:rPr>
                  <w:rFonts w:ascii="Times New Roman" w:hAnsi="Times New Roman"/>
                  <w:sz w:val="24"/>
                  <w:szCs w:val="24"/>
                </w:rPr>
                <w:t>Мотрева</w:t>
              </w:r>
              <w:proofErr w:type="spellEnd"/>
            </w:hyperlink>
            <w:r w:rsidRPr="00BE1A4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hyperlink r:id="rId17" w:history="1">
              <w:r w:rsidRPr="00BE1A48">
                <w:rPr>
                  <w:rFonts w:ascii="Times New Roman" w:hAnsi="Times New Roman"/>
                  <w:sz w:val="24"/>
                  <w:szCs w:val="24"/>
                </w:rPr>
                <w:t>Ю. Б. Мартьянова</w:t>
              </w:r>
            </w:hyperlink>
            <w:r w:rsidRPr="00BE1A4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hyperlink r:id="rId18" w:history="1">
              <w:r w:rsidRPr="00BE1A48">
                <w:rPr>
                  <w:rFonts w:ascii="Times New Roman" w:hAnsi="Times New Roman"/>
                  <w:sz w:val="24"/>
                  <w:szCs w:val="24"/>
                </w:rPr>
                <w:t xml:space="preserve">С. А. </w:t>
              </w:r>
              <w:proofErr w:type="spellStart"/>
              <w:r w:rsidRPr="00BE1A48">
                <w:rPr>
                  <w:rFonts w:ascii="Times New Roman" w:hAnsi="Times New Roman"/>
                  <w:sz w:val="24"/>
                  <w:szCs w:val="24"/>
                </w:rPr>
                <w:t>Шашин</w:t>
              </w:r>
              <w:proofErr w:type="spellEnd"/>
            </w:hyperlink>
            <w:r w:rsidRPr="00BE1A48">
              <w:rPr>
                <w:rFonts w:ascii="Times New Roman" w:hAnsi="Times New Roman"/>
                <w:sz w:val="24"/>
                <w:szCs w:val="24"/>
              </w:rPr>
              <w:t xml:space="preserve">, З.А. </w:t>
            </w: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Уртаева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, Е.Р. Жукова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процесса отбора пациентов на госпитализацию для оказания высокотехнологичной помощи</w:t>
            </w:r>
          </w:p>
        </w:tc>
        <w:tc>
          <w:tcPr>
            <w:tcW w:w="127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Вестник Росздравнадзора. – 2018 -№ 3. – С. 38 – 45.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ВАК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 xml:space="preserve"> ID: 35160824</w:t>
            </w:r>
          </w:p>
        </w:tc>
        <w:tc>
          <w:tcPr>
            <w:tcW w:w="709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Ларченко Е.В.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информационно-коммуникационных технологий для обеспечения безопасности обращения медицинских изделий в клинике</w:t>
            </w: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Вестник Росздравнадзора. – 2019 -№ 1. – С. 72 – 79.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ВАК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 xml:space="preserve"> ID: 37041884</w:t>
            </w:r>
          </w:p>
        </w:tc>
        <w:tc>
          <w:tcPr>
            <w:tcW w:w="709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Ларченко Е.В.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816BAC" w:rsidRPr="00BE1A48" w:rsidRDefault="00816BAC" w:rsidP="00F271CB">
            <w:pPr>
              <w:pStyle w:val="bigtext"/>
            </w:pPr>
            <w:r w:rsidRPr="00BE1A48">
              <w:rPr>
                <w:rFonts w:eastAsia="Calibri"/>
              </w:rPr>
              <w:t xml:space="preserve">Послеоперационные инфекционные осложнения срединной </w:t>
            </w:r>
            <w:proofErr w:type="spellStart"/>
            <w:r w:rsidRPr="00BE1A48">
              <w:rPr>
                <w:rFonts w:eastAsia="Calibri"/>
              </w:rPr>
              <w:t>стернотомии</w:t>
            </w:r>
            <w:proofErr w:type="spellEnd"/>
            <w:r w:rsidRPr="00BE1A48">
              <w:rPr>
                <w:rFonts w:eastAsia="Calibri"/>
              </w:rPr>
              <w:t xml:space="preserve"> у пациентов с патологией углеводного обмена</w:t>
            </w:r>
          </w:p>
        </w:tc>
        <w:tc>
          <w:tcPr>
            <w:tcW w:w="127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Клиническая и экспериментальная хирургия. Журнал имени академика Б.В. Петровского. – 2019. – Том </w:t>
            </w:r>
            <w:proofErr w:type="gramStart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7.,</w:t>
            </w:r>
            <w:proofErr w:type="gramEnd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2(24). – С. 66 – 70.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ВАК. </w:t>
            </w:r>
            <w:r w:rsidRPr="00BE1A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SCOPUS.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 xml:space="preserve"> ID: 39134433</w:t>
            </w:r>
          </w:p>
        </w:tc>
        <w:tc>
          <w:tcPr>
            <w:tcW w:w="709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Нагибина И.А., Литвинова И.Н., Екимов С.С., Илов Н.Н., Кондратьева Д.А., </w:t>
            </w:r>
            <w:proofErr w:type="spellStart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А.В., Тарасов Д.Г.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3403" w:type="dxa"/>
          </w:tcPr>
          <w:p w:rsidR="00816BAC" w:rsidRPr="00BE1A48" w:rsidRDefault="00816BAC" w:rsidP="00F271CB">
            <w:pPr>
              <w:pStyle w:val="bigtext"/>
              <w:rPr>
                <w:rFonts w:eastAsia="Calibri"/>
              </w:rPr>
            </w:pPr>
            <w:r w:rsidRPr="00BE1A48">
              <w:rPr>
                <w:rFonts w:eastAsia="Calibri"/>
              </w:rPr>
              <w:t xml:space="preserve">Значение </w:t>
            </w:r>
            <w:proofErr w:type="spellStart"/>
            <w:r w:rsidRPr="00BE1A48">
              <w:rPr>
                <w:rFonts w:eastAsia="Calibri"/>
              </w:rPr>
              <w:t>прокальцитонина</w:t>
            </w:r>
            <w:proofErr w:type="spellEnd"/>
            <w:r w:rsidRPr="00BE1A48">
              <w:rPr>
                <w:rFonts w:eastAsia="Calibri"/>
              </w:rPr>
              <w:t xml:space="preserve"> в кардиохирургической практике</w:t>
            </w:r>
          </w:p>
        </w:tc>
        <w:tc>
          <w:tcPr>
            <w:tcW w:w="127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Клиническая и экспериментальная хирургия. Журнал имени академика Б.В. Петровского. – 2018. – Том </w:t>
            </w:r>
            <w:proofErr w:type="gramStart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6.,</w:t>
            </w:r>
            <w:proofErr w:type="gramEnd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1(19). – С. 51 – 61.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ВАК. </w:t>
            </w:r>
            <w:r w:rsidRPr="00BE1A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SCOPUS.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 xml:space="preserve"> ID: 32732654</w:t>
            </w:r>
          </w:p>
        </w:tc>
        <w:tc>
          <w:tcPr>
            <w:tcW w:w="709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Петрова О.В., Тарасов Д.Г., Никулина Д.М., </w:t>
            </w:r>
            <w:proofErr w:type="spellStart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Уртаева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Мотрева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А.П., Литвинова И.Н.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4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3" w:type="dxa"/>
          </w:tcPr>
          <w:p w:rsidR="00816BAC" w:rsidRPr="00BE1A48" w:rsidRDefault="00816BAC" w:rsidP="00F271CB">
            <w:pPr>
              <w:pStyle w:val="bigtext"/>
              <w:rPr>
                <w:rFonts w:eastAsia="Calibri"/>
              </w:rPr>
            </w:pPr>
            <w:r w:rsidRPr="00BE1A48">
              <w:rPr>
                <w:rFonts w:eastAsia="Calibri"/>
              </w:rPr>
              <w:t xml:space="preserve">D – </w:t>
            </w:r>
            <w:proofErr w:type="spellStart"/>
            <w:r w:rsidRPr="00BE1A48">
              <w:rPr>
                <w:rFonts w:eastAsia="Calibri"/>
              </w:rPr>
              <w:t>димер</w:t>
            </w:r>
            <w:proofErr w:type="spellEnd"/>
            <w:r w:rsidRPr="00BE1A48">
              <w:rPr>
                <w:rFonts w:eastAsia="Calibri"/>
              </w:rPr>
              <w:t xml:space="preserve"> и фибрин – мономер как маркеры эффективности использования новых оральных антикоагулянтов </w:t>
            </w:r>
          </w:p>
          <w:p w:rsidR="00816BAC" w:rsidRPr="00BE1A48" w:rsidRDefault="00816BAC" w:rsidP="00F271CB">
            <w:pPr>
              <w:pStyle w:val="bigtext"/>
              <w:rPr>
                <w:rFonts w:eastAsia="Calibri"/>
              </w:rPr>
            </w:pPr>
          </w:p>
        </w:tc>
        <w:tc>
          <w:tcPr>
            <w:tcW w:w="127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Клиническая и экспериментальная хирургия. Журнал имени академика Б.В. Петровского. – 2018. – Том </w:t>
            </w:r>
            <w:proofErr w:type="gramStart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6.,</w:t>
            </w:r>
            <w:proofErr w:type="gramEnd"/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3(21). – С. 64 – 69.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ВАК. </w:t>
            </w:r>
            <w:r w:rsidRPr="00BE1A4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SCOPUS.</w:t>
            </w:r>
          </w:p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1A48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BE1A48">
              <w:rPr>
                <w:rFonts w:ascii="Times New Roman" w:hAnsi="Times New Roman"/>
                <w:sz w:val="24"/>
                <w:szCs w:val="24"/>
              </w:rPr>
              <w:t xml:space="preserve"> ID: 35619099</w:t>
            </w:r>
          </w:p>
        </w:tc>
        <w:tc>
          <w:tcPr>
            <w:tcW w:w="709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16BAC" w:rsidRPr="00BE1A48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A48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О.В., Тарасов Д.Г., Никулина Д.М., Бирюкова Л.А., Мартьянова Ю.Б., Панова Е.В.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816BAC" w:rsidRPr="00030711" w:rsidRDefault="00816BAC" w:rsidP="00F271CB">
            <w:pPr>
              <w:pStyle w:val="bigtext"/>
              <w:rPr>
                <w:rFonts w:eastAsia="Calibri"/>
              </w:rPr>
            </w:pPr>
            <w:r w:rsidRPr="00030711">
              <w:rPr>
                <w:rFonts w:eastAsia="Calibri"/>
              </w:rPr>
              <w:t>Современные информационные технологии в организации проведения эпидемиологического обследования очага ИСМП</w:t>
            </w:r>
          </w:p>
        </w:tc>
        <w:tc>
          <w:tcPr>
            <w:tcW w:w="1275" w:type="dxa"/>
          </w:tcPr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711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3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Дезинфекционное дело. - 2017. </w:t>
            </w:r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19" w:history="1">
              <w:r w:rsidRPr="000307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 4 (102)</w:t>
              </w:r>
            </w:hyperlink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>. - С. 62.</w:t>
            </w:r>
          </w:p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711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030711">
              <w:rPr>
                <w:rFonts w:ascii="Times New Roman" w:hAnsi="Times New Roman"/>
                <w:sz w:val="24"/>
                <w:szCs w:val="24"/>
              </w:rPr>
              <w:t xml:space="preserve"> ID: 28786832</w:t>
            </w:r>
          </w:p>
        </w:tc>
        <w:tc>
          <w:tcPr>
            <w:tcW w:w="709" w:type="dxa"/>
          </w:tcPr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>Нагибина И.А., Литвинова И.Н., Тарасов Д.Г.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816BAC" w:rsidRPr="00030711" w:rsidRDefault="00816BAC" w:rsidP="00F271CB">
            <w:pPr>
              <w:pStyle w:val="bigtext"/>
              <w:rPr>
                <w:rFonts w:eastAsia="Calibri"/>
              </w:rPr>
            </w:pPr>
            <w:r w:rsidRPr="00030711">
              <w:rPr>
                <w:rFonts w:eastAsia="Calibri"/>
              </w:rPr>
              <w:t>Компьютерный мониторинг антибиотикорезистентности микроорганизмов выделенных от кардиохирургических больных</w:t>
            </w:r>
          </w:p>
        </w:tc>
        <w:tc>
          <w:tcPr>
            <w:tcW w:w="1275" w:type="dxa"/>
          </w:tcPr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Дезинфекционное дело. - 2017.  - </w:t>
            </w:r>
            <w:hyperlink r:id="rId20" w:history="1">
              <w:r w:rsidRPr="000307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 4 (102)</w:t>
              </w:r>
            </w:hyperlink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>. - С. 64.</w:t>
            </w:r>
          </w:p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711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030711">
              <w:rPr>
                <w:rFonts w:ascii="Times New Roman" w:hAnsi="Times New Roman"/>
                <w:sz w:val="24"/>
                <w:szCs w:val="24"/>
              </w:rPr>
              <w:t xml:space="preserve"> ID: 30752695</w:t>
            </w:r>
          </w:p>
        </w:tc>
        <w:tc>
          <w:tcPr>
            <w:tcW w:w="709" w:type="dxa"/>
          </w:tcPr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16BAC" w:rsidRPr="00030711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711">
              <w:rPr>
                <w:rFonts w:ascii="Times New Roman" w:hAnsi="Times New Roman"/>
                <w:sz w:val="24"/>
                <w:szCs w:val="24"/>
                <w:lang w:eastAsia="ru-RU"/>
              </w:rPr>
              <w:t>Нагибина И.А., Литвинова И.Н., Тарасов Д.Г.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2D2676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D26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Вклад в развитие преждевременного старения экзогенных и эндогенных факторов при метаболическом синдроме</w:t>
            </w:r>
          </w:p>
        </w:tc>
        <w:tc>
          <w:tcPr>
            <w:tcW w:w="1275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07075C" w:rsidRDefault="00816BAC" w:rsidP="00F271CB">
            <w:pPr>
              <w:jc w:val="both"/>
            </w:pPr>
            <w:r w:rsidRPr="0007075C">
              <w:t xml:space="preserve">Российский национальный конгресс </w:t>
            </w:r>
            <w:proofErr w:type="gramStart"/>
            <w:r w:rsidRPr="0007075C">
              <w:t>кардиологов  «</w:t>
            </w:r>
            <w:proofErr w:type="gramEnd"/>
            <w:r w:rsidRPr="0007075C">
              <w:t>Кардиология: от науки к практике». Материалы конгресса.</w:t>
            </w:r>
          </w:p>
          <w:p w:rsidR="00816BAC" w:rsidRPr="0007075C" w:rsidRDefault="00816BAC" w:rsidP="00F271CB">
            <w:pPr>
              <w:jc w:val="both"/>
            </w:pPr>
            <w:r w:rsidRPr="0007075C">
              <w:t xml:space="preserve"> 25 – 27 сентября. Санкт – Петербург.</w:t>
            </w:r>
          </w:p>
          <w:p w:rsidR="00816BAC" w:rsidRPr="0007075C" w:rsidRDefault="00816BAC" w:rsidP="00F271CB">
            <w:pPr>
              <w:jc w:val="both"/>
            </w:pPr>
            <w:r w:rsidRPr="0007075C">
              <w:t>2013г. С. 570.</w:t>
            </w:r>
          </w:p>
        </w:tc>
        <w:tc>
          <w:tcPr>
            <w:tcW w:w="709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Панова Т.Н.,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2D2676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FFD">
              <w:rPr>
                <w:rFonts w:ascii="Times New Roman" w:hAnsi="Times New Roman"/>
                <w:sz w:val="24"/>
                <w:szCs w:val="24"/>
              </w:rPr>
              <w:t xml:space="preserve">Зависимость частоты послеоперационных осложнений от уровня </w:t>
            </w:r>
            <w:proofErr w:type="spellStart"/>
            <w:r w:rsidRPr="007D2FFD">
              <w:rPr>
                <w:rFonts w:ascii="Times New Roman" w:hAnsi="Times New Roman"/>
                <w:sz w:val="24"/>
                <w:szCs w:val="24"/>
              </w:rPr>
              <w:t>гликозилированного</w:t>
            </w:r>
            <w:proofErr w:type="spellEnd"/>
            <w:r w:rsidRPr="007D2FFD">
              <w:rPr>
                <w:rFonts w:ascii="Times New Roman" w:hAnsi="Times New Roman"/>
                <w:sz w:val="24"/>
                <w:szCs w:val="24"/>
              </w:rPr>
              <w:t xml:space="preserve"> гемоглобина у кардиохирургических больных</w:t>
            </w:r>
          </w:p>
        </w:tc>
        <w:tc>
          <w:tcPr>
            <w:tcW w:w="1275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FFD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7D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07075C" w:rsidRDefault="00816BAC" w:rsidP="00F271CB">
            <w:pPr>
              <w:jc w:val="both"/>
            </w:pPr>
            <w:r w:rsidRPr="0007075C">
              <w:t xml:space="preserve">Российский национальный конгресс </w:t>
            </w:r>
            <w:proofErr w:type="gramStart"/>
            <w:r w:rsidRPr="0007075C">
              <w:t>кардиологов  «</w:t>
            </w:r>
            <w:proofErr w:type="gramEnd"/>
            <w:r w:rsidRPr="0007075C">
              <w:t>Кардиология: от науки к практике». Материалы конгресса.</w:t>
            </w:r>
          </w:p>
          <w:p w:rsidR="00816BAC" w:rsidRPr="0007075C" w:rsidRDefault="00816BAC" w:rsidP="00F271CB">
            <w:pPr>
              <w:jc w:val="both"/>
            </w:pPr>
            <w:r w:rsidRPr="0007075C">
              <w:t xml:space="preserve"> 25 – 27 сентября. Санкт– Петербург.</w:t>
            </w:r>
          </w:p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2013г. С. </w:t>
            </w:r>
            <w:r w:rsidRPr="007D2F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2F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FFD">
              <w:rPr>
                <w:rFonts w:ascii="Times New Roman" w:hAnsi="Times New Roman"/>
                <w:sz w:val="24"/>
                <w:szCs w:val="24"/>
              </w:rPr>
              <w:t>Бикинина</w:t>
            </w:r>
            <w:proofErr w:type="spellEnd"/>
            <w:r w:rsidRPr="007D2FFD">
              <w:rPr>
                <w:rFonts w:ascii="Times New Roman" w:hAnsi="Times New Roman"/>
                <w:sz w:val="24"/>
                <w:szCs w:val="24"/>
              </w:rPr>
              <w:t xml:space="preserve"> Г.Ш.</w:t>
            </w:r>
          </w:p>
        </w:tc>
      </w:tr>
      <w:tr w:rsidR="00816BAC" w:rsidRPr="007D2FFD" w:rsidTr="00F271CB">
        <w:trPr>
          <w:trHeight w:val="473"/>
        </w:trPr>
        <w:tc>
          <w:tcPr>
            <w:tcW w:w="567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816BAC" w:rsidRPr="0007075C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FFD">
              <w:rPr>
                <w:rFonts w:ascii="Times New Roman" w:hAnsi="Times New Roman"/>
                <w:sz w:val="24"/>
                <w:szCs w:val="24"/>
              </w:rPr>
              <w:t xml:space="preserve">Клинико-диагностические особенности и возможности </w:t>
            </w:r>
            <w:proofErr w:type="spellStart"/>
            <w:r w:rsidRPr="007D2FFD">
              <w:rPr>
                <w:rFonts w:ascii="Times New Roman" w:hAnsi="Times New Roman"/>
                <w:sz w:val="24"/>
                <w:szCs w:val="24"/>
              </w:rPr>
              <w:t>реваскуляризации</w:t>
            </w:r>
            <w:proofErr w:type="spellEnd"/>
            <w:r w:rsidRPr="007D2FFD">
              <w:rPr>
                <w:rFonts w:ascii="Times New Roman" w:hAnsi="Times New Roman"/>
                <w:sz w:val="24"/>
                <w:szCs w:val="24"/>
              </w:rPr>
              <w:t xml:space="preserve"> у молодых пациентов с ИБС</w:t>
            </w:r>
          </w:p>
        </w:tc>
        <w:tc>
          <w:tcPr>
            <w:tcW w:w="1275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FFD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7D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07075C" w:rsidRDefault="00816BAC" w:rsidP="00F271CB">
            <w:pPr>
              <w:jc w:val="both"/>
            </w:pPr>
            <w:r w:rsidRPr="0007075C">
              <w:t xml:space="preserve">Российский национальный конгресс </w:t>
            </w:r>
            <w:proofErr w:type="gramStart"/>
            <w:r w:rsidRPr="0007075C">
              <w:t>кардиологов  «</w:t>
            </w:r>
            <w:proofErr w:type="gramEnd"/>
            <w:r w:rsidRPr="0007075C">
              <w:t xml:space="preserve">Кардиология: от науки к </w:t>
            </w:r>
            <w:r w:rsidRPr="0007075C">
              <w:lastRenderedPageBreak/>
              <w:t>практике». Материалы конгресса.</w:t>
            </w:r>
          </w:p>
          <w:p w:rsidR="00816BAC" w:rsidRDefault="00816BAC" w:rsidP="00F271CB">
            <w:pPr>
              <w:jc w:val="both"/>
            </w:pPr>
            <w:r w:rsidRPr="0007075C">
              <w:t xml:space="preserve"> 25 – 27 сентября. Санкт – Петербург. </w:t>
            </w:r>
          </w:p>
          <w:p w:rsidR="00816BAC" w:rsidRPr="0007075C" w:rsidRDefault="00816BAC" w:rsidP="00F271CB">
            <w:pPr>
              <w:jc w:val="both"/>
              <w:rPr>
                <w:b/>
              </w:rPr>
            </w:pPr>
            <w:r w:rsidRPr="0007075C">
              <w:t xml:space="preserve">2013г. С. </w:t>
            </w:r>
            <w:r>
              <w:t>56.</w:t>
            </w:r>
          </w:p>
        </w:tc>
        <w:tc>
          <w:tcPr>
            <w:tcW w:w="709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FFD">
              <w:rPr>
                <w:rFonts w:ascii="Times New Roman" w:hAnsi="Times New Roman"/>
                <w:sz w:val="24"/>
                <w:szCs w:val="24"/>
              </w:rPr>
              <w:t>Буданова В.А.</w:t>
            </w:r>
          </w:p>
        </w:tc>
      </w:tr>
      <w:tr w:rsidR="00816BAC" w:rsidRPr="0007075C" w:rsidTr="00F271CB">
        <w:trPr>
          <w:trHeight w:val="473"/>
        </w:trPr>
        <w:tc>
          <w:tcPr>
            <w:tcW w:w="567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3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0DB">
              <w:rPr>
                <w:rFonts w:ascii="Times New Roman" w:hAnsi="Times New Roman"/>
                <w:sz w:val="24"/>
                <w:szCs w:val="24"/>
              </w:rPr>
              <w:t xml:space="preserve">Лабораторный мониторинг </w:t>
            </w:r>
            <w:proofErr w:type="spellStart"/>
            <w:r w:rsidRPr="006230DB">
              <w:rPr>
                <w:rFonts w:ascii="Times New Roman" w:hAnsi="Times New Roman"/>
                <w:sz w:val="24"/>
                <w:szCs w:val="24"/>
              </w:rPr>
              <w:t>антитромботической</w:t>
            </w:r>
            <w:proofErr w:type="spellEnd"/>
            <w:r w:rsidRPr="006230DB">
              <w:rPr>
                <w:rFonts w:ascii="Times New Roman" w:hAnsi="Times New Roman"/>
                <w:sz w:val="24"/>
                <w:szCs w:val="24"/>
              </w:rPr>
              <w:t xml:space="preserve"> терапии у кардиохирургических больных</w:t>
            </w:r>
          </w:p>
        </w:tc>
        <w:tc>
          <w:tcPr>
            <w:tcW w:w="1275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чебное пособие. Астрахань, 2016. – 46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709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16BAC" w:rsidRPr="007D2FFD" w:rsidRDefault="00816BAC" w:rsidP="00F271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2D2676">
                <w:rPr>
                  <w:rFonts w:ascii="Times New Roman" w:hAnsi="Times New Roman"/>
                  <w:sz w:val="24"/>
                  <w:szCs w:val="24"/>
                </w:rPr>
                <w:t>О. В. Петрова</w:t>
              </w:r>
            </w:hyperlink>
            <w:r w:rsidRPr="002D26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2D2676">
                <w:rPr>
                  <w:rFonts w:ascii="Times New Roman" w:hAnsi="Times New Roman"/>
                  <w:sz w:val="24"/>
                  <w:szCs w:val="24"/>
                </w:rPr>
                <w:t>Д. Г. Тарасов</w:t>
              </w:r>
            </w:hyperlink>
            <w:r w:rsidRPr="002D2676">
              <w:rPr>
                <w:rFonts w:ascii="Times New Roman" w:hAnsi="Times New Roman"/>
                <w:sz w:val="24"/>
                <w:szCs w:val="24"/>
              </w:rPr>
              <w:t xml:space="preserve">, С.А. </w:t>
            </w:r>
            <w:proofErr w:type="spellStart"/>
            <w:r w:rsidRPr="002D2676">
              <w:rPr>
                <w:rFonts w:ascii="Times New Roman" w:hAnsi="Times New Roman"/>
                <w:sz w:val="24"/>
                <w:szCs w:val="24"/>
              </w:rPr>
              <w:t>Шашин</w:t>
            </w:r>
            <w:proofErr w:type="spellEnd"/>
          </w:p>
        </w:tc>
      </w:tr>
    </w:tbl>
    <w:p w:rsidR="00777F0E" w:rsidRDefault="00777F0E">
      <w:bookmarkStart w:id="0" w:name="_GoBack"/>
      <w:bookmarkEnd w:id="0"/>
    </w:p>
    <w:sectPr w:rsidR="0077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9C"/>
    <w:rsid w:val="00777F0E"/>
    <w:rsid w:val="00816BAC"/>
    <w:rsid w:val="00E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117D-F5E9-4847-AF13-F1A5D267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igtext">
    <w:name w:val="bigtext"/>
    <w:basedOn w:val="a"/>
    <w:rsid w:val="00816B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meshalkin.ru/index.php/heartjournal/search?authors=&#1070;.%20&#1041;.%20&#1052;&#1072;&#1088;&#1090;&#1100;&#1103;&#1085;&#1086;&#1074;&#1072;" TargetMode="External"/><Relationship Id="rId13" Type="http://schemas.openxmlformats.org/officeDocument/2006/relationships/hyperlink" Target="http://journalmeshalkin.ru/index.php/heartjournal/search?authors=&#1057;.%20&#1040;.%20&#1064;&#1072;&#1096;&#1080;&#1085;" TargetMode="External"/><Relationship Id="rId18" Type="http://schemas.openxmlformats.org/officeDocument/2006/relationships/hyperlink" Target="http://journalmeshalkin.ru/index.php/heartjournal/search?authors=&#1057;.%20&#1040;.%20&#1064;&#1072;&#1096;&#1080;&#1085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urnalmeshalkin.ru/index.php/heartjournal/search?authors=&#1054;.%20&#1042;.%20&#1055;&#1077;&#1090;&#1088;&#1086;&#1074;&#1072;" TargetMode="External"/><Relationship Id="rId7" Type="http://schemas.openxmlformats.org/officeDocument/2006/relationships/hyperlink" Target="http://journalmeshalkin.ru/index.php/heartjournal/search?authors=&#1040;.%20&#1055;.%20&#1052;&#1086;&#1090;&#1088;&#1077;&#1074;&#1072;" TargetMode="External"/><Relationship Id="rId12" Type="http://schemas.openxmlformats.org/officeDocument/2006/relationships/hyperlink" Target="http://journalmeshalkin.ru/index.php/heartjournal/search?authors=&#1070;.%20&#1041;.%20&#1052;&#1072;&#1088;&#1090;&#1100;&#1103;&#1085;&#1086;&#1074;&#1072;" TargetMode="External"/><Relationship Id="rId17" Type="http://schemas.openxmlformats.org/officeDocument/2006/relationships/hyperlink" Target="http://journalmeshalkin.ru/index.php/heartjournal/search?authors=&#1070;.%20&#1041;.%20&#1052;&#1072;&#1088;&#1090;&#1100;&#1103;&#1085;&#1086;&#1074;&#1072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meshalkin.ru/index.php/heartjournal/search?authors=&#1040;.%20&#1055;.%20&#1052;&#1086;&#1090;&#1088;&#1077;&#1074;&#1072;" TargetMode="External"/><Relationship Id="rId20" Type="http://schemas.openxmlformats.org/officeDocument/2006/relationships/hyperlink" Target="https://www.elibrary.ru/contents.asp?id=34552054&amp;selid=30752691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meshalkin.ru/index.php/heartjournal/search?authors=&#1044;.%20&#1043;.%20&#1058;&#1072;&#1088;&#1072;&#1089;&#1086;&#1074;" TargetMode="External"/><Relationship Id="rId11" Type="http://schemas.openxmlformats.org/officeDocument/2006/relationships/hyperlink" Target="http://journalmeshalkin.ru/index.php/heartjournal/search?authors=&#1040;.%20&#1055;.%20&#1052;&#1086;&#1090;&#1088;&#1077;&#1074;&#1072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journalmeshalkin.ru/index.php/heartjournal/search?authors=&#1043;.%20&#1056;.%20&#1064;&#1072;&#1073;&#1072;&#1085;&#1086;&#1074;&#1072;" TargetMode="External"/><Relationship Id="rId15" Type="http://schemas.openxmlformats.org/officeDocument/2006/relationships/hyperlink" Target="http://journalmeshalkin.ru/index.php/heartjournal/search?authors=&#1044;.%20&#1043;.%20&#1058;&#1072;&#1088;&#1072;&#1089;&#1086;&#1074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meshalkin.ru/index.php/heartjournal/search?authors=&#1044;.%20&#1043;.%20&#1058;&#1072;&#1088;&#1072;&#1089;&#1086;&#1074;" TargetMode="External"/><Relationship Id="rId19" Type="http://schemas.openxmlformats.org/officeDocument/2006/relationships/hyperlink" Target="https://www.elibrary.ru/contents.asp?id=34552054&amp;selid=30752691" TargetMode="External"/><Relationship Id="rId4" Type="http://schemas.openxmlformats.org/officeDocument/2006/relationships/hyperlink" Target="http://journalmeshalkin.ru/index.php/heartjournal/search?authors=&#1054;.%20&#1042;.%20&#1055;&#1077;&#1090;&#1088;&#1086;&#1074;&#1072;" TargetMode="External"/><Relationship Id="rId9" Type="http://schemas.openxmlformats.org/officeDocument/2006/relationships/hyperlink" Target="http://journalmeshalkin.ru/index.php/heartjournal/search?authors=&#1054;.%20&#1042;.%20&#1055;&#1077;&#1090;&#1088;&#1086;&#1074;&#1072;" TargetMode="External"/><Relationship Id="rId14" Type="http://schemas.openxmlformats.org/officeDocument/2006/relationships/hyperlink" Target="http://journalmeshalkin.ru/index.php/heartjournal/search?authors=&#1054;.%20&#1042;.%20&#1055;&#1077;&#1090;&#1088;&#1086;&#1074;&#1072;" TargetMode="External"/><Relationship Id="rId22" Type="http://schemas.openxmlformats.org/officeDocument/2006/relationships/hyperlink" Target="http://journalmeshalkin.ru/index.php/heartjournal/search?authors=&#1044;.%20&#1043;.%20&#1058;&#1072;&#1088;&#1072;&#1089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2020-11-24T11:06:00Z</dcterms:created>
  <dcterms:modified xsi:type="dcterms:W3CDTF">2020-11-24T11:07:00Z</dcterms:modified>
</cp:coreProperties>
</file>