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AD" w:rsidRDefault="00D66389" w:rsidP="00D663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389">
        <w:rPr>
          <w:rFonts w:ascii="Times New Roman" w:hAnsi="Times New Roman" w:cs="Times New Roman"/>
          <w:b/>
          <w:bCs/>
          <w:sz w:val="24"/>
          <w:szCs w:val="24"/>
        </w:rPr>
        <w:t>Перечень заданий по дисциплине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 xml:space="preserve"> «Экономика» для студентов 1-го курса </w:t>
      </w:r>
      <w:r w:rsidR="00376EDE">
        <w:rPr>
          <w:rFonts w:ascii="Times New Roman" w:hAnsi="Times New Roman" w:cs="Times New Roman"/>
          <w:b/>
          <w:bCs/>
          <w:sz w:val="24"/>
          <w:szCs w:val="24"/>
        </w:rPr>
        <w:t>ФИС специальности «Л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>ечебно</w:t>
      </w:r>
      <w:r w:rsidR="00376EDE">
        <w:rPr>
          <w:rFonts w:ascii="Times New Roman" w:hAnsi="Times New Roman" w:cs="Times New Roman"/>
          <w:b/>
          <w:bCs/>
          <w:sz w:val="24"/>
          <w:szCs w:val="24"/>
        </w:rPr>
        <w:t>е дело</w:t>
      </w:r>
      <w:r w:rsidR="00BB134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  <w:r w:rsidR="00D44120">
        <w:rPr>
          <w:rFonts w:ascii="Times New Roman" w:hAnsi="Times New Roman" w:cs="Times New Roman"/>
          <w:b/>
          <w:bCs/>
          <w:sz w:val="24"/>
          <w:szCs w:val="24"/>
        </w:rPr>
        <w:t xml:space="preserve"> на английском языке</w:t>
      </w:r>
      <w:r w:rsidR="00951C2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A2169" w:rsidRDefault="000A2169" w:rsidP="00D6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4"/>
      </w:tblGrid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natural resources?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found in nature that people can use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Shelter, food,</w:t>
            </w:r>
            <w:r>
              <w:t xml:space="preserve"> </w:t>
            </w: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Goods and services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doctor is an example of which type of resource?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0A216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group makes and sells goods?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Producers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Traders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Servers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human resources?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A2169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people and ideas needed to produce something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Food, shelter, clothing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A216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169">
              <w:rPr>
                <w:rFonts w:ascii="Times New Roman" w:eastAsia="Times New Roman" w:hAnsi="Times New Roman" w:cs="Times New Roman"/>
                <w:sz w:val="24"/>
                <w:szCs w:val="24"/>
              </w:rPr>
              <w:t>Water, trees, air, sun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AA1FA2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demand than supply or not enough.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AA1FA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FA2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0874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 is: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make choices when faced with limited resources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businesses make profit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we face unlimited resources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the same people are late for class every day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money a business keeps after all costs of production have been paid.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Marginal cost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874A1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supply can cause: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An increase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decrease in demand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Prices will rise when: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Demand drops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874A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A1">
              <w:rPr>
                <w:rFonts w:ascii="Times New Roman" w:eastAsia="Times New Roman" w:hAnsi="Times New Roman" w:cs="Times New Roman"/>
                <w:sz w:val="24"/>
                <w:szCs w:val="24"/>
              </w:rPr>
              <w:t>They go down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United States has this type of economy: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Barter system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there is more supply than demand.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Price ceiling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services?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21434C" w:rsidRDefault="0021434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43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Action a person does for another for pay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Physical objects that people buy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Something that is important to survive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Anything people use to make things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F8335E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price of a good increases, the quantity demanded of that good is likely to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Stay the same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8335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35E">
              <w:rPr>
                <w:rFonts w:ascii="Times New Roman" w:eastAsia="Times New Roman" w:hAnsi="Times New Roman" w:cs="Times New Roman"/>
                <w:sz w:val="24"/>
                <w:szCs w:val="24"/>
              </w:rPr>
              <w:t>Shift the demand curve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Choose the best word to fill in the blank.</w:t>
            </w:r>
          </w:p>
          <w:p w:rsidR="00D66389" w:rsidRPr="00856994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three fundamental economic questions are what to produce,……., and for whom.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when the market is balanced.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takes a risk, or a chance, and starts a business is called a(n)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Benefit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Resource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freedom to own, operate, and profit from one's business is the basis for a ……. economic system.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Free Market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Command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Socialist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market structure with the most control over prices is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0019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 gallon of gas for $1.25 per gallon in 1990 and then paying $4.00 a gallon in 2011 is an example of: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Medium of exchange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Unit of account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Cleaners, shop and office workers, police, doctors, and truck drivers are all examples of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 industry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Factors of production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856994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856994" w:rsidRPr="00DB5E4C" w:rsidTr="00AC2388">
        <w:trPr>
          <w:jc w:val="center"/>
        </w:trPr>
        <w:tc>
          <w:tcPr>
            <w:tcW w:w="661" w:type="dxa"/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994" w:rsidRPr="00DB5E4C" w:rsidRDefault="00856994" w:rsidP="008569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994" w:rsidRPr="00DB5E4C" w:rsidRDefault="00856994" w:rsidP="00856994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85699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85699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94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the price that both buyers and sellers accept.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 price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0"/>
              </w:rPr>
              <w:t>Subsidy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equilibrium price is always determined by the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 and sellers together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Buyers</w:t>
            </w:r>
          </w:p>
        </w:tc>
      </w:tr>
      <w:tr w:rsidR="00E1164F" w:rsidRPr="00DB5E4C" w:rsidTr="00AC2388">
        <w:trPr>
          <w:jc w:val="center"/>
        </w:trPr>
        <w:tc>
          <w:tcPr>
            <w:tcW w:w="661" w:type="dxa"/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64F" w:rsidRPr="00DB5E4C" w:rsidRDefault="00E1164F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64F" w:rsidRPr="00E1164F" w:rsidRDefault="00E1164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64F">
              <w:rPr>
                <w:rFonts w:ascii="Times New Roman" w:eastAsia="Times New Roman" w:hAnsi="Times New Roman" w:cs="Times New Roman"/>
                <w:sz w:val="24"/>
                <w:szCs w:val="24"/>
              </w:rPr>
              <w:t>Sellers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could cause a change in supply?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efficiency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Prices of substitutes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income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tastes and preferences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0D3518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 are two goods that are bought and used together.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Substituted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0D351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518"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FE42C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CF">
              <w:rPr>
                <w:rFonts w:ascii="Times New Roman" w:eastAsia="Times New Roman" w:hAnsi="Times New Roman" w:cs="Times New Roman"/>
                <w:sz w:val="24"/>
                <w:szCs w:val="24"/>
              </w:rPr>
              <w:t>Inelasticity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0026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An inelastic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vertical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circular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</w:rPr>
              <w:t>Is almost horizontal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9C5828" w:rsidRDefault="009C58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58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Cannot be illustrated on a graph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0027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case of supply, as price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increases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supplied decreases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stays the same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supplied decreases then increases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0028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the demand for a product decreases due to changing consumer preferences, the demand curve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left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Shifts to the right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Remains constant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Goes upward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0029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capital and human resources are called the factors of this: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another word for a person who works to produce goods or provides services?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667E51" w:rsidRPr="00DB5E4C" w:rsidTr="00AC2388">
        <w:trPr>
          <w:jc w:val="center"/>
        </w:trPr>
        <w:tc>
          <w:tcPr>
            <w:tcW w:w="661" w:type="dxa"/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7E51" w:rsidRPr="00DB5E4C" w:rsidRDefault="00667E5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7E51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0031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667E51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a traditional economy the level of development is high.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667E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E51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0032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is known as: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of good and services.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price of goods and services.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decision making strategy.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step in the decision making process.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monopoly?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 a company has control over the production of a product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fun board game for the whole gamily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</w:rPr>
              <w:t>A rich company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E45E74" w:rsidRDefault="00E45E7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5E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act of selling a lot of a product to a trading partner without recieving anything in return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Macroeconomics is the study of the: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Economy as a whole.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of individual units of the economy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Decision making by households and firms.</w:t>
            </w:r>
          </w:p>
        </w:tc>
      </w:tr>
      <w:tr w:rsidR="001232C4" w:rsidRPr="00376EDE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Interaction of firms and households in the marketplace.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following are types of macroeconomics data except the: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an IBM computer</w:t>
            </w:r>
          </w:p>
        </w:tc>
      </w:tr>
      <w:tr w:rsidR="00D66389" w:rsidRPr="00376EDE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D66389" w:rsidRPr="00DB5E4C" w:rsidTr="00AC2388">
        <w:trPr>
          <w:jc w:val="center"/>
        </w:trPr>
        <w:tc>
          <w:tcPr>
            <w:tcW w:w="661" w:type="dxa"/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6389" w:rsidRPr="00DB5E4C" w:rsidRDefault="00D6638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6389" w:rsidRPr="00DB5E4C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1232C4" w:rsidRPr="00DB5E4C" w:rsidTr="00AC2388">
        <w:trPr>
          <w:jc w:val="center"/>
        </w:trPr>
        <w:tc>
          <w:tcPr>
            <w:tcW w:w="661" w:type="dxa"/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32C4" w:rsidRPr="00DB5E4C" w:rsidRDefault="001232C4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32C4" w:rsidRPr="001232C4" w:rsidRDefault="001232C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2C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measure of how fast prices are rising is called the: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5933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Growth rate of real GDP.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59335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357">
              <w:rPr>
                <w:rFonts w:ascii="Times New Roman" w:eastAsia="Times New Roman" w:hAnsi="Times New Roman" w:cs="Times New Roman"/>
                <w:sz w:val="24"/>
                <w:szCs w:val="24"/>
              </w:rPr>
              <w:t>Market-clearing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GDP is defined as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domestic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Gross demanded prices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product.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Generally demanded prices.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inflation rate is a measure of how fast: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 the economy are rising.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income of the economy is growing.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in the economy is increasing.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number of jobs in the economy is expanding.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Deflation occurs when: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Prices fall.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Real GDP decreases.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 decreases.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increase, but at a slower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17577F" w:rsidRDefault="0017577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57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labor force is defined 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 people employed and unemployed.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people aged 16 and over and not institutionalized.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</w:rPr>
              <w:t>The entire population.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D7564" w:rsidRDefault="003D756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D75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those people with jobs.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42FA3" w:rsidRDefault="00642FA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F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between nominal GDP and real GDP is that real GDP eliminates the effects from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Depreciation.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The unemployment rate.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productivity.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labor ________ and the accumulated skill and knowledge of human is called________.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Increases when productivity rises; technology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nominal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Depends on the real wage rate; human capital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independent of technology; the marginal product of labor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cost-push inflation are increases in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wage rates and the cost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wage rates and aggregate demand.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265FDA" w:rsidRDefault="00265FD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5F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real wage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be started by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money prices of raw materials.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F41AA6" w:rsidRDefault="00F41A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1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the money wage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quantity of money.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decrease in government expenditure on goods and services.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Cost-push inflation can start with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Higher money wage rates.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government expenditure.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transfer payments.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80075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occurs when the price level ________ and real GDP ________.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Falls;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8007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075">
              <w:rPr>
                <w:rFonts w:ascii="Times New Roman" w:eastAsia="Times New Roman" w:hAnsi="Times New Roman" w:cs="Times New Roman"/>
                <w:sz w:val="24"/>
                <w:szCs w:val="24"/>
              </w:rPr>
              <w:t>Rises; increases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Stagflation is the combination of a ________ and ________.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price level;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inflation rate;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Falling price level; an increasing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Rising inflation rate; a decreasing real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CF34F3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anticipated inflation rate is 5 percent. In order for purchasing power to remain constant, the money wage rate must rise by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5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2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7 percent.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CF34F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4F3">
              <w:rPr>
                <w:rFonts w:ascii="Times New Roman" w:eastAsia="Times New Roman" w:hAnsi="Times New Roman" w:cs="Times New Roman"/>
                <w:sz w:val="24"/>
                <w:szCs w:val="24"/>
              </w:rPr>
              <w:t>12 percent.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show the relationship between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Unemployment rate and the inflation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Nominal interest rate and the real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Expected rate of inflation and the nominal interest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 interest rate and the unemployment rate.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Phillips curves describe the relationship between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 and inflation.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expenditures and aggregate demand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quantity of money and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B73FB" w:rsidRDefault="003B73F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73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Aggregate demand and the price level.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 involves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spending policies by the government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interest rates to influence the level of GDP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Decreasing the role of the Federal Reserve in the everyday life of the economy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tax and money policies by government to influence 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Fiscal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Involves changing taxes and government spending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enacted by the Federal Reserve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Involves changing interest rates.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olves changing the money supply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Changes in which of the following is included as part of fiscal policy?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Tax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The quantity of money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interest rates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policy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one of the Fed’s policy goals?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Price level stability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Help the President win reelection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Exchange rate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Monetary base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key goal of monetary policy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Maintain low inflation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Reverse the productivity growth slowdown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D071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Keep the budget deficit small and/or the budget surplus large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Lower taxes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fundamental force that drives international trade is: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Comparative advantage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</w:rPr>
              <w:t>Absolute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Countries desire to increase their trade surplus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07103" w:rsidRDefault="00D0710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7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Cheap labor in countries like China or India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Comparative advantage implies that a country will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9F369E" w:rsidRDefault="009F369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 it difficult to conclude free trade agreements with other nations.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Import those goods in which the country has a comparative advantage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Export goods produced by domestic industries with low wages relative to its trading partners.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Prior to international trade, if country A has a lower price of good X than does country B, then we know definitely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an absolute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B has a comparative advantage in the production of good X.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34430" w:rsidRDefault="00834430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4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Country A has an absolute advantage in the production of good X.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Consider a market that sells some of its goods as exports. </w:t>
            </w: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Who does NOT benefit?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E3690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Who benefits from imports?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consumers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Domestic producers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</w:rPr>
              <w:t>Foreign consumers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A02324" w:rsidRDefault="00A023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23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Domestic workers in the industry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 a market open to international trade, at the world price the quantity demanded is 150 and quantity supplied is 200. </w:t>
            </w: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This country will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Export 200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Import 150 units.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 is a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imported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Tax on an exported good or service.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exported good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Subsidy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tax that is imposed by the importing country when an imported good crosses its international boundary is called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tariff.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An import quota.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Dumping.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A voluntary export restraint.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857F76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major purpose of tariffs is to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imports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imports.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exports.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857F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76">
              <w:rPr>
                <w:rFonts w:ascii="Times New Roman" w:eastAsia="Times New Roman" w:hAnsi="Times New Roman" w:cs="Times New Roman"/>
                <w:sz w:val="24"/>
                <w:szCs w:val="24"/>
              </w:rPr>
              <w:t>Discourage exports.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differ in that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tax, while the other is a limit.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a form of trade restriction,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imposed by the government, while the other is imposed by the private sector.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D67811" w:rsidRDefault="00D678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8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is legal, while the other is not.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Tariffs and import quotas both result in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</w:rPr>
              <w:t>Lower levels of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Lower levels of domestic production.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domestic government gaining revenue.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Higher levels of domestic consumption.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666F28" w:rsidRDefault="00666F2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tariff ________ the quantity of the good imported and ________ the domestic price of the imported good.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Decreases; decreases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Increases; lowers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change; increases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Tariffs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Generate revenue for the government.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Generate revenue for consumers.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consumers to buy more imports.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Encourage domestic producers to produce less.</w:t>
            </w:r>
          </w:p>
        </w:tc>
      </w:tr>
      <w:tr w:rsidR="00530206" w:rsidRPr="00E90557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E90557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 quotas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maximum number of units of a good that can be imported.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the same as tariffs.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 not used by the united states.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Set the minimum percentage of the value of a product that must consist of imported components.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5302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specifies the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Maximum quantity of a good that may be imported during a specified time period.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Highest price that can be charged for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 unit tax that must be paid on an imported good.</w:t>
            </w:r>
          </w:p>
        </w:tc>
      </w:tr>
      <w:tr w:rsidR="00530206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0206" w:rsidRPr="00E90557" w:rsidRDefault="0053020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0206" w:rsidRPr="003A2689" w:rsidRDefault="003A2689" w:rsidP="0053020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Minimum quantity of a good that must be exported during a specified time period.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3A2689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import quota directly restricts ________ and are designed to protect domestic ________.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consumers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Exports; producers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3A268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89">
              <w:rPr>
                <w:rFonts w:ascii="Times New Roman" w:eastAsia="Times New Roman" w:hAnsi="Times New Roman" w:cs="Times New Roman"/>
                <w:sz w:val="24"/>
                <w:szCs w:val="24"/>
              </w:rPr>
              <w:t>Imports; consumers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________.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its exports at a lower price than its cost of 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</w:rPr>
              <w:t>Pollutes international waters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Disposes of waste material internationally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F1A47" w:rsidRDefault="00DF1A4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A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Sells inferior output to foreigners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is true?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is illegal under the rules of the WTO.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Dumping occurs when a foreign firm sells its exports at a higher price than its cost of production.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Both statements are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Neither of the statements is true.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component of the current account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exports.</w:t>
            </w:r>
          </w:p>
        </w:tc>
      </w:tr>
      <w:tr w:rsidR="004A79A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4A79A1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Investment both abroad and domestically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Net interest income.</w:t>
            </w:r>
          </w:p>
        </w:tc>
      </w:tr>
      <w:tr w:rsidR="004A79A1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9A1" w:rsidRPr="008D626B" w:rsidRDefault="004A79A1" w:rsidP="004A79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9A1" w:rsidRPr="008D626B" w:rsidRDefault="004A79A1" w:rsidP="004A79A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The official settlements account.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in economics means: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 having sufficient resources to produce all the goods and services we want.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wants of people are limited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must be poor people in rich countries.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Shortages exist in nearly all markets.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economy?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way an area uses and produces natural resources, goods, and services to meet its needs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</w:rPr>
              <w:t>People, places, or things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A79A1" w:rsidRDefault="004A79A1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79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has a lot of people working for it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Items brought into a country are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Imports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Exports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A031DF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31DF" w:rsidRPr="008D626B" w:rsidRDefault="00A031DF" w:rsidP="00A031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31DF" w:rsidRPr="008D626B" w:rsidRDefault="00A031DF" w:rsidP="00A031D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an entrepreneur?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starts and runs his or her own business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A book about history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What is a manufacturer?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business that uses machinery to make products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Wants and needs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place to recycle paper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A031DF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over after all production costs are paid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Extra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A031DF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DF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In the black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is interdependence?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Relying on one another to meet needs and wants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Freedom from laws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Giving help to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Scarcity is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of something to go around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a consumer is afraid to spend money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a surplus of goods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D35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D3553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time when there is not enough money in the bank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capital resources?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machines needed to produce something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Water, land, sun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Where the president lives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 governments have a variety of sources of revenue with __________ being the largest of all sources.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Taxes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 funding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user fees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Bylaw and speed fines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determines the prices of goods in a market economy?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Customs and traditions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agencies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Customers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Most of the farmers' tomato crops have been killed by insects. What will probably happen to the cost of tomatoes?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increase.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</w:rPr>
              <w:t>The cost will decrease.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stay the same.</w:t>
            </w:r>
          </w:p>
        </w:tc>
      </w:tr>
      <w:tr w:rsidR="00D3553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553D" w:rsidRPr="008D626B" w:rsidRDefault="00D3553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53D" w:rsidRPr="00D3553D" w:rsidRDefault="00D3553D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5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will decrease, and then increase again.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successful a business must: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that people want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but not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using mostly human resources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Produce goods and services with a high price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how goods and services are made, sold and used is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Incentives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Circular flow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NOT an example of private goods and services?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school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new car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An ipad</w:t>
            </w:r>
          </w:p>
        </w:tc>
      </w:tr>
      <w:tr w:rsidR="00CF4FE3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FE3" w:rsidRPr="008D626B" w:rsidRDefault="00CF4FE3" w:rsidP="00CF4F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FE3" w:rsidRPr="008D626B" w:rsidRDefault="00CF4FE3" w:rsidP="00CF4FE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</w:rPr>
              <w:t>A cell phone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CF4FE3" w:rsidRDefault="00CF4FE3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F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money left after all the costs of running a business are paid is the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F93ED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ED7">
              <w:rPr>
                <w:rFonts w:ascii="Times New Roman" w:eastAsia="Times New Roman" w:hAnsi="Times New Roman" w:cs="Times New Roman"/>
                <w:sz w:val="24"/>
                <w:szCs w:val="24"/>
              </w:rPr>
              <w:t>Exchange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type of system the United States uses for buying and selling is called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Free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driven system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 system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772405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is a Human Resource?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772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A secretary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Trees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</w:p>
        </w:tc>
      </w:tr>
      <w:tr w:rsidR="00772405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2405" w:rsidRPr="008D626B" w:rsidRDefault="00772405" w:rsidP="007724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72405" w:rsidRPr="008D626B" w:rsidRDefault="00772405" w:rsidP="0077240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405"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Repairing roads and building schools are examples of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Public goods and 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resources and natural resources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Private goods and services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D5174A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D5174A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5174A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8D626B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5174A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174A" w:rsidRPr="008D626B" w:rsidRDefault="00D5174A" w:rsidP="00D517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5174A" w:rsidRPr="00D5174A" w:rsidRDefault="00D5174A" w:rsidP="00D5174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17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prices rise and income stays the same, what is the effect on demand?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Fewer goods are bought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is bought of some goods and less of others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More goods are bought.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45440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</w:rPr>
              <w:t>Demand stays the same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the demand for one good be affected by increased demand of another one?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used together,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goods are bought together, increased demand for one will decrease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goods are substitutes for each other, increased demand for one will increase demand for the other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drop in price for a good will increase demand for the good and its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does it mean when an economist says that a consumer has demand for a good or service?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willing and able to buy the good or service at the specified price.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454405" w:rsidRDefault="00454405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54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afford the good or service, but may be unwilling to buy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wants the good or service but may not actually have the money for it.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0622F3" w:rsidRDefault="000622F3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22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consumer is able to buy the good or service but not at the price demanded.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157021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economist call a situation in which consumers buy a different quantity than they did before, at every price?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demand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A change in expectations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shift size of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move along the demand curve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says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higher the price, the more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less consumers will buy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lower the price, the more consumers will substitute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Moving the goods from a warehouse to a store to sell to consumers is called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Consumption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uses money to purchase goods or services is a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Banker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Cashier</w:t>
            </w:r>
          </w:p>
        </w:tc>
      </w:tr>
      <w:tr w:rsidR="00E60CC7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0CC7" w:rsidRPr="008D626B" w:rsidRDefault="00E60CC7" w:rsidP="00E60C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0CC7" w:rsidRPr="008D626B" w:rsidRDefault="00E60CC7" w:rsidP="00E60CC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Producer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E60CC7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Activities that satisfy people's needs and wants are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Groceries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E60CC7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7">
              <w:rPr>
                <w:rFonts w:ascii="Times New Roman" w:eastAsia="Times New Roman" w:hAnsi="Times New Roman" w:cs="Times New Roman"/>
                <w:sz w:val="24"/>
                <w:szCs w:val="24"/>
              </w:rPr>
              <w:t>Recess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E3E15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based on private ownership and on the investment of money in business ventures in order to make profit.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Communism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Confucianism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E3E15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15">
              <w:rPr>
                <w:rFonts w:ascii="Times New Roman" w:eastAsia="Times New Roman" w:hAnsi="Times New Roman" w:cs="Times New Roman"/>
                <w:sz w:val="24"/>
                <w:szCs w:val="24"/>
              </w:rPr>
              <w:t>Enlightenment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Many of the farmers' tomato crops were damaged due to a late frost. Instead of paying more for fresh tomatoes, many people begin to buy canned tomatoes instead. </w:t>
            </w: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canned tomatoes an example of?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Limited resource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Incentive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Consumer sovereignty</w:t>
            </w:r>
          </w:p>
        </w:tc>
      </w:tr>
      <w:tr w:rsidR="00C43F09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C43F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600CA9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money pays for schools, roads and people who work in our community.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Tax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Transportation</w:t>
            </w:r>
          </w:p>
        </w:tc>
      </w:tr>
      <w:tr w:rsidR="00C43F09" w:rsidRPr="008D626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3F09" w:rsidRPr="008D626B" w:rsidRDefault="00C43F0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6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43F09" w:rsidRPr="008D626B" w:rsidRDefault="00600CA9" w:rsidP="00C43F09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CA9">
              <w:rPr>
                <w:rFonts w:ascii="Times New Roman" w:eastAsia="Times New Roman" w:hAnsi="Times New Roman" w:cs="Times New Roman"/>
                <w:sz w:val="24"/>
                <w:szCs w:val="24"/>
              </w:rPr>
              <w:t>Goods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 loaded his truck with vegetables to take to the local farmers' market. </w:t>
            </w: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His truck was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Capital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Natural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73EF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FB">
              <w:rPr>
                <w:rFonts w:ascii="Times New Roman" w:eastAsia="Times New Roman" w:hAnsi="Times New Roman" w:cs="Times New Roman"/>
                <w:sz w:val="24"/>
                <w:szCs w:val="24"/>
              </w:rPr>
              <w:t>Commercial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43DDB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are four examples of nonliving resources?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minerals, soil, metal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Water, soil, desks,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curtains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Minerals, soil, metal, air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Jill had enough money to buy gum or a candy bar. She decided to buy the candy bar. </w:t>
            </w: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What is her opportunity cost?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gum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The candy bar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43DDB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DB">
              <w:rPr>
                <w:rFonts w:ascii="Times New Roman" w:eastAsia="Times New Roman" w:hAnsi="Times New Roman" w:cs="Times New Roman"/>
                <w:sz w:val="24"/>
                <w:szCs w:val="24"/>
              </w:rPr>
              <w:t>Her change</w:t>
            </w:r>
          </w:p>
        </w:tc>
      </w:tr>
      <w:tr w:rsidR="00D60DDD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0DDD" w:rsidRPr="004025CF" w:rsidRDefault="00D60DD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DDD" w:rsidRPr="00A43DDB" w:rsidRDefault="00D60DD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DDD">
              <w:rPr>
                <w:rFonts w:ascii="Times New Roman" w:eastAsia="Times New Roman" w:hAnsi="Times New Roman" w:cs="Times New Roman"/>
                <w:sz w:val="24"/>
                <w:szCs w:val="24"/>
              </w:rPr>
              <w:t>The money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secondary sector of an economy is primarily concerned with: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services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are four factors of production, land, labour, capital and...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Market forces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there is high demand and low supply, the what should happen to prices?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up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Nothing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</w:rPr>
              <w:t>Prices should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happens to the distribution of a good if the production of the good increases?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stay the same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A37585" w:rsidRDefault="00A37585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5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causes the distribution of that good to go up and then down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exclusive possession or control of the supply or trade in a commodity or service called?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Profit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Scarcity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Supply &amp;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04DE3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computer is an example of which type of resource?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Natural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04DE3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E3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Entrepreneurial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D06438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Food, clothing, and shelter are the main reasons people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Steal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Drive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D06438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38">
              <w:rPr>
                <w:rFonts w:ascii="Times New Roman" w:eastAsia="Times New Roman" w:hAnsi="Times New Roman" w:cs="Times New Roman"/>
                <w:sz w:val="24"/>
                <w:szCs w:val="24"/>
              </w:rPr>
              <w:t>Move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economies move from being centrally planned to a more mixed economy, they can sometimes experience problems. </w:t>
            </w: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These problems are generally called problems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Transition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Factor mobility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Privatisation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000F4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F4">
              <w:rPr>
                <w:rFonts w:ascii="Times New Roman" w:eastAsia="Times New Roman" w:hAnsi="Times New Roman" w:cs="Times New Roman"/>
                <w:sz w:val="24"/>
                <w:szCs w:val="24"/>
              </w:rPr>
              <w:t>Unemployment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fundamental economic problem of scarcity needs to find answers to three questions. </w:t>
            </w: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Which of these does not need to be answered?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Where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How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For Whom to Produce?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What to Produce?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8742C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 go to the store to buy bread and there is not enough bread for all those who want to purchase it, what is this an example of?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Shortage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Excess 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8742C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42C">
              <w:rPr>
                <w:rFonts w:ascii="Times New Roman" w:eastAsia="Times New Roman" w:hAnsi="Times New Roman" w:cs="Times New Roman"/>
                <w:sz w:val="24"/>
                <w:szCs w:val="24"/>
              </w:rPr>
              <w:t>Surplus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46920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economic system that is based on a society's values, customs, and traditions.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46920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20">
              <w:rPr>
                <w:rFonts w:ascii="Times New Roman" w:eastAsia="Times New Roman" w:hAnsi="Times New Roman" w:cs="Times New Roman"/>
                <w:sz w:val="24"/>
                <w:szCs w:val="24"/>
              </w:rPr>
              <w:t>Feudalism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centrally planned economy is a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Command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Market economy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Mixed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individual who starts a business by investing capital into it is called an entrepreneur and what thet are doing is called entrepreneurship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Economist and philosopher Adam Smith's expression, "the invisible hand" refers to a theory or belief that: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should not impose economic regulation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greed of capitalists seeking wealth actually helps the poor in society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world economy is governed by a series of natural laws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3778D" w:rsidRDefault="0053778D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7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Outside forces beyond human control influence the economy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50018E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what is given up because you choose to do something else.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5001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1468E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desire to own something and the ability to pay for it.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Income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1468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8E">
              <w:rPr>
                <w:rFonts w:ascii="Times New Roman" w:eastAsia="Times New Roman" w:hAnsi="Times New Roman" w:cs="Times New Roman"/>
                <w:sz w:val="24"/>
                <w:szCs w:val="24"/>
              </w:rPr>
              <w:t>Payment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law describing the relationship between an items availability and its value is a definition of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Supply and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Developed nation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Tragedy of the commons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</w:rPr>
              <w:t>Renewable resource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E267DA" w:rsidRDefault="00E267D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67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resources of an economic system, called Factors of Production are grouped into four categories which are: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Land, capital, labor, entrepreneurs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Traditional, command, market, mixed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Monopoly, oligopoly, private, government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Local, central, national, global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problem of scarcity is caused by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and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Unlimited wants an unlimited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Limited wants an limited resources.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D096A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where the demand curve and the supply curve intersect is called the point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D096A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6A">
              <w:rPr>
                <w:rFonts w:ascii="Times New Roman" w:eastAsia="Times New Roman" w:hAnsi="Times New Roman" w:cs="Times New Roman"/>
                <w:sz w:val="24"/>
                <w:szCs w:val="24"/>
              </w:rPr>
              <w:t>Diequilibrium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122BB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BBE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A monopoly is.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one seller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One seller, one buyer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buyers, many sellers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Many sellers, one buyer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 provide(s) capital to buy new equipment.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Profits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Losses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Revenue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Overhead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F4007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following is an example of a substitute: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Skis or snowboards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4F4007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07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Hamburgers or hamburger buns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Paint or paint brushes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behavior of individual players in an economy, such as individuals, families and businesses is called what?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Microeconomics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Macroeconomics</w:t>
            </w:r>
          </w:p>
        </w:tc>
      </w:tr>
      <w:tr w:rsidR="00CA172E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72E" w:rsidRPr="004025CF" w:rsidRDefault="00CA172E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72E" w:rsidRPr="00CA172E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 economics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Competition usually will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Increase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Decrease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CA172E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2E">
              <w:rPr>
                <w:rFonts w:ascii="Times New Roman" w:eastAsia="Times New Roman" w:hAnsi="Times New Roman" w:cs="Times New Roman"/>
                <w:sz w:val="24"/>
                <w:szCs w:val="24"/>
              </w:rPr>
              <w:t>Not affect demand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According to _________________, the higher the price, the larger the quantity produced.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substitution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Law of compliments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farming market is an example of this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 more pizzas are produced than people want to eat this is an example of: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supply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Excess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demand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Unit supply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3C41D6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Socialists and Communists, influenced by the teachings of _________ erroneously claim that everything which ever occurred in the history of mankind resulted from materialistic desires.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3C41D6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D6">
              <w:rPr>
                <w:rFonts w:ascii="Times New Roman" w:eastAsia="Times New Roman" w:hAnsi="Times New Roman" w:cs="Times New Roman"/>
                <w:sz w:val="24"/>
                <w:szCs w:val="24"/>
              </w:rPr>
              <w:t>Karl Marx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Sir Launfal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James Russell Lowell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Carl Rowe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safe place to keep money.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161A93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Box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Under bed</w:t>
            </w:r>
          </w:p>
        </w:tc>
      </w:tr>
      <w:tr w:rsidR="00161A93" w:rsidRPr="004025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4025C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In your desk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161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statement of the law of demand?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rises, demand rises.</w:t>
            </w:r>
          </w:p>
        </w:tc>
      </w:tr>
      <w:tr w:rsidR="00161A9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A93" w:rsidRPr="004025CF" w:rsidRDefault="00161A9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5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61A93" w:rsidRPr="00721DFF" w:rsidRDefault="00721DFF" w:rsidP="00161A9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the price of a good falls, the quantity demanded falls.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21DFF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 structures has the largest number of firms trying to sell their products?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Perfect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Monopolistic competition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Oligopoly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21DFF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DFF">
              <w:rPr>
                <w:rFonts w:ascii="Times New Roman" w:eastAsia="Times New Roman" w:hAnsi="Times New Roman" w:cs="Times New Roman"/>
                <w:sz w:val="24"/>
                <w:szCs w:val="24"/>
              </w:rPr>
              <w:t>Monopoly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represents fixed costs of production?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Rent, electric and gas, property insurance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National and international shipping fees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Labor costs to sew new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 of cotton to make shirts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table that shows how much of a good or service an individual consumer is willing and able to purchas at each price in a market is called...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Market 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Law of demand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F097C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less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 good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F097C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97C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good that consumers demand more of when their incomes increase.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Normal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Inferior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Compliment goods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C7F1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graphic representation of a demand schedule.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Demand schedule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effect curve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Supply curve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_______________is an industry that is often a natural monopoly.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Electricity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Grocery stores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Steel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Pure competition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an example of a good with inelastic demand?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Life-saving medicine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Television sets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Computers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particular brand of chewing gum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best describes international trade?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countries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states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families</w:t>
            </w:r>
          </w:p>
        </w:tc>
      </w:tr>
      <w:tr w:rsidR="00FC7F1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Buying and selling between cities</w:t>
            </w:r>
          </w:p>
        </w:tc>
      </w:tr>
      <w:tr w:rsidR="00DB447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FC7F13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regular payment to an owner or landlord for the right to occupy or use property.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Rent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Expense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FC7F13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</w:t>
            </w:r>
          </w:p>
        </w:tc>
      </w:tr>
      <w:tr w:rsidR="00FC7F13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7F13" w:rsidRPr="00D91380" w:rsidRDefault="00FC7F1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C7F13" w:rsidRPr="00D91380" w:rsidRDefault="000B6E3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E31">
              <w:rPr>
                <w:rFonts w:ascii="Times New Roman" w:eastAsia="Times New Roman" w:hAnsi="Times New Roman" w:cs="Times New Roman"/>
                <w:sz w:val="24"/>
                <w:szCs w:val="24"/>
              </w:rPr>
              <w:t>Lease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the definition of management is correct: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art of managing socio-economic processes towards more efficient industrial activities, using labor, intelligenc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e, motivation of human behavior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 of human activity directed at satisfying needs and wants through an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Working with the market for the implementation of the exchanges, the purpose of which, the satisfaction of human needs and requirements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benefits of market relations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Flexible adaptability to consumer demand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Focusing Resources on the production of necessary public goods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 environmental protection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Borrowed funds medical establishment include: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Loans and advances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Funds targeted financing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Sinking fund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</w:rPr>
              <w:t>Allocations from the budget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"Target" tax royalties are include: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B95DBE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95D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to the mandatory health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95DBE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mandatory health insurance, value added tax, property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road fund, pension fund, land tax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understood as the losses: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Actual damages and lost profits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Fine, a penalty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moral damage.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Economy –is  the science of: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A233A" w:rsidRDefault="00CA233A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3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answers are correct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use of limited resources to meet human needs;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Rational management through the formation and functioning of the market mechanism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profitability: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ratio of profits to the cost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difference betwe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 the gains and costs incurred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amount of the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– this is activity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Including analysis, planning, implementation and monitoring, as well as a conscious exchange of values between the market to achieve the objectives of the organization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of the sales market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sphere the exchange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 for medical services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external manifestation of needs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Aware of the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eed to provide medical services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04147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 price - this value terms: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C04147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41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All kinds of costs associated with the </w:t>
            </w:r>
            <w:r w:rsid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Only material costs associated with the production of a medical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Prices are established by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 the basic wage is meant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Wages, established in accordance with the agreement (contract)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for night work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</w:rPr>
              <w:t>Payment next holidays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B31780" w:rsidRDefault="00B31780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7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on holidays and weekends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some cases, the provision of paid services to make a profit: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Gross income exceeds the total costs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</w:rPr>
              <w:t>Price exceeds total costs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Total costs exceed the gross income;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7B7D99" w:rsidRDefault="007B7D99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7D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 price exceeds the gross median income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126B75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B75">
              <w:rPr>
                <w:rFonts w:ascii="Times New Roman" w:eastAsia="Times New Roman" w:hAnsi="Times New Roman" w:cs="Times New Roman"/>
                <w:sz w:val="24"/>
                <w:szCs w:val="24"/>
              </w:rPr>
              <w:t>Market segmentation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Dividing the market into smaller components;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enlargement of the market to a greater number of segments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8B5A8B" w:rsidRDefault="008B5A8B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B5A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Combining smaller segments in the large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medical care provided in the framework of the mandatory health insurance; carried out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Tariff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At negotiated prices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a free rates</w:t>
            </w:r>
          </w:p>
        </w:tc>
      </w:tr>
      <w:tr w:rsidR="000A5001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001" w:rsidRPr="00D91380" w:rsidRDefault="000A5001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A5001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As budget fare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the market of paid medical services equilibrium price or market price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is the result of the interaction of supply and demand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91380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</w:rPr>
              <w:t>Set a service provider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0A5001" w:rsidRDefault="000A5001" w:rsidP="00DB447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50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Determined by the demand for medical services;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types of leasing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financial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With foreclosures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</w:p>
        </w:tc>
      </w:tr>
      <w:tr w:rsidR="00537E76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37E76" w:rsidRPr="00D91380" w:rsidRDefault="00537E76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7E76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promissory Note;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sources of funding in health care at the present stage are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537E76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Budget and financing of insurance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Funds of hedge funds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537E7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E76">
              <w:rPr>
                <w:rFonts w:ascii="Times New Roman" w:eastAsia="Times New Roman" w:hAnsi="Times New Roman" w:cs="Times New Roman"/>
                <w:sz w:val="24"/>
                <w:szCs w:val="24"/>
              </w:rPr>
              <w:t>Multi-channel financing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what leadership style should be preferred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Collegial (democratic) with a predominance of elements of cooperation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Administrative-command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351EC5" w:rsidRDefault="00351EC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Performing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leadership is virtually absent)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A2B4B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 is known, a comprehensive health care plan always. Which planning method provides the connection of all sections of the plan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Balance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Normative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DA2B4B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4B">
              <w:rPr>
                <w:rFonts w:ascii="Times New Roman" w:eastAsia="Times New Roman" w:hAnsi="Times New Roman" w:cs="Times New Roman"/>
                <w:sz w:val="24"/>
                <w:szCs w:val="24"/>
              </w:rPr>
              <w:t>Analytical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4C3867" w:rsidRDefault="004C386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3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marketing activities are focused primarily on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consumer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Improved product quality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Receiving a profit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</w:rPr>
              <w:t>Direct economic losses - is: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pensions;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00444" w:rsidRDefault="0010044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economic damage - is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Economic losses associated with reduced labor productivity does not decline in output and national income at the level of the national economy as a result of illness, disability and premature death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Improved technique and the organization of an event leading to its cheapening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result is improved prevention and treatment, which ultimately leads to a reduction of costs by saving funds to fight diseases and to reduce the economic losses due to disability and mortality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1501FC" w:rsidRDefault="001501F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01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direct costs of treatment, prevention, sanitary-epidemiological service, research and development, training of medical personnel, the payment of temporary disability benefits and disability pensions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price of medical services should be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 to the sum of money for which the consumer is ready to buy, and the manufacturer to sell a service (goods)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equal to the cost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</w:rPr>
              <w:t>More cost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D52A6" w:rsidRDefault="00AD52A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2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More or less, depending on the cost of the demand for the service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property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C37C97" w:rsidRDefault="00C37C9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C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life of citizens;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citizens' health;</w:t>
            </w:r>
          </w:p>
        </w:tc>
      </w:tr>
      <w:tr w:rsidR="00C37C97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7C97" w:rsidRPr="00D91380" w:rsidRDefault="00C37C9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7C97" w:rsidRPr="00157021" w:rsidRDefault="00C37C97" w:rsidP="00597BD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able-bodied citizens;</w:t>
            </w:r>
          </w:p>
        </w:tc>
      </w:tr>
      <w:tr w:rsidR="00DB4478" w:rsidRPr="00D913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DB44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DB4478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</w:rPr>
              <w:t>Personal insurance is insurance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lives of citizensprices, citizens' healthprices, able-bodied citizens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A74E09" w:rsidRDefault="00A74E0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E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Property of individuals and legal entitiesprices, the lives of citizens, duties conscientiously fulfill the contractual terms</w:t>
            </w:r>
          </w:p>
        </w:tc>
      </w:tr>
      <w:tr w:rsidR="00DB447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4478" w:rsidRPr="00D91380" w:rsidRDefault="00DB447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4478" w:rsidRPr="002C5E27" w:rsidRDefault="002C5E27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Compulsory health insurance, the possibility of harm to patients and clients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of management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Reduction of losses of society from disease, disability and mortality with the resources available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the number of losses of society from disease, disability and mortality with the resources available;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Management, regulation and supervision of funded, labor and material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Reduce the number of cases of people with a large number of resources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terms of management methodology which approaches are distinguished in the development of its theory and practice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All is true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Situational approach;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Systems approach;</w:t>
            </w:r>
          </w:p>
        </w:tc>
      </w:tr>
      <w:tr w:rsidR="002C5E27" w:rsidRPr="00B71DCF" w:rsidTr="002C5E27">
        <w:trPr>
          <w:trHeight w:val="38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157021">
            <w:pPr>
              <w:spacing w:after="0"/>
              <w:rPr>
                <w:sz w:val="24"/>
                <w:szCs w:val="24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Procedural approach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C5E27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One of the first management schools was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C5E27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E27">
              <w:rPr>
                <w:rFonts w:ascii="Times New Roman" w:eastAsia="Times New Roman" w:hAnsi="Times New Roman" w:cs="Times New Roman"/>
                <w:sz w:val="24"/>
                <w:szCs w:val="24"/>
              </w:rPr>
              <w:t>School Scientific Management</w:t>
            </w:r>
          </w:p>
        </w:tc>
      </w:tr>
      <w:tr w:rsidR="002C5E27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The Classical School;</w:t>
            </w:r>
          </w:p>
        </w:tc>
      </w:tr>
      <w:tr w:rsidR="002C5E27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5E27" w:rsidRPr="00B71DCF" w:rsidRDefault="002C5E27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27" w:rsidRPr="00B71DCF" w:rsidRDefault="002C5E27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C5E27" w:rsidRPr="002C5E27" w:rsidRDefault="002C5E27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5E27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D24D08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founder of a school is considered A. Fayolle: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D24D0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D08">
              <w:rPr>
                <w:rFonts w:ascii="Times New Roman" w:eastAsia="Times New Roman" w:hAnsi="Times New Roman" w:cs="Times New Roman"/>
                <w:sz w:val="24"/>
                <w:szCs w:val="24"/>
              </w:rPr>
              <w:t>The Classical School</w:t>
            </w:r>
          </w:p>
        </w:tc>
      </w:tr>
      <w:tr w:rsidR="00D24D08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of human relations and behavioral sciences;</w:t>
            </w:r>
          </w:p>
        </w:tc>
      </w:tr>
      <w:tr w:rsidR="00D24D08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4D08" w:rsidRPr="00B71DCF" w:rsidRDefault="00D24D08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D08" w:rsidRPr="00D24D08" w:rsidRDefault="00D24D08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4D08">
              <w:rPr>
                <w:rFonts w:ascii="Times New Roman" w:hAnsi="Times New Roman"/>
                <w:sz w:val="24"/>
                <w:szCs w:val="24"/>
                <w:lang w:val="en-US"/>
              </w:rPr>
              <w:t>School Scientific Management;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Management refers to the function, all but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</w:rPr>
              <w:t>Diagnosing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en-US"/>
              </w:rPr>
              <w:t>Planning;</w:t>
            </w:r>
          </w:p>
        </w:tc>
      </w:tr>
      <w:tr w:rsidR="00597BD6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597B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Organizing;</w:t>
            </w:r>
          </w:p>
        </w:tc>
      </w:tr>
      <w:tr w:rsidR="00597BD6" w:rsidRPr="00B71DCF" w:rsidTr="00597BD6">
        <w:trPr>
          <w:trHeight w:val="17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BD6" w:rsidRPr="00B71DCF" w:rsidRDefault="00597BD6" w:rsidP="00597B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97BD6" w:rsidRPr="00597BD6" w:rsidRDefault="00597BD6" w:rsidP="00157021">
            <w:pPr>
              <w:spacing w:after="0"/>
              <w:rPr>
                <w:sz w:val="24"/>
                <w:szCs w:val="24"/>
              </w:rPr>
            </w:pPr>
            <w:r w:rsidRPr="00597BD6">
              <w:rPr>
                <w:rFonts w:ascii="Times New Roman" w:hAnsi="Times New Roman"/>
                <w:sz w:val="24"/>
                <w:szCs w:val="24"/>
                <w:lang w:val="nl-NL"/>
              </w:rPr>
              <w:t>Motivating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methods of measuring labor productivity include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cost and methods</w:t>
            </w:r>
          </w:p>
        </w:tc>
      </w:tr>
      <w:tr w:rsidR="00620C03" w:rsidRPr="00597BD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97BD6" w:rsidRDefault="00597BD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B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Quantitative, labor cost and methods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Natural, labor and pricing practices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20C03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level of labor productivity characterizes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effectiveness of the use of labor resources, the value of labor-saving, labor individual worker, team, team as a whole;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cost of production of fixed assets in the unit;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ratio of cost of the total volume of material resources spent on production;</w:t>
            </w:r>
          </w:p>
        </w:tc>
      </w:tr>
      <w:tr w:rsidR="001A6280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 is true only B and C;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essence of the method of measuring the labor productivity of labor is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Relations between the number of medical services and temporary labor costs for their provision</w:t>
            </w:r>
          </w:p>
        </w:tc>
      </w:tr>
      <w:tr w:rsidR="001A628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A62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with natural measuring instruments, such as tons, pieces, meters, liters, etc .;</w:t>
            </w:r>
          </w:p>
        </w:tc>
      </w:tr>
      <w:tr w:rsidR="001A6280" w:rsidRPr="001A6280" w:rsidTr="00397AD3">
        <w:trPr>
          <w:trHeight w:val="258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6280" w:rsidRPr="00B71DCF" w:rsidRDefault="001A6280" w:rsidP="001A62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6280" w:rsidRPr="001A6280" w:rsidRDefault="001A62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1A62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Scoping in monetary terms</w:t>
            </w:r>
          </w:p>
        </w:tc>
      </w:tr>
      <w:tr w:rsidR="00620C03" w:rsidRPr="001A62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1A6280" w:rsidRDefault="001A628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62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Qualitative assessment of the consumer</w:t>
            </w:r>
          </w:p>
        </w:tc>
      </w:tr>
      <w:tr w:rsidR="00620C03" w:rsidRPr="00397AD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397AD3" w:rsidRDefault="00397AD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demand states that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inversely related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 direct proportion to changes in prices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demand varies in direct proportion to the price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Ceteris paribus offer varies inversely related to price changes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offer in the market - is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 of health care services that doctors may have a certain period of time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number of health care providers that are willing and able to acquire patients for a certain period at a certain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Limiting the minimum price at which producers are willing to provide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EC64CE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and B are true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Reducing the supply of health services due to the increase of taxes leads to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Higher prices for medical services market;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Reduction in demand from the consumers of health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fall in prices on the market of medical services;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law of supply states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offer varies in direct proportion to changes in prices;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inversely related to the price;</w:t>
            </w:r>
          </w:p>
        </w:tc>
      </w:tr>
      <w:tr w:rsidR="00EC64CE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EC64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demand varies in direct proportion to the price;</w:t>
            </w:r>
          </w:p>
        </w:tc>
      </w:tr>
      <w:tr w:rsidR="00EC64CE" w:rsidRPr="00EC64CE" w:rsidTr="00EC64CE">
        <w:trPr>
          <w:trHeight w:val="313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64CE" w:rsidRPr="00B71DCF" w:rsidRDefault="00EC64CE" w:rsidP="00EC64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4CE" w:rsidRPr="00EC64CE" w:rsidRDefault="00EC64CE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C64C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Ceteris paribus supply varies inversely related to price changes;</w:t>
            </w:r>
          </w:p>
        </w:tc>
      </w:tr>
      <w:tr w:rsidR="00620C03" w:rsidRPr="00EC64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C64CE" w:rsidRDefault="00EC64CE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64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point of market equilibrium is characterized by</w:t>
            </w:r>
          </w:p>
        </w:tc>
      </w:tr>
      <w:tr w:rsidR="00620C03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C80CAD" w:rsidRDefault="00C80CA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0C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Equality between the amount of supply and demand (for example, the market for medical services)</w:t>
            </w:r>
          </w:p>
        </w:tc>
      </w:tr>
      <w:tr w:rsidR="00C80CAD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Equality of market prices;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C80CAD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xcess demand for goods and services with a lack of supply;</w:t>
            </w:r>
          </w:p>
        </w:tc>
      </w:tr>
      <w:tr w:rsidR="00C80CAD" w:rsidRPr="00C80C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0CAD" w:rsidRPr="00B71DCF" w:rsidRDefault="00C80CAD" w:rsidP="00C80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80CAD" w:rsidRPr="00C80CAD" w:rsidRDefault="00C80CAD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C80C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Excess goods and services when determining the market price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Marketing as a human activity is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Entrepreneurship, which controls the movement of goods and services from producer to consumer or user</w:t>
            </w:r>
          </w:p>
        </w:tc>
      </w:tr>
      <w:tr w:rsidR="00620C03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F04980" w:rsidRDefault="00F0498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49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system of knowledge of the principles, methods, means and forms of production management and staff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F04980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Activities for the production of goods and provision of services;</w:t>
            </w:r>
          </w:p>
        </w:tc>
      </w:tr>
      <w:tr w:rsidR="00F04980" w:rsidRPr="00F0498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980" w:rsidRPr="00B71DCF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980" w:rsidRPr="00F04980" w:rsidRDefault="00F04980" w:rsidP="00F049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980" w:rsidRPr="00F04980" w:rsidRDefault="00F04980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F0498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5B66F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demand, backed by purchasing power, is called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request;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needs;</w:t>
            </w:r>
          </w:p>
        </w:tc>
      </w:tr>
      <w:tr w:rsidR="005B66F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5B66FA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goods;</w:t>
            </w:r>
          </w:p>
        </w:tc>
      </w:tr>
      <w:tr w:rsidR="005B66FA" w:rsidRPr="00B71DCF" w:rsidTr="005B66FA">
        <w:trPr>
          <w:trHeight w:val="371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5B66FA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5B66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157021">
            <w:pPr>
              <w:spacing w:after="0"/>
              <w:rPr>
                <w:sz w:val="24"/>
                <w:szCs w:val="24"/>
              </w:rPr>
            </w:pPr>
            <w:r w:rsidRPr="005B66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demands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 what methods of marketing research conducted?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expert evaluations</w:t>
            </w:r>
          </w:p>
        </w:tc>
      </w:tr>
      <w:tr w:rsidR="00620C03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method of sociological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</w:rPr>
              <w:t>Method of incentives</w:t>
            </w:r>
          </w:p>
        </w:tc>
      </w:tr>
      <w:tr w:rsidR="005B66FA" w:rsidRPr="005B66F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FA" w:rsidRPr="00B71DCF" w:rsidRDefault="005B66FA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66FA" w:rsidRPr="005B66FA" w:rsidRDefault="005B66F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66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is true</w:t>
            </w:r>
          </w:p>
        </w:tc>
      </w:tr>
      <w:tr w:rsidR="00620C03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E74029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Indicate that includes technology marketing research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E74029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029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Identification of problems and formulation of research objectives;</w:t>
            </w:r>
          </w:p>
        </w:tc>
      </w:tr>
      <w:tr w:rsidR="00E74029" w:rsidRPr="00E7402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E74029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Selection of information sources and its direct collection;</w:t>
            </w:r>
          </w:p>
        </w:tc>
      </w:tr>
      <w:tr w:rsidR="00E74029" w:rsidRPr="00E74029" w:rsidTr="00E74029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029" w:rsidRPr="00B71DCF" w:rsidRDefault="00E74029" w:rsidP="00E740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029" w:rsidRPr="00E74029" w:rsidRDefault="00E74029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E7402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Analysis of the information collected and the presentation of the results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Regulation of prices through the mechanism of supply and demand is an element of the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elf-regulation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State regulation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Brand regulation;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Public regulation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Advertising costs, the cost of raw materials, fuel, electricity, labor costs, ie, costs which vary with the volume of paid medical services are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Variable costs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Fixed costs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marginal cost.</w:t>
            </w:r>
          </w:p>
        </w:tc>
      </w:tr>
      <w:tr w:rsidR="006C5581" w:rsidRPr="006C5581" w:rsidTr="006C5581">
        <w:trPr>
          <w:trHeight w:val="159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Describe the main functions performed by the price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All statements are true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Information;</w:t>
            </w:r>
          </w:p>
        </w:tc>
      </w:tr>
      <w:tr w:rsidR="006C558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Stimulating;</w:t>
            </w:r>
          </w:p>
        </w:tc>
      </w:tr>
      <w:tr w:rsidR="006C5581" w:rsidRPr="00B71DCF" w:rsidTr="006C5581">
        <w:trPr>
          <w:trHeight w:val="215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157021">
            <w:pPr>
              <w:spacing w:after="0"/>
              <w:rPr>
                <w:sz w:val="24"/>
                <w:szCs w:val="24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Control and Distribution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Net income - is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profit remaining after the payment of income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Profits from the core activities before tax;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not true;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 of the above is true;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Select the correct definition of the collective agreement</w:t>
            </w:r>
          </w:p>
        </w:tc>
      </w:tr>
      <w:tr w:rsidR="00620C03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5581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legal act regulating social - labor relations in the organization or individual entrepreneur and concludes employees and the employer on behalf of their representatives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tabs>
                <w:tab w:val="left" w:pos="33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The legal act regulating social and labor relations in the organization;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This regulation of social - labor relations in the organization or individual entrepreneur and concludes employees and the employer on behalf of their representatives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558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581">
              <w:rPr>
                <w:rFonts w:ascii="Times New Roman" w:eastAsia="Times New Roman" w:hAnsi="Times New Roman" w:cs="Times New Roman"/>
                <w:sz w:val="24"/>
                <w:szCs w:val="24"/>
              </w:rPr>
              <w:t>Choose the correct answer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Wage fund - is the total labor costs of employees and social payments;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age fund - a document regulating the quantity and quality staff that it is advisable to perform involve entangling of the medical establishment;</w:t>
            </w:r>
          </w:p>
        </w:tc>
      </w:tr>
      <w:tr w:rsidR="006C5581" w:rsidRPr="006C558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5581" w:rsidRPr="00B71DCF" w:rsidRDefault="006C5581" w:rsidP="006C55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5581" w:rsidRPr="006C5581" w:rsidRDefault="006C5581" w:rsidP="006C558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C5581">
              <w:rPr>
                <w:rFonts w:ascii="Times New Roman" w:hAnsi="Times New Roman"/>
                <w:sz w:val="24"/>
                <w:szCs w:val="24"/>
                <w:lang w:val="en-US"/>
              </w:rPr>
              <w:t>Both are not true</w:t>
            </w:r>
          </w:p>
        </w:tc>
      </w:tr>
      <w:tr w:rsidR="00620C03" w:rsidRPr="00A7346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A7346A" w:rsidRDefault="00A7346A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main functions of wages are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Estimated;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Compensatory;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Remuneration;</w:t>
            </w:r>
          </w:p>
        </w:tc>
      </w:tr>
      <w:tr w:rsidR="00A7346A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346A" w:rsidRPr="00B71DCF" w:rsidRDefault="00A7346A" w:rsidP="00A734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7346A" w:rsidRPr="00A7346A" w:rsidRDefault="00A7346A" w:rsidP="00A7346A">
            <w:pPr>
              <w:spacing w:after="0" w:line="240" w:lineRule="auto"/>
              <w:rPr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val="en-US"/>
              </w:rPr>
              <w:t>Piece System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7A6CF2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CF2">
              <w:rPr>
                <w:rFonts w:ascii="Times New Roman" w:eastAsia="Times New Roman" w:hAnsi="Times New Roman" w:cs="Times New Roman"/>
                <w:sz w:val="24"/>
                <w:szCs w:val="24"/>
              </w:rPr>
              <w:t>Salary is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31338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1338B">
              <w:rPr>
                <w:rFonts w:ascii="Times New Roman" w:eastAsia="Times New Roman" w:hAnsi="Times New Roman" w:cs="Times New Roman"/>
                <w:sz w:val="24"/>
                <w:szCs w:val="24"/>
              </w:rPr>
              <w:t>ll right</w:t>
            </w:r>
          </w:p>
        </w:tc>
      </w:tr>
      <w:tr w:rsidR="0031338B" w:rsidRPr="0031338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Expressed in monetary terms of the national income, which is distributed over the quantity and quality of labor expended by each employee, and enters their personal consumption;</w:t>
            </w:r>
          </w:p>
        </w:tc>
      </w:tr>
      <w:tr w:rsidR="0031338B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338B" w:rsidRPr="00B71DCF" w:rsidRDefault="0031338B" w:rsidP="003133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338B" w:rsidRPr="0031338B" w:rsidRDefault="0031338B" w:rsidP="0031338B">
            <w:pPr>
              <w:spacing w:after="0"/>
              <w:rPr>
                <w:sz w:val="24"/>
                <w:szCs w:val="24"/>
              </w:rPr>
            </w:pPr>
            <w:r w:rsidRPr="0031338B">
              <w:rPr>
                <w:rFonts w:ascii="Times New Roman" w:hAnsi="Times New Roman"/>
                <w:sz w:val="24"/>
                <w:szCs w:val="24"/>
                <w:lang w:val="en-US"/>
              </w:rPr>
              <w:t>Remuneration for work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macroeconomic topic?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reasons for the rise in average prices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why plumbers earn more than janitors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C02084" w:rsidRDefault="006C482D" w:rsidP="006C482D">
            <w:pPr>
              <w:tabs>
                <w:tab w:val="left" w:pos="1368"/>
              </w:tabs>
              <w:spacing w:before="16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the army should buy more tanks or more</w:t>
            </w:r>
            <w:r w:rsidRPr="00C02084">
              <w:rPr>
                <w:rFonts w:ascii="Times New Roman" w:hAnsi="Times New Roman" w:cs="Times New Roman"/>
                <w:spacing w:val="21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rockets;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/>
              <w:rPr>
                <w:lang w:val="en-US"/>
              </w:rPr>
            </w:pP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reasons for a rise in the price of orange</w:t>
            </w:r>
            <w:r w:rsidRPr="00C02084">
              <w:rPr>
                <w:rFonts w:ascii="Times New Roman" w:hAnsi="Times New Roman" w:cs="Times New Roman"/>
                <w:spacing w:val="18"/>
                <w:sz w:val="24"/>
                <w:szCs w:val="24"/>
                <w:lang w:val="en-US"/>
              </w:rPr>
              <w:t xml:space="preserve"> </w:t>
            </w:r>
            <w:r w:rsidRPr="00C02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Microeconomics focuses on all of the following EXCEPT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increasing the money supply on</w:t>
            </w:r>
            <w:r w:rsidRPr="00555676">
              <w:rPr>
                <w:rFonts w:ascii="Times New Roman" w:hAnsi="Times New Roman" w:cs="Times New Roman"/>
                <w:spacing w:val="17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inflation;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purchasing decisions that an individual consumer</w:t>
            </w:r>
            <w:r w:rsidRPr="00555676">
              <w:rPr>
                <w:rFonts w:ascii="Times New Roman" w:hAnsi="Times New Roman" w:cs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an increase in the tax on cigarettes on cigarette</w:t>
            </w:r>
            <w:r w:rsidRPr="00555676">
              <w:rPr>
                <w:rFonts w:ascii="Times New Roman" w:hAnsi="Times New Roman" w:cs="Times New Roman"/>
                <w:spacing w:val="32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sales;</w:t>
            </w:r>
          </w:p>
        </w:tc>
      </w:tr>
      <w:tr w:rsidR="006C482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6C482D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555676" w:rsidRDefault="006C482D" w:rsidP="006C482D">
            <w:pPr>
              <w:tabs>
                <w:tab w:val="left" w:pos="13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hiring decisions that a business</w:t>
            </w:r>
            <w:r w:rsidRPr="00555676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555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makes.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 cost means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highest-valued alternative forgone</w:t>
            </w:r>
          </w:p>
        </w:tc>
      </w:tr>
      <w:tr w:rsidR="00620C03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6C482D" w:rsidRDefault="006C482D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48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accounting cost minus the marginal benefit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4A733B" w:rsidRDefault="006C482D" w:rsidP="006C482D">
            <w:pPr>
              <w:tabs>
                <w:tab w:val="left" w:pos="1368"/>
              </w:tabs>
              <w:spacing w:before="16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monetary costs of an</w:t>
            </w:r>
            <w:r w:rsidRPr="004A733B">
              <w:rPr>
                <w:rFonts w:ascii="Times New Roman" w:hAnsi="Times New Roman" w:cs="Times New Roman"/>
                <w:spacing w:val="7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activity;</w:t>
            </w:r>
          </w:p>
        </w:tc>
      </w:tr>
      <w:tr w:rsidR="006C482D" w:rsidRPr="006C482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482D" w:rsidRPr="00B71DCF" w:rsidRDefault="006C482D" w:rsidP="006C4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82D" w:rsidRPr="006C482D" w:rsidRDefault="006C482D" w:rsidP="006C482D">
            <w:pPr>
              <w:spacing w:after="0" w:line="240" w:lineRule="auto"/>
              <w:rPr>
                <w:lang w:val="en-US"/>
              </w:rPr>
            </w:pP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accounting cost minus the marginal</w:t>
            </w:r>
            <w:r w:rsidRPr="004A733B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4A7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</w:t>
            </w:r>
          </w:p>
        </w:tc>
      </w:tr>
      <w:tr w:rsidR="00620C03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7A7B11" w:rsidRDefault="007A7B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7B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 that wants cannot be fully satisfied with available resources reflects the definition of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scarcity;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big tradeoff;</w:t>
            </w:r>
          </w:p>
        </w:tc>
      </w:tr>
      <w:tr w:rsidR="007A7B11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the</w:t>
            </w:r>
            <w:r w:rsidRPr="00846C67">
              <w:rPr>
                <w:spacing w:val="12"/>
                <w:sz w:val="24"/>
              </w:rPr>
              <w:t xml:space="preserve"> </w:t>
            </w:r>
            <w:r w:rsidRPr="00846C67">
              <w:rPr>
                <w:sz w:val="24"/>
              </w:rPr>
              <w:t>what</w:t>
            </w:r>
            <w:r w:rsidRPr="00846C67">
              <w:rPr>
                <w:spacing w:val="7"/>
                <w:sz w:val="24"/>
              </w:rPr>
              <w:t xml:space="preserve"> </w:t>
            </w:r>
            <w:r w:rsidRPr="00846C67">
              <w:rPr>
                <w:sz w:val="24"/>
              </w:rPr>
              <w:t>tradeoff;</w:t>
            </w:r>
          </w:p>
        </w:tc>
      </w:tr>
      <w:tr w:rsidR="007A7B11" w:rsidRPr="007A7B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B11" w:rsidRPr="00B71DCF" w:rsidRDefault="007A7B11" w:rsidP="007A7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B11" w:rsidRPr="00846C67" w:rsidRDefault="007A7B11" w:rsidP="007A7B11">
            <w:pPr>
              <w:pStyle w:val="a5"/>
              <w:tabs>
                <w:tab w:val="left" w:pos="5589"/>
              </w:tabs>
              <w:rPr>
                <w:sz w:val="24"/>
              </w:rPr>
            </w:pPr>
            <w:r w:rsidRPr="00846C67">
              <w:rPr>
                <w:sz w:val="24"/>
              </w:rPr>
              <w:t>for whom to</w:t>
            </w:r>
            <w:r w:rsidRPr="00846C67">
              <w:rPr>
                <w:spacing w:val="6"/>
                <w:sz w:val="24"/>
              </w:rPr>
              <w:t xml:space="preserve"> </w:t>
            </w:r>
            <w:r w:rsidRPr="00846C67">
              <w:rPr>
                <w:sz w:val="24"/>
              </w:rPr>
              <w:t>produce.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When the government hires people to serve in the army, these people are no longer available to do other work.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This choice illustrates the concept of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opportunity</w:t>
            </w:r>
            <w:r w:rsidRPr="00843FCE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tabs>
                <w:tab w:val="left" w:pos="1368"/>
                <w:tab w:val="left" w:pos="5627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social interest/private interest</w:t>
            </w:r>
            <w:r w:rsidRPr="00843FCE">
              <w:rPr>
                <w:rFonts w:ascii="Times New Roman" w:hAnsi="Times New Roman" w:cs="Times New Roman"/>
                <w:spacing w:val="8"/>
                <w:sz w:val="24"/>
                <w:szCs w:val="24"/>
                <w:lang w:val="en-US"/>
              </w:rPr>
              <w:t xml:space="preserve"> </w:t>
            </w:r>
            <w:r w:rsidRPr="00843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marginal</w:t>
            </w:r>
            <w:r w:rsidRPr="00843FCE">
              <w:rPr>
                <w:spacing w:val="7"/>
                <w:sz w:val="24"/>
              </w:rPr>
              <w:t xml:space="preserve"> </w:t>
            </w:r>
            <w:r w:rsidRPr="00843FCE">
              <w:rPr>
                <w:sz w:val="24"/>
              </w:rPr>
              <w:t>benefit;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843FCE" w:rsidRDefault="00092654" w:rsidP="00092654">
            <w:pPr>
              <w:pStyle w:val="a5"/>
              <w:tabs>
                <w:tab w:val="left" w:pos="5589"/>
              </w:tabs>
              <w:spacing w:line="276" w:lineRule="auto"/>
              <w:rPr>
                <w:sz w:val="24"/>
              </w:rPr>
            </w:pPr>
            <w:r w:rsidRPr="00843FCE">
              <w:rPr>
                <w:sz w:val="24"/>
              </w:rPr>
              <w:t>an</w:t>
            </w:r>
            <w:r w:rsidRPr="00843FCE">
              <w:rPr>
                <w:spacing w:val="1"/>
                <w:sz w:val="24"/>
              </w:rPr>
              <w:t xml:space="preserve"> </w:t>
            </w:r>
            <w:r w:rsidRPr="00843FCE">
              <w:rPr>
                <w:sz w:val="24"/>
              </w:rPr>
              <w:t>incentive.</w:t>
            </w:r>
          </w:p>
        </w:tc>
      </w:tr>
      <w:tr w:rsidR="00620C03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income earned by the people who sell the services of the factor of production __ </w:t>
            </w: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is called ____.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entrepreneurship; wages;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B40A45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land; profit;</w:t>
            </w:r>
          </w:p>
        </w:tc>
      </w:tr>
      <w:tr w:rsidR="00092654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Default="00092654" w:rsidP="00092654">
            <w:pPr>
              <w:spacing w:after="0"/>
            </w:pPr>
            <w:r w:rsidRPr="00B40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capital; rent</w:t>
            </w:r>
          </w:p>
        </w:tc>
      </w:tr>
      <w:tr w:rsidR="00620C03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092654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the cost of a computer falls by a large amount, you have an incentive to _____.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092654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654">
              <w:rPr>
                <w:rFonts w:ascii="Times New Roman" w:eastAsia="Times New Roman" w:hAnsi="Times New Roman" w:cs="Times New Roman"/>
                <w:sz w:val="24"/>
                <w:szCs w:val="24"/>
              </w:rPr>
              <w:t>buy a new computer.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your friend's computer rather than buy one yourself;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avoid buying a new computer because it is now less valuable;</w:t>
            </w:r>
          </w:p>
        </w:tc>
      </w:tr>
      <w:tr w:rsidR="00092654" w:rsidRPr="0009265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654" w:rsidRPr="00B71DCF" w:rsidRDefault="00092654" w:rsidP="000926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654" w:rsidRPr="00CC6718" w:rsidRDefault="00092654" w:rsidP="000926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 shorter vacation;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factors of production is false?</w:t>
            </w:r>
          </w:p>
        </w:tc>
      </w:tr>
      <w:tr w:rsidR="00620C03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F1D7B" w:rsidRDefault="002F1D7B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D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factor of production termed capital means the money which the owners of firms need in order to set their firms up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term 'factors of production' is another term for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B71DCF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of production termed labour means human resources;</w:t>
            </w:r>
          </w:p>
        </w:tc>
      </w:tr>
      <w:tr w:rsidR="002F1D7B" w:rsidRPr="002F1D7B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D7B" w:rsidRPr="002F1D7B" w:rsidRDefault="002F1D7B" w:rsidP="002F1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1D7B" w:rsidRPr="00D962F1" w:rsidRDefault="002F1D7B" w:rsidP="002F1D7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factor or production termed land means natural resources;</w:t>
            </w:r>
          </w:p>
        </w:tc>
      </w:tr>
      <w:tr w:rsidR="00620C03" w:rsidRPr="00291BE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291BE0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the use of resources is not one of the key questions in economics?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 are resources used?</w:t>
            </w:r>
          </w:p>
        </w:tc>
      </w:tr>
      <w:tr w:rsidR="00620C03" w:rsidRPr="00B71DC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B71DCF" w:rsidRDefault="00291BE0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E0">
              <w:rPr>
                <w:rFonts w:ascii="Times New Roman" w:eastAsia="Times New Roman" w:hAnsi="Times New Roman" w:cs="Times New Roman"/>
                <w:sz w:val="24"/>
                <w:szCs w:val="24"/>
              </w:rPr>
              <w:t>How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024B10" w:rsidRDefault="00291BE0" w:rsidP="00291B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what are resources used?</w:t>
            </w:r>
          </w:p>
        </w:tc>
      </w:tr>
      <w:tr w:rsidR="00291BE0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BE0" w:rsidRPr="00B71DCF" w:rsidRDefault="00291BE0" w:rsidP="00291B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91BE0" w:rsidRPr="00291BE0" w:rsidRDefault="00291BE0" w:rsidP="00291BE0">
            <w:pPr>
              <w:spacing w:after="0"/>
              <w:rPr>
                <w:lang w:val="en-US"/>
              </w:rPr>
            </w:pPr>
            <w:r w:rsidRPr="00024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whom are resources used</w:t>
            </w:r>
            <w:r w:rsidRPr="0029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620C03" w:rsidP="00620C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statements about producers is false?</w:t>
            </w:r>
          </w:p>
        </w:tc>
      </w:tr>
      <w:tr w:rsidR="00620C03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03" w:rsidRPr="00B71DCF" w:rsidRDefault="00620C03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0C03" w:rsidRPr="00B71DCF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C03" w:rsidRPr="00986F11" w:rsidRDefault="00986F11" w:rsidP="00620C03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the goods and services consumed in any country are produced by its own producers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households produce many goods and services for themselves;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B71DCF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503838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set up some producers who do not aim to make profits;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2F1D7B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governments arrange the production of some goods and services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is meant by intermediate goods and services?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products which one firm buys off another and then uses up in its own products</w:t>
            </w:r>
          </w:p>
        </w:tc>
      </w:tr>
      <w:tr w:rsidR="00C33ECD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86F11" w:rsidRDefault="00986F1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6F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same as capital goods, such as plant, buildings, vehicles and machinery</w:t>
            </w:r>
          </w:p>
        </w:tc>
      </w:tr>
      <w:tr w:rsidR="00986F11" w:rsidRPr="00986F1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Pr="00605C26" w:rsidRDefault="00986F11" w:rsidP="00986F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inputs bought by firms, including labour and raw materials</w:t>
            </w:r>
          </w:p>
        </w:tc>
      </w:tr>
      <w:tr w:rsidR="00986F1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86F11" w:rsidRPr="00341712" w:rsidRDefault="00986F11" w:rsidP="00986F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86F11" w:rsidRDefault="00986F11" w:rsidP="00986F11">
            <w:pPr>
              <w:spacing w:after="0"/>
            </w:pPr>
            <w:r w:rsidRPr="0060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 an increase in the price of blue jeans leads to a decrease in the demand for tennis shoes, then blue jeans and tennis shoes are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complements;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inferior goods;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substitutes;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8D683E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these answers.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markets would most closely satisfy the requirements for a competitive market?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electricity;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36431F" w:rsidRDefault="001253EE" w:rsidP="001253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television;</w:t>
            </w:r>
          </w:p>
        </w:tc>
      </w:tr>
      <w:tr w:rsidR="001253E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Default="001253EE" w:rsidP="001253EE">
            <w:pPr>
              <w:spacing w:after="0"/>
            </w:pPr>
            <w:r w:rsidRPr="00364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 textbooks</w:t>
            </w:r>
          </w:p>
        </w:tc>
      </w:tr>
      <w:tr w:rsidR="00C33ECD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1253EE" w:rsidRDefault="001253E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Thomson is a monopolist in the production of your textbook because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has a legally protected exclusive right to produce this textbook;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owns a key resource in the production of textbooks;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4E1094" w:rsidRDefault="001253EE" w:rsidP="001253EE">
            <w:pPr>
              <w:pStyle w:val="a5"/>
              <w:spacing w:before="7"/>
              <w:rPr>
                <w:sz w:val="24"/>
              </w:rPr>
            </w:pPr>
            <w:r w:rsidRPr="004E1094">
              <w:rPr>
                <w:sz w:val="24"/>
              </w:rPr>
              <w:t>Thomson is a natural monopoly;</w:t>
            </w:r>
          </w:p>
        </w:tc>
      </w:tr>
      <w:tr w:rsidR="001253EE" w:rsidRPr="001253E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53EE" w:rsidRPr="00341712" w:rsidRDefault="001253EE" w:rsidP="0012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53EE" w:rsidRPr="001253EE" w:rsidRDefault="001253EE" w:rsidP="001253EE">
            <w:pPr>
              <w:spacing w:after="0"/>
              <w:rPr>
                <w:lang w:val="en-US"/>
              </w:rPr>
            </w:pPr>
            <w:r w:rsidRPr="0012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Thomson is a very large company</w:t>
            </w:r>
          </w:p>
        </w:tc>
      </w:tr>
      <w:tr w:rsidR="00C33ECD" w:rsidRPr="005D50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D5012" w:rsidRDefault="005D501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D50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not a barrier to entry in a monopolized market?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single firm is very large;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government gives a single firm the exclusive right to produce some good;</w:t>
            </w:r>
          </w:p>
        </w:tc>
      </w:tr>
      <w:tr w:rsidR="00EF32F8" w:rsidRPr="00EF32F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the costs of production make a single producer more efficient than a large number of producers;</w:t>
            </w:r>
          </w:p>
        </w:tc>
      </w:tr>
      <w:tr w:rsidR="00EF32F8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7B6B82" w:rsidRDefault="00EF32F8" w:rsidP="00EF32F8">
            <w:pPr>
              <w:pStyle w:val="a5"/>
              <w:spacing w:before="7"/>
              <w:rPr>
                <w:sz w:val="24"/>
              </w:rPr>
            </w:pPr>
            <w:r w:rsidRPr="007B6B82">
              <w:rPr>
                <w:sz w:val="24"/>
              </w:rPr>
              <w:t>a key resource is owned by a single firm.</w:t>
            </w:r>
          </w:p>
        </w:tc>
      </w:tr>
      <w:tr w:rsidR="00C33ECD" w:rsidRPr="00375C46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75C46" w:rsidRDefault="00375C46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firm whose average total cost continually declines at least to the quantity </w:t>
            </w:r>
            <w:r w:rsidRPr="00375C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that could supply the entire market is known as a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natural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perfect competitor;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Pr="00AF61F0" w:rsidRDefault="00375C46" w:rsidP="00375C46">
            <w:pPr>
              <w:pStyle w:val="a5"/>
              <w:spacing w:before="7"/>
              <w:rPr>
                <w:sz w:val="24"/>
              </w:rPr>
            </w:pPr>
            <w:r w:rsidRPr="00AF61F0">
              <w:rPr>
                <w:sz w:val="24"/>
              </w:rPr>
              <w:t>government monopoly;</w:t>
            </w:r>
          </w:p>
        </w:tc>
      </w:tr>
      <w:tr w:rsidR="00375C46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5C46" w:rsidRPr="00341712" w:rsidRDefault="00375C46" w:rsidP="00375C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5C46" w:rsidRDefault="00375C46" w:rsidP="00375C46">
            <w:pPr>
              <w:spacing w:after="0"/>
            </w:pPr>
            <w:r w:rsidRPr="00AF61F0">
              <w:rPr>
                <w:rFonts w:ascii="Times New Roman" w:hAnsi="Times New Roman" w:cs="Times New Roman"/>
                <w:sz w:val="24"/>
                <w:szCs w:val="24"/>
              </w:rPr>
              <w:t>regulated monopoly</w:t>
            </w:r>
          </w:p>
        </w:tc>
      </w:tr>
      <w:tr w:rsidR="00C33EC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D7070D" w:rsidRDefault="00D7070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7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Compared to a perfectly competitive market, a monopoly market will usually generate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lower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higher prices and higher output;</w:t>
            </w:r>
          </w:p>
        </w:tc>
      </w:tr>
      <w:tr w:rsidR="00D7070D" w:rsidRPr="00D7070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lower output;</w:t>
            </w:r>
          </w:p>
        </w:tc>
      </w:tr>
      <w:tr w:rsidR="00D7070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070D" w:rsidRPr="00341712" w:rsidRDefault="00D7070D" w:rsidP="00D70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7070D" w:rsidRPr="004C4F62" w:rsidRDefault="00D7070D" w:rsidP="00D7070D">
            <w:pPr>
              <w:pStyle w:val="a5"/>
              <w:spacing w:before="7"/>
              <w:rPr>
                <w:sz w:val="24"/>
              </w:rPr>
            </w:pPr>
            <w:r w:rsidRPr="004C4F62">
              <w:rPr>
                <w:sz w:val="24"/>
              </w:rPr>
              <w:t>lower prices and higher output.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16651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money invested in a business is?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capital;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166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651">
              <w:rPr>
                <w:rFonts w:ascii="Times New Roman" w:eastAsia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Pr="008259F7" w:rsidRDefault="00F16651" w:rsidP="00F166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cash;</w:t>
            </w:r>
          </w:p>
        </w:tc>
      </w:tr>
      <w:tr w:rsidR="00F1665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51" w:rsidRPr="00341712" w:rsidRDefault="00F16651" w:rsidP="00F166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51" w:rsidRDefault="00F16651" w:rsidP="00F16651">
            <w:pPr>
              <w:spacing w:after="0"/>
            </w:pPr>
            <w:r w:rsidRPr="00825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coins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find new workers to join a company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recruit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930591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behave;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Default="004B671F" w:rsidP="004B671F">
            <w:pPr>
              <w:spacing w:after="0"/>
            </w:pPr>
            <w:r w:rsidRPr="0093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retire</w:t>
            </w:r>
          </w:p>
        </w:tc>
      </w:tr>
      <w:tr w:rsidR="005D5012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5012" w:rsidRPr="00341712" w:rsidRDefault="005D5012" w:rsidP="005D50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5012" w:rsidRPr="00341712" w:rsidRDefault="004B671F" w:rsidP="005D501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to suck</w:t>
            </w:r>
          </w:p>
        </w:tc>
      </w:tr>
      <w:tr w:rsidR="00C33ECD" w:rsidRPr="004B671F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B671F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person who is paid regularly to work for a person or an organization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33ECD" w:rsidRDefault="004B671F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1F">
              <w:rPr>
                <w:rFonts w:ascii="Times New Roman" w:eastAsia="Times New Roman" w:hAnsi="Times New Roman" w:cs="Times New Roman"/>
                <w:sz w:val="24"/>
                <w:szCs w:val="24"/>
              </w:rPr>
              <w:t>employee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employer;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candidate;</w:t>
            </w:r>
          </w:p>
        </w:tc>
      </w:tr>
      <w:tr w:rsidR="004B671F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671F" w:rsidRPr="00341712" w:rsidRDefault="004B671F" w:rsidP="004B67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71F" w:rsidRPr="00ED6E7C" w:rsidRDefault="004B671F" w:rsidP="004B67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person;</w:t>
            </w:r>
          </w:p>
        </w:tc>
      </w:tr>
      <w:tr w:rsidR="00C33ECD" w:rsidRPr="00BF18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18A8" w:rsidRDefault="00BF18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18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Payment for work usually monthly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Pr="00B66E64" w:rsidRDefault="00BF18A8" w:rsidP="00BF18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pays;</w:t>
            </w:r>
          </w:p>
        </w:tc>
      </w:tr>
      <w:tr w:rsidR="00BF18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18A8" w:rsidRPr="00341712" w:rsidRDefault="00BF18A8" w:rsidP="00BF18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18A8" w:rsidRDefault="00BF18A8" w:rsidP="00BF18A8">
            <w:pPr>
              <w:spacing w:after="0"/>
            </w:pPr>
            <w:r w:rsidRPr="00B66E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euros</w:t>
            </w:r>
          </w:p>
        </w:tc>
      </w:tr>
      <w:tr w:rsidR="00C33ECD" w:rsidRPr="00FB79F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B79F9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spent on everyday needs such as food, clothes and public transport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living expenses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FB79F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9F9">
              <w:rPr>
                <w:rFonts w:ascii="Times New Roman" w:eastAsia="Times New Roman" w:hAnsi="Times New Roman" w:cs="Times New Roman"/>
                <w:sz w:val="24"/>
                <w:szCs w:val="24"/>
              </w:rPr>
              <w:t>bills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Pr="004D1B11" w:rsidRDefault="00FB79F9" w:rsidP="00FB7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rent;</w:t>
            </w:r>
          </w:p>
        </w:tc>
      </w:tr>
      <w:tr w:rsidR="00FB79F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9F9" w:rsidRPr="00341712" w:rsidRDefault="00FB79F9" w:rsidP="00FB79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9F9" w:rsidRDefault="00FB79F9" w:rsidP="00FB79F9">
            <w:pPr>
              <w:spacing w:after="0"/>
            </w:pPr>
            <w:r w:rsidRPr="004D1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</w:p>
        </w:tc>
      </w:tr>
      <w:tr w:rsidR="00C33ECD" w:rsidRPr="003038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03821" w:rsidRDefault="003038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38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to a finance government spending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profit;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Pr="002D3209" w:rsidRDefault="00303821" w:rsidP="003038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nothing;</w:t>
            </w:r>
          </w:p>
        </w:tc>
      </w:tr>
      <w:tr w:rsidR="00303821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3821" w:rsidRPr="00341712" w:rsidRDefault="00303821" w:rsidP="003038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3821" w:rsidRDefault="00303821" w:rsidP="00303821">
            <w:pPr>
              <w:spacing w:after="0"/>
            </w:pPr>
            <w:r w:rsidRPr="002D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</w:t>
            </w:r>
          </w:p>
        </w:tc>
      </w:tr>
      <w:tr w:rsidR="00C33ECD" w:rsidRPr="00B34D2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34D23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Money paid by government to people in need, e.g. unemployed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34D2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Times New Roman" w:hAnsi="Times New Roman" w:cs="Times New Roman"/>
                <w:sz w:val="24"/>
                <w:szCs w:val="24"/>
              </w:rPr>
              <w:t>welfare benefits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Pr="004A1EEF" w:rsidRDefault="00B34D23" w:rsidP="00B34D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advantages;</w:t>
            </w:r>
          </w:p>
        </w:tc>
      </w:tr>
      <w:tr w:rsidR="00B34D2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D23" w:rsidRPr="00341712" w:rsidRDefault="00B34D23" w:rsidP="00B34D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D23" w:rsidRDefault="00B34D23" w:rsidP="00B34D23">
            <w:pPr>
              <w:spacing w:after="0"/>
            </w:pPr>
            <w:r w:rsidRPr="004A1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charities</w:t>
            </w:r>
          </w:p>
        </w:tc>
      </w:tr>
      <w:tr w:rsidR="00EF32F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32F8" w:rsidRPr="00341712" w:rsidRDefault="00EF32F8" w:rsidP="00EF32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32F8" w:rsidRPr="00341712" w:rsidRDefault="00B34D23" w:rsidP="00EF32F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D2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sponsorships.</w:t>
            </w:r>
          </w:p>
        </w:tc>
      </w:tr>
      <w:tr w:rsidR="00C33ECD" w:rsidRPr="00F51E24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F51E24" w:rsidRDefault="00F51E24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 is a contra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51E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 between two parties, one being the employer and the other being the employee.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Pr="005E4B42" w:rsidRDefault="00F51E24" w:rsidP="00F51E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manufacture;</w:t>
            </w:r>
          </w:p>
        </w:tc>
      </w:tr>
      <w:tr w:rsidR="00F51E24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E24" w:rsidRPr="00341712" w:rsidRDefault="00F51E24" w:rsidP="00F51E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1E24" w:rsidRDefault="00F51E24" w:rsidP="00F51E24">
            <w:pPr>
              <w:spacing w:after="0"/>
            </w:pPr>
            <w:r w:rsidRPr="005E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negotiation</w:t>
            </w:r>
          </w:p>
        </w:tc>
      </w:tr>
      <w:tr w:rsidR="00C33ECD" w:rsidRPr="002434E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434E5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save the money or to put into the bank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434E5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4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deposit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Pr="00EA748D" w:rsidRDefault="002434E5" w:rsidP="002434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expenses;</w:t>
            </w:r>
          </w:p>
        </w:tc>
      </w:tr>
      <w:tr w:rsidR="002434E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34E5" w:rsidRPr="00341712" w:rsidRDefault="002434E5" w:rsidP="002434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34E5" w:rsidRDefault="002434E5" w:rsidP="002434E5">
            <w:pPr>
              <w:spacing w:after="0"/>
            </w:pPr>
            <w:r w:rsidRPr="00EA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bill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66E6E" w:rsidRDefault="00966E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6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financial plan showing how much money a person or organization expects to earn and spend is called.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salary;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Pr="00F5420A" w:rsidRDefault="00966E6E" w:rsidP="00966E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spends;</w:t>
            </w:r>
          </w:p>
        </w:tc>
      </w:tr>
      <w:tr w:rsidR="00966E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6E6E" w:rsidRPr="00341712" w:rsidRDefault="00966E6E" w:rsidP="00966E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66E6E" w:rsidRDefault="00966E6E" w:rsidP="00966E6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economy </w:t>
            </w:r>
            <w:r w:rsidRPr="00F54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</w:rPr>
              <w:t>Choose correct answer: shareholder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owns shares in a company</w:t>
            </w:r>
          </w:p>
        </w:tc>
      </w:tr>
      <w:tr w:rsidR="00C33ECD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4F2E61" w:rsidRDefault="004F2E6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2E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someone who is responsible for shares in a company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912F79" w:rsidRDefault="004F2E61" w:rsidP="004F2E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isn’t responsible for shares in a company;</w:t>
            </w:r>
          </w:p>
        </w:tc>
      </w:tr>
      <w:tr w:rsidR="004F2E61" w:rsidRPr="004F2E6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2E61" w:rsidRPr="00341712" w:rsidRDefault="004F2E61" w:rsidP="004F2E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F2E61" w:rsidRPr="004F2E61" w:rsidRDefault="004F2E61" w:rsidP="004F2E61">
            <w:pPr>
              <w:spacing w:after="0"/>
              <w:rPr>
                <w:lang w:val="en-US"/>
              </w:rPr>
            </w:pPr>
            <w:r w:rsidRPr="00912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who borrows money from a bank in order to buy a house</w:t>
            </w:r>
          </w:p>
        </w:tc>
      </w:tr>
      <w:tr w:rsidR="00C33ECD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C4D20" w:rsidRDefault="009C4D20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C4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theory is generally included under microeconomics?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theory;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theory</w:t>
            </w:r>
          </w:p>
        </w:tc>
      </w:tr>
      <w:tr w:rsidR="009C4D20" w:rsidRPr="009C4D20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9C4D20" w:rsidRDefault="009C4D20" w:rsidP="009C4D20">
            <w:pPr>
              <w:spacing w:after="0"/>
              <w:rPr>
                <w:lang w:val="en-US"/>
              </w:rPr>
            </w:pPr>
            <w:r w:rsidRPr="009C4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employment theory</w:t>
            </w:r>
          </w:p>
        </w:tc>
      </w:tr>
      <w:tr w:rsidR="009C4D20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4D20" w:rsidRPr="00341712" w:rsidRDefault="009C4D20" w:rsidP="009C4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4D20" w:rsidRPr="006F594F" w:rsidRDefault="009C4D20" w:rsidP="009C4D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takes place when a tax is placed a good?</w:t>
            </w:r>
          </w:p>
        </w:tc>
      </w:tr>
      <w:tr w:rsidR="00C33EC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6687D" w:rsidRDefault="00C6687D" w:rsidP="00C6687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668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 decrease in the quantity sold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 decrease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8177F0" w:rsidRDefault="00C6687D" w:rsidP="00C66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increase in the price buyers pay, a decrease in the price sellers receive, and an increase in the quantity sold;</w:t>
            </w:r>
          </w:p>
        </w:tc>
      </w:tr>
      <w:tr w:rsidR="00C6687D" w:rsidRPr="00C6687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687D" w:rsidRPr="00341712" w:rsidRDefault="00C6687D" w:rsidP="00C66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687D" w:rsidRPr="00C6687D" w:rsidRDefault="00C6687D" w:rsidP="00C6687D">
            <w:pPr>
              <w:spacing w:after="0" w:line="240" w:lineRule="auto"/>
              <w:rPr>
                <w:lang w:val="en-US"/>
              </w:rPr>
            </w:pPr>
            <w:r w:rsidRPr="00817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decrease in the price buyers pay, an increase in the price sellers receive, and an increase in the quantity sold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could be said to be an 'Open Economy'?</w:t>
            </w:r>
          </w:p>
        </w:tc>
      </w:tr>
      <w:tr w:rsidR="00C33ECD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27DF2" w:rsidRDefault="00C27DF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nation that trades with other nations in goods and services and financial assets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C27DF2" w:rsidRDefault="00C27DF2" w:rsidP="00C27DF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DF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 nation that follows the doctrine of Free-market and Laissez-faire economics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economy that operates without government intervention;</w:t>
            </w:r>
          </w:p>
        </w:tc>
      </w:tr>
      <w:tr w:rsidR="00C27DF2" w:rsidRPr="00C27DF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7DF2" w:rsidRPr="00341712" w:rsidRDefault="00C27DF2" w:rsidP="00C27D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7DF2" w:rsidRPr="005A5671" w:rsidRDefault="00C27DF2" w:rsidP="00C27D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99296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9296E" w:rsidRDefault="0099296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29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records of exports and imports in goods and services and transfer payments is known as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account;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 surplus;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Pr="00767D77" w:rsidRDefault="0099296E" w:rsidP="00992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 leakage;</w:t>
            </w:r>
          </w:p>
        </w:tc>
      </w:tr>
      <w:tr w:rsidR="0099296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296E" w:rsidRPr="00341712" w:rsidRDefault="0099296E" w:rsidP="00992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96E" w:rsidRDefault="0099296E" w:rsidP="0099296E">
            <w:pPr>
              <w:spacing w:after="0"/>
            </w:pPr>
            <w:r w:rsidRPr="00767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degree of openness</w:t>
            </w:r>
          </w:p>
        </w:tc>
      </w:tr>
      <w:tr w:rsidR="00C33EC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2A7FAD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Exchange rates for one currency against another currency are known as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AD">
              <w:rPr>
                <w:rFonts w:ascii="Times New Roman" w:eastAsia="Times New Roman" w:hAnsi="Times New Roman" w:cs="Times New Roman"/>
                <w:sz w:val="24"/>
                <w:szCs w:val="24"/>
              </w:rPr>
              <w:t>nominal exchange rate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2A7FAD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 exchange rate</w:t>
            </w:r>
          </w:p>
        </w:tc>
      </w:tr>
      <w:tr w:rsidR="002A7FA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FE1BAB" w:rsidRDefault="002A7FAD" w:rsidP="002A7F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2A7FAD" w:rsidRPr="002A7FA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7FAD" w:rsidRPr="00341712" w:rsidRDefault="002A7FAD" w:rsidP="002A7F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7FAD" w:rsidRPr="002A7FAD" w:rsidRDefault="002A7FAD" w:rsidP="002A7FAD">
            <w:pPr>
              <w:spacing w:after="0"/>
              <w:rPr>
                <w:lang w:val="en-US"/>
              </w:rPr>
            </w:pPr>
            <w:r w:rsidRPr="00FE1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</w:t>
            </w:r>
          </w:p>
        </w:tc>
      </w:tr>
      <w:tr w:rsidR="00C33ECD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CF4C59" w:rsidRDefault="00CF4C5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4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among the following is taken as the real measure of a country's international competitiveness?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nominal exchange rate;</w:t>
            </w:r>
          </w:p>
        </w:tc>
      </w:tr>
      <w:tr w:rsidR="00CF4C5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superfluous exchange rate;</w:t>
            </w:r>
          </w:p>
        </w:tc>
      </w:tr>
      <w:tr w:rsidR="00CF4C59" w:rsidRPr="00CF4C5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4C59" w:rsidRPr="00341712" w:rsidRDefault="00CF4C59" w:rsidP="00CF4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4C59" w:rsidRPr="003A5A8D" w:rsidRDefault="00CF4C59" w:rsidP="00CF4C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 of the above.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records a country's transactions (made by individuals, firms and government bodies.) with the rest of the world?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balance of payments or BoP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 deficit;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3D165C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budget;</w:t>
            </w:r>
          </w:p>
        </w:tc>
      </w:tr>
      <w:tr w:rsidR="0051179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Default="0051179C" w:rsidP="0051179C">
            <w:pPr>
              <w:spacing w:after="0"/>
            </w:pPr>
            <w:r w:rsidRPr="003D1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imports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market demand Schedule for a product indicates that ______________.</w:t>
            </w:r>
          </w:p>
        </w:tc>
      </w:tr>
      <w:tr w:rsidR="00C33ECD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1179C" w:rsidRDefault="0051179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117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 is an inverse relationship between price and quantity demanded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the product's price falls, consumers buy less of the good;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B47D17" w:rsidRDefault="0051179C" w:rsidP="0051179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direct relationship between price and quantity demanded;</w:t>
            </w:r>
          </w:p>
        </w:tc>
      </w:tr>
      <w:tr w:rsidR="0051179C" w:rsidRPr="0051179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179C" w:rsidRPr="00341712" w:rsidRDefault="0051179C" w:rsidP="005117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79C" w:rsidRPr="0051179C" w:rsidRDefault="0051179C" w:rsidP="0051179C">
            <w:pPr>
              <w:spacing w:after="0"/>
              <w:rPr>
                <w:lang w:val="en-US"/>
              </w:rPr>
            </w:pPr>
            <w:r w:rsidRPr="00B47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a product's price rises, consumers buy less of other goods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</w:rPr>
              <w:t>Capitalism refers to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capital goods</w:t>
            </w:r>
          </w:p>
        </w:tc>
      </w:tr>
      <w:tr w:rsidR="009A3DA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645019" w:rsidRDefault="009A3DAC" w:rsidP="009A3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use of markets;</w:t>
            </w:r>
          </w:p>
        </w:tc>
      </w:tr>
      <w:tr w:rsidR="009A3DAC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DAC" w:rsidRPr="00341712" w:rsidRDefault="009A3DAC" w:rsidP="009A3D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DAC" w:rsidRPr="009A3DAC" w:rsidRDefault="009A3DAC" w:rsidP="009A3DAC">
            <w:pPr>
              <w:spacing w:after="0"/>
              <w:rPr>
                <w:lang w:val="en-US"/>
              </w:rPr>
            </w:pPr>
            <w:r w:rsidRPr="006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ownership of capital goods</w:t>
            </w:r>
          </w:p>
        </w:tc>
      </w:tr>
      <w:tr w:rsidR="00C33ECD" w:rsidRPr="009A3DA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9A3DAC" w:rsidRDefault="009A3DA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3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private ownership of homes &amp; cars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will cause a change in the demand for commodity X</w:t>
            </w:r>
          </w:p>
        </w:tc>
      </w:tr>
      <w:tr w:rsidR="00C33ECD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85B89" w:rsidRDefault="00A85B89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5B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Change In The Price of X</w:t>
            </w:r>
          </w:p>
        </w:tc>
      </w:tr>
      <w:tr w:rsidR="00A85B89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Tastes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Income</w:t>
            </w:r>
          </w:p>
        </w:tc>
      </w:tr>
      <w:tr w:rsidR="00A85B89" w:rsidRPr="00A85B89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B89" w:rsidRPr="00341712" w:rsidRDefault="00A85B89" w:rsidP="00A85B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85B89" w:rsidRPr="009325D3" w:rsidRDefault="00A85B89" w:rsidP="00A85B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Change In Price Of Complementary Product</w:t>
            </w:r>
          </w:p>
        </w:tc>
      </w:tr>
      <w:tr w:rsidR="00C33ECD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Law of demand does not include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BF4E01" w:rsidRDefault="00BF4E0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BF4E01">
              <w:rPr>
                <w:rFonts w:ascii="Times New Roman" w:eastAsia="Times New Roman" w:hAnsi="Times New Roman" w:cs="Times New Roman"/>
                <w:sz w:val="24"/>
                <w:szCs w:val="24"/>
              </w:rPr>
              <w:t>ost of product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Price of commodity is an independent variable.</w:t>
            </w:r>
          </w:p>
        </w:tc>
      </w:tr>
      <w:tr w:rsidR="00BF4E01" w:rsidRPr="00BF4E0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Quantity demanded is a dependent variable.</w:t>
            </w:r>
          </w:p>
        </w:tc>
      </w:tr>
      <w:tr w:rsidR="00BF4E01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4E01" w:rsidRPr="00341712" w:rsidRDefault="00BF4E01" w:rsidP="00BF4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4E01" w:rsidRPr="00F67C39" w:rsidRDefault="00BF4E01" w:rsidP="00BF4E0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Reciprocal relationship is found between price and quantity demanded.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People demand more of product X when the price of product Y decreases. </w:t>
            </w: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This means X and Y are _______________.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BD5C8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8A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Substitutes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7219D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9DC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Complements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Pr="002472D6" w:rsidRDefault="007219DC" w:rsidP="007219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related</w:t>
            </w:r>
          </w:p>
        </w:tc>
      </w:tr>
      <w:tr w:rsidR="007219D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19DC" w:rsidRPr="00341712" w:rsidRDefault="007219DC" w:rsidP="00721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19DC" w:rsidRDefault="007219DC" w:rsidP="007219DC">
            <w:pPr>
              <w:spacing w:after="0"/>
            </w:pPr>
            <w:r w:rsidRPr="00247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inexpensive</w:t>
            </w:r>
          </w:p>
        </w:tc>
      </w:tr>
      <w:tr w:rsidR="00C33ECD" w:rsidRPr="00A128C3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8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correct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A128C3" w:rsidRDefault="00A128C3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correct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TC= TFC+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TFC= TC- TVC</w:t>
            </w:r>
          </w:p>
        </w:tc>
      </w:tr>
      <w:tr w:rsidR="00A128C3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28C3" w:rsidRPr="00341712" w:rsidRDefault="00A128C3" w:rsidP="00A128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28C3" w:rsidRPr="00B4554C" w:rsidRDefault="00A128C3" w:rsidP="00A128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5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TVC= TC- TFC</w:t>
            </w:r>
          </w:p>
        </w:tc>
      </w:tr>
      <w:tr w:rsidR="00C33ECD" w:rsidRPr="005706A8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5706A8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Opportunity Cost is also Known as _____________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 Cost</w:t>
            </w:r>
          </w:p>
        </w:tc>
      </w:tr>
      <w:tr w:rsidR="005706A8" w:rsidRPr="00341712" w:rsidTr="00BF4E01">
        <w:trPr>
          <w:trHeight w:val="222"/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utlay cost</w:t>
            </w:r>
          </w:p>
        </w:tc>
      </w:tr>
      <w:tr w:rsidR="005706A8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6A8" w:rsidRPr="00341712" w:rsidRDefault="005706A8" w:rsidP="005706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6A8" w:rsidRPr="00AF705C" w:rsidRDefault="005706A8" w:rsidP="005706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0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Sunk Cost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5706A8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6A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Total Cost</w:t>
            </w:r>
          </w:p>
        </w:tc>
      </w:tr>
      <w:tr w:rsidR="00C33ECD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947BC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supply of a product does not depend on _____________.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consumers tastes</w:t>
            </w:r>
          </w:p>
        </w:tc>
      </w:tr>
      <w:tr w:rsidR="003947BC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9E3CE2" w:rsidRDefault="003947BC" w:rsidP="003947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 costs.</w:t>
            </w:r>
          </w:p>
        </w:tc>
      </w:tr>
      <w:tr w:rsidR="003947BC" w:rsidRPr="003947BC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47BC" w:rsidRPr="00341712" w:rsidRDefault="003947BC" w:rsidP="003947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947BC" w:rsidRPr="003947BC" w:rsidRDefault="003947BC" w:rsidP="003947BC">
            <w:pPr>
              <w:spacing w:after="0"/>
              <w:rPr>
                <w:lang w:val="en-US"/>
              </w:rPr>
            </w:pPr>
            <w:r w:rsidRPr="009E3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sellers in the market</w:t>
            </w:r>
          </w:p>
        </w:tc>
      </w:tr>
      <w:tr w:rsidR="00C33ECD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341712" w:rsidRDefault="003947BC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BC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technology</w:t>
            </w:r>
          </w:p>
        </w:tc>
      </w:tr>
      <w:tr w:rsidR="00C33ECD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ECD" w:rsidRPr="00341712" w:rsidRDefault="00C33ECD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3ECD" w:rsidRPr="00341712" w:rsidRDefault="00C33ECD" w:rsidP="00C33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33ECD" w:rsidRPr="000336CE" w:rsidRDefault="000336CE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3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costs that depend on output in the short run are _____________.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variable costs only.</w:t>
            </w:r>
          </w:p>
        </w:tc>
      </w:tr>
      <w:tr w:rsidR="000336CE" w:rsidRPr="00376ED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 total variable costs and total costs.</w:t>
            </w:r>
          </w:p>
        </w:tc>
      </w:tr>
      <w:tr w:rsidR="000336CE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costs only.</w:t>
            </w:r>
          </w:p>
        </w:tc>
      </w:tr>
      <w:tr w:rsidR="000336CE" w:rsidRPr="000336CE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36CE" w:rsidRPr="00341712" w:rsidRDefault="000336CE" w:rsidP="00033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336CE" w:rsidRPr="00A340C7" w:rsidRDefault="000336CE" w:rsidP="000336C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fixed cost only</w:t>
            </w:r>
          </w:p>
        </w:tc>
      </w:tr>
      <w:tr w:rsidR="00786585" w:rsidRPr="00786585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case of oligopoly, number of firms is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</w:p>
        </w:tc>
      </w:tr>
      <w:tr w:rsidR="00786585" w:rsidRPr="0034171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6585" w:rsidRPr="00341712" w:rsidRDefault="00786585" w:rsidP="00786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1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6585" w:rsidRPr="00CE42FD" w:rsidRDefault="00786585" w:rsidP="007865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6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Larger</w:t>
            </w:r>
          </w:p>
        </w:tc>
      </w:tr>
      <w:tr w:rsidR="00D228F2" w:rsidRPr="00DD41AA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D41AA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distinguishing characteristic of monopolistic competition is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DD41AA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1AA">
              <w:rPr>
                <w:rFonts w:ascii="Times New Roman" w:eastAsia="Times New Roman" w:hAnsi="Times New Roman" w:cs="Times New Roman"/>
                <w:sz w:val="24"/>
                <w:szCs w:val="24"/>
              </w:rPr>
              <w:t>Product differentiation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Large number of firms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entry barriers</w:t>
            </w:r>
          </w:p>
        </w:tc>
      </w:tr>
      <w:tr w:rsidR="00DD41AA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1AA" w:rsidRPr="0039478D" w:rsidRDefault="00DD41AA" w:rsidP="00DD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1AA" w:rsidRPr="0050463F" w:rsidRDefault="00DD41AA" w:rsidP="00DD41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4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 standardisation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Which of the following is a characteristic of a perfectly competitive market?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Firms can exit and enter the market freely</w:t>
            </w:r>
          </w:p>
        </w:tc>
      </w:tr>
      <w:tr w:rsidR="00CC6551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FB12AA" w:rsidRDefault="00CC6551" w:rsidP="00CC65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Firms are price setters.</w:t>
            </w:r>
          </w:p>
        </w:tc>
      </w:tr>
      <w:tr w:rsidR="00CC6551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551" w:rsidRPr="0039478D" w:rsidRDefault="00CC6551" w:rsidP="00CC65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551" w:rsidRPr="00CC6551" w:rsidRDefault="00CC6551" w:rsidP="00CC6551">
            <w:pPr>
              <w:spacing w:after="0"/>
              <w:rPr>
                <w:lang w:val="en-US"/>
              </w:rPr>
            </w:pPr>
            <w:r w:rsidRPr="00FB1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few sellers in the market</w:t>
            </w:r>
          </w:p>
        </w:tc>
      </w:tr>
      <w:tr w:rsidR="00D228F2" w:rsidRPr="00CC655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CC6551" w:rsidRDefault="00CC655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65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 of the above are correct</w:t>
            </w:r>
          </w:p>
        </w:tc>
      </w:tr>
      <w:tr w:rsidR="00D228F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474A8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study of ups and downs in economics is ____________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cycle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Monetary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D6ED7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6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Fiscal policy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D228F2" w:rsidRDefault="00474A82" w:rsidP="00474A82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228F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D228F2" w:rsidRDefault="00474A82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82">
              <w:rPr>
                <w:rFonts w:ascii="Times New Roman" w:eastAsia="Times New Roman" w:hAnsi="Times New Roman" w:cs="Times New Roman"/>
                <w:sz w:val="24"/>
                <w:szCs w:val="24"/>
              </w:rPr>
              <w:t>Inflation means ___________</w:t>
            </w:r>
          </w:p>
        </w:tc>
      </w:tr>
      <w:tr w:rsidR="00474A82" w:rsidRPr="0039478D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less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high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96038F" w:rsidRDefault="00474A82" w:rsidP="00474A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More money more value</w:t>
            </w:r>
          </w:p>
        </w:tc>
      </w:tr>
      <w:tr w:rsidR="00474A82" w:rsidRPr="00474A82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A82" w:rsidRPr="0039478D" w:rsidRDefault="00474A82" w:rsidP="00474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4A82" w:rsidRPr="00474A82" w:rsidRDefault="00474A82" w:rsidP="00474A82">
            <w:pPr>
              <w:spacing w:after="0"/>
              <w:rPr>
                <w:lang w:val="en-US"/>
              </w:rPr>
            </w:pPr>
            <w:r w:rsidRPr="00960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 money less value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D228F2" w:rsidP="00D22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do you mean by Gross National Product?</w:t>
            </w:r>
          </w:p>
        </w:tc>
      </w:tr>
      <w:tr w:rsidR="00D228F2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8F2" w:rsidRPr="0039478D" w:rsidRDefault="00D228F2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28F2" w:rsidRPr="0039478D" w:rsidRDefault="000A2169" w:rsidP="00FA1A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28F2" w:rsidRPr="00157021" w:rsidRDefault="00157021" w:rsidP="00FA1AAD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70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 and net factor income from abroad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goods and services produced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total value of all transactions in the country</w:t>
            </w:r>
          </w:p>
        </w:tc>
      </w:tr>
      <w:tr w:rsidR="00157021" w:rsidRPr="00157021" w:rsidTr="00AC2388">
        <w:trPr>
          <w:jc w:val="center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7021" w:rsidRPr="0039478D" w:rsidRDefault="00157021" w:rsidP="001570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78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57021" w:rsidRPr="006A3CB0" w:rsidRDefault="00157021" w:rsidP="001570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Depreciation in the total value of goods and services produced in the country</w:t>
            </w:r>
          </w:p>
        </w:tc>
      </w:tr>
    </w:tbl>
    <w:p w:rsidR="00D66389" w:rsidRPr="00157021" w:rsidRDefault="00D66389" w:rsidP="00D6638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389" w:rsidRPr="00157021" w:rsidSect="003600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26"/>
    <w:multiLevelType w:val="multilevel"/>
    <w:tmpl w:val="3E12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03D"/>
    <w:rsid w:val="00016E50"/>
    <w:rsid w:val="000336CE"/>
    <w:rsid w:val="000622F3"/>
    <w:rsid w:val="000874A1"/>
    <w:rsid w:val="00092654"/>
    <w:rsid w:val="000A0006"/>
    <w:rsid w:val="000A2169"/>
    <w:rsid w:val="000A5001"/>
    <w:rsid w:val="000B0C9A"/>
    <w:rsid w:val="000B2122"/>
    <w:rsid w:val="000B6E31"/>
    <w:rsid w:val="000D3518"/>
    <w:rsid w:val="000E13CE"/>
    <w:rsid w:val="00100444"/>
    <w:rsid w:val="0011468E"/>
    <w:rsid w:val="00122BBE"/>
    <w:rsid w:val="001232C4"/>
    <w:rsid w:val="001253EE"/>
    <w:rsid w:val="00126B75"/>
    <w:rsid w:val="001501FC"/>
    <w:rsid w:val="00157021"/>
    <w:rsid w:val="00161A93"/>
    <w:rsid w:val="0017577F"/>
    <w:rsid w:val="001A6280"/>
    <w:rsid w:val="0021434C"/>
    <w:rsid w:val="002434E5"/>
    <w:rsid w:val="00265FDA"/>
    <w:rsid w:val="00291BE0"/>
    <w:rsid w:val="002928E2"/>
    <w:rsid w:val="002A7FAD"/>
    <w:rsid w:val="002C5E27"/>
    <w:rsid w:val="002F1D7B"/>
    <w:rsid w:val="00303821"/>
    <w:rsid w:val="0031338B"/>
    <w:rsid w:val="00325856"/>
    <w:rsid w:val="00351EC5"/>
    <w:rsid w:val="0036003D"/>
    <w:rsid w:val="00360442"/>
    <w:rsid w:val="00375C46"/>
    <w:rsid w:val="00376EDE"/>
    <w:rsid w:val="003947BC"/>
    <w:rsid w:val="00397AD3"/>
    <w:rsid w:val="003A2689"/>
    <w:rsid w:val="003B73FB"/>
    <w:rsid w:val="003C41D6"/>
    <w:rsid w:val="003D7564"/>
    <w:rsid w:val="004000F4"/>
    <w:rsid w:val="00447181"/>
    <w:rsid w:val="00454405"/>
    <w:rsid w:val="00474A82"/>
    <w:rsid w:val="004A79A1"/>
    <w:rsid w:val="004B671F"/>
    <w:rsid w:val="004C3867"/>
    <w:rsid w:val="004F2E61"/>
    <w:rsid w:val="004F4007"/>
    <w:rsid w:val="0050018E"/>
    <w:rsid w:val="0051179C"/>
    <w:rsid w:val="00521334"/>
    <w:rsid w:val="00530206"/>
    <w:rsid w:val="0053778D"/>
    <w:rsid w:val="00537E76"/>
    <w:rsid w:val="00546920"/>
    <w:rsid w:val="00551C78"/>
    <w:rsid w:val="005706A8"/>
    <w:rsid w:val="00593357"/>
    <w:rsid w:val="00597BD6"/>
    <w:rsid w:val="005B66FA"/>
    <w:rsid w:val="005D5012"/>
    <w:rsid w:val="005E27FC"/>
    <w:rsid w:val="00600CA9"/>
    <w:rsid w:val="00610B0A"/>
    <w:rsid w:val="00620C03"/>
    <w:rsid w:val="00642FA3"/>
    <w:rsid w:val="00666F28"/>
    <w:rsid w:val="00667E51"/>
    <w:rsid w:val="006A7790"/>
    <w:rsid w:val="006C482D"/>
    <w:rsid w:val="006C5581"/>
    <w:rsid w:val="006E3E15"/>
    <w:rsid w:val="007219DC"/>
    <w:rsid w:val="00721DFF"/>
    <w:rsid w:val="00772405"/>
    <w:rsid w:val="00786585"/>
    <w:rsid w:val="0078742C"/>
    <w:rsid w:val="007A6CF2"/>
    <w:rsid w:val="007A7B11"/>
    <w:rsid w:val="007B68B3"/>
    <w:rsid w:val="007B7D99"/>
    <w:rsid w:val="007D096A"/>
    <w:rsid w:val="007F5624"/>
    <w:rsid w:val="00830848"/>
    <w:rsid w:val="00834430"/>
    <w:rsid w:val="00856994"/>
    <w:rsid w:val="00857F76"/>
    <w:rsid w:val="00880075"/>
    <w:rsid w:val="008B5A8B"/>
    <w:rsid w:val="008D2C67"/>
    <w:rsid w:val="00951C27"/>
    <w:rsid w:val="00966E6E"/>
    <w:rsid w:val="00986F11"/>
    <w:rsid w:val="0099296E"/>
    <w:rsid w:val="009A0F06"/>
    <w:rsid w:val="009A3DAC"/>
    <w:rsid w:val="009C4D20"/>
    <w:rsid w:val="009C5828"/>
    <w:rsid w:val="009F369E"/>
    <w:rsid w:val="00A02324"/>
    <w:rsid w:val="00A031DF"/>
    <w:rsid w:val="00A128C3"/>
    <w:rsid w:val="00A37585"/>
    <w:rsid w:val="00A43DDB"/>
    <w:rsid w:val="00A7346A"/>
    <w:rsid w:val="00A74E09"/>
    <w:rsid w:val="00A85B89"/>
    <w:rsid w:val="00AA1FA2"/>
    <w:rsid w:val="00AC2388"/>
    <w:rsid w:val="00AD52A6"/>
    <w:rsid w:val="00B31780"/>
    <w:rsid w:val="00B34D23"/>
    <w:rsid w:val="00B448BD"/>
    <w:rsid w:val="00B743EF"/>
    <w:rsid w:val="00B81562"/>
    <w:rsid w:val="00B95DBE"/>
    <w:rsid w:val="00BB1343"/>
    <w:rsid w:val="00BD5C8A"/>
    <w:rsid w:val="00BF097C"/>
    <w:rsid w:val="00BF18A8"/>
    <w:rsid w:val="00BF46A4"/>
    <w:rsid w:val="00BF4E01"/>
    <w:rsid w:val="00BF5836"/>
    <w:rsid w:val="00C04147"/>
    <w:rsid w:val="00C27DF2"/>
    <w:rsid w:val="00C33ECD"/>
    <w:rsid w:val="00C37C97"/>
    <w:rsid w:val="00C43F09"/>
    <w:rsid w:val="00C65E78"/>
    <w:rsid w:val="00C6687D"/>
    <w:rsid w:val="00C80CAD"/>
    <w:rsid w:val="00CA172E"/>
    <w:rsid w:val="00CA233A"/>
    <w:rsid w:val="00CC6551"/>
    <w:rsid w:val="00CF34F3"/>
    <w:rsid w:val="00CF4C59"/>
    <w:rsid w:val="00CF4FE3"/>
    <w:rsid w:val="00D06438"/>
    <w:rsid w:val="00D07103"/>
    <w:rsid w:val="00D228F2"/>
    <w:rsid w:val="00D24D08"/>
    <w:rsid w:val="00D3553D"/>
    <w:rsid w:val="00D44120"/>
    <w:rsid w:val="00D5174A"/>
    <w:rsid w:val="00D60DDD"/>
    <w:rsid w:val="00D66389"/>
    <w:rsid w:val="00D67811"/>
    <w:rsid w:val="00D7070D"/>
    <w:rsid w:val="00D73EFB"/>
    <w:rsid w:val="00DA2B4B"/>
    <w:rsid w:val="00DB4478"/>
    <w:rsid w:val="00DD41AA"/>
    <w:rsid w:val="00DF1A47"/>
    <w:rsid w:val="00E01C2F"/>
    <w:rsid w:val="00E04DE3"/>
    <w:rsid w:val="00E07695"/>
    <w:rsid w:val="00E1164F"/>
    <w:rsid w:val="00E267DA"/>
    <w:rsid w:val="00E36906"/>
    <w:rsid w:val="00E45E74"/>
    <w:rsid w:val="00E60CC7"/>
    <w:rsid w:val="00E74029"/>
    <w:rsid w:val="00EC64CE"/>
    <w:rsid w:val="00EF32F8"/>
    <w:rsid w:val="00F04980"/>
    <w:rsid w:val="00F16651"/>
    <w:rsid w:val="00F41AA6"/>
    <w:rsid w:val="00F51E24"/>
    <w:rsid w:val="00F8335E"/>
    <w:rsid w:val="00F93ED7"/>
    <w:rsid w:val="00FA1AAD"/>
    <w:rsid w:val="00FB79F9"/>
    <w:rsid w:val="00FC7F13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D27BC-F5B9-49FB-838A-7F23771C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206"/>
  </w:style>
  <w:style w:type="paragraph" w:styleId="a3">
    <w:name w:val="caption"/>
    <w:basedOn w:val="a"/>
    <w:next w:val="a"/>
    <w:uiPriority w:val="35"/>
    <w:unhideWhenUsed/>
    <w:qFormat/>
    <w:rsid w:val="005302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4">
    <w:name w:val="No Spacing"/>
    <w:uiPriority w:val="1"/>
    <w:qFormat/>
    <w:rsid w:val="005302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530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530206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7">
    <w:name w:val="List Paragraph"/>
    <w:basedOn w:val="a"/>
    <w:uiPriority w:val="34"/>
    <w:qFormat/>
    <w:rsid w:val="00530206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uiPriority w:val="99"/>
    <w:rsid w:val="0053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0206"/>
    <w:rPr>
      <w:b/>
      <w:bCs/>
    </w:rPr>
  </w:style>
  <w:style w:type="paragraph" w:customStyle="1" w:styleId="11">
    <w:name w:val="Заголовок 11"/>
    <w:basedOn w:val="a"/>
    <w:uiPriority w:val="1"/>
    <w:qFormat/>
    <w:rsid w:val="00530206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a">
    <w:name w:val="Hyperlink"/>
    <w:basedOn w:val="a0"/>
    <w:uiPriority w:val="99"/>
    <w:unhideWhenUsed/>
    <w:rsid w:val="00B81562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52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7818</Words>
  <Characters>44569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139</cp:revision>
  <dcterms:created xsi:type="dcterms:W3CDTF">2020-11-29T10:46:00Z</dcterms:created>
  <dcterms:modified xsi:type="dcterms:W3CDTF">2021-01-15T09:06:00Z</dcterms:modified>
</cp:coreProperties>
</file>