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3" w:rsidRDefault="00014B03" w:rsidP="00014B03">
      <w:pPr>
        <w:jc w:val="center"/>
      </w:pPr>
      <w:r>
        <w:t>Публикации</w:t>
      </w: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700"/>
      </w:tblGrid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УШИВАНИЯ ПОСЛЕОПЕРАЦИОННОЙ РАНЫ ПОСЛЕ РАЗРЕЗА ПО ПФАННЕНШТИЛЮ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 М.А., Александрова А.К.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2714617 C1, 18.02.2020. Заявка № 2018142358 от 29.11.2018.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2697058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2018127135 от 23.07.2018.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2697059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2018127146 от 23.07.2018.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2697196 C1, 13.08.2019.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2018127144 от 23.07.2018.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ПРОФИЛАКТИКИ ЭНДОМЕТРИОЗА ПОСЛЕОПЕРАЦИОННОГО РУБЦА ПОСЛЕ ЛАПАРОТОМИИ ПО ПФАННЕНШТИЛЮ ПРИ КЕСАРЕВОМ СЕЧЕНИИ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 М.А., Александрова А.К.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2693001 C1, 28.06.2019. Заявка № 2018119619 от 28.05.2018.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ХИРУРГИЧЕСКОЙ КОРРЕКЦИИ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Бондарев В.А., 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2655519 C1, 28.05.2018. Заявка № 2017132791 от 19.09.2017.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ДИАСТАЗА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2665130 C1, 28.08.2018. Заявка № 2017144750 от 19.12.2017.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ПУТИ УЛУЧШЕНИЯ ДИАГНОСТИКИ И ЛЕЧЕНИЯ ЭНДОМЕТРИОЗА ПОСЛЕОПЕРАЦИОННГО РУБЦА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 М.А., Александрова А.К.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2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Вестник новых медицинских технологий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 Т. 25. </w:t>
            </w:r>
            <w:hyperlink r:id="rId13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2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22-29.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ОСОБЕННОСТИ ВОСПАЛИТЕЛЬНОЙ РЕАКЦИИ КРЫС НА ИМПЛАНТАЦИЮ СОВРЕМЕННЫХ СЕТЧАТЫХ ЭНДОПРОТЕЗОВ ДЛЯ ГЕРНИОПЛАСТИКИ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Калиев Д.Р.,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Кудаев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С.В., Бондарев В.А.,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Современные проблемы науки и образования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1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61.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ФАКТОРЫ ПРОГРЕССИРОВАНИЯ ЭНДОМЕТРИОЗА ПОСЛЕОПЕРАЦИОННОГО РУБЦА НА ОСНОВЕ КЛИНИЧЕСКИХ СЛУЧАЕВ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 М.А., Александрова А.К.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8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Вестник хирургической гастроэнтерологии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1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58-59.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ОПЕРАТИВНОГО ЛЕЧЕНИЯ БОКОВЫХ ПОСЛЕОПЕРАЦИОННЫХ ГРЫЖ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 М.А., Кирилин Г.Е.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2626596 C , 28.07.2017. Заявка № 2016134091 от 19.08.2016.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2637109 C1, 29.11.2017. Заявка № 2016150043 от 19.12.2016.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 xml:space="preserve">КОМПЛЕКСНАЯ ПРОГРАММА </w:t>
              </w:r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ПРОГНОЗИРОВАНИЯ ОСЛОЖНЕНИЙ ОСТРЫХ ВОСПАЛИТЕЛЬНЫХ ЗАБОЛЕВАНИЙ ОРГАНОВ БРЮШНОЙ ПОЛОСТИ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Сердюков M.А., Алексашина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Свидетельство о регистрации программы для ЭВМ RU 2017616275, 06.06.2017. </w:t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lastRenderedPageBreak/>
              <w:t>Заявка № 2016663505 от 09.12.2016.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3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КОМПЛЕКСНОЕ МЕДИКО-СОЦИАЛЬНОЕ ИССЛЕДОВАНИЕ БОЛЕЗНЕЙ ОРГАНОВ ПИЩЕВАРЕНИЯ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Т.В.,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Астрахань, 2017.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АНАЛИЗ РАЗЛИЧНЫХ ВИДОВ ПОЛИПРОПИЛЕНОВЫХ ИМПЛАНТОВ ПРИ ХИРУРГИЧЕСКОМ ЛЕЧЕНИИ ВЕНТРАЛЬНЫХ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Калиев Д.Р.,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Астраханский медицинский журнал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2017. Т. 12. </w:t>
            </w:r>
            <w:hyperlink r:id="rId2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6-12.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СОЧЕТАННЫЕ ОПЕРАЦИИ КАК </w:t>
            </w:r>
            <w:proofErr w:type="gramStart"/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МЕТОД</w:t>
            </w:r>
            <w:proofErr w:type="gramEnd"/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БЛАГОТВОРНО ВЛИЯЮЩИЙ НА КАЧЕСТВО ЖИЗНИ ПАЦИЕНТА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Кикбеков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Ашуров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Ф.А.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7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Альманах Института хирургии им. А.В.Вишневского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2017. № 1. С. 176.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КЛИНИКО-ДИАГНОСТИЧЕСКОЕ ЗНАЧЕНИЕ СВЯЗАННОГО С БЕРЕМЕННОСТЬЮ АЛЬФА2-ГЛИКОПРОТЕИНА ПРИ РАЗЛИЧНЫХ ФОРМАХ ОСТРОГО АППЕНДИЦИТА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Алексашина Д.С.,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сборнике: </w:t>
            </w:r>
            <w:hyperlink r:id="rId2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Актуальные вопросы современной медицины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 Международной конференции Прикаспийских государств. 2016. С. 16-17.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КЛИНИКО-ДИАГНОСТИЧЕСКОЕ ЗНАЧЕНИЕ ОПРЕДЕЛЕНИЯ ЛАКТОФЕРРИНА И ФЕРРИТИНА ПРИ ОСТРОМ ПАНКРЕАТИТЕ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Алексашина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1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Вестник новых медицинских технологий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2016. Т. 23. </w:t>
            </w:r>
            <w:hyperlink r:id="rId32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2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134-140.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К ВОПРОСУ О ЗНАЧЕНИИ ТЕСТА НА α</w:t>
              </w:r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  <w:vertAlign w:val="subscript"/>
                </w:rPr>
                <w:t>2</w:t>
              </w:r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-МАКРОГЛОБУЛИН ДЛЯ СВОЕВРЕМЕННОЙ ДИАГНОСТИКИ ТЯЖЕСТИ ВОСПАЛИТЕЛЬНОГО ПРОЦЕССА В ПОДЖЕЛУДОЧНОЙ ЖЕЛЕЗЕ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Сердюков М.А., Алексашина Д.С.,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Луцева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О.А.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Медицинский вестник Северного Кавказа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2016. Т. 11. </w:t>
            </w:r>
            <w:hyperlink r:id="rId3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3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405-408.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ОСОБЕННОСТИ ДИНАМИКИ ОБЩЕЙ ЗАБОЛЕВАЕМОСТИ ОТ БОЛЕЗНЕЙ ОРГАНОВ ПИЩЕВАРЕНИЯ В АСТРАХАНСКОЙ ОБЛАСТИ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Сердюкова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Т.В.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7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Журнал научных статей Здоровье и образование в XXI веке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2016. Т. 18. </w:t>
            </w:r>
            <w:hyperlink r:id="rId38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90-92.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9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ФЕРРИТИН И ЛАКТОФЕРРИН В ОЦЕНКЕ СТЕПЕНИ ТЯЖЕСТИ СОСТОЯНИЯ БОЛЬНЫХ С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0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Инфекции в хирургии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2014. Т. 12. </w:t>
            </w:r>
            <w:hyperlink r:id="rId41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26-28.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2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ДИАГНОСТИЧЕСКАЯ РОЛЬ ФЕРРИТИНАПРИ СКРЫТОМ ДЕСТРУКТИВНОМ </w:t>
              </w:r>
              <w:proofErr w:type="gramStart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ХОЛЕЦИСТИТЕ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Сердюков М.А.,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Бондарев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3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2014. </w:t>
            </w:r>
            <w:hyperlink r:id="rId44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4 (175)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29-31.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5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ОСТРЫЙ ПАНКРЕАТИТ, ДИАГНОСТИКА И ПРОГНОЗ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Диброва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6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Медицинский вестник Юга России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2014. </w:t>
            </w:r>
            <w:hyperlink r:id="rId47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42-44.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8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ВНУТРИВЕННОЕ ЛАЗЕРНОЕ ОБЛУЧЕНИЕ КРОВИ В КОМПЛЕКСНОМ ЛЕЧЕНИИ </w:t>
              </w:r>
              <w:proofErr w:type="gramStart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ОСТРОГО</w:t>
              </w:r>
              <w:proofErr w:type="gramEnd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 ХОЛЕЦИСТО-ПАНКРЕАТИТА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Бондарев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Кирилин Г.Е.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 книге: </w:t>
            </w:r>
            <w:hyperlink r:id="rId49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III Съезд хирургов Юга России с международным участием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 Материалы. 2013. С. 129.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0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ВНУТРИВЕННОЕ ЛАЗЕРНОЕ ОБЛУЧЕНИЕ КРОВИ В КОМПЛЕКСНОМ ЛЕЧЕНИИ БОЛЬНЫХ С НАРУШЕНИЕМ ПЕРИФЕРИЧЕСКОГО КРОВООБРАЩЕНИЯ НИЖНИХ КОНЕЧНОСТЕЙ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Бондарев В.А., Сердюков М.А., Кирилин Г.Е.,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Муташев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 книге: </w:t>
            </w:r>
            <w:hyperlink r:id="rId51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III Съезд хирургов Юга России с международным участием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 Материалы. 2013. С. 14.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2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АЛЬТЕРНАТИВНЫЕ МЕТОДЫ ОТКРЫТЫХ ОПЕРАЦИЙ ПРИ ГРЫЖАХ И ДИАСТАЗАХ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Бондарев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В книге: </w:t>
            </w:r>
            <w:hyperlink r:id="rId53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III Съезд хирургов Юга России с международным участием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 Материалы. 2013. С. 70-71.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4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ОЦЕНКА ТЕЧЕНИЯ РАНЕВОГО ПРОЦЕССА ПРИ УЩЕМЛЕННЫХ ГРЫЖАХ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Топчиев М.А., Бондарев В.А.,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5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2013. </w:t>
            </w:r>
            <w:hyperlink r:id="rId56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7 (142)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132-133.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7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СОВРЕМЕННЫЙ ПОДХОД В ОЦЕНКЕ СТЕПЕНИ ТЯЖЕСТИ СОСТОЯНИЯ БОЛЬНЫХ С ПРОБОДНЫМИ ГАСТРОДУОДЕНАЛЬНЫМИ ЯЗВАМИ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Топчиев М.А.,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Кчибеков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8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2013. </w:t>
            </w:r>
            <w:hyperlink r:id="rId59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7 (142)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90-92.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0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МОНИТОРИНГ ОБЩЕЙ ЗАБОЛЕВАЕМОСТИ ОРГАНОВ ПИЩЕВАРЕНИЯ В АСТРАХАНСКОЙ ОБЛАСТИ ПО ОТДЕЛЬНЫМ НОЗОЛОГИЧЕСКИМ ФОРМАМС 2006-2010 </w:t>
              </w:r>
              <w:proofErr w:type="gramStart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ГГ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Сердюкова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Т.В., Курьянова Н.Н.,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1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2012. Т. 7. </w:t>
            </w:r>
            <w:hyperlink r:id="rId62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128-131.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3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ХИРУРГИЧЕСКОГО ЛЕЧЕНИЯ ПРИ ДИАСТАЗАХ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Топчиев М.А., Бондарев В.А.,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2393789 C1, 10.07.2010. Заявка № 2009119822/14 от 25.05.2009.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4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 ПРОБЛЕМЕ ХИРУРГИЧЕСКОГО ЛЕЧЕНИЯ РЕЦИДИВНЫХ ПАХОВЫХ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Бондарев В.А., Топчиев М.А.,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Сердюков М.А.,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Эльдеров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С.Ш.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5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2010. </w:t>
            </w:r>
            <w:hyperlink r:id="rId66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2 (116)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15-17.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7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КЛИНИКО-СОЦИАЛЬНЫЕ АСПЕКТЫ ЗАБОЛЕВАЕМОСТИ ЖЕЛЧНОКАМЕННОЙ БОЛЕЗНЬЮ В РЕГИОНЕ С НАПРЯЖЕННОЙ ЭКОЛОГИЧЕСКОЙ ОБСТАНОВКОЙ И КАЧЕСТВО ЖИЗНИ ОПЕРИРОВАННЫХ БОЛЬНЫХ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автореферат диссертации на соискание ученой степени кандидата медицинских наук / Астраханская государственная медицинская академия. Астрахань, 2008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8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КЛИНИКО-СОЦИАЛЬНЫЕ АСПЕКТЫ ЗАБОЛЕВАЕМОСТИ ЖЕЛЧНОКАМЕННОЙ БОЛЕЗНЬЮ В РЕГИОНЕ С НАПРЯЖЕННОЙ</w:t>
              </w:r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br/>
                <w:t>ЭКОЛОГИЧЕСКОЙ ОБСТАНОВКОЙ И КАЧЕСТВО ЖИЗНИ ОПЕРИРОВАННЫХ БОЛЬНЫХ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диссертация на соискание ученой степени кандидата медицинских наук / ГОУВПО "Астраханская государственная медицинская академия". Астрахань, 2008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9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РЕЗУЛЬТАТЫ ЛАПАРОСКОПИЧЕСКОЙ ХОЛЕЦИСТЭКТОМИИ ПО МАТЕРИАЛАМ КЛИНИКИ И КАЧЕСТВО ЖИЗНИ ОПЕРИРОВАННЫХ БОЛЬНЫХ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70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новых медицинских технологий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2008. Т. 15. </w:t>
            </w:r>
            <w:hyperlink r:id="rId71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107.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2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РЕЗУЛЬТАТЫ ЛАПАРОСКОПИЧЕСКОЙ ХОЛЕЦИСТЭКТОМИИ ПО МАТЕРИАЛАМ КЛИНИКИ И КАЧЕСТВО ЖИЗНИ ОПЕРИРОВАННЫХ БОЛЬНЫХ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73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Вестник новых медицинских технологий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2008. Т. 15. </w:t>
            </w:r>
            <w:hyperlink r:id="rId74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№ 2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С. 91.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5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МЕДИКО-СОЦИАЛЬНАЯ ХАРАКТЕРИСТИКА ЗАБОЛЕВАЕМОСТИ БОЛЕЗНЯМИ ПОДЖЕЛУДОЧНОЙ ЖЕЛЕЗЫ В АСТРАХАНСКОЙ ОБЛАСТИ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Волошенко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К.В.,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К. В.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Волошенко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М. А. Сердюков ;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Астрахан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гос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. мед. акад</w:t>
            </w:r>
            <w:proofErr w:type="gram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Астрахань, 2005.</w:t>
            </w:r>
          </w:p>
        </w:tc>
      </w:tr>
      <w:tr w:rsidR="00014B03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014B03" w:rsidRDefault="00014B03" w:rsidP="0016766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6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ОСОБЕННОСТИ УРОВНЕЙ И СТРУКТУРЫ СМЕРТНОСТИ НАСЕЛЕНИЯ АСТРАХАНСКОЙ ОБЛАСТИ В 1989</w:t>
              </w:r>
              <w:proofErr w:type="gramStart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 И</w:t>
              </w:r>
              <w:proofErr w:type="gramEnd"/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 1996 ГОДАХ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Сердюков А.Г., Кульков В.Н., </w:t>
            </w:r>
            <w:proofErr w:type="spellStart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Винникова</w:t>
            </w:r>
            <w:proofErr w:type="spellEnd"/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Ю.Г.,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В сборнике: </w:t>
            </w:r>
            <w:hyperlink r:id="rId77" w:history="1">
              <w:r w:rsidRPr="00FA64DF">
                <w:rPr>
                  <w:rStyle w:val="a3"/>
                  <w:rFonts w:ascii="Tahoma" w:hAnsi="Tahoma" w:cs="Tahoma"/>
                  <w:sz w:val="16"/>
                  <w:szCs w:val="16"/>
                </w:rPr>
                <w:t>МЕДИКО-СОЦИАЛЬНЫЕ АСПЕКТЫ ЗДОРОВЬЯ И МЕДИЦИНСКОГО ОБСЛУЖИВАНИЯ НАСЕЛЕНИЯ</w:t>
              </w:r>
            </w:hyperlink>
            <w:r w:rsidRPr="00FA64DF">
              <w:rPr>
                <w:rFonts w:ascii="Tahoma" w:hAnsi="Tahoma" w:cs="Tahoma"/>
                <w:color w:val="000000"/>
                <w:sz w:val="16"/>
                <w:szCs w:val="16"/>
              </w:rPr>
              <w:t> Труды астраханской государственной медицинской академии. 1998. С. 52-56.</w:t>
            </w:r>
          </w:p>
        </w:tc>
      </w:tr>
    </w:tbl>
    <w:p w:rsidR="003A1E10" w:rsidRDefault="003A1E10"/>
    <w:sectPr w:rsidR="003A1E10" w:rsidSect="003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014B03"/>
    <w:rsid w:val="00014B03"/>
    <w:rsid w:val="003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B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5154055&amp;selid=35154058" TargetMode="External"/><Relationship Id="rId18" Type="http://schemas.openxmlformats.org/officeDocument/2006/relationships/hyperlink" Target="https://www.elibrary.ru/contents.asp?id=35617980" TargetMode="External"/><Relationship Id="rId26" Type="http://schemas.openxmlformats.org/officeDocument/2006/relationships/hyperlink" Target="https://www.elibrary.ru/contents.asp?id=34825085&amp;selid=32234336" TargetMode="External"/><Relationship Id="rId39" Type="http://schemas.openxmlformats.org/officeDocument/2006/relationships/hyperlink" Target="https://www.elibrary.ru/item.asp?id=24103829" TargetMode="External"/><Relationship Id="rId21" Type="http://schemas.openxmlformats.org/officeDocument/2006/relationships/hyperlink" Target="https://www.elibrary.ru/item.asp?id=38273695" TargetMode="External"/><Relationship Id="rId34" Type="http://schemas.openxmlformats.org/officeDocument/2006/relationships/hyperlink" Target="https://www.elibrary.ru/contents.asp?id=34328575" TargetMode="External"/><Relationship Id="rId42" Type="http://schemas.openxmlformats.org/officeDocument/2006/relationships/hyperlink" Target="https://www.elibrary.ru/item.asp?id=21693869" TargetMode="External"/><Relationship Id="rId47" Type="http://schemas.openxmlformats.org/officeDocument/2006/relationships/hyperlink" Target="https://www.elibrary.ru/contents.asp?id=34078661&amp;selid=23660078" TargetMode="External"/><Relationship Id="rId50" Type="http://schemas.openxmlformats.org/officeDocument/2006/relationships/hyperlink" Target="https://www.elibrary.ru/item.asp?id=27233933" TargetMode="External"/><Relationship Id="rId55" Type="http://schemas.openxmlformats.org/officeDocument/2006/relationships/hyperlink" Target="https://www.elibrary.ru/contents.asp?id=33934845" TargetMode="External"/><Relationship Id="rId63" Type="http://schemas.openxmlformats.org/officeDocument/2006/relationships/hyperlink" Target="https://www.elibrary.ru/item.asp?id=37701308" TargetMode="External"/><Relationship Id="rId68" Type="http://schemas.openxmlformats.org/officeDocument/2006/relationships/hyperlink" Target="https://www.elibrary.ru/item.asp?id=16167111" TargetMode="External"/><Relationship Id="rId76" Type="http://schemas.openxmlformats.org/officeDocument/2006/relationships/hyperlink" Target="https://www.elibrary.ru/item.asp?id=35519182" TargetMode="External"/><Relationship Id="rId7" Type="http://schemas.openxmlformats.org/officeDocument/2006/relationships/hyperlink" Target="https://www.elibrary.ru/item.asp?id=39274850" TargetMode="External"/><Relationship Id="rId71" Type="http://schemas.openxmlformats.org/officeDocument/2006/relationships/hyperlink" Target="https://www.elibrary.ru/contents.asp?id=33388900&amp;selid=130719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34833133&amp;selid=32473057" TargetMode="External"/><Relationship Id="rId29" Type="http://schemas.openxmlformats.org/officeDocument/2006/relationships/hyperlink" Target="https://www.elibrary.ru/item.asp?id=28811262" TargetMode="External"/><Relationship Id="rId11" Type="http://schemas.openxmlformats.org/officeDocument/2006/relationships/hyperlink" Target="https://www.elibrary.ru/item.asp?id=35154058" TargetMode="External"/><Relationship Id="rId24" Type="http://schemas.openxmlformats.org/officeDocument/2006/relationships/hyperlink" Target="https://www.elibrary.ru/item.asp?id=32234336" TargetMode="External"/><Relationship Id="rId32" Type="http://schemas.openxmlformats.org/officeDocument/2006/relationships/hyperlink" Target="https://www.elibrary.ru/contents.asp?id=34249332&amp;selid=26322300" TargetMode="External"/><Relationship Id="rId37" Type="http://schemas.openxmlformats.org/officeDocument/2006/relationships/hyperlink" Target="https://www.elibrary.ru/contents.asp?id=34345950" TargetMode="External"/><Relationship Id="rId40" Type="http://schemas.openxmlformats.org/officeDocument/2006/relationships/hyperlink" Target="https://www.elibrary.ru/contents.asp?id=34106726" TargetMode="External"/><Relationship Id="rId45" Type="http://schemas.openxmlformats.org/officeDocument/2006/relationships/hyperlink" Target="https://www.elibrary.ru/item.asp?id=23660078" TargetMode="External"/><Relationship Id="rId53" Type="http://schemas.openxmlformats.org/officeDocument/2006/relationships/hyperlink" Target="https://www.elibrary.ru/item.asp?id=21946123" TargetMode="External"/><Relationship Id="rId58" Type="http://schemas.openxmlformats.org/officeDocument/2006/relationships/hyperlink" Target="https://www.elibrary.ru/contents.asp?id=33934845" TargetMode="External"/><Relationship Id="rId66" Type="http://schemas.openxmlformats.org/officeDocument/2006/relationships/hyperlink" Target="https://www.elibrary.ru/contents.asp?id=33540212&amp;selid=14308255" TargetMode="External"/><Relationship Id="rId74" Type="http://schemas.openxmlformats.org/officeDocument/2006/relationships/hyperlink" Target="https://www.elibrary.ru/contents.asp?id=33388901&amp;selid=13072077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elibrary.ru/item.asp?id=39273859" TargetMode="External"/><Relationship Id="rId61" Type="http://schemas.openxmlformats.org/officeDocument/2006/relationships/hyperlink" Target="https://www.elibrary.ru/contents.asp?id=33744087" TargetMode="External"/><Relationship Id="rId10" Type="http://schemas.openxmlformats.org/officeDocument/2006/relationships/hyperlink" Target="https://www.elibrary.ru/item.asp?id=37379210" TargetMode="External"/><Relationship Id="rId19" Type="http://schemas.openxmlformats.org/officeDocument/2006/relationships/hyperlink" Target="https://www.elibrary.ru/contents.asp?id=35617980&amp;selid=35618052" TargetMode="External"/><Relationship Id="rId31" Type="http://schemas.openxmlformats.org/officeDocument/2006/relationships/hyperlink" Target="https://www.elibrary.ru/contents.asp?id=34249332" TargetMode="External"/><Relationship Id="rId44" Type="http://schemas.openxmlformats.org/officeDocument/2006/relationships/hyperlink" Target="https://www.elibrary.ru/contents.asp?id=33969229&amp;selid=21693869" TargetMode="External"/><Relationship Id="rId52" Type="http://schemas.openxmlformats.org/officeDocument/2006/relationships/hyperlink" Target="https://www.elibrary.ru/item.asp?id=27234108" TargetMode="External"/><Relationship Id="rId60" Type="http://schemas.openxmlformats.org/officeDocument/2006/relationships/hyperlink" Target="https://www.elibrary.ru/item.asp?id=17863845" TargetMode="External"/><Relationship Id="rId65" Type="http://schemas.openxmlformats.org/officeDocument/2006/relationships/hyperlink" Target="https://www.elibrary.ru/contents.asp?id=33540212" TargetMode="External"/><Relationship Id="rId73" Type="http://schemas.openxmlformats.org/officeDocument/2006/relationships/hyperlink" Target="https://www.elibrary.ru/contents.asp?id=33388901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elibrary.ru/item.asp?id=42480538" TargetMode="External"/><Relationship Id="rId9" Type="http://schemas.openxmlformats.org/officeDocument/2006/relationships/hyperlink" Target="https://www.elibrary.ru/item.asp?id=37371912" TargetMode="External"/><Relationship Id="rId14" Type="http://schemas.openxmlformats.org/officeDocument/2006/relationships/hyperlink" Target="https://www.elibrary.ru/item.asp?id=32473057" TargetMode="External"/><Relationship Id="rId22" Type="http://schemas.openxmlformats.org/officeDocument/2006/relationships/hyperlink" Target="https://www.elibrary.ru/item.asp?id=39365380" TargetMode="External"/><Relationship Id="rId27" Type="http://schemas.openxmlformats.org/officeDocument/2006/relationships/hyperlink" Target="https://www.elibrary.ru/contents.asp?titleid=51405" TargetMode="External"/><Relationship Id="rId30" Type="http://schemas.openxmlformats.org/officeDocument/2006/relationships/hyperlink" Target="https://www.elibrary.ru/item.asp?id=26322300" TargetMode="External"/><Relationship Id="rId35" Type="http://schemas.openxmlformats.org/officeDocument/2006/relationships/hyperlink" Target="https://www.elibrary.ru/contents.asp?id=34328575&amp;selid=27196693" TargetMode="External"/><Relationship Id="rId43" Type="http://schemas.openxmlformats.org/officeDocument/2006/relationships/hyperlink" Target="https://www.elibrary.ru/contents.asp?id=33969229" TargetMode="External"/><Relationship Id="rId48" Type="http://schemas.openxmlformats.org/officeDocument/2006/relationships/hyperlink" Target="https://www.elibrary.ru/item.asp?id=27234156" TargetMode="External"/><Relationship Id="rId56" Type="http://schemas.openxmlformats.org/officeDocument/2006/relationships/hyperlink" Target="https://www.elibrary.ru/contents.asp?id=33934845&amp;selid=21038988" TargetMode="External"/><Relationship Id="rId64" Type="http://schemas.openxmlformats.org/officeDocument/2006/relationships/hyperlink" Target="https://www.elibrary.ru/item.asp?id=14308255" TargetMode="External"/><Relationship Id="rId69" Type="http://schemas.openxmlformats.org/officeDocument/2006/relationships/hyperlink" Target="https://www.elibrary.ru/item.asp?id=13071963" TargetMode="External"/><Relationship Id="rId77" Type="http://schemas.openxmlformats.org/officeDocument/2006/relationships/hyperlink" Target="https://www.elibrary.ru/item.asp?id=29854151" TargetMode="External"/><Relationship Id="rId8" Type="http://schemas.openxmlformats.org/officeDocument/2006/relationships/hyperlink" Target="https://www.elibrary.ru/item.asp?id=40988323" TargetMode="External"/><Relationship Id="rId51" Type="http://schemas.openxmlformats.org/officeDocument/2006/relationships/hyperlink" Target="https://www.elibrary.ru/item.asp?id=21946123" TargetMode="External"/><Relationship Id="rId72" Type="http://schemas.openxmlformats.org/officeDocument/2006/relationships/hyperlink" Target="https://www.elibrary.ru/item.asp?id=130720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contents.asp?id=35154055" TargetMode="External"/><Relationship Id="rId17" Type="http://schemas.openxmlformats.org/officeDocument/2006/relationships/hyperlink" Target="https://www.elibrary.ru/item.asp?id=35618052" TargetMode="External"/><Relationship Id="rId25" Type="http://schemas.openxmlformats.org/officeDocument/2006/relationships/hyperlink" Target="https://www.elibrary.ru/contents.asp?id=34825085" TargetMode="External"/><Relationship Id="rId33" Type="http://schemas.openxmlformats.org/officeDocument/2006/relationships/hyperlink" Target="https://www.elibrary.ru/item.asp?id=27196693" TargetMode="External"/><Relationship Id="rId38" Type="http://schemas.openxmlformats.org/officeDocument/2006/relationships/hyperlink" Target="https://www.elibrary.ru/contents.asp?id=34345950&amp;selid=27663142" TargetMode="External"/><Relationship Id="rId46" Type="http://schemas.openxmlformats.org/officeDocument/2006/relationships/hyperlink" Target="https://www.elibrary.ru/contents.asp?id=34078661" TargetMode="External"/><Relationship Id="rId59" Type="http://schemas.openxmlformats.org/officeDocument/2006/relationships/hyperlink" Target="https://www.elibrary.ru/contents.asp?id=33934845&amp;selid=21038975" TargetMode="External"/><Relationship Id="rId67" Type="http://schemas.openxmlformats.org/officeDocument/2006/relationships/hyperlink" Target="https://www.elibrary.ru/item.asp?id=15871070" TargetMode="External"/><Relationship Id="rId20" Type="http://schemas.openxmlformats.org/officeDocument/2006/relationships/hyperlink" Target="https://www.elibrary.ru/item.asp?id=38268334" TargetMode="External"/><Relationship Id="rId41" Type="http://schemas.openxmlformats.org/officeDocument/2006/relationships/hyperlink" Target="https://www.elibrary.ru/contents.asp?id=34106726&amp;selid=24103829" TargetMode="External"/><Relationship Id="rId54" Type="http://schemas.openxmlformats.org/officeDocument/2006/relationships/hyperlink" Target="https://www.elibrary.ru/item.asp?id=21038988" TargetMode="External"/><Relationship Id="rId62" Type="http://schemas.openxmlformats.org/officeDocument/2006/relationships/hyperlink" Target="https://www.elibrary.ru/contents.asp?id=33744087&amp;selid=17863845" TargetMode="External"/><Relationship Id="rId70" Type="http://schemas.openxmlformats.org/officeDocument/2006/relationships/hyperlink" Target="https://www.elibrary.ru/contents.asp?id=33388900" TargetMode="External"/><Relationship Id="rId75" Type="http://schemas.openxmlformats.org/officeDocument/2006/relationships/hyperlink" Target="https://www.elibrary.ru/item.asp?id=195322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9273860" TargetMode="External"/><Relationship Id="rId15" Type="http://schemas.openxmlformats.org/officeDocument/2006/relationships/hyperlink" Target="https://www.elibrary.ru/contents.asp?id=34833133" TargetMode="External"/><Relationship Id="rId23" Type="http://schemas.openxmlformats.org/officeDocument/2006/relationships/hyperlink" Target="https://www.elibrary.ru/item.asp?id=32445510" TargetMode="External"/><Relationship Id="rId28" Type="http://schemas.openxmlformats.org/officeDocument/2006/relationships/hyperlink" Target="https://www.elibrary.ru/item.asp?id=28811270" TargetMode="External"/><Relationship Id="rId36" Type="http://schemas.openxmlformats.org/officeDocument/2006/relationships/hyperlink" Target="https://www.elibrary.ru/item.asp?id=27663142" TargetMode="External"/><Relationship Id="rId49" Type="http://schemas.openxmlformats.org/officeDocument/2006/relationships/hyperlink" Target="https://www.elibrary.ru/item.asp?id=21946123" TargetMode="External"/><Relationship Id="rId57" Type="http://schemas.openxmlformats.org/officeDocument/2006/relationships/hyperlink" Target="https://www.elibrary.ru/item.asp?id=21038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2021-02-09T06:10:00Z</dcterms:created>
  <dcterms:modified xsi:type="dcterms:W3CDTF">2021-02-09T06:10:00Z</dcterms:modified>
</cp:coreProperties>
</file>