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80"/>
        <w:tblW w:w="0" w:type="auto"/>
        <w:tblLook w:val="04A0"/>
      </w:tblPr>
      <w:tblGrid>
        <w:gridCol w:w="816"/>
        <w:gridCol w:w="632"/>
        <w:gridCol w:w="8123"/>
      </w:tblGrid>
      <w:tr w:rsidR="00C16327" w:rsidRPr="008445C9" w:rsidTr="002177D4">
        <w:tc>
          <w:tcPr>
            <w:tcW w:w="816" w:type="dxa"/>
          </w:tcPr>
          <w:p w:rsidR="00C16327" w:rsidRPr="008445C9" w:rsidRDefault="00C16327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632" w:type="dxa"/>
          </w:tcPr>
          <w:p w:rsidR="00C16327" w:rsidRPr="008445C9" w:rsidRDefault="00C16327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23" w:type="dxa"/>
          </w:tcPr>
          <w:p w:rsidR="00C16327" w:rsidRPr="008445C9" w:rsidRDefault="00C16327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>Текст названия вопроса, вариантов ответов</w:t>
            </w:r>
          </w:p>
        </w:tc>
      </w:tr>
      <w:tr w:rsidR="00C16327" w:rsidRPr="008445C9" w:rsidTr="002177D4">
        <w:tc>
          <w:tcPr>
            <w:tcW w:w="816" w:type="dxa"/>
          </w:tcPr>
          <w:p w:rsidR="00C16327" w:rsidRPr="008445C9" w:rsidRDefault="00C16327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C16327" w:rsidRPr="008445C9" w:rsidRDefault="00C16327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C16327" w:rsidRPr="008445C9" w:rsidRDefault="00C16327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327" w:rsidRPr="008445C9" w:rsidTr="002177D4">
        <w:tc>
          <w:tcPr>
            <w:tcW w:w="816" w:type="dxa"/>
          </w:tcPr>
          <w:p w:rsidR="00C16327" w:rsidRPr="008445C9" w:rsidRDefault="00C16327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32" w:type="dxa"/>
          </w:tcPr>
          <w:p w:rsidR="00C16327" w:rsidRPr="008445C9" w:rsidRDefault="00C16327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123" w:type="dxa"/>
          </w:tcPr>
          <w:p w:rsidR="007C5973" w:rsidRPr="008445C9" w:rsidRDefault="007C5973" w:rsidP="007C59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Исключите неправильный ответ. </w:t>
            </w:r>
          </w:p>
          <w:p w:rsidR="007C5973" w:rsidRPr="008445C9" w:rsidRDefault="007C5973" w:rsidP="007C59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>Для совершения сделки необходимо соблюдение следующих основных условий:</w:t>
            </w:r>
          </w:p>
          <w:p w:rsidR="00C16327" w:rsidRPr="008445C9" w:rsidRDefault="00C16327" w:rsidP="00217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327" w:rsidRPr="008445C9" w:rsidTr="002177D4">
        <w:tc>
          <w:tcPr>
            <w:tcW w:w="816" w:type="dxa"/>
          </w:tcPr>
          <w:p w:rsidR="00C16327" w:rsidRPr="008445C9" w:rsidRDefault="00C16327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C16327" w:rsidRPr="008445C9" w:rsidRDefault="00C16327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C16327" w:rsidRPr="008445C9" w:rsidRDefault="007C5973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  <w:proofErr w:type="gramEnd"/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меньшей мере двух ценностно-значимых объектов;</w:t>
            </w:r>
          </w:p>
        </w:tc>
      </w:tr>
      <w:tr w:rsidR="00C16327" w:rsidRPr="008445C9" w:rsidTr="002177D4">
        <w:trPr>
          <w:trHeight w:val="442"/>
        </w:trPr>
        <w:tc>
          <w:tcPr>
            <w:tcW w:w="816" w:type="dxa"/>
          </w:tcPr>
          <w:p w:rsidR="00C16327" w:rsidRPr="008445C9" w:rsidRDefault="00C16327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C16327" w:rsidRPr="008445C9" w:rsidRDefault="00C16327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44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23" w:type="dxa"/>
          </w:tcPr>
          <w:p w:rsidR="00C16327" w:rsidRPr="008445C9" w:rsidRDefault="007C5973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Согласованного времени совершения;</w:t>
            </w:r>
          </w:p>
        </w:tc>
      </w:tr>
      <w:tr w:rsidR="00C16327" w:rsidRPr="008445C9" w:rsidTr="002177D4">
        <w:tc>
          <w:tcPr>
            <w:tcW w:w="816" w:type="dxa"/>
          </w:tcPr>
          <w:p w:rsidR="00C16327" w:rsidRPr="008445C9" w:rsidRDefault="00C16327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C16327" w:rsidRPr="008445C9" w:rsidRDefault="00C16327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8123" w:type="dxa"/>
          </w:tcPr>
          <w:p w:rsidR="00C16327" w:rsidRPr="008445C9" w:rsidRDefault="007C5973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Согласованного места проведения;</w:t>
            </w:r>
          </w:p>
        </w:tc>
      </w:tr>
      <w:tr w:rsidR="00C16327" w:rsidRPr="008445C9" w:rsidTr="002177D4">
        <w:tc>
          <w:tcPr>
            <w:tcW w:w="816" w:type="dxa"/>
          </w:tcPr>
          <w:p w:rsidR="00C16327" w:rsidRPr="008445C9" w:rsidRDefault="00C16327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C16327" w:rsidRPr="008445C9" w:rsidRDefault="00C16327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8123" w:type="dxa"/>
          </w:tcPr>
          <w:p w:rsidR="007C5973" w:rsidRPr="008445C9" w:rsidRDefault="007C5973" w:rsidP="007C5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Каждая сторона должна быть способна осуществлять коммуникацию и доставку своего товара.</w:t>
            </w:r>
          </w:p>
          <w:p w:rsidR="00C16327" w:rsidRPr="008445C9" w:rsidRDefault="00C16327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327" w:rsidRPr="008445C9" w:rsidTr="002177D4">
        <w:tc>
          <w:tcPr>
            <w:tcW w:w="816" w:type="dxa"/>
          </w:tcPr>
          <w:p w:rsidR="00C16327" w:rsidRPr="008445C9" w:rsidRDefault="00C16327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C16327" w:rsidRPr="008445C9" w:rsidRDefault="00C16327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C16327" w:rsidRPr="008445C9" w:rsidRDefault="00C16327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327" w:rsidRPr="008445C9" w:rsidTr="002177D4">
        <w:tc>
          <w:tcPr>
            <w:tcW w:w="816" w:type="dxa"/>
          </w:tcPr>
          <w:p w:rsidR="00C16327" w:rsidRPr="008445C9" w:rsidRDefault="00C16327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32" w:type="dxa"/>
          </w:tcPr>
          <w:p w:rsidR="00C16327" w:rsidRPr="008445C9" w:rsidRDefault="00C16327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>002</w:t>
            </w:r>
          </w:p>
        </w:tc>
        <w:tc>
          <w:tcPr>
            <w:tcW w:w="8123" w:type="dxa"/>
          </w:tcPr>
          <w:p w:rsidR="00C16327" w:rsidRPr="008445C9" w:rsidRDefault="007C5973" w:rsidP="00217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>Выберите правильные ответы. Основными предпосылками возникновения маркетинга в здравоохранении явились:</w:t>
            </w:r>
          </w:p>
        </w:tc>
      </w:tr>
      <w:tr w:rsidR="00C16327" w:rsidRPr="008445C9" w:rsidTr="002177D4">
        <w:tc>
          <w:tcPr>
            <w:tcW w:w="816" w:type="dxa"/>
          </w:tcPr>
          <w:p w:rsidR="00C16327" w:rsidRPr="008445C9" w:rsidRDefault="00C16327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C16327" w:rsidRPr="008445C9" w:rsidRDefault="00C16327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C16327" w:rsidRPr="008445C9" w:rsidRDefault="007C5973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Все вышеперечисленные предпосылки.</w:t>
            </w:r>
          </w:p>
        </w:tc>
      </w:tr>
      <w:tr w:rsidR="00C16327" w:rsidRPr="008445C9" w:rsidTr="002177D4">
        <w:tc>
          <w:tcPr>
            <w:tcW w:w="816" w:type="dxa"/>
          </w:tcPr>
          <w:p w:rsidR="00C16327" w:rsidRPr="008445C9" w:rsidRDefault="00C16327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C16327" w:rsidRPr="008445C9" w:rsidRDefault="007C5973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44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327" w:rsidRPr="00844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23" w:type="dxa"/>
          </w:tcPr>
          <w:p w:rsidR="007C5973" w:rsidRPr="008445C9" w:rsidRDefault="007C5973" w:rsidP="007C5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Рост издержек производства медицинских услуг;</w:t>
            </w:r>
          </w:p>
          <w:p w:rsidR="00C16327" w:rsidRPr="008445C9" w:rsidRDefault="00C16327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327" w:rsidRPr="008445C9" w:rsidTr="002177D4">
        <w:tc>
          <w:tcPr>
            <w:tcW w:w="816" w:type="dxa"/>
          </w:tcPr>
          <w:p w:rsidR="00C16327" w:rsidRPr="008445C9" w:rsidRDefault="00C16327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C16327" w:rsidRPr="008445C9" w:rsidRDefault="007C5973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8123" w:type="dxa"/>
          </w:tcPr>
          <w:p w:rsidR="00C16327" w:rsidRPr="008445C9" w:rsidRDefault="007C5973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Недостаточное качество медицинской помощи;</w:t>
            </w:r>
          </w:p>
        </w:tc>
      </w:tr>
      <w:tr w:rsidR="00C16327" w:rsidRPr="008445C9" w:rsidTr="002177D4">
        <w:tc>
          <w:tcPr>
            <w:tcW w:w="816" w:type="dxa"/>
          </w:tcPr>
          <w:p w:rsidR="00C16327" w:rsidRPr="008445C9" w:rsidRDefault="00C16327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C16327" w:rsidRPr="008445C9" w:rsidRDefault="007C5973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8123" w:type="dxa"/>
          </w:tcPr>
          <w:p w:rsidR="00C16327" w:rsidRPr="008445C9" w:rsidRDefault="007C5973" w:rsidP="002177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Ухудшение состояния здоровья населения;</w:t>
            </w:r>
          </w:p>
        </w:tc>
      </w:tr>
      <w:tr w:rsidR="00C16327" w:rsidRPr="008445C9" w:rsidTr="002177D4">
        <w:tc>
          <w:tcPr>
            <w:tcW w:w="816" w:type="dxa"/>
          </w:tcPr>
          <w:p w:rsidR="00C16327" w:rsidRPr="008445C9" w:rsidRDefault="00C16327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C16327" w:rsidRPr="008445C9" w:rsidRDefault="007C5973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123" w:type="dxa"/>
          </w:tcPr>
          <w:p w:rsidR="00C16327" w:rsidRPr="008445C9" w:rsidRDefault="007C5973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Уменьшение обращаемости населения за медицинской помощью;</w:t>
            </w:r>
          </w:p>
        </w:tc>
      </w:tr>
      <w:tr w:rsidR="00C16327" w:rsidRPr="008445C9" w:rsidTr="002177D4">
        <w:tc>
          <w:tcPr>
            <w:tcW w:w="816" w:type="dxa"/>
          </w:tcPr>
          <w:p w:rsidR="00C16327" w:rsidRPr="008445C9" w:rsidRDefault="00C16327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C16327" w:rsidRPr="008445C9" w:rsidRDefault="00C16327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C16327" w:rsidRPr="008445C9" w:rsidRDefault="00C16327" w:rsidP="002177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16327" w:rsidRPr="008445C9" w:rsidTr="002177D4">
        <w:tc>
          <w:tcPr>
            <w:tcW w:w="816" w:type="dxa"/>
          </w:tcPr>
          <w:p w:rsidR="00C16327" w:rsidRPr="008445C9" w:rsidRDefault="00C16327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32" w:type="dxa"/>
          </w:tcPr>
          <w:p w:rsidR="00C16327" w:rsidRPr="008445C9" w:rsidRDefault="00C16327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>003</w:t>
            </w:r>
          </w:p>
        </w:tc>
        <w:tc>
          <w:tcPr>
            <w:tcW w:w="8123" w:type="dxa"/>
          </w:tcPr>
          <w:p w:rsidR="00532EB4" w:rsidRPr="008445C9" w:rsidRDefault="00532EB4" w:rsidP="00532E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Выберите неправильный ответ. </w:t>
            </w:r>
          </w:p>
          <w:p w:rsidR="00532EB4" w:rsidRPr="008445C9" w:rsidRDefault="00532EB4" w:rsidP="0053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Перечислите основные концепции маркетинговой деятельности:</w:t>
            </w:r>
          </w:p>
          <w:p w:rsidR="00C16327" w:rsidRPr="008445C9" w:rsidRDefault="00C16327" w:rsidP="002177D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7C5973" w:rsidRPr="008445C9" w:rsidTr="002177D4">
        <w:tc>
          <w:tcPr>
            <w:tcW w:w="816" w:type="dxa"/>
          </w:tcPr>
          <w:p w:rsidR="007C5973" w:rsidRPr="008445C9" w:rsidRDefault="00532EB4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7C5973" w:rsidRPr="008445C9" w:rsidRDefault="00532EB4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7C5973" w:rsidRPr="008445C9" w:rsidRDefault="00532EB4" w:rsidP="002177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Концепция маркетинга, концепция интенсификации коммерческих усилий, концепция социально-этичного маркетинга;</w:t>
            </w:r>
          </w:p>
        </w:tc>
      </w:tr>
      <w:tr w:rsidR="007C5973" w:rsidRPr="008445C9" w:rsidTr="002177D4">
        <w:tc>
          <w:tcPr>
            <w:tcW w:w="816" w:type="dxa"/>
          </w:tcPr>
          <w:p w:rsidR="007C5973" w:rsidRPr="008445C9" w:rsidRDefault="00532EB4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7C5973" w:rsidRPr="008445C9" w:rsidRDefault="00532EB4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7C5973" w:rsidRPr="008445C9" w:rsidRDefault="00532EB4" w:rsidP="002177D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Концепция маркетинга, концепция совершенствования производства, концепция совершенствования товара;</w:t>
            </w:r>
          </w:p>
        </w:tc>
      </w:tr>
      <w:tr w:rsidR="007C5973" w:rsidRPr="008445C9" w:rsidTr="002177D4">
        <w:tc>
          <w:tcPr>
            <w:tcW w:w="816" w:type="dxa"/>
          </w:tcPr>
          <w:p w:rsidR="007C5973" w:rsidRPr="008445C9" w:rsidRDefault="00532EB4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7C5973" w:rsidRPr="008445C9" w:rsidRDefault="00532EB4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3" w:type="dxa"/>
          </w:tcPr>
          <w:p w:rsidR="007C5973" w:rsidRPr="008445C9" w:rsidRDefault="00532EB4" w:rsidP="002177D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Концепция социально-этичного маркетинга, концепция развития здравоохранения.</w:t>
            </w:r>
          </w:p>
        </w:tc>
      </w:tr>
      <w:tr w:rsidR="00532EB4" w:rsidRPr="008445C9" w:rsidTr="002177D4">
        <w:tc>
          <w:tcPr>
            <w:tcW w:w="816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3" w:type="dxa"/>
          </w:tcPr>
          <w:p w:rsidR="00532EB4" w:rsidRPr="008445C9" w:rsidRDefault="00532EB4" w:rsidP="002177D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532EB4" w:rsidRPr="008445C9" w:rsidTr="002177D4">
        <w:tc>
          <w:tcPr>
            <w:tcW w:w="816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>004</w:t>
            </w:r>
          </w:p>
        </w:tc>
        <w:tc>
          <w:tcPr>
            <w:tcW w:w="8123" w:type="dxa"/>
          </w:tcPr>
          <w:p w:rsidR="00532EB4" w:rsidRPr="008445C9" w:rsidRDefault="00532EB4" w:rsidP="00532E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>Исключите неправильный ответ</w:t>
            </w:r>
          </w:p>
          <w:p w:rsidR="00532EB4" w:rsidRPr="008445C9" w:rsidRDefault="00532EB4" w:rsidP="0053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 xml:space="preserve">Анализ маркетинговой микросреды предполагает изучение следующих составных факторов: </w:t>
            </w:r>
          </w:p>
          <w:p w:rsidR="00532EB4" w:rsidRPr="008445C9" w:rsidRDefault="00532EB4" w:rsidP="002177D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532EB4" w:rsidRPr="008445C9" w:rsidTr="002177D4">
        <w:tc>
          <w:tcPr>
            <w:tcW w:w="816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532EB4" w:rsidRPr="008445C9" w:rsidRDefault="00532EB4" w:rsidP="002177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Поставщиков;</w:t>
            </w:r>
          </w:p>
        </w:tc>
      </w:tr>
      <w:tr w:rsidR="00532EB4" w:rsidRPr="008445C9" w:rsidTr="002177D4">
        <w:tc>
          <w:tcPr>
            <w:tcW w:w="816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532EB4" w:rsidRPr="008445C9" w:rsidRDefault="00532EB4" w:rsidP="002177D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Конкурентов;</w:t>
            </w:r>
          </w:p>
        </w:tc>
      </w:tr>
      <w:tr w:rsidR="00532EB4" w:rsidRPr="008445C9" w:rsidTr="002177D4">
        <w:tc>
          <w:tcPr>
            <w:tcW w:w="816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3" w:type="dxa"/>
          </w:tcPr>
          <w:p w:rsidR="00532EB4" w:rsidRPr="008445C9" w:rsidRDefault="00532EB4" w:rsidP="002177D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Потребителей медицинских услуг</w:t>
            </w:r>
          </w:p>
        </w:tc>
      </w:tr>
      <w:tr w:rsidR="00532EB4" w:rsidRPr="008445C9" w:rsidTr="002177D4">
        <w:tc>
          <w:tcPr>
            <w:tcW w:w="816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23" w:type="dxa"/>
          </w:tcPr>
          <w:p w:rsidR="00532EB4" w:rsidRPr="008445C9" w:rsidRDefault="00532EB4" w:rsidP="002177D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Налоговую политику государства.</w:t>
            </w:r>
          </w:p>
        </w:tc>
      </w:tr>
      <w:tr w:rsidR="00532EB4" w:rsidRPr="008445C9" w:rsidTr="002177D4">
        <w:tc>
          <w:tcPr>
            <w:tcW w:w="816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3" w:type="dxa"/>
          </w:tcPr>
          <w:p w:rsidR="00532EB4" w:rsidRPr="008445C9" w:rsidRDefault="00532EB4" w:rsidP="002177D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532EB4" w:rsidRPr="008445C9" w:rsidTr="002177D4">
        <w:tc>
          <w:tcPr>
            <w:tcW w:w="816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>005</w:t>
            </w:r>
          </w:p>
        </w:tc>
        <w:tc>
          <w:tcPr>
            <w:tcW w:w="8123" w:type="dxa"/>
          </w:tcPr>
          <w:p w:rsidR="00532EB4" w:rsidRPr="008445C9" w:rsidRDefault="00532EB4" w:rsidP="00532E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>Исключите неправильный ответ.</w:t>
            </w:r>
          </w:p>
          <w:p w:rsidR="00532EB4" w:rsidRPr="008445C9" w:rsidRDefault="00532EB4" w:rsidP="0053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45C9">
              <w:rPr>
                <w:rFonts w:ascii="Times New Roman" w:hAnsi="Times New Roman" w:cs="Times New Roman"/>
                <w:sz w:val="24"/>
                <w:szCs w:val="24"/>
              </w:rPr>
              <w:t xml:space="preserve">Для успешной работы с конкурентами в конкретной МО необходимо, чтобы предоставляемая услуга соответствовала следующим параметрам: </w:t>
            </w:r>
            <w:proofErr w:type="gramEnd"/>
          </w:p>
          <w:p w:rsidR="00532EB4" w:rsidRPr="008445C9" w:rsidRDefault="00532EB4" w:rsidP="002177D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532EB4" w:rsidRPr="008445C9" w:rsidTr="002177D4">
        <w:tc>
          <w:tcPr>
            <w:tcW w:w="816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532EB4" w:rsidRPr="008445C9" w:rsidRDefault="00532EB4" w:rsidP="002177D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>Высокая стоимость услуги;</w:t>
            </w:r>
          </w:p>
        </w:tc>
      </w:tr>
      <w:tr w:rsidR="00532EB4" w:rsidRPr="008445C9" w:rsidTr="002177D4">
        <w:tc>
          <w:tcPr>
            <w:tcW w:w="816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532EB4" w:rsidRPr="008445C9" w:rsidRDefault="00532EB4" w:rsidP="002177D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Уникальные свойства;</w:t>
            </w:r>
          </w:p>
        </w:tc>
      </w:tr>
      <w:tr w:rsidR="00532EB4" w:rsidRPr="008445C9" w:rsidTr="002177D4">
        <w:tc>
          <w:tcPr>
            <w:tcW w:w="816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3" w:type="dxa"/>
          </w:tcPr>
          <w:p w:rsidR="00532EB4" w:rsidRPr="008445C9" w:rsidRDefault="00532EB4" w:rsidP="002177D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Гарантированное качество;</w:t>
            </w:r>
          </w:p>
        </w:tc>
      </w:tr>
      <w:tr w:rsidR="00532EB4" w:rsidRPr="008445C9" w:rsidTr="002177D4">
        <w:tc>
          <w:tcPr>
            <w:tcW w:w="816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23" w:type="dxa"/>
          </w:tcPr>
          <w:p w:rsidR="00532EB4" w:rsidRPr="008445C9" w:rsidRDefault="00532EB4" w:rsidP="002177D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proofErr w:type="gramStart"/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конкретной</w:t>
            </w:r>
            <w:proofErr w:type="gramEnd"/>
            <w:r w:rsidRPr="008445C9">
              <w:rPr>
                <w:rFonts w:ascii="Times New Roman" w:hAnsi="Times New Roman" w:cs="Times New Roman"/>
                <w:sz w:val="24"/>
                <w:szCs w:val="24"/>
              </w:rPr>
              <w:t xml:space="preserve"> МО высококвалифицированных специалистов;</w:t>
            </w:r>
          </w:p>
        </w:tc>
      </w:tr>
      <w:tr w:rsidR="00532EB4" w:rsidRPr="008445C9" w:rsidTr="002177D4">
        <w:tc>
          <w:tcPr>
            <w:tcW w:w="816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8123" w:type="dxa"/>
          </w:tcPr>
          <w:p w:rsidR="00532EB4" w:rsidRPr="008445C9" w:rsidRDefault="00532EB4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Низкая стоимость услуги.</w:t>
            </w:r>
          </w:p>
        </w:tc>
      </w:tr>
      <w:tr w:rsidR="00532EB4" w:rsidRPr="008445C9" w:rsidTr="002177D4">
        <w:tc>
          <w:tcPr>
            <w:tcW w:w="816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3" w:type="dxa"/>
          </w:tcPr>
          <w:p w:rsidR="00532EB4" w:rsidRPr="008445C9" w:rsidRDefault="00532EB4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B4" w:rsidRPr="008445C9" w:rsidTr="002177D4">
        <w:tc>
          <w:tcPr>
            <w:tcW w:w="816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4A6F79"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23" w:type="dxa"/>
          </w:tcPr>
          <w:p w:rsidR="00532EB4" w:rsidRPr="008445C9" w:rsidRDefault="00532EB4" w:rsidP="00532E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Исключите неправильный ответ</w:t>
            </w:r>
            <w:proofErr w:type="gramStart"/>
            <w:r w:rsidRPr="008445C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8445C9">
              <w:rPr>
                <w:rFonts w:ascii="Times New Roman" w:hAnsi="Times New Roman" w:cs="Times New Roman"/>
                <w:sz w:val="24"/>
                <w:szCs w:val="24"/>
              </w:rPr>
              <w:t xml:space="preserve">зучить поведение потребителей медицинских услуг, это, значит, ответить на следующие основные вопросы: </w:t>
            </w:r>
          </w:p>
          <w:p w:rsidR="00532EB4" w:rsidRPr="008445C9" w:rsidRDefault="00532EB4" w:rsidP="0053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а) Кто и где покупает (может покупать</w:t>
            </w:r>
          </w:p>
        </w:tc>
      </w:tr>
      <w:tr w:rsidR="00532EB4" w:rsidRPr="008445C9" w:rsidTr="002177D4">
        <w:tc>
          <w:tcPr>
            <w:tcW w:w="816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532EB4" w:rsidRPr="008445C9" w:rsidRDefault="00532EB4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 xml:space="preserve">Каков ассортимент услуг </w:t>
            </w:r>
            <w:proofErr w:type="gramStart"/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вашей</w:t>
            </w:r>
            <w:proofErr w:type="gramEnd"/>
            <w:r w:rsidRPr="008445C9">
              <w:rPr>
                <w:rFonts w:ascii="Times New Roman" w:hAnsi="Times New Roman" w:cs="Times New Roman"/>
                <w:sz w:val="24"/>
                <w:szCs w:val="24"/>
              </w:rPr>
              <w:t xml:space="preserve"> МО (наших конкурентов).</w:t>
            </w:r>
          </w:p>
        </w:tc>
      </w:tr>
      <w:tr w:rsidR="00532EB4" w:rsidRPr="008445C9" w:rsidTr="002177D4">
        <w:tc>
          <w:tcPr>
            <w:tcW w:w="816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532EB4" w:rsidRPr="008445C9" w:rsidRDefault="00532EB4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Сколько услуг покупают в нашей МО (в МО наших конкурентов) за определенный период времени;</w:t>
            </w:r>
            <w:proofErr w:type="gramEnd"/>
          </w:p>
        </w:tc>
      </w:tr>
      <w:tr w:rsidR="00532EB4" w:rsidRPr="008445C9" w:rsidTr="002177D4">
        <w:tc>
          <w:tcPr>
            <w:tcW w:w="816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3" w:type="dxa"/>
          </w:tcPr>
          <w:p w:rsidR="00532EB4" w:rsidRPr="008445C9" w:rsidRDefault="00532EB4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Почем и каким образом покупают (могут покупать) услуги нашей МО (услуги наших конкурентов);</w:t>
            </w:r>
          </w:p>
        </w:tc>
      </w:tr>
      <w:tr w:rsidR="00532EB4" w:rsidRPr="008445C9" w:rsidTr="002177D4">
        <w:tc>
          <w:tcPr>
            <w:tcW w:w="816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23" w:type="dxa"/>
          </w:tcPr>
          <w:p w:rsidR="00532EB4" w:rsidRPr="008445C9" w:rsidRDefault="00532EB4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Кто и где покупает (может покупать) услуги нашей МО (услуги наших конкурентов);</w:t>
            </w:r>
          </w:p>
        </w:tc>
      </w:tr>
      <w:tr w:rsidR="00532EB4" w:rsidRPr="008445C9" w:rsidTr="002177D4">
        <w:tc>
          <w:tcPr>
            <w:tcW w:w="816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3" w:type="dxa"/>
          </w:tcPr>
          <w:p w:rsidR="00532EB4" w:rsidRPr="008445C9" w:rsidRDefault="00532EB4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B4" w:rsidRPr="008445C9" w:rsidTr="002177D4">
        <w:tc>
          <w:tcPr>
            <w:tcW w:w="816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4A6F79"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23" w:type="dxa"/>
          </w:tcPr>
          <w:p w:rsidR="00532EB4" w:rsidRPr="008445C9" w:rsidRDefault="00532EB4" w:rsidP="00532E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>Исключите неправильный ответ.</w:t>
            </w:r>
          </w:p>
          <w:p w:rsidR="00532EB4" w:rsidRPr="008445C9" w:rsidRDefault="00532EB4" w:rsidP="0053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 информации о потребителях медицинских услуг являются: </w:t>
            </w:r>
          </w:p>
          <w:p w:rsidR="00532EB4" w:rsidRPr="008445C9" w:rsidRDefault="00532EB4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B4" w:rsidRPr="008445C9" w:rsidTr="002177D4">
        <w:tc>
          <w:tcPr>
            <w:tcW w:w="816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532EB4" w:rsidRPr="008445C9" w:rsidRDefault="00532EB4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Информация о стандартных рынках.</w:t>
            </w:r>
          </w:p>
        </w:tc>
      </w:tr>
      <w:tr w:rsidR="00532EB4" w:rsidRPr="008445C9" w:rsidTr="002177D4">
        <w:tc>
          <w:tcPr>
            <w:tcW w:w="816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532EB4" w:rsidRPr="008445C9" w:rsidRDefault="00532EB4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Профессиональные журналы;</w:t>
            </w:r>
          </w:p>
        </w:tc>
      </w:tr>
      <w:tr w:rsidR="00532EB4" w:rsidRPr="008445C9" w:rsidTr="002177D4">
        <w:tc>
          <w:tcPr>
            <w:tcW w:w="816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3" w:type="dxa"/>
          </w:tcPr>
          <w:p w:rsidR="00532EB4" w:rsidRPr="008445C9" w:rsidRDefault="00532EB4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Отчеты деятельности конкретной МО;</w:t>
            </w:r>
          </w:p>
        </w:tc>
      </w:tr>
      <w:tr w:rsidR="00532EB4" w:rsidRPr="008445C9" w:rsidTr="002177D4">
        <w:tc>
          <w:tcPr>
            <w:tcW w:w="816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23" w:type="dxa"/>
          </w:tcPr>
          <w:p w:rsidR="00532EB4" w:rsidRPr="008445C9" w:rsidRDefault="00532EB4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Официальные государственные источники;</w:t>
            </w:r>
          </w:p>
        </w:tc>
      </w:tr>
      <w:tr w:rsidR="00532EB4" w:rsidRPr="008445C9" w:rsidTr="002177D4">
        <w:tc>
          <w:tcPr>
            <w:tcW w:w="816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3" w:type="dxa"/>
          </w:tcPr>
          <w:p w:rsidR="00532EB4" w:rsidRPr="008445C9" w:rsidRDefault="00532EB4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B4" w:rsidRPr="008445C9" w:rsidTr="002177D4">
        <w:tc>
          <w:tcPr>
            <w:tcW w:w="816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4A6F79"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23" w:type="dxa"/>
          </w:tcPr>
          <w:p w:rsidR="00532EB4" w:rsidRPr="008445C9" w:rsidRDefault="00532EB4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>Выберите правильный ответ. Сегментация рынка - это:</w:t>
            </w:r>
          </w:p>
        </w:tc>
      </w:tr>
      <w:tr w:rsidR="00532EB4" w:rsidRPr="008445C9" w:rsidTr="002177D4">
        <w:tc>
          <w:tcPr>
            <w:tcW w:w="816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532EB4" w:rsidRPr="008445C9" w:rsidRDefault="00532EB4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Разделение рынка на более мелкие составляющие;</w:t>
            </w:r>
          </w:p>
        </w:tc>
      </w:tr>
      <w:tr w:rsidR="00532EB4" w:rsidRPr="008445C9" w:rsidTr="002177D4">
        <w:tc>
          <w:tcPr>
            <w:tcW w:w="816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532EB4" w:rsidRPr="008445C9" w:rsidRDefault="00532EB4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Укрупнение рынка на большие сегменты рынка;</w:t>
            </w:r>
          </w:p>
        </w:tc>
      </w:tr>
      <w:tr w:rsidR="00532EB4" w:rsidRPr="008445C9" w:rsidTr="002177D4">
        <w:tc>
          <w:tcPr>
            <w:tcW w:w="816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3" w:type="dxa"/>
          </w:tcPr>
          <w:p w:rsidR="00532EB4" w:rsidRPr="008445C9" w:rsidRDefault="00532EB4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Объединение мелких сегментов рынка в крупные сегменты.</w:t>
            </w:r>
          </w:p>
        </w:tc>
      </w:tr>
      <w:tr w:rsidR="00532EB4" w:rsidRPr="008445C9" w:rsidTr="002177D4">
        <w:tc>
          <w:tcPr>
            <w:tcW w:w="816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3" w:type="dxa"/>
          </w:tcPr>
          <w:p w:rsidR="00532EB4" w:rsidRPr="008445C9" w:rsidRDefault="00532EB4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B4" w:rsidRPr="008445C9" w:rsidTr="002177D4">
        <w:tc>
          <w:tcPr>
            <w:tcW w:w="816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A6F79"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8123" w:type="dxa"/>
          </w:tcPr>
          <w:p w:rsidR="00532EB4" w:rsidRPr="008445C9" w:rsidRDefault="00532EB4" w:rsidP="00532E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>Выберите один или несколько правильных ответов.</w:t>
            </w:r>
          </w:p>
          <w:p w:rsidR="00532EB4" w:rsidRPr="008445C9" w:rsidRDefault="00532EB4" w:rsidP="0053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 xml:space="preserve"> Составными элементами маркетингового комплекса являются: </w:t>
            </w:r>
          </w:p>
          <w:p w:rsidR="00532EB4" w:rsidRPr="008445C9" w:rsidRDefault="00532EB4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B4" w:rsidRPr="008445C9" w:rsidTr="002177D4">
        <w:tc>
          <w:tcPr>
            <w:tcW w:w="816" w:type="dxa"/>
          </w:tcPr>
          <w:p w:rsidR="00532EB4" w:rsidRPr="008445C9" w:rsidRDefault="004A6F7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32EB4" w:rsidRPr="008445C9" w:rsidRDefault="004A6F7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532EB4" w:rsidRPr="008445C9" w:rsidRDefault="004A6F79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Разработка товара (услуги);</w:t>
            </w:r>
          </w:p>
        </w:tc>
      </w:tr>
      <w:tr w:rsidR="00532EB4" w:rsidRPr="008445C9" w:rsidTr="002177D4">
        <w:tc>
          <w:tcPr>
            <w:tcW w:w="816" w:type="dxa"/>
          </w:tcPr>
          <w:p w:rsidR="00532EB4" w:rsidRPr="008445C9" w:rsidRDefault="004A6F7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32EB4" w:rsidRPr="008445C9" w:rsidRDefault="004A6F7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532EB4" w:rsidRPr="008445C9" w:rsidRDefault="004A6F79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Установление цены на медицинскую услугу;</w:t>
            </w:r>
          </w:p>
        </w:tc>
      </w:tr>
      <w:tr w:rsidR="00532EB4" w:rsidRPr="008445C9" w:rsidTr="002177D4">
        <w:tc>
          <w:tcPr>
            <w:tcW w:w="816" w:type="dxa"/>
          </w:tcPr>
          <w:p w:rsidR="00532EB4" w:rsidRPr="008445C9" w:rsidRDefault="004A6F7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32EB4" w:rsidRPr="008445C9" w:rsidRDefault="004A6F7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532EB4" w:rsidRPr="008445C9" w:rsidRDefault="004A6F79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Разработка системы продвижения на рынок товара (услуги);</w:t>
            </w:r>
          </w:p>
        </w:tc>
      </w:tr>
      <w:tr w:rsidR="00532EB4" w:rsidRPr="008445C9" w:rsidTr="002177D4">
        <w:tc>
          <w:tcPr>
            <w:tcW w:w="816" w:type="dxa"/>
          </w:tcPr>
          <w:p w:rsidR="00532EB4" w:rsidRPr="008445C9" w:rsidRDefault="004A6F7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32EB4" w:rsidRPr="008445C9" w:rsidRDefault="004A6F7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532EB4" w:rsidRPr="008445C9" w:rsidRDefault="004A6F79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Выбор способов распространения;</w:t>
            </w:r>
          </w:p>
        </w:tc>
      </w:tr>
      <w:tr w:rsidR="00532EB4" w:rsidRPr="008445C9" w:rsidTr="002177D4">
        <w:tc>
          <w:tcPr>
            <w:tcW w:w="816" w:type="dxa"/>
          </w:tcPr>
          <w:p w:rsidR="00532EB4" w:rsidRPr="008445C9" w:rsidRDefault="004A6F7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32EB4" w:rsidRPr="008445C9" w:rsidRDefault="004A6F7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3" w:type="dxa"/>
          </w:tcPr>
          <w:p w:rsidR="00532EB4" w:rsidRPr="008445C9" w:rsidRDefault="004A6F79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Время продажи услуги.</w:t>
            </w:r>
          </w:p>
        </w:tc>
      </w:tr>
      <w:tr w:rsidR="00532EB4" w:rsidRPr="008445C9" w:rsidTr="002177D4">
        <w:tc>
          <w:tcPr>
            <w:tcW w:w="816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:rsidR="00532EB4" w:rsidRPr="008445C9" w:rsidRDefault="00532EB4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3" w:type="dxa"/>
          </w:tcPr>
          <w:p w:rsidR="00532EB4" w:rsidRPr="008445C9" w:rsidRDefault="00532EB4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F79" w:rsidRPr="008445C9" w:rsidTr="002177D4">
        <w:tc>
          <w:tcPr>
            <w:tcW w:w="816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>010</w:t>
            </w:r>
          </w:p>
        </w:tc>
        <w:tc>
          <w:tcPr>
            <w:tcW w:w="8123" w:type="dxa"/>
          </w:tcPr>
          <w:p w:rsidR="004A6F79" w:rsidRPr="008445C9" w:rsidRDefault="004A6F79" w:rsidP="004A6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>Исключите неправильный ответ.</w:t>
            </w:r>
          </w:p>
          <w:p w:rsidR="004A6F79" w:rsidRPr="008445C9" w:rsidRDefault="004A6F79" w:rsidP="004A6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 xml:space="preserve"> При разработке новой услуги нужно учесть: </w:t>
            </w:r>
          </w:p>
          <w:p w:rsidR="004A6F79" w:rsidRPr="008445C9" w:rsidRDefault="004A6F79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F79" w:rsidRPr="008445C9" w:rsidTr="002177D4">
        <w:tc>
          <w:tcPr>
            <w:tcW w:w="816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4A6F79" w:rsidRPr="00A40E30" w:rsidRDefault="004A6F7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4A6F79" w:rsidRPr="00A40E30" w:rsidRDefault="004A6F79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hAnsi="Times New Roman" w:cs="Times New Roman"/>
                <w:sz w:val="24"/>
                <w:szCs w:val="24"/>
              </w:rPr>
              <w:t>Каково место продажи услуги.</w:t>
            </w:r>
          </w:p>
        </w:tc>
      </w:tr>
      <w:tr w:rsidR="004A6F79" w:rsidRPr="008445C9" w:rsidTr="002177D4">
        <w:tc>
          <w:tcPr>
            <w:tcW w:w="816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4A6F79" w:rsidRPr="008445C9" w:rsidRDefault="004A6F79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Каково предложение этой услуги;</w:t>
            </w:r>
          </w:p>
        </w:tc>
      </w:tr>
      <w:tr w:rsidR="004A6F79" w:rsidRPr="008445C9" w:rsidTr="002177D4">
        <w:tc>
          <w:tcPr>
            <w:tcW w:w="816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3" w:type="dxa"/>
          </w:tcPr>
          <w:p w:rsidR="004A6F79" w:rsidRPr="008445C9" w:rsidRDefault="004A6F79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Каков спрос на эту услугу;</w:t>
            </w:r>
          </w:p>
        </w:tc>
      </w:tr>
      <w:tr w:rsidR="004A6F79" w:rsidRPr="008445C9" w:rsidTr="002177D4">
        <w:tc>
          <w:tcPr>
            <w:tcW w:w="816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23" w:type="dxa"/>
          </w:tcPr>
          <w:p w:rsidR="004A6F79" w:rsidRPr="008445C9" w:rsidRDefault="004A6F79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Характеристики услуги;</w:t>
            </w:r>
          </w:p>
        </w:tc>
      </w:tr>
      <w:tr w:rsidR="004A6F79" w:rsidRPr="008445C9" w:rsidTr="002177D4">
        <w:tc>
          <w:tcPr>
            <w:tcW w:w="816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3" w:type="dxa"/>
          </w:tcPr>
          <w:p w:rsidR="004A6F79" w:rsidRPr="008445C9" w:rsidRDefault="004A6F79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F79" w:rsidRPr="008445C9" w:rsidTr="002177D4">
        <w:tc>
          <w:tcPr>
            <w:tcW w:w="816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>011</w:t>
            </w:r>
          </w:p>
        </w:tc>
        <w:tc>
          <w:tcPr>
            <w:tcW w:w="8123" w:type="dxa"/>
          </w:tcPr>
          <w:p w:rsidR="004A6F79" w:rsidRPr="008445C9" w:rsidRDefault="004A6F79" w:rsidP="004A6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>Выберите один или несколько правильных ответов</w:t>
            </w:r>
          </w:p>
          <w:p w:rsidR="004A6F79" w:rsidRPr="008445C9" w:rsidRDefault="004A6F79" w:rsidP="004A6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 xml:space="preserve"> Реклама - это: </w:t>
            </w:r>
          </w:p>
          <w:p w:rsidR="004A6F79" w:rsidRPr="008445C9" w:rsidRDefault="004A6F79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F79" w:rsidRPr="008445C9" w:rsidTr="002177D4">
        <w:tc>
          <w:tcPr>
            <w:tcW w:w="816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4A6F79" w:rsidRPr="008445C9" w:rsidRDefault="004A6F79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Информация о достоинствах услуги;</w:t>
            </w:r>
          </w:p>
        </w:tc>
      </w:tr>
      <w:tr w:rsidR="004A6F79" w:rsidRPr="008445C9" w:rsidTr="002177D4">
        <w:tc>
          <w:tcPr>
            <w:tcW w:w="816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4A6F79" w:rsidRPr="008445C9" w:rsidRDefault="004A6F79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Коммерческая информация о самой услуге;</w:t>
            </w:r>
          </w:p>
        </w:tc>
      </w:tr>
      <w:tr w:rsidR="004A6F79" w:rsidRPr="008445C9" w:rsidTr="002177D4">
        <w:tc>
          <w:tcPr>
            <w:tcW w:w="816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3" w:type="dxa"/>
          </w:tcPr>
          <w:p w:rsidR="004A6F79" w:rsidRPr="008445C9" w:rsidRDefault="004A6F79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Информация, убеждающая в преимуществах предлагаемой услуги;</w:t>
            </w:r>
          </w:p>
        </w:tc>
      </w:tr>
      <w:tr w:rsidR="004A6F79" w:rsidRPr="008445C9" w:rsidTr="002177D4">
        <w:tc>
          <w:tcPr>
            <w:tcW w:w="816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23" w:type="dxa"/>
          </w:tcPr>
          <w:p w:rsidR="004A6F79" w:rsidRPr="008445C9" w:rsidRDefault="004A6F79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Коммерческая информация о фирме;</w:t>
            </w:r>
          </w:p>
        </w:tc>
      </w:tr>
      <w:tr w:rsidR="004A6F79" w:rsidRPr="008445C9" w:rsidTr="002177D4">
        <w:tc>
          <w:tcPr>
            <w:tcW w:w="816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8123" w:type="dxa"/>
          </w:tcPr>
          <w:p w:rsidR="004A6F79" w:rsidRPr="008445C9" w:rsidRDefault="004A6F79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Все вышеперечисленное.</w:t>
            </w:r>
          </w:p>
        </w:tc>
      </w:tr>
      <w:tr w:rsidR="004A6F79" w:rsidRPr="008445C9" w:rsidTr="002177D4">
        <w:tc>
          <w:tcPr>
            <w:tcW w:w="816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3" w:type="dxa"/>
          </w:tcPr>
          <w:p w:rsidR="004A6F79" w:rsidRPr="008445C9" w:rsidRDefault="004A6F79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F79" w:rsidRPr="008445C9" w:rsidTr="002177D4">
        <w:tc>
          <w:tcPr>
            <w:tcW w:w="816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 </w:t>
            </w:r>
          </w:p>
        </w:tc>
        <w:tc>
          <w:tcPr>
            <w:tcW w:w="632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>012</w:t>
            </w:r>
          </w:p>
        </w:tc>
        <w:tc>
          <w:tcPr>
            <w:tcW w:w="8123" w:type="dxa"/>
          </w:tcPr>
          <w:p w:rsidR="004A6F79" w:rsidRPr="008445C9" w:rsidRDefault="004A6F79" w:rsidP="004A6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Выберите один наиболее правильный ответ. </w:t>
            </w:r>
          </w:p>
          <w:p w:rsidR="004A6F79" w:rsidRPr="008445C9" w:rsidRDefault="004A6F79" w:rsidP="004A6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 xml:space="preserve">В лечебно-профилактических учреждениях реклама чаще всего в основном носит: </w:t>
            </w:r>
          </w:p>
          <w:p w:rsidR="004A6F79" w:rsidRPr="008445C9" w:rsidRDefault="004A6F79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F79" w:rsidRPr="008445C9" w:rsidTr="002177D4">
        <w:tc>
          <w:tcPr>
            <w:tcW w:w="816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4A6F79" w:rsidRPr="00A40E30" w:rsidRDefault="004A6F79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hAnsi="Times New Roman" w:cs="Times New Roman"/>
                <w:sz w:val="24"/>
                <w:szCs w:val="24"/>
              </w:rPr>
              <w:t>Информационный характер;</w:t>
            </w:r>
          </w:p>
        </w:tc>
      </w:tr>
      <w:tr w:rsidR="004A6F79" w:rsidRPr="008445C9" w:rsidTr="002177D4">
        <w:tc>
          <w:tcPr>
            <w:tcW w:w="816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4A6F79" w:rsidRPr="00A40E30" w:rsidRDefault="004A6F79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hAnsi="Times New Roman" w:cs="Times New Roman"/>
                <w:sz w:val="24"/>
                <w:szCs w:val="24"/>
              </w:rPr>
              <w:t>Напоминающий характер;</w:t>
            </w:r>
          </w:p>
        </w:tc>
      </w:tr>
      <w:tr w:rsidR="004A6F79" w:rsidRPr="008445C9" w:rsidTr="002177D4">
        <w:tc>
          <w:tcPr>
            <w:tcW w:w="816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4A6F79" w:rsidRPr="00A40E30" w:rsidRDefault="004A6F79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hAnsi="Times New Roman" w:cs="Times New Roman"/>
                <w:sz w:val="24"/>
                <w:szCs w:val="24"/>
              </w:rPr>
              <w:t>Разъяснительно-пропагандистский характер;</w:t>
            </w:r>
          </w:p>
        </w:tc>
      </w:tr>
      <w:tr w:rsidR="004A6F79" w:rsidRPr="008445C9" w:rsidTr="002177D4">
        <w:tc>
          <w:tcPr>
            <w:tcW w:w="816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4A6F79" w:rsidRPr="008445C9" w:rsidRDefault="004A6F79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Увещевательный характер</w:t>
            </w:r>
          </w:p>
        </w:tc>
      </w:tr>
      <w:tr w:rsidR="004A6F79" w:rsidRPr="008445C9" w:rsidTr="002177D4">
        <w:tc>
          <w:tcPr>
            <w:tcW w:w="816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8123" w:type="dxa"/>
          </w:tcPr>
          <w:p w:rsidR="004A6F79" w:rsidRPr="008445C9" w:rsidRDefault="004A6F79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Все вышеперечисленное.</w:t>
            </w:r>
          </w:p>
        </w:tc>
      </w:tr>
      <w:tr w:rsidR="004A6F79" w:rsidRPr="008445C9" w:rsidTr="002177D4">
        <w:tc>
          <w:tcPr>
            <w:tcW w:w="816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3" w:type="dxa"/>
          </w:tcPr>
          <w:p w:rsidR="004A6F79" w:rsidRPr="008445C9" w:rsidRDefault="004A6F79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F79" w:rsidRPr="008445C9" w:rsidTr="002177D4">
        <w:tc>
          <w:tcPr>
            <w:tcW w:w="816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>013</w:t>
            </w:r>
          </w:p>
        </w:tc>
        <w:tc>
          <w:tcPr>
            <w:tcW w:w="8123" w:type="dxa"/>
          </w:tcPr>
          <w:p w:rsidR="004A6F79" w:rsidRPr="008445C9" w:rsidRDefault="004A6F79" w:rsidP="004A6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>Выберите один или несколько правильных ответов.</w:t>
            </w:r>
          </w:p>
          <w:p w:rsidR="004A6F79" w:rsidRPr="008445C9" w:rsidRDefault="004A6F79" w:rsidP="004A6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Маркетинговая деятельность проводится в соответствии с планами:</w:t>
            </w:r>
          </w:p>
          <w:p w:rsidR="004A6F79" w:rsidRPr="008445C9" w:rsidRDefault="004A6F79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F79" w:rsidRPr="008445C9" w:rsidTr="002177D4">
        <w:tc>
          <w:tcPr>
            <w:tcW w:w="816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4A6F79" w:rsidRPr="008445C9" w:rsidRDefault="004A6F79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Планом стратегического развития;</w:t>
            </w:r>
          </w:p>
        </w:tc>
      </w:tr>
      <w:tr w:rsidR="004A6F79" w:rsidRPr="008445C9" w:rsidTr="002177D4">
        <w:tc>
          <w:tcPr>
            <w:tcW w:w="816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4A6F79" w:rsidRPr="008445C9" w:rsidRDefault="004A6F79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Планом маркетинга;</w:t>
            </w:r>
          </w:p>
        </w:tc>
      </w:tr>
      <w:tr w:rsidR="004A6F79" w:rsidRPr="008445C9" w:rsidTr="002177D4">
        <w:tc>
          <w:tcPr>
            <w:tcW w:w="816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4A6F79" w:rsidRPr="008445C9" w:rsidRDefault="004A6F79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Планом социального развития;</w:t>
            </w:r>
          </w:p>
        </w:tc>
      </w:tr>
      <w:tr w:rsidR="004A6F79" w:rsidRPr="008445C9" w:rsidTr="002177D4">
        <w:tc>
          <w:tcPr>
            <w:tcW w:w="816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123" w:type="dxa"/>
          </w:tcPr>
          <w:p w:rsidR="004A6F79" w:rsidRPr="008445C9" w:rsidRDefault="004A6F79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Все вышеперечисленное.</w:t>
            </w:r>
          </w:p>
        </w:tc>
      </w:tr>
      <w:tr w:rsidR="004A6F79" w:rsidRPr="008445C9" w:rsidTr="002177D4">
        <w:tc>
          <w:tcPr>
            <w:tcW w:w="816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3" w:type="dxa"/>
          </w:tcPr>
          <w:p w:rsidR="004A6F79" w:rsidRPr="008445C9" w:rsidRDefault="004A6F79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F79" w:rsidRPr="008445C9" w:rsidTr="002177D4">
        <w:tc>
          <w:tcPr>
            <w:tcW w:w="816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>014</w:t>
            </w:r>
          </w:p>
        </w:tc>
        <w:tc>
          <w:tcPr>
            <w:tcW w:w="8123" w:type="dxa"/>
          </w:tcPr>
          <w:p w:rsidR="004A6F79" w:rsidRPr="008445C9" w:rsidRDefault="004A6F79" w:rsidP="004A6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>Исключите неправильный ответ.</w:t>
            </w:r>
          </w:p>
          <w:p w:rsidR="004A6F79" w:rsidRPr="008445C9" w:rsidRDefault="004A6F79" w:rsidP="004A6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Стратегическое планирование состоит из следующих основных составляющих элементов:</w:t>
            </w:r>
          </w:p>
          <w:p w:rsidR="004A6F79" w:rsidRPr="008445C9" w:rsidRDefault="004A6F79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F79" w:rsidRPr="008445C9" w:rsidTr="002177D4">
        <w:tc>
          <w:tcPr>
            <w:tcW w:w="816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4A6F79" w:rsidRPr="008445C9" w:rsidRDefault="004A6F79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Постановка задач и выбор целей;</w:t>
            </w:r>
          </w:p>
        </w:tc>
      </w:tr>
      <w:tr w:rsidR="004A6F79" w:rsidRPr="008445C9" w:rsidTr="002177D4">
        <w:tc>
          <w:tcPr>
            <w:tcW w:w="816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4A6F79" w:rsidRPr="008445C9" w:rsidRDefault="004A6F79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Разработка стратегии роста МО.</w:t>
            </w:r>
          </w:p>
        </w:tc>
      </w:tr>
      <w:tr w:rsidR="004A6F79" w:rsidRPr="008445C9" w:rsidTr="002177D4">
        <w:tc>
          <w:tcPr>
            <w:tcW w:w="816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4A6F79" w:rsidRPr="008445C9" w:rsidRDefault="004A6F79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МО</w:t>
            </w:r>
          </w:p>
        </w:tc>
      </w:tr>
      <w:tr w:rsidR="004A6F79" w:rsidRPr="008445C9" w:rsidTr="002177D4">
        <w:tc>
          <w:tcPr>
            <w:tcW w:w="816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3" w:type="dxa"/>
          </w:tcPr>
          <w:p w:rsidR="004A6F79" w:rsidRPr="008445C9" w:rsidRDefault="004A6F79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Составление планов хозяйственного развития;</w:t>
            </w:r>
          </w:p>
        </w:tc>
      </w:tr>
      <w:tr w:rsidR="004A6F79" w:rsidRPr="008445C9" w:rsidTr="002177D4">
        <w:tc>
          <w:tcPr>
            <w:tcW w:w="816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23" w:type="dxa"/>
          </w:tcPr>
          <w:p w:rsidR="004A6F79" w:rsidRPr="008445C9" w:rsidRDefault="004A6F79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Составление тактических планов;</w:t>
            </w:r>
          </w:p>
        </w:tc>
      </w:tr>
      <w:tr w:rsidR="004A6F79" w:rsidRPr="008445C9" w:rsidTr="002177D4">
        <w:tc>
          <w:tcPr>
            <w:tcW w:w="816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3" w:type="dxa"/>
          </w:tcPr>
          <w:p w:rsidR="004A6F79" w:rsidRPr="008445C9" w:rsidRDefault="004A6F79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F79" w:rsidRPr="008445C9" w:rsidTr="002177D4">
        <w:tc>
          <w:tcPr>
            <w:tcW w:w="816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4A6F79" w:rsidRPr="008445C9" w:rsidRDefault="004A6F79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>015</w:t>
            </w:r>
          </w:p>
        </w:tc>
        <w:tc>
          <w:tcPr>
            <w:tcW w:w="8123" w:type="dxa"/>
          </w:tcPr>
          <w:p w:rsidR="004A6F79" w:rsidRPr="008445C9" w:rsidRDefault="004A6F79" w:rsidP="004A6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>Выберите один или несколько правильных ответов.</w:t>
            </w:r>
          </w:p>
          <w:p w:rsidR="004A6F79" w:rsidRPr="008445C9" w:rsidRDefault="004A6F79" w:rsidP="004A6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задачами маркетинговой службы МО являются: </w:t>
            </w:r>
          </w:p>
          <w:p w:rsidR="004A6F79" w:rsidRPr="008445C9" w:rsidRDefault="004A6F79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F79" w:rsidRPr="008445C9" w:rsidTr="002177D4">
        <w:tc>
          <w:tcPr>
            <w:tcW w:w="816" w:type="dxa"/>
          </w:tcPr>
          <w:p w:rsidR="004A6F79" w:rsidRPr="008445C9" w:rsidRDefault="00F41D92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4A6F79" w:rsidRPr="008445C9" w:rsidRDefault="00F41D92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4A6F79" w:rsidRPr="00A40E30" w:rsidRDefault="004A6F79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hAnsi="Times New Roman" w:cs="Times New Roman"/>
                <w:sz w:val="24"/>
                <w:szCs w:val="24"/>
              </w:rPr>
              <w:t>Комплексное изучение рынка общественного здоровья, обеспечение устойчивой реализации товаров и услуг, рыночная ориентация производства;</w:t>
            </w:r>
          </w:p>
        </w:tc>
      </w:tr>
      <w:tr w:rsidR="004A6F79" w:rsidRPr="008445C9" w:rsidTr="002177D4">
        <w:tc>
          <w:tcPr>
            <w:tcW w:w="816" w:type="dxa"/>
          </w:tcPr>
          <w:p w:rsidR="004A6F79" w:rsidRPr="008445C9" w:rsidRDefault="00F41D92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4A6F79" w:rsidRPr="008445C9" w:rsidRDefault="00F41D92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4A6F79" w:rsidRPr="00A40E30" w:rsidRDefault="004A6F79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hAnsi="Times New Roman" w:cs="Times New Roman"/>
                <w:sz w:val="24"/>
                <w:szCs w:val="24"/>
              </w:rPr>
              <w:t>Анализ рыночной ситуации и разработка рекомендаций по новым видам услуг;</w:t>
            </w:r>
          </w:p>
        </w:tc>
      </w:tr>
      <w:tr w:rsidR="004A6F79" w:rsidRPr="008445C9" w:rsidTr="002177D4">
        <w:tc>
          <w:tcPr>
            <w:tcW w:w="816" w:type="dxa"/>
          </w:tcPr>
          <w:p w:rsidR="004A6F79" w:rsidRPr="008445C9" w:rsidRDefault="00F41D92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4A6F79" w:rsidRPr="008445C9" w:rsidRDefault="00F41D92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4A6F79" w:rsidRPr="00A40E30" w:rsidRDefault="004A6F79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стратегии и тактики маркетинга, разработка маркетинговых программ и обеспечение их реализации;</w:t>
            </w:r>
          </w:p>
        </w:tc>
      </w:tr>
      <w:tr w:rsidR="004A6F79" w:rsidRPr="008445C9" w:rsidTr="002177D4">
        <w:tc>
          <w:tcPr>
            <w:tcW w:w="816" w:type="dxa"/>
          </w:tcPr>
          <w:p w:rsidR="004A6F79" w:rsidRPr="008445C9" w:rsidRDefault="00F41D92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4A6F79" w:rsidRPr="008445C9" w:rsidRDefault="00F41D92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4A6F79" w:rsidRPr="008445C9" w:rsidRDefault="00F41D92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проектно-конструкторские работы;</w:t>
            </w:r>
          </w:p>
        </w:tc>
      </w:tr>
      <w:tr w:rsidR="004A6F79" w:rsidRPr="008445C9" w:rsidTr="002177D4">
        <w:tc>
          <w:tcPr>
            <w:tcW w:w="816" w:type="dxa"/>
          </w:tcPr>
          <w:p w:rsidR="004A6F79" w:rsidRPr="008445C9" w:rsidRDefault="00F41D92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4A6F79" w:rsidRPr="008445C9" w:rsidRDefault="00F41D92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3" w:type="dxa"/>
          </w:tcPr>
          <w:p w:rsidR="004A6F79" w:rsidRPr="008445C9" w:rsidRDefault="00F41D92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Определение программ работ по формированию спроса, реклама и стимулирование сбыта услуг;</w:t>
            </w:r>
          </w:p>
        </w:tc>
      </w:tr>
      <w:tr w:rsidR="004A6F79" w:rsidRPr="008445C9" w:rsidTr="002177D4">
        <w:tc>
          <w:tcPr>
            <w:tcW w:w="816" w:type="dxa"/>
          </w:tcPr>
          <w:p w:rsidR="004A6F79" w:rsidRPr="008445C9" w:rsidRDefault="00F41D92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4A6F79" w:rsidRPr="008445C9" w:rsidRDefault="00F41D92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8123" w:type="dxa"/>
          </w:tcPr>
          <w:p w:rsidR="004A6F79" w:rsidRPr="008445C9" w:rsidRDefault="00F41D92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Рекомендации основных требований к товарам и услугам, их ассортименту;</w:t>
            </w:r>
          </w:p>
        </w:tc>
      </w:tr>
      <w:tr w:rsidR="00F41D92" w:rsidRPr="008445C9" w:rsidTr="002177D4">
        <w:tc>
          <w:tcPr>
            <w:tcW w:w="816" w:type="dxa"/>
          </w:tcPr>
          <w:p w:rsidR="00F41D92" w:rsidRPr="008445C9" w:rsidRDefault="00F41D92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:rsidR="00F41D92" w:rsidRPr="008445C9" w:rsidRDefault="00F41D92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3" w:type="dxa"/>
          </w:tcPr>
          <w:p w:rsidR="00F41D92" w:rsidRPr="008445C9" w:rsidRDefault="00F41D92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92" w:rsidRPr="008445C9" w:rsidTr="002177D4">
        <w:tc>
          <w:tcPr>
            <w:tcW w:w="816" w:type="dxa"/>
          </w:tcPr>
          <w:p w:rsidR="00F41D92" w:rsidRPr="008445C9" w:rsidRDefault="00F41D92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F41D92" w:rsidRPr="008445C9" w:rsidRDefault="00F41D92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>016</w:t>
            </w:r>
          </w:p>
        </w:tc>
        <w:tc>
          <w:tcPr>
            <w:tcW w:w="8123" w:type="dxa"/>
          </w:tcPr>
          <w:p w:rsidR="00F41D92" w:rsidRPr="008445C9" w:rsidRDefault="00F41D92" w:rsidP="00F41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>Выберите один правильный ответ.</w:t>
            </w:r>
          </w:p>
          <w:p w:rsidR="00F41D92" w:rsidRPr="008445C9" w:rsidRDefault="00F41D92" w:rsidP="00F41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 xml:space="preserve"> В новых экономических условиях изучением рынка медицинских услуг наиболее целесообразно заниматься:</w:t>
            </w:r>
          </w:p>
          <w:p w:rsidR="00F41D92" w:rsidRPr="008445C9" w:rsidRDefault="00F41D92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92" w:rsidRPr="008445C9" w:rsidTr="002177D4">
        <w:tc>
          <w:tcPr>
            <w:tcW w:w="816" w:type="dxa"/>
          </w:tcPr>
          <w:p w:rsidR="00F41D92" w:rsidRPr="008445C9" w:rsidRDefault="00F55E1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F41D92" w:rsidRPr="008445C9" w:rsidRDefault="00F55E1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F41D92" w:rsidRPr="008445C9" w:rsidRDefault="00F55E19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Маркетинговой службе.</w:t>
            </w:r>
          </w:p>
        </w:tc>
      </w:tr>
      <w:tr w:rsidR="00F41D92" w:rsidRPr="008445C9" w:rsidTr="002177D4">
        <w:tc>
          <w:tcPr>
            <w:tcW w:w="816" w:type="dxa"/>
          </w:tcPr>
          <w:p w:rsidR="00F41D92" w:rsidRPr="008445C9" w:rsidRDefault="00F55E1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F41D92" w:rsidRPr="008445C9" w:rsidRDefault="00F55E1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F41D92" w:rsidRPr="008445C9" w:rsidRDefault="00F55E19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Главному бухгалтеру;</w:t>
            </w:r>
          </w:p>
        </w:tc>
      </w:tr>
      <w:tr w:rsidR="00F41D92" w:rsidRPr="008445C9" w:rsidTr="002177D4">
        <w:tc>
          <w:tcPr>
            <w:tcW w:w="816" w:type="dxa"/>
          </w:tcPr>
          <w:p w:rsidR="00F41D92" w:rsidRPr="008445C9" w:rsidRDefault="00F55E1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F41D92" w:rsidRPr="008445C9" w:rsidRDefault="00F55E1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3" w:type="dxa"/>
          </w:tcPr>
          <w:p w:rsidR="00F41D92" w:rsidRPr="008445C9" w:rsidRDefault="00F55E19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Планово-финансовому отделу;</w:t>
            </w:r>
          </w:p>
        </w:tc>
      </w:tr>
      <w:tr w:rsidR="00F41D92" w:rsidRPr="008445C9" w:rsidTr="002177D4">
        <w:tc>
          <w:tcPr>
            <w:tcW w:w="816" w:type="dxa"/>
          </w:tcPr>
          <w:p w:rsidR="00F41D92" w:rsidRPr="008445C9" w:rsidRDefault="00F55E1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F41D92" w:rsidRPr="008445C9" w:rsidRDefault="00F55E1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23" w:type="dxa"/>
          </w:tcPr>
          <w:p w:rsidR="00F41D92" w:rsidRPr="008445C9" w:rsidRDefault="00F55E19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Главному врачу МО;</w:t>
            </w:r>
          </w:p>
        </w:tc>
      </w:tr>
      <w:tr w:rsidR="00F41D92" w:rsidRPr="008445C9" w:rsidTr="002177D4">
        <w:tc>
          <w:tcPr>
            <w:tcW w:w="816" w:type="dxa"/>
          </w:tcPr>
          <w:p w:rsidR="00F41D92" w:rsidRPr="008445C9" w:rsidRDefault="00F41D92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:rsidR="00F41D92" w:rsidRPr="008445C9" w:rsidRDefault="00F41D92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3" w:type="dxa"/>
          </w:tcPr>
          <w:p w:rsidR="00F41D92" w:rsidRPr="008445C9" w:rsidRDefault="00F41D92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92" w:rsidRPr="008445C9" w:rsidTr="002177D4">
        <w:tc>
          <w:tcPr>
            <w:tcW w:w="816" w:type="dxa"/>
          </w:tcPr>
          <w:p w:rsidR="00F41D92" w:rsidRPr="008445C9" w:rsidRDefault="00F55E19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F41D92" w:rsidRPr="008445C9" w:rsidRDefault="00F55E19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>017</w:t>
            </w:r>
          </w:p>
        </w:tc>
        <w:tc>
          <w:tcPr>
            <w:tcW w:w="8123" w:type="dxa"/>
          </w:tcPr>
          <w:p w:rsidR="00F41D92" w:rsidRPr="008445C9" w:rsidRDefault="00F55E19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>Укажите три главных источника мотивации предпринимательства:</w:t>
            </w:r>
          </w:p>
        </w:tc>
      </w:tr>
      <w:tr w:rsidR="00F41D92" w:rsidRPr="008445C9" w:rsidTr="002177D4">
        <w:tc>
          <w:tcPr>
            <w:tcW w:w="816" w:type="dxa"/>
          </w:tcPr>
          <w:p w:rsidR="00F41D92" w:rsidRPr="008445C9" w:rsidRDefault="008445C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F41D92" w:rsidRPr="008445C9" w:rsidRDefault="008445C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F41D92" w:rsidRPr="00A40E30" w:rsidRDefault="008445C9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hAnsi="Times New Roman" w:cs="Times New Roman"/>
                <w:sz w:val="24"/>
                <w:szCs w:val="24"/>
              </w:rPr>
              <w:t xml:space="preserve">Желание получить больший </w:t>
            </w:r>
            <w:proofErr w:type="gramStart"/>
            <w:r w:rsidRPr="00A40E3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40E30">
              <w:rPr>
                <w:rFonts w:ascii="Times New Roman" w:hAnsi="Times New Roman" w:cs="Times New Roman"/>
                <w:sz w:val="24"/>
                <w:szCs w:val="24"/>
              </w:rPr>
              <w:t xml:space="preserve"> своим собственным благополучием;</w:t>
            </w:r>
          </w:p>
        </w:tc>
      </w:tr>
      <w:tr w:rsidR="008445C9" w:rsidRPr="008445C9" w:rsidTr="002177D4">
        <w:tc>
          <w:tcPr>
            <w:tcW w:w="816" w:type="dxa"/>
          </w:tcPr>
          <w:p w:rsidR="008445C9" w:rsidRPr="008445C9" w:rsidRDefault="008445C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8445C9" w:rsidRPr="008445C9" w:rsidRDefault="008445C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8445C9" w:rsidRPr="00A40E30" w:rsidRDefault="008445C9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hAnsi="Times New Roman" w:cs="Times New Roman"/>
                <w:sz w:val="24"/>
                <w:szCs w:val="24"/>
              </w:rPr>
              <w:t>Желание распространить свой собственный стиль и образ жизни на сферу деловой активности;</w:t>
            </w:r>
          </w:p>
        </w:tc>
      </w:tr>
      <w:tr w:rsidR="008445C9" w:rsidRPr="008445C9" w:rsidTr="002177D4">
        <w:tc>
          <w:tcPr>
            <w:tcW w:w="816" w:type="dxa"/>
          </w:tcPr>
          <w:p w:rsidR="008445C9" w:rsidRPr="008445C9" w:rsidRDefault="008445C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8445C9" w:rsidRPr="008445C9" w:rsidRDefault="008445C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8445C9" w:rsidRPr="00A40E30" w:rsidRDefault="008445C9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hAnsi="Times New Roman" w:cs="Times New Roman"/>
                <w:sz w:val="24"/>
                <w:szCs w:val="24"/>
              </w:rPr>
              <w:t>Победить конкурента в однородном бизнесе.</w:t>
            </w:r>
          </w:p>
        </w:tc>
      </w:tr>
      <w:tr w:rsidR="008445C9" w:rsidRPr="008445C9" w:rsidTr="002177D4">
        <w:tc>
          <w:tcPr>
            <w:tcW w:w="816" w:type="dxa"/>
          </w:tcPr>
          <w:p w:rsidR="008445C9" w:rsidRPr="008445C9" w:rsidRDefault="008445C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8445C9" w:rsidRPr="008445C9" w:rsidRDefault="008445C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8445C9" w:rsidRPr="008445C9" w:rsidRDefault="008445C9" w:rsidP="00217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Получить удовлетворение от чувства лидера в своем деле;</w:t>
            </w:r>
          </w:p>
        </w:tc>
      </w:tr>
      <w:tr w:rsidR="008445C9" w:rsidRPr="008445C9" w:rsidTr="002177D4">
        <w:tc>
          <w:tcPr>
            <w:tcW w:w="816" w:type="dxa"/>
          </w:tcPr>
          <w:p w:rsidR="008445C9" w:rsidRPr="008445C9" w:rsidRDefault="008445C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8445C9" w:rsidRPr="008445C9" w:rsidRDefault="008445C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3" w:type="dxa"/>
          </w:tcPr>
          <w:p w:rsidR="008445C9" w:rsidRPr="008445C9" w:rsidRDefault="008445C9" w:rsidP="00217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Получить вознаграждение за труд и рост личного благосостояния;</w:t>
            </w:r>
          </w:p>
        </w:tc>
      </w:tr>
      <w:tr w:rsidR="008445C9" w:rsidRPr="008445C9" w:rsidTr="002177D4">
        <w:tc>
          <w:tcPr>
            <w:tcW w:w="816" w:type="dxa"/>
          </w:tcPr>
          <w:p w:rsidR="008445C9" w:rsidRPr="008445C9" w:rsidRDefault="008445C9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:rsidR="008445C9" w:rsidRPr="008445C9" w:rsidRDefault="008445C9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3" w:type="dxa"/>
          </w:tcPr>
          <w:p w:rsidR="008445C9" w:rsidRPr="008445C9" w:rsidRDefault="008445C9" w:rsidP="00217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5C9" w:rsidRPr="008445C9" w:rsidTr="002177D4">
        <w:tc>
          <w:tcPr>
            <w:tcW w:w="816" w:type="dxa"/>
          </w:tcPr>
          <w:p w:rsidR="008445C9" w:rsidRPr="008445C9" w:rsidRDefault="008445C9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8445C9" w:rsidRPr="008445C9" w:rsidRDefault="008445C9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>018</w:t>
            </w:r>
          </w:p>
        </w:tc>
        <w:tc>
          <w:tcPr>
            <w:tcW w:w="8123" w:type="dxa"/>
          </w:tcPr>
          <w:p w:rsidR="008445C9" w:rsidRPr="008445C9" w:rsidRDefault="008445C9" w:rsidP="008445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>Укажите неправильный ответ</w:t>
            </w:r>
          </w:p>
          <w:p w:rsidR="008445C9" w:rsidRPr="008445C9" w:rsidRDefault="008445C9" w:rsidP="00844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критериями, которым должен отвечать маркетинговый посредник в системе ОМС, являются: </w:t>
            </w:r>
          </w:p>
          <w:p w:rsidR="008445C9" w:rsidRPr="008445C9" w:rsidRDefault="008445C9" w:rsidP="00217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5C9" w:rsidRPr="008445C9" w:rsidTr="002177D4">
        <w:tc>
          <w:tcPr>
            <w:tcW w:w="816" w:type="dxa"/>
          </w:tcPr>
          <w:p w:rsidR="008445C9" w:rsidRPr="008445C9" w:rsidRDefault="008445C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8445C9" w:rsidRPr="008445C9" w:rsidRDefault="008445C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8445C9" w:rsidRPr="00A40E30" w:rsidRDefault="008445C9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30">
              <w:rPr>
                <w:rFonts w:ascii="Times New Roman" w:hAnsi="Times New Roman" w:cs="Times New Roman"/>
                <w:sz w:val="24"/>
                <w:szCs w:val="24"/>
              </w:rPr>
              <w:t>Существование на конкурентной основе.</w:t>
            </w:r>
          </w:p>
        </w:tc>
      </w:tr>
      <w:tr w:rsidR="008445C9" w:rsidRPr="008445C9" w:rsidTr="002177D4">
        <w:tc>
          <w:tcPr>
            <w:tcW w:w="816" w:type="dxa"/>
          </w:tcPr>
          <w:p w:rsidR="008445C9" w:rsidRPr="008445C9" w:rsidRDefault="008445C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8445C9" w:rsidRPr="008445C9" w:rsidRDefault="008445C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8445C9" w:rsidRPr="008445C9" w:rsidRDefault="008445C9" w:rsidP="00217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Независимость от медицинских учреждений;</w:t>
            </w:r>
          </w:p>
        </w:tc>
      </w:tr>
      <w:tr w:rsidR="008445C9" w:rsidRPr="008445C9" w:rsidTr="002177D4">
        <w:tc>
          <w:tcPr>
            <w:tcW w:w="816" w:type="dxa"/>
          </w:tcPr>
          <w:p w:rsidR="008445C9" w:rsidRPr="008445C9" w:rsidRDefault="008445C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8445C9" w:rsidRPr="008445C9" w:rsidRDefault="008445C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3" w:type="dxa"/>
          </w:tcPr>
          <w:p w:rsidR="008445C9" w:rsidRPr="008445C9" w:rsidRDefault="008445C9" w:rsidP="00217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Компетентность;</w:t>
            </w:r>
          </w:p>
        </w:tc>
      </w:tr>
      <w:tr w:rsidR="008445C9" w:rsidRPr="008445C9" w:rsidTr="002177D4">
        <w:tc>
          <w:tcPr>
            <w:tcW w:w="816" w:type="dxa"/>
          </w:tcPr>
          <w:p w:rsidR="008445C9" w:rsidRPr="008445C9" w:rsidRDefault="008445C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8445C9" w:rsidRPr="008445C9" w:rsidRDefault="008445C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23" w:type="dxa"/>
          </w:tcPr>
          <w:p w:rsidR="008445C9" w:rsidRPr="008445C9" w:rsidRDefault="008445C9" w:rsidP="00217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Независимость от страховых медицинских организаций;</w:t>
            </w:r>
          </w:p>
        </w:tc>
      </w:tr>
      <w:tr w:rsidR="008445C9" w:rsidRPr="008445C9" w:rsidTr="002177D4">
        <w:tc>
          <w:tcPr>
            <w:tcW w:w="816" w:type="dxa"/>
          </w:tcPr>
          <w:p w:rsidR="008445C9" w:rsidRPr="008445C9" w:rsidRDefault="008445C9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:rsidR="008445C9" w:rsidRPr="008445C9" w:rsidRDefault="008445C9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3" w:type="dxa"/>
          </w:tcPr>
          <w:p w:rsidR="008445C9" w:rsidRPr="008445C9" w:rsidRDefault="008445C9" w:rsidP="00217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5C9" w:rsidRPr="008445C9" w:rsidTr="002177D4">
        <w:tc>
          <w:tcPr>
            <w:tcW w:w="816" w:type="dxa"/>
          </w:tcPr>
          <w:p w:rsidR="008445C9" w:rsidRPr="008445C9" w:rsidRDefault="008445C9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8445C9" w:rsidRPr="008445C9" w:rsidRDefault="008445C9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>019</w:t>
            </w:r>
          </w:p>
        </w:tc>
        <w:tc>
          <w:tcPr>
            <w:tcW w:w="8123" w:type="dxa"/>
          </w:tcPr>
          <w:p w:rsidR="008445C9" w:rsidRPr="008445C9" w:rsidRDefault="008445C9" w:rsidP="00217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Выберите наиболее полное определение маркетинга в здравоохранении.</w:t>
            </w:r>
          </w:p>
        </w:tc>
      </w:tr>
      <w:tr w:rsidR="008445C9" w:rsidRPr="008445C9" w:rsidTr="002177D4">
        <w:tc>
          <w:tcPr>
            <w:tcW w:w="816" w:type="dxa"/>
          </w:tcPr>
          <w:p w:rsidR="008445C9" w:rsidRPr="008445C9" w:rsidRDefault="008445C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8445C9" w:rsidRPr="008445C9" w:rsidRDefault="008445C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8445C9" w:rsidRPr="008445C9" w:rsidRDefault="008445C9" w:rsidP="002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Маркетинг - это комплексный процесс планирования, экономического обо</w:t>
            </w:r>
            <w:r w:rsidRPr="008445C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softHyphen/>
              <w:t>снования и управления производством услуг здравоохранения, ценовой поли</w:t>
            </w:r>
            <w:r w:rsidRPr="008445C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softHyphen/>
              <w:t>тикой в области лечебно-диагностического процесса, продвижением услуг (то</w:t>
            </w:r>
            <w:r w:rsidRPr="008445C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softHyphen/>
              <w:t>варов медицинского значения) к потребителям, а также процессом реализации.</w:t>
            </w:r>
          </w:p>
        </w:tc>
      </w:tr>
      <w:tr w:rsidR="008445C9" w:rsidRPr="008445C9" w:rsidTr="002177D4">
        <w:tc>
          <w:tcPr>
            <w:tcW w:w="816" w:type="dxa"/>
          </w:tcPr>
          <w:p w:rsidR="008445C9" w:rsidRPr="008445C9" w:rsidRDefault="008445C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8445C9" w:rsidRPr="008445C9" w:rsidRDefault="008445C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8445C9" w:rsidRPr="008445C9" w:rsidRDefault="008445C9" w:rsidP="00217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Маркетинг - система принципов, методов и мер, базирующихся на комплекс</w:t>
            </w:r>
            <w:r w:rsidRPr="008445C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softHyphen/>
              <w:t>ном изучении спроса потребителя и целенаправленном формировании предложения медицинских услуг производителям;</w:t>
            </w:r>
          </w:p>
        </w:tc>
      </w:tr>
      <w:tr w:rsidR="008445C9" w:rsidRPr="008445C9" w:rsidTr="002177D4">
        <w:tc>
          <w:tcPr>
            <w:tcW w:w="816" w:type="dxa"/>
          </w:tcPr>
          <w:p w:rsidR="008445C9" w:rsidRPr="008445C9" w:rsidRDefault="008445C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8445C9" w:rsidRPr="008445C9" w:rsidRDefault="008445C9" w:rsidP="0021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3" w:type="dxa"/>
          </w:tcPr>
          <w:p w:rsidR="008445C9" w:rsidRPr="008445C9" w:rsidRDefault="008445C9" w:rsidP="00217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Маркетинг - это предпринимательская деятельность, которая управляет про</w:t>
            </w:r>
            <w:r w:rsidRPr="008445C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softHyphen/>
              <w:t>движением товаров и услуг от производителя к потребителю или пользователю:</w:t>
            </w:r>
          </w:p>
        </w:tc>
      </w:tr>
      <w:tr w:rsidR="008445C9" w:rsidRPr="008445C9" w:rsidTr="002177D4">
        <w:tc>
          <w:tcPr>
            <w:tcW w:w="816" w:type="dxa"/>
          </w:tcPr>
          <w:p w:rsidR="008445C9" w:rsidRPr="008445C9" w:rsidRDefault="008445C9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:rsidR="008445C9" w:rsidRPr="008445C9" w:rsidRDefault="008445C9" w:rsidP="002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3" w:type="dxa"/>
          </w:tcPr>
          <w:p w:rsidR="008445C9" w:rsidRPr="008445C9" w:rsidRDefault="008445C9" w:rsidP="00217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5C9" w:rsidRPr="008445C9" w:rsidTr="002177D4">
        <w:tc>
          <w:tcPr>
            <w:tcW w:w="816" w:type="dxa"/>
          </w:tcPr>
          <w:p w:rsidR="008445C9" w:rsidRPr="008445C9" w:rsidRDefault="008445C9" w:rsidP="00844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8445C9" w:rsidRPr="008445C9" w:rsidRDefault="008445C9" w:rsidP="00844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b/>
                <w:sz w:val="24"/>
                <w:szCs w:val="24"/>
              </w:rPr>
              <w:t>020</w:t>
            </w:r>
          </w:p>
        </w:tc>
        <w:tc>
          <w:tcPr>
            <w:tcW w:w="8123" w:type="dxa"/>
          </w:tcPr>
          <w:p w:rsidR="008445C9" w:rsidRPr="008445C9" w:rsidRDefault="008445C9" w:rsidP="008445C9">
            <w:pPr>
              <w:pStyle w:val="a4"/>
              <w:shd w:val="clear" w:color="auto" w:fill="FEFEFE"/>
              <w:spacing w:before="0" w:beforeAutospacing="0" w:after="0" w:afterAutospacing="0"/>
              <w:ind w:left="300" w:right="900"/>
              <w:rPr>
                <w:color w:val="222222"/>
              </w:rPr>
            </w:pPr>
            <w:r w:rsidRPr="008445C9">
              <w:rPr>
                <w:color w:val="222222"/>
              </w:rPr>
              <w:t xml:space="preserve"> Исключите неправильный ответ.  Основные понятия, отражающие сущность маркетинга:</w:t>
            </w:r>
          </w:p>
          <w:p w:rsidR="008445C9" w:rsidRPr="008445C9" w:rsidRDefault="008445C9" w:rsidP="00844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5C9" w:rsidRPr="008445C9" w:rsidTr="002177D4">
        <w:tc>
          <w:tcPr>
            <w:tcW w:w="816" w:type="dxa"/>
          </w:tcPr>
          <w:p w:rsidR="008445C9" w:rsidRPr="008445C9" w:rsidRDefault="008445C9" w:rsidP="0084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8445C9" w:rsidRPr="008445C9" w:rsidRDefault="008445C9" w:rsidP="0084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8445C9" w:rsidRPr="008445C9" w:rsidRDefault="008445C9" w:rsidP="00844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Обмен, сделка.</w:t>
            </w:r>
          </w:p>
        </w:tc>
      </w:tr>
      <w:tr w:rsidR="008445C9" w:rsidRPr="008445C9" w:rsidTr="002177D4">
        <w:tc>
          <w:tcPr>
            <w:tcW w:w="816" w:type="dxa"/>
          </w:tcPr>
          <w:p w:rsidR="008445C9" w:rsidRPr="008445C9" w:rsidRDefault="008445C9" w:rsidP="0084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8445C9" w:rsidRPr="008445C9" w:rsidRDefault="008445C9" w:rsidP="0084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8445C9" w:rsidRPr="008445C9" w:rsidRDefault="008445C9" w:rsidP="00844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Нужда, потребность.</w:t>
            </w:r>
          </w:p>
        </w:tc>
      </w:tr>
      <w:tr w:rsidR="008445C9" w:rsidRPr="008445C9" w:rsidTr="002177D4">
        <w:tc>
          <w:tcPr>
            <w:tcW w:w="816" w:type="dxa"/>
          </w:tcPr>
          <w:p w:rsidR="008445C9" w:rsidRPr="008445C9" w:rsidRDefault="008445C9" w:rsidP="0084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8445C9" w:rsidRPr="008445C9" w:rsidRDefault="008445C9" w:rsidP="0084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3" w:type="dxa"/>
          </w:tcPr>
          <w:p w:rsidR="008445C9" w:rsidRPr="008445C9" w:rsidRDefault="008445C9" w:rsidP="00844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Рынок.</w:t>
            </w:r>
          </w:p>
        </w:tc>
      </w:tr>
      <w:tr w:rsidR="008445C9" w:rsidRPr="008445C9" w:rsidTr="002177D4">
        <w:tc>
          <w:tcPr>
            <w:tcW w:w="816" w:type="dxa"/>
          </w:tcPr>
          <w:p w:rsidR="008445C9" w:rsidRPr="008445C9" w:rsidRDefault="008445C9" w:rsidP="0084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8445C9" w:rsidRPr="008445C9" w:rsidRDefault="008445C9" w:rsidP="0084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23" w:type="dxa"/>
          </w:tcPr>
          <w:p w:rsidR="008445C9" w:rsidRPr="008445C9" w:rsidRDefault="008445C9" w:rsidP="008445C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445C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Запрос, товар.</w:t>
            </w:r>
          </w:p>
        </w:tc>
      </w:tr>
    </w:tbl>
    <w:p w:rsidR="004A6F79" w:rsidRPr="008445C9" w:rsidRDefault="004A6F79" w:rsidP="008445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5C9" w:rsidRPr="008445C9" w:rsidRDefault="008445C9" w:rsidP="008445C9">
      <w:pPr>
        <w:pStyle w:val="a4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8445C9">
        <w:rPr>
          <w:color w:val="222222"/>
        </w:rPr>
        <w:t> </w:t>
      </w:r>
    </w:p>
    <w:p w:rsidR="004A6F79" w:rsidRPr="008445C9" w:rsidRDefault="004A6F79" w:rsidP="004A6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6F79" w:rsidRPr="008445C9" w:rsidSect="002B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327"/>
    <w:rsid w:val="002B72FD"/>
    <w:rsid w:val="004A6F79"/>
    <w:rsid w:val="00532EB4"/>
    <w:rsid w:val="007C5973"/>
    <w:rsid w:val="008445C9"/>
    <w:rsid w:val="00A40E30"/>
    <w:rsid w:val="00C16327"/>
    <w:rsid w:val="00F41D92"/>
    <w:rsid w:val="00F5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4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25ED9-C07C-4D8A-A826-59A72891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2020-05-29T19:38:00Z</dcterms:created>
  <dcterms:modified xsi:type="dcterms:W3CDTF">2020-05-29T20:40:00Z</dcterms:modified>
</cp:coreProperties>
</file>