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18" w:rsidRPr="002B1E5F" w:rsidRDefault="00BE3818" w:rsidP="005564D0">
      <w:pPr>
        <w:spacing w:after="0" w:line="240" w:lineRule="auto"/>
        <w:ind w:left="7371"/>
        <w:jc w:val="center"/>
        <w:rPr>
          <w:rFonts w:ascii="Times New Roman" w:hAnsi="Times New Roman" w:cs="Times New Roman"/>
        </w:rPr>
      </w:pPr>
      <w:r w:rsidRPr="002B1E5F">
        <w:rPr>
          <w:rFonts w:ascii="Times New Roman" w:hAnsi="Times New Roman" w:cs="Times New Roman"/>
        </w:rPr>
        <w:t>Приложение №1</w:t>
      </w:r>
    </w:p>
    <w:p w:rsidR="00EA3DCC" w:rsidRPr="002B1E5F" w:rsidRDefault="00EA3DCC" w:rsidP="005564D0">
      <w:pPr>
        <w:spacing w:after="0" w:line="240" w:lineRule="auto"/>
        <w:ind w:left="7371"/>
        <w:jc w:val="center"/>
        <w:rPr>
          <w:rFonts w:ascii="Times New Roman" w:hAnsi="Times New Roman" w:cs="Times New Roman"/>
        </w:rPr>
      </w:pPr>
      <w:r w:rsidRPr="002B1E5F">
        <w:rPr>
          <w:rFonts w:ascii="Times New Roman" w:hAnsi="Times New Roman" w:cs="Times New Roman"/>
        </w:rPr>
        <w:t>УТВЕРЖДЕНА</w:t>
      </w:r>
    </w:p>
    <w:p w:rsidR="005564D0" w:rsidRPr="002B1E5F" w:rsidRDefault="005564D0" w:rsidP="005564D0">
      <w:pPr>
        <w:spacing w:after="0" w:line="240" w:lineRule="auto"/>
        <w:ind w:left="7371"/>
        <w:jc w:val="center"/>
        <w:rPr>
          <w:rFonts w:ascii="Times New Roman" w:hAnsi="Times New Roman" w:cs="Times New Roman"/>
        </w:rPr>
      </w:pPr>
      <w:r w:rsidRPr="002B1E5F">
        <w:rPr>
          <w:rFonts w:ascii="Times New Roman" w:hAnsi="Times New Roman" w:cs="Times New Roman"/>
        </w:rPr>
        <w:t>приказом Министерства</w:t>
      </w:r>
    </w:p>
    <w:p w:rsidR="005564D0" w:rsidRPr="002B1E5F" w:rsidRDefault="005564D0" w:rsidP="005564D0">
      <w:pPr>
        <w:spacing w:after="0" w:line="240" w:lineRule="auto"/>
        <w:ind w:left="7371"/>
        <w:jc w:val="center"/>
        <w:rPr>
          <w:rFonts w:ascii="Times New Roman" w:hAnsi="Times New Roman" w:cs="Times New Roman"/>
        </w:rPr>
      </w:pPr>
      <w:r w:rsidRPr="002B1E5F">
        <w:rPr>
          <w:rFonts w:ascii="Times New Roman" w:hAnsi="Times New Roman" w:cs="Times New Roman"/>
        </w:rPr>
        <w:t>науки и высшего образования</w:t>
      </w:r>
    </w:p>
    <w:p w:rsidR="00EA3DCC" w:rsidRPr="002B1E5F" w:rsidRDefault="00EA3DCC" w:rsidP="005564D0">
      <w:pPr>
        <w:spacing w:after="0" w:line="240" w:lineRule="auto"/>
        <w:ind w:left="7371"/>
        <w:jc w:val="center"/>
        <w:rPr>
          <w:rFonts w:ascii="Times New Roman" w:hAnsi="Times New Roman" w:cs="Times New Roman"/>
        </w:rPr>
      </w:pPr>
      <w:r w:rsidRPr="002B1E5F">
        <w:rPr>
          <w:rFonts w:ascii="Times New Roman" w:hAnsi="Times New Roman" w:cs="Times New Roman"/>
        </w:rPr>
        <w:t>Российской Федерации</w:t>
      </w:r>
    </w:p>
    <w:p w:rsidR="00EA3DCC" w:rsidRPr="002B1E5F" w:rsidRDefault="005564D0" w:rsidP="005564D0">
      <w:pPr>
        <w:spacing w:after="0" w:line="240" w:lineRule="auto"/>
        <w:ind w:left="7371"/>
        <w:jc w:val="center"/>
        <w:rPr>
          <w:rFonts w:ascii="Times New Roman" w:hAnsi="Times New Roman" w:cs="Times New Roman"/>
        </w:rPr>
      </w:pPr>
      <w:r w:rsidRPr="002B1E5F">
        <w:rPr>
          <w:rFonts w:ascii="Times New Roman" w:hAnsi="Times New Roman" w:cs="Times New Roman"/>
        </w:rPr>
        <w:t>о</w:t>
      </w:r>
      <w:r w:rsidR="00EA3DCC" w:rsidRPr="002B1E5F">
        <w:rPr>
          <w:rFonts w:ascii="Times New Roman" w:hAnsi="Times New Roman" w:cs="Times New Roman"/>
        </w:rPr>
        <w:t>т «25» сентября 2020 г. № 1234</w:t>
      </w:r>
    </w:p>
    <w:p w:rsidR="00EA3DCC" w:rsidRPr="002B1E5F" w:rsidRDefault="00EA3DCC" w:rsidP="007C4C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7689" w:rsidRDefault="00E17689" w:rsidP="007C4C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1E5F">
        <w:rPr>
          <w:rFonts w:ascii="Times New Roman" w:hAnsi="Times New Roman" w:cs="Times New Roman"/>
        </w:rPr>
        <w:t>Форма направления сведений о начинаемой научно-исследовательской, опытно-конструкторской и технологической работе гражданского назначения</w:t>
      </w:r>
    </w:p>
    <w:p w:rsidR="009902B3" w:rsidRPr="007C4CF6" w:rsidRDefault="009902B3" w:rsidP="007C4C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6784"/>
        <w:gridCol w:w="1992"/>
        <w:gridCol w:w="1992"/>
      </w:tblGrid>
      <w:tr w:rsidR="00E17689" w:rsidRPr="007C4CF6" w:rsidTr="004F35E0">
        <w:tc>
          <w:tcPr>
            <w:tcW w:w="6784" w:type="dxa"/>
            <w:tcBorders>
              <w:top w:val="nil"/>
              <w:left w:val="nil"/>
              <w:right w:val="nil"/>
            </w:tcBorders>
            <w:vAlign w:val="center"/>
          </w:tcPr>
          <w:p w:rsidR="00E17689" w:rsidRPr="007C4CF6" w:rsidRDefault="008E05A3" w:rsidP="009F1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F6">
              <w:rPr>
                <w:rFonts w:ascii="Times New Roman" w:hAnsi="Times New Roman" w:cs="Times New Roman"/>
                <w:sz w:val="18"/>
                <w:szCs w:val="18"/>
              </w:rPr>
              <w:t>Номер государственного учета научно-исследовательской, опытно-конструкторской и технологической работы гражданского назначения (далее - НИОКТР)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center"/>
          </w:tcPr>
          <w:p w:rsidR="00E17689" w:rsidRPr="007C4CF6" w:rsidRDefault="007C4CF6" w:rsidP="009F1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F6">
              <w:rPr>
                <w:rFonts w:ascii="Times New Roman" w:hAnsi="Times New Roman" w:cs="Times New Roman"/>
                <w:sz w:val="18"/>
                <w:szCs w:val="18"/>
              </w:rPr>
              <w:t>Дата направления сведений о начинаемой НИОКТР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center"/>
          </w:tcPr>
          <w:p w:rsidR="00E17689" w:rsidRPr="007C4CF6" w:rsidRDefault="007C4CF6" w:rsidP="009F1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F6">
              <w:rPr>
                <w:rFonts w:ascii="Times New Roman" w:hAnsi="Times New Roman" w:cs="Times New Roman"/>
                <w:sz w:val="18"/>
                <w:szCs w:val="18"/>
              </w:rPr>
              <w:t>Дата постановки на государственный учет</w:t>
            </w:r>
          </w:p>
        </w:tc>
      </w:tr>
      <w:tr w:rsidR="00E17689" w:rsidRPr="007C4CF6" w:rsidTr="004F35E0">
        <w:tc>
          <w:tcPr>
            <w:tcW w:w="6784" w:type="dxa"/>
          </w:tcPr>
          <w:p w:rsidR="00E17689" w:rsidRPr="007C4CF6" w:rsidRDefault="00E17689" w:rsidP="007C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E17689" w:rsidRPr="007C4CF6" w:rsidRDefault="00E17689" w:rsidP="007C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E17689" w:rsidRPr="007C4CF6" w:rsidRDefault="00E17689" w:rsidP="007C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689" w:rsidRPr="00BE3818" w:rsidRDefault="00E17689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7C4CF6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7C4CF6" w:rsidRPr="007C4CF6" w:rsidRDefault="007C4CF6" w:rsidP="007C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CF6">
              <w:rPr>
                <w:rFonts w:ascii="Times New Roman" w:hAnsi="Times New Roman" w:cs="Times New Roman"/>
                <w:sz w:val="18"/>
                <w:szCs w:val="18"/>
              </w:rPr>
              <w:t>Наименование НИОКТР</w:t>
            </w:r>
          </w:p>
        </w:tc>
      </w:tr>
      <w:tr w:rsidR="007C4CF6" w:rsidRPr="007C4CF6" w:rsidTr="004F35E0">
        <w:tc>
          <w:tcPr>
            <w:tcW w:w="10758" w:type="dxa"/>
          </w:tcPr>
          <w:p w:rsidR="007C4CF6" w:rsidRDefault="007C4CF6" w:rsidP="007C4CF6">
            <w:pPr>
              <w:jc w:val="center"/>
              <w:rPr>
                <w:rFonts w:ascii="Times New Roman" w:hAnsi="Times New Roman" w:cs="Times New Roman"/>
              </w:rPr>
            </w:pPr>
          </w:p>
          <w:p w:rsidR="00E528E2" w:rsidRDefault="00E528E2" w:rsidP="007C4CF6">
            <w:pPr>
              <w:jc w:val="center"/>
              <w:rPr>
                <w:rFonts w:ascii="Times New Roman" w:hAnsi="Times New Roman" w:cs="Times New Roman"/>
              </w:rPr>
            </w:pPr>
          </w:p>
          <w:p w:rsidR="00E528E2" w:rsidRPr="007C4CF6" w:rsidRDefault="00E528E2" w:rsidP="007C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4CF6" w:rsidRPr="00BE3818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7C4CF6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7C4CF6" w:rsidRPr="007C4CF6" w:rsidRDefault="009902B3" w:rsidP="007C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(шифр) научной темы, присвоенной учредителем (организацией)</w:t>
            </w:r>
          </w:p>
        </w:tc>
      </w:tr>
      <w:tr w:rsidR="007C4CF6" w:rsidRPr="007C4CF6" w:rsidTr="004F35E0">
        <w:tc>
          <w:tcPr>
            <w:tcW w:w="10758" w:type="dxa"/>
          </w:tcPr>
          <w:p w:rsidR="007C4CF6" w:rsidRPr="007C4CF6" w:rsidRDefault="007C4CF6" w:rsidP="007C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4CF6" w:rsidRPr="00BE3818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9902B3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9902B3" w:rsidRPr="001C739B" w:rsidRDefault="00A716D5" w:rsidP="00655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Приоритетные направления развития науки, те</w:t>
            </w:r>
            <w:r w:rsidR="001C739B">
              <w:rPr>
                <w:rFonts w:ascii="Times New Roman" w:hAnsi="Times New Roman" w:cs="Times New Roman"/>
                <w:sz w:val="18"/>
                <w:szCs w:val="18"/>
              </w:rPr>
              <w:t>хнологий и техники в Российской Федерации</w:t>
            </w:r>
            <w:r w:rsidR="001C739B" w:rsidRPr="001C73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5200D4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утвержденные Указом Президента Российской Федерации от 7 июля 2011 г., №899 «Об утверждении приоритетных направлений развития науки, технологий и техники в </w:t>
            </w:r>
            <w:r w:rsidR="00242E2D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  <w:r w:rsidR="005200D4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 и перечня критических технологий Российской Федерации»</w:t>
            </w:r>
            <w:r w:rsidR="005200D4" w:rsidRPr="005200D4">
              <w:rPr>
                <w:rFonts w:ascii="Times New Roman" w:hAnsi="Times New Roman" w:cs="Times New Roman"/>
                <w:sz w:val="18"/>
                <w:szCs w:val="18"/>
              </w:rPr>
              <w:t xml:space="preserve"> (Собрание законодательства Российской Федерации, 2011, №28,</w:t>
            </w:r>
            <w:r w:rsidR="00520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00D4" w:rsidRPr="005200D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200D4">
              <w:rPr>
                <w:rFonts w:ascii="Times New Roman" w:hAnsi="Times New Roman" w:cs="Times New Roman"/>
                <w:sz w:val="18"/>
                <w:szCs w:val="18"/>
              </w:rPr>
              <w:t>т. 4168; 2015, №51, ст.7313</w:t>
            </w:r>
            <w:r w:rsidR="005200D4" w:rsidRPr="005200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200D4">
              <w:rPr>
                <w:rFonts w:ascii="Times New Roman" w:hAnsi="Times New Roman" w:cs="Times New Roman"/>
                <w:sz w:val="18"/>
                <w:szCs w:val="18"/>
              </w:rPr>
              <w:t xml:space="preserve"> (далее соответственно – Указ Президента Российской Федерации от 7 июля 2011 г., №899</w:t>
            </w:r>
            <w:r w:rsidR="00A77B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77B58" w:rsidRPr="00A77B58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  <w:r w:rsidR="005200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902B3" w:rsidRPr="007C4CF6" w:rsidTr="004F35E0">
        <w:tc>
          <w:tcPr>
            <w:tcW w:w="10758" w:type="dxa"/>
          </w:tcPr>
          <w:p w:rsidR="009902B3" w:rsidRPr="007C4CF6" w:rsidRDefault="009902B3" w:rsidP="0012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2B3" w:rsidRPr="00BE3818" w:rsidRDefault="009902B3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A77B58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A77B58" w:rsidRPr="007C4CF6" w:rsidRDefault="00A77B58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Критические технологии Российской Федерации</w:t>
            </w:r>
            <w:r w:rsidRPr="00A77B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перечню, утвержденному Указом Президента Российской Федерации от 7 июля 2011 г. № 899</w:t>
            </w:r>
          </w:p>
        </w:tc>
      </w:tr>
      <w:tr w:rsidR="00A77B58" w:rsidRPr="007C4CF6" w:rsidTr="004F35E0">
        <w:tc>
          <w:tcPr>
            <w:tcW w:w="10758" w:type="dxa"/>
          </w:tcPr>
          <w:p w:rsidR="00A77B58" w:rsidRPr="007C4CF6" w:rsidRDefault="00A77B58" w:rsidP="0012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2B3" w:rsidRPr="00BE3818" w:rsidRDefault="009902B3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A77B58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A77B58" w:rsidRPr="007C4CF6" w:rsidRDefault="00A77B58" w:rsidP="00655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ритетные напр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авления С</w:t>
            </w:r>
            <w:r w:rsidR="00905B2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атегии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 xml:space="preserve">чно-технологического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азвития Российской Феде</w:t>
            </w:r>
            <w:r w:rsidR="0065538E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r w:rsidRPr="006553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 xml:space="preserve">‚ </w:t>
            </w:r>
            <w:r w:rsidR="00905B2A" w:rsidRPr="00A77B58">
              <w:rPr>
                <w:rFonts w:ascii="Times New Roman" w:hAnsi="Times New Roman" w:cs="Times New Roman"/>
                <w:sz w:val="18"/>
                <w:szCs w:val="18"/>
              </w:rPr>
              <w:t>утв</w:t>
            </w:r>
            <w:r w:rsidR="00905B2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B2A" w:rsidRPr="00A77B58">
              <w:rPr>
                <w:rFonts w:ascii="Times New Roman" w:hAnsi="Times New Roman" w:cs="Times New Roman"/>
                <w:sz w:val="18"/>
                <w:szCs w:val="18"/>
              </w:rPr>
              <w:t>ржд</w:t>
            </w:r>
            <w:r w:rsidR="0065538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B2A" w:rsidRPr="00A77B58">
              <w:rPr>
                <w:rFonts w:ascii="Times New Roman" w:hAnsi="Times New Roman" w:cs="Times New Roman"/>
                <w:sz w:val="18"/>
                <w:szCs w:val="18"/>
              </w:rPr>
              <w:t>нные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 xml:space="preserve"> Указом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езидента Российской 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от 1 декабря 2016 г. № 642 «О стратегии научно-технологического развития Российской Федерации» (Собрание законодательства Российской Федерации, 2016,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№ 49, ст. 6887)</w:t>
            </w:r>
          </w:p>
        </w:tc>
      </w:tr>
      <w:tr w:rsidR="00A77B58" w:rsidRPr="007C4CF6" w:rsidTr="004F35E0">
        <w:tc>
          <w:tcPr>
            <w:tcW w:w="10758" w:type="dxa"/>
          </w:tcPr>
          <w:p w:rsidR="00A77B58" w:rsidRPr="007C4CF6" w:rsidRDefault="00A77B58" w:rsidP="0012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2B3" w:rsidRPr="00BE3818" w:rsidRDefault="009902B3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A77B58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A77B58" w:rsidRPr="007C4CF6" w:rsidRDefault="00A77B58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B58">
              <w:rPr>
                <w:rFonts w:ascii="Times New Roman" w:hAnsi="Times New Roman" w:cs="Times New Roman"/>
                <w:sz w:val="18"/>
                <w:szCs w:val="18"/>
              </w:rPr>
              <w:t>Научный задел</w:t>
            </w:r>
          </w:p>
        </w:tc>
      </w:tr>
      <w:tr w:rsidR="00A77B58" w:rsidRPr="007C4CF6" w:rsidTr="004F35E0">
        <w:tc>
          <w:tcPr>
            <w:tcW w:w="10758" w:type="dxa"/>
          </w:tcPr>
          <w:p w:rsidR="00A77B58" w:rsidRDefault="00A77B58" w:rsidP="00120B5B">
            <w:pPr>
              <w:jc w:val="center"/>
              <w:rPr>
                <w:rFonts w:ascii="Times New Roman" w:hAnsi="Times New Roman" w:cs="Times New Roman"/>
              </w:rPr>
            </w:pPr>
          </w:p>
          <w:p w:rsidR="00A77B58" w:rsidRPr="007C4CF6" w:rsidRDefault="00A77B58" w:rsidP="0012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2B3" w:rsidRPr="00BE3818" w:rsidRDefault="009902B3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1808"/>
        <w:gridCol w:w="8925"/>
      </w:tblGrid>
      <w:tr w:rsidR="00905B2A" w:rsidRPr="007C4CF6" w:rsidTr="004F35E0">
        <w:tc>
          <w:tcPr>
            <w:tcW w:w="10733" w:type="dxa"/>
            <w:gridSpan w:val="2"/>
            <w:tcBorders>
              <w:top w:val="nil"/>
              <w:left w:val="nil"/>
              <w:right w:val="nil"/>
            </w:tcBorders>
          </w:tcPr>
          <w:p w:rsidR="00905B2A" w:rsidRPr="0047378F" w:rsidRDefault="00905B2A" w:rsidP="00905B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5B2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05B2A">
              <w:rPr>
                <w:rFonts w:ascii="Times New Roman" w:hAnsi="Times New Roman" w:cs="Times New Roman"/>
                <w:sz w:val="18"/>
                <w:szCs w:val="18"/>
              </w:rPr>
              <w:t>д исследования (разработки)</w:t>
            </w:r>
          </w:p>
        </w:tc>
      </w:tr>
      <w:tr w:rsidR="00905B2A" w:rsidRPr="007C4CF6" w:rsidTr="004F35E0">
        <w:tc>
          <w:tcPr>
            <w:tcW w:w="10733" w:type="dxa"/>
            <w:gridSpan w:val="2"/>
          </w:tcPr>
          <w:p w:rsidR="00905B2A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>Фундаментальные исследования</w:t>
            </w:r>
          </w:p>
        </w:tc>
      </w:tr>
      <w:tr w:rsidR="0047378F" w:rsidRPr="007C4CF6" w:rsidTr="004F35E0">
        <w:tc>
          <w:tcPr>
            <w:tcW w:w="10733" w:type="dxa"/>
            <w:gridSpan w:val="2"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>Поисковые (ориентированные фундаментальные) исследования</w:t>
            </w:r>
          </w:p>
        </w:tc>
      </w:tr>
      <w:tr w:rsidR="0047378F" w:rsidRPr="007C4CF6" w:rsidTr="004F35E0">
        <w:tc>
          <w:tcPr>
            <w:tcW w:w="1808" w:type="dxa"/>
            <w:vMerge w:val="restart"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>Прикладные исследования</w:t>
            </w:r>
          </w:p>
        </w:tc>
        <w:tc>
          <w:tcPr>
            <w:tcW w:w="8925" w:type="dxa"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>Выбор технологической концепции</w:t>
            </w:r>
          </w:p>
        </w:tc>
      </w:tr>
      <w:tr w:rsidR="0047378F" w:rsidRPr="007C4CF6" w:rsidTr="004F35E0">
        <w:tc>
          <w:tcPr>
            <w:tcW w:w="1808" w:type="dxa"/>
            <w:vMerge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5" w:type="dxa"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лабораторная проверка ключевых элементов технологии</w:t>
            </w:r>
          </w:p>
        </w:tc>
      </w:tr>
      <w:tr w:rsidR="0047378F" w:rsidRPr="007C4CF6" w:rsidTr="004F35E0">
        <w:tc>
          <w:tcPr>
            <w:tcW w:w="1808" w:type="dxa"/>
            <w:vMerge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5" w:type="dxa"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>Разработка новых материалов, научно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>методических материалов, продуктов,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>процессов, программ, устройств, типов, элементов, услуг, систем, методов,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378F">
              <w:rPr>
                <w:rFonts w:ascii="Times New Roman" w:hAnsi="Times New Roman" w:cs="Times New Roman"/>
                <w:sz w:val="18"/>
                <w:szCs w:val="18"/>
              </w:rPr>
              <w:t>методик, рекомендаций, предложений, прогнозов</w:t>
            </w:r>
          </w:p>
        </w:tc>
      </w:tr>
      <w:tr w:rsidR="0047378F" w:rsidRPr="007C4CF6" w:rsidTr="004F35E0">
        <w:tc>
          <w:tcPr>
            <w:tcW w:w="1808" w:type="dxa"/>
            <w:vMerge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5" w:type="dxa"/>
          </w:tcPr>
          <w:p w:rsidR="0047378F" w:rsidRPr="0047378F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Проведение специализированных мониторингов, обследований, опросов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</w:tr>
      <w:tr w:rsidR="0047378F" w:rsidRPr="007C4CF6" w:rsidTr="004F35E0">
        <w:tc>
          <w:tcPr>
            <w:tcW w:w="1808" w:type="dxa"/>
            <w:vMerge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5" w:type="dxa"/>
          </w:tcPr>
          <w:p w:rsidR="0047378F" w:rsidRPr="0047378F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нормативных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) нормативно-технических документов</w:t>
            </w:r>
          </w:p>
        </w:tc>
      </w:tr>
      <w:tr w:rsidR="0047378F" w:rsidRPr="007C4CF6" w:rsidTr="004F35E0">
        <w:tc>
          <w:tcPr>
            <w:tcW w:w="1808" w:type="dxa"/>
            <w:vMerge/>
          </w:tcPr>
          <w:p w:rsidR="0047378F" w:rsidRPr="0047378F" w:rsidRDefault="0047378F" w:rsidP="00473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5" w:type="dxa"/>
          </w:tcPr>
          <w:p w:rsidR="0047378F" w:rsidRPr="0047378F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Экспертно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аналитическая деятельность в интересах (по заказам) органов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государственной власти</w:t>
            </w:r>
          </w:p>
        </w:tc>
      </w:tr>
      <w:tr w:rsidR="009702BA" w:rsidRPr="007C4CF6" w:rsidTr="004F35E0">
        <w:tc>
          <w:tcPr>
            <w:tcW w:w="1808" w:type="dxa"/>
            <w:vMerge w:val="restart"/>
          </w:tcPr>
          <w:p w:rsidR="009702BA" w:rsidRPr="009702BA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Экспериментальные разработки</w:t>
            </w:r>
          </w:p>
        </w:tc>
        <w:tc>
          <w:tcPr>
            <w:tcW w:w="8925" w:type="dxa"/>
          </w:tcPr>
          <w:p w:rsidR="009702BA" w:rsidRPr="009702BA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Проектные работы</w:t>
            </w:r>
          </w:p>
        </w:tc>
      </w:tr>
      <w:tr w:rsidR="009702BA" w:rsidRPr="007C4CF6" w:rsidTr="004F35E0">
        <w:tc>
          <w:tcPr>
            <w:tcW w:w="1808" w:type="dxa"/>
            <w:vMerge/>
          </w:tcPr>
          <w:p w:rsidR="009702BA" w:rsidRPr="009702BA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5" w:type="dxa"/>
          </w:tcPr>
          <w:p w:rsidR="009702BA" w:rsidRPr="009702BA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Опытно-конструкторские работы</w:t>
            </w:r>
          </w:p>
        </w:tc>
      </w:tr>
      <w:tr w:rsidR="009702BA" w:rsidRPr="007C4CF6" w:rsidTr="004F35E0">
        <w:tc>
          <w:tcPr>
            <w:tcW w:w="1808" w:type="dxa"/>
            <w:vMerge/>
          </w:tcPr>
          <w:p w:rsidR="009702BA" w:rsidRPr="009702BA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5" w:type="dxa"/>
          </w:tcPr>
          <w:p w:rsidR="009702BA" w:rsidRPr="009702BA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Технологические работы</w:t>
            </w:r>
          </w:p>
        </w:tc>
      </w:tr>
      <w:tr w:rsidR="009702BA" w:rsidRPr="007C4CF6" w:rsidTr="004F35E0">
        <w:tc>
          <w:tcPr>
            <w:tcW w:w="1808" w:type="dxa"/>
            <w:vMerge/>
          </w:tcPr>
          <w:p w:rsidR="009702BA" w:rsidRPr="009702BA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5" w:type="dxa"/>
          </w:tcPr>
          <w:p w:rsidR="009702BA" w:rsidRPr="009702BA" w:rsidRDefault="009702BA" w:rsidP="00970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2BA">
              <w:rPr>
                <w:rFonts w:ascii="Times New Roman" w:hAnsi="Times New Roman" w:cs="Times New Roman"/>
                <w:sz w:val="18"/>
                <w:szCs w:val="18"/>
              </w:rPr>
              <w:t>Опытное производство и испытания</w:t>
            </w:r>
          </w:p>
        </w:tc>
      </w:tr>
    </w:tbl>
    <w:p w:rsidR="00A77B58" w:rsidRPr="00BE3818" w:rsidRDefault="00A77B58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A138AA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A138AA" w:rsidRPr="007C4CF6" w:rsidRDefault="00921FA3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Аннотация</w:t>
            </w:r>
          </w:p>
        </w:tc>
      </w:tr>
      <w:tr w:rsidR="00A138AA" w:rsidRPr="007C4CF6" w:rsidTr="004F35E0">
        <w:tc>
          <w:tcPr>
            <w:tcW w:w="10758" w:type="dxa"/>
          </w:tcPr>
          <w:p w:rsidR="00A138AA" w:rsidRDefault="00A138AA" w:rsidP="00120B5B">
            <w:pPr>
              <w:jc w:val="center"/>
              <w:rPr>
                <w:rFonts w:ascii="Times New Roman" w:hAnsi="Times New Roman" w:cs="Times New Roman"/>
              </w:rPr>
            </w:pPr>
          </w:p>
          <w:p w:rsidR="007236B9" w:rsidRDefault="007236B9" w:rsidP="00120B5B">
            <w:pPr>
              <w:jc w:val="center"/>
              <w:rPr>
                <w:rFonts w:ascii="Times New Roman" w:hAnsi="Times New Roman" w:cs="Times New Roman"/>
              </w:rPr>
            </w:pPr>
          </w:p>
          <w:p w:rsidR="007236B9" w:rsidRDefault="007236B9" w:rsidP="00120B5B">
            <w:pPr>
              <w:jc w:val="center"/>
              <w:rPr>
                <w:rFonts w:ascii="Times New Roman" w:hAnsi="Times New Roman" w:cs="Times New Roman"/>
              </w:rPr>
            </w:pPr>
          </w:p>
          <w:p w:rsidR="005C1D6F" w:rsidRDefault="005C1D6F" w:rsidP="00120B5B">
            <w:pPr>
              <w:jc w:val="center"/>
              <w:rPr>
                <w:rFonts w:ascii="Times New Roman" w:hAnsi="Times New Roman" w:cs="Times New Roman"/>
              </w:rPr>
            </w:pPr>
          </w:p>
          <w:p w:rsidR="005C1D6F" w:rsidRPr="007C4CF6" w:rsidRDefault="005C1D6F" w:rsidP="00120B5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138AA" w:rsidRPr="00BE3818" w:rsidRDefault="00A138AA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53" w:type="dxa"/>
        <w:tblInd w:w="35" w:type="dxa"/>
        <w:tblLook w:val="04A0" w:firstRow="1" w:lastRow="0" w:firstColumn="1" w:lastColumn="0" w:noHBand="0" w:noVBand="1"/>
      </w:tblPr>
      <w:tblGrid>
        <w:gridCol w:w="4086"/>
        <w:gridCol w:w="920"/>
        <w:gridCol w:w="920"/>
        <w:gridCol w:w="920"/>
        <w:gridCol w:w="921"/>
        <w:gridCol w:w="2986"/>
      </w:tblGrid>
      <w:tr w:rsidR="00921FA3" w:rsidRPr="007C4CF6" w:rsidTr="00B93E8C">
        <w:trPr>
          <w:trHeight w:val="155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FA3" w:rsidRPr="007C4CF6" w:rsidRDefault="00277466" w:rsidP="00780F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466">
              <w:rPr>
                <w:rFonts w:ascii="Times New Roman" w:hAnsi="Times New Roman" w:cs="Times New Roman"/>
                <w:sz w:val="18"/>
                <w:szCs w:val="18"/>
              </w:rPr>
              <w:t>Тематическая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4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277466">
              <w:rPr>
                <w:rFonts w:ascii="Times New Roman" w:hAnsi="Times New Roman" w:cs="Times New Roman"/>
                <w:sz w:val="18"/>
                <w:szCs w:val="18"/>
              </w:rPr>
              <w:t>) рубрика (-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466">
              <w:rPr>
                <w:rFonts w:ascii="Times New Roman" w:hAnsi="Times New Roman" w:cs="Times New Roman"/>
                <w:sz w:val="18"/>
                <w:szCs w:val="18"/>
              </w:rPr>
              <w:t>)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466">
              <w:rPr>
                <w:rFonts w:ascii="Times New Roman" w:hAnsi="Times New Roman" w:cs="Times New Roman"/>
                <w:sz w:val="18"/>
                <w:szCs w:val="18"/>
              </w:rPr>
              <w:t>с государственным рубрикатором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466">
              <w:rPr>
                <w:rFonts w:ascii="Times New Roman" w:hAnsi="Times New Roman" w:cs="Times New Roman"/>
                <w:sz w:val="18"/>
                <w:szCs w:val="18"/>
              </w:rPr>
              <w:t xml:space="preserve">научно-технической информации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277466">
              <w:rPr>
                <w:rFonts w:ascii="Times New Roman" w:hAnsi="Times New Roman" w:cs="Times New Roman"/>
                <w:sz w:val="18"/>
                <w:szCs w:val="18"/>
              </w:rPr>
              <w:t xml:space="preserve"> ГРНТИ)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FA3" w:rsidRPr="007C4CF6" w:rsidRDefault="00921FA3" w:rsidP="00112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FA3" w:rsidRPr="007C4CF6" w:rsidRDefault="00921FA3" w:rsidP="00112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FA3" w:rsidRPr="007C4CF6" w:rsidRDefault="00921FA3" w:rsidP="00112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FA3" w:rsidRPr="007C4CF6" w:rsidRDefault="00921FA3" w:rsidP="00112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FA3" w:rsidRPr="007C4CF6" w:rsidRDefault="00112753" w:rsidP="001127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53">
              <w:rPr>
                <w:rFonts w:ascii="Times New Roman" w:hAnsi="Times New Roman" w:cs="Times New Roman"/>
                <w:sz w:val="18"/>
                <w:szCs w:val="18"/>
              </w:rPr>
              <w:t>Индекс Универсальной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753">
              <w:rPr>
                <w:rFonts w:ascii="Times New Roman" w:hAnsi="Times New Roman" w:cs="Times New Roman"/>
                <w:sz w:val="18"/>
                <w:szCs w:val="18"/>
              </w:rPr>
              <w:t>десятичной классификации</w:t>
            </w:r>
          </w:p>
        </w:tc>
      </w:tr>
      <w:tr w:rsidR="00921FA3" w:rsidRPr="007C4CF6" w:rsidTr="00B93E8C">
        <w:trPr>
          <w:trHeight w:val="15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A3" w:rsidRDefault="00921FA3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A3" w:rsidRDefault="00921FA3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A3" w:rsidRDefault="00921FA3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A3" w:rsidRDefault="00921FA3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A3" w:rsidRDefault="00921FA3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A3" w:rsidRDefault="00921FA3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8AA" w:rsidRPr="00BE3818" w:rsidRDefault="00A138AA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48" w:type="dxa"/>
        <w:tblInd w:w="25" w:type="dxa"/>
        <w:tblLook w:val="04A0" w:firstRow="1" w:lastRow="0" w:firstColumn="1" w:lastColumn="0" w:noHBand="0" w:noVBand="1"/>
      </w:tblPr>
      <w:tblGrid>
        <w:gridCol w:w="3813"/>
        <w:gridCol w:w="1098"/>
        <w:gridCol w:w="1099"/>
        <w:gridCol w:w="1098"/>
        <w:gridCol w:w="1099"/>
        <w:gridCol w:w="2541"/>
      </w:tblGrid>
      <w:tr w:rsidR="00112753" w:rsidRPr="007C4CF6" w:rsidTr="004F35E0">
        <w:tc>
          <w:tcPr>
            <w:tcW w:w="10748" w:type="dxa"/>
            <w:gridSpan w:val="6"/>
            <w:tcBorders>
              <w:top w:val="nil"/>
              <w:left w:val="nil"/>
              <w:right w:val="nil"/>
            </w:tcBorders>
          </w:tcPr>
          <w:p w:rsidR="00112753" w:rsidRPr="007C4CF6" w:rsidRDefault="005400D6" w:rsidP="00F62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Классификато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р, ра</w:t>
            </w:r>
            <w:r w:rsidRPr="005400D6">
              <w:rPr>
                <w:rFonts w:ascii="Times New Roman" w:hAnsi="Times New Roman" w:cs="Times New Roman"/>
                <w:sz w:val="18"/>
                <w:szCs w:val="18"/>
              </w:rPr>
              <w:t>зработанный Организацией экономического сотрудничества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5400D6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(далее </w:t>
            </w:r>
            <w:r w:rsidR="00F62FBF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5400D6">
              <w:rPr>
                <w:rFonts w:ascii="Times New Roman" w:hAnsi="Times New Roman" w:cs="Times New Roman"/>
                <w:sz w:val="18"/>
                <w:szCs w:val="18"/>
              </w:rPr>
              <w:t xml:space="preserve"> ОЭСР)</w:t>
            </w:r>
            <w:r w:rsidRPr="005400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394DEF" w:rsidRPr="007C4CF6" w:rsidTr="004F35E0">
        <w:trPr>
          <w:trHeight w:val="15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FA3" w:rsidRPr="00BE3818" w:rsidRDefault="00921FA3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394DEF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394DEF" w:rsidRPr="007C4CF6" w:rsidRDefault="00394DEF" w:rsidP="0039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DEF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междисциплинарного подхода (в случае указания разных тематических рубрик первого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94DEF">
              <w:rPr>
                <w:rFonts w:ascii="Times New Roman" w:hAnsi="Times New Roman" w:cs="Times New Roman"/>
                <w:sz w:val="18"/>
                <w:szCs w:val="18"/>
              </w:rPr>
              <w:t>ровня ГРНТИ/ОЭСР)</w:t>
            </w:r>
          </w:p>
        </w:tc>
      </w:tr>
      <w:tr w:rsidR="00394DEF" w:rsidRPr="007C4CF6" w:rsidTr="004F35E0">
        <w:tc>
          <w:tcPr>
            <w:tcW w:w="10758" w:type="dxa"/>
          </w:tcPr>
          <w:p w:rsidR="00394DEF" w:rsidRPr="007C4CF6" w:rsidRDefault="00394DEF" w:rsidP="0012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1FA3" w:rsidRPr="00BE3818" w:rsidRDefault="00921FA3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43" w:type="dxa"/>
        <w:tblInd w:w="35" w:type="dxa"/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394DEF" w:rsidRPr="007C4CF6" w:rsidTr="00106C8B">
        <w:tc>
          <w:tcPr>
            <w:tcW w:w="10743" w:type="dxa"/>
            <w:gridSpan w:val="10"/>
            <w:tcBorders>
              <w:top w:val="nil"/>
              <w:left w:val="nil"/>
              <w:right w:val="nil"/>
            </w:tcBorders>
          </w:tcPr>
          <w:p w:rsidR="00394DEF" w:rsidRPr="007C4CF6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DEF">
              <w:rPr>
                <w:rFonts w:ascii="Times New Roman" w:hAnsi="Times New Roman" w:cs="Times New Roman"/>
                <w:sz w:val="18"/>
                <w:szCs w:val="18"/>
              </w:rPr>
              <w:t>Ключевые слова</w:t>
            </w:r>
          </w:p>
        </w:tc>
      </w:tr>
      <w:tr w:rsidR="00394DEF" w:rsidTr="00106C8B">
        <w:trPr>
          <w:trHeight w:val="15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C8B" w:rsidRDefault="00106C8B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EF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4DEF" w:rsidRPr="00BE3818" w:rsidRDefault="00394DEF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394DEF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394DEF" w:rsidRPr="007C4CF6" w:rsidRDefault="00394DEF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DEF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программы, в соответствии с которой проводится работа</w:t>
            </w:r>
            <w:r w:rsidRPr="004176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394DEF" w:rsidRPr="007C4CF6" w:rsidTr="004F35E0">
        <w:tc>
          <w:tcPr>
            <w:tcW w:w="10758" w:type="dxa"/>
          </w:tcPr>
          <w:p w:rsidR="00394DEF" w:rsidRPr="007C4CF6" w:rsidRDefault="00394DEF" w:rsidP="0012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1FA3" w:rsidRPr="00BE3818" w:rsidRDefault="00921FA3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417653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417653" w:rsidRPr="007C4CF6" w:rsidRDefault="00417653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653">
              <w:rPr>
                <w:rFonts w:ascii="Times New Roman" w:hAnsi="Times New Roman" w:cs="Times New Roman"/>
                <w:sz w:val="18"/>
                <w:szCs w:val="18"/>
              </w:rPr>
              <w:t>Наименование федеральной целевой программы, в соответст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вии с которой проводится работа</w:t>
            </w:r>
            <w:r w:rsidR="00780F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417653" w:rsidRPr="007C4CF6" w:rsidTr="004F35E0">
        <w:tc>
          <w:tcPr>
            <w:tcW w:w="10758" w:type="dxa"/>
          </w:tcPr>
          <w:p w:rsidR="00417653" w:rsidRPr="007C4CF6" w:rsidRDefault="00417653" w:rsidP="0012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4DEF" w:rsidRPr="00BE3818" w:rsidRDefault="00394DEF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417653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417653" w:rsidRPr="007C4CF6" w:rsidRDefault="00417653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653">
              <w:rPr>
                <w:rFonts w:ascii="Times New Roman" w:hAnsi="Times New Roman" w:cs="Times New Roman"/>
                <w:sz w:val="18"/>
                <w:szCs w:val="18"/>
              </w:rPr>
              <w:t>Наименование межгосударственной целевой программы</w:t>
            </w:r>
          </w:p>
        </w:tc>
      </w:tr>
      <w:tr w:rsidR="00417653" w:rsidRPr="007C4CF6" w:rsidTr="004F35E0">
        <w:tc>
          <w:tcPr>
            <w:tcW w:w="10758" w:type="dxa"/>
          </w:tcPr>
          <w:p w:rsidR="00417653" w:rsidRPr="007C4CF6" w:rsidRDefault="00417653" w:rsidP="0012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4DEF" w:rsidRPr="00BE3818" w:rsidRDefault="00394DEF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753"/>
      </w:tblGrid>
      <w:tr w:rsidR="00C24CA6" w:rsidRPr="007C4CF6" w:rsidTr="004F35E0">
        <w:tc>
          <w:tcPr>
            <w:tcW w:w="10753" w:type="dxa"/>
            <w:tcBorders>
              <w:top w:val="nil"/>
              <w:left w:val="nil"/>
              <w:right w:val="nil"/>
            </w:tcBorders>
          </w:tcPr>
          <w:p w:rsidR="00C24CA6" w:rsidRPr="007C4CF6" w:rsidRDefault="00C24CA6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Научное и научно-техническое сотрудничество, в том числе международное</w:t>
            </w:r>
          </w:p>
        </w:tc>
      </w:tr>
      <w:tr w:rsidR="00C24CA6" w:rsidRPr="007C4CF6" w:rsidTr="004F35E0">
        <w:tc>
          <w:tcPr>
            <w:tcW w:w="10753" w:type="dxa"/>
          </w:tcPr>
          <w:p w:rsidR="00C24CA6" w:rsidRPr="007C4CF6" w:rsidRDefault="00C24CA6" w:rsidP="00347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CA6" w:rsidRPr="00BE3818" w:rsidRDefault="00C24CA6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753"/>
      </w:tblGrid>
      <w:tr w:rsidR="00C24CA6" w:rsidRPr="007C4CF6" w:rsidTr="004F35E0">
        <w:tc>
          <w:tcPr>
            <w:tcW w:w="10753" w:type="dxa"/>
            <w:tcBorders>
              <w:top w:val="nil"/>
              <w:left w:val="nil"/>
              <w:right w:val="nil"/>
            </w:tcBorders>
          </w:tcPr>
          <w:p w:rsidR="00C24CA6" w:rsidRPr="007C4CF6" w:rsidRDefault="00C24CA6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национального проекта, в соответствии с которым проводится работа</w:t>
            </w:r>
            <w:r w:rsidRPr="00C24C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</w:tr>
      <w:tr w:rsidR="00C24CA6" w:rsidRPr="007C4CF6" w:rsidTr="004F35E0">
        <w:tc>
          <w:tcPr>
            <w:tcW w:w="10753" w:type="dxa"/>
          </w:tcPr>
          <w:p w:rsidR="00C24CA6" w:rsidRPr="007C4CF6" w:rsidRDefault="00C24CA6" w:rsidP="00347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CA6" w:rsidRPr="00BE3818" w:rsidRDefault="00C24CA6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753"/>
      </w:tblGrid>
      <w:tr w:rsidR="00C24CA6" w:rsidRPr="007C4CF6" w:rsidTr="004F35E0">
        <w:tc>
          <w:tcPr>
            <w:tcW w:w="10753" w:type="dxa"/>
            <w:tcBorders>
              <w:top w:val="nil"/>
              <w:left w:val="nil"/>
              <w:right w:val="nil"/>
            </w:tcBorders>
          </w:tcPr>
          <w:p w:rsidR="00C24CA6" w:rsidRPr="007C4CF6" w:rsidRDefault="00C24CA6" w:rsidP="00C2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федерального проекта, в соответствии с которым проводится работа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</w:tr>
      <w:tr w:rsidR="00C24CA6" w:rsidRPr="007C4CF6" w:rsidTr="004F35E0">
        <w:tc>
          <w:tcPr>
            <w:tcW w:w="10753" w:type="dxa"/>
          </w:tcPr>
          <w:p w:rsidR="00C24CA6" w:rsidRPr="007C4CF6" w:rsidRDefault="00C24CA6" w:rsidP="00347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CA6" w:rsidRPr="00BE3818" w:rsidRDefault="00C24CA6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753"/>
      </w:tblGrid>
      <w:tr w:rsidR="00C24CA6" w:rsidRPr="007C4CF6" w:rsidTr="004F35E0">
        <w:tc>
          <w:tcPr>
            <w:tcW w:w="10753" w:type="dxa"/>
            <w:tcBorders>
              <w:top w:val="nil"/>
              <w:left w:val="nil"/>
              <w:right w:val="nil"/>
            </w:tcBorders>
          </w:tcPr>
          <w:p w:rsidR="00C24CA6" w:rsidRPr="007C4CF6" w:rsidRDefault="00C24CA6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выполняется в рамках деятельности научно-образовательного центра мирового уровня</w:t>
            </w:r>
            <w:r w:rsidRPr="00C24C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</w:p>
        </w:tc>
      </w:tr>
      <w:tr w:rsidR="00C24CA6" w:rsidRPr="007C4CF6" w:rsidTr="004F35E0">
        <w:tc>
          <w:tcPr>
            <w:tcW w:w="10753" w:type="dxa"/>
          </w:tcPr>
          <w:p w:rsidR="00C24CA6" w:rsidRPr="007C4CF6" w:rsidRDefault="00C24CA6" w:rsidP="00347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CA6" w:rsidRPr="00BE3818" w:rsidRDefault="00C24CA6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753"/>
      </w:tblGrid>
      <w:tr w:rsidR="00CB1752" w:rsidRPr="007C4CF6" w:rsidTr="004F35E0">
        <w:tc>
          <w:tcPr>
            <w:tcW w:w="10753" w:type="dxa"/>
            <w:tcBorders>
              <w:top w:val="nil"/>
              <w:left w:val="nil"/>
              <w:right w:val="nil"/>
            </w:tcBorders>
          </w:tcPr>
          <w:p w:rsidR="00CB1752" w:rsidRPr="007C4CF6" w:rsidRDefault="00CB1752" w:rsidP="00A42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выполняется в рамках деятельности научно</w:t>
            </w:r>
            <w:r w:rsidR="00A42713">
              <w:rPr>
                <w:rFonts w:ascii="Times New Roman" w:hAnsi="Times New Roman" w:cs="Times New Roman"/>
                <w:sz w:val="18"/>
                <w:szCs w:val="18"/>
              </w:rPr>
              <w:t>го центра мирового уровня</w:t>
            </w:r>
            <w:r w:rsidR="00A42713" w:rsidRPr="00A427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</w:tr>
      <w:tr w:rsidR="00CB1752" w:rsidRPr="007C4CF6" w:rsidTr="004F35E0">
        <w:tc>
          <w:tcPr>
            <w:tcW w:w="10753" w:type="dxa"/>
          </w:tcPr>
          <w:p w:rsidR="00CB1752" w:rsidRPr="007C4CF6" w:rsidRDefault="00CB1752" w:rsidP="00347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CA6" w:rsidRPr="00BE3818" w:rsidRDefault="00C24CA6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753"/>
      </w:tblGrid>
      <w:tr w:rsidR="004F039E" w:rsidRPr="007C4CF6" w:rsidTr="004F35E0">
        <w:tc>
          <w:tcPr>
            <w:tcW w:w="10753" w:type="dxa"/>
            <w:tcBorders>
              <w:top w:val="nil"/>
              <w:left w:val="nil"/>
              <w:right w:val="nil"/>
            </w:tcBorders>
          </w:tcPr>
          <w:p w:rsidR="004F039E" w:rsidRPr="007C4CF6" w:rsidRDefault="004F039E" w:rsidP="004F0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выполняется центром компетенций</w:t>
            </w:r>
            <w:r w:rsidR="007D224D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Национальной технологической инициативы</w:t>
            </w:r>
            <w:r w:rsidR="007D224D" w:rsidRPr="007D22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</w:p>
        </w:tc>
      </w:tr>
      <w:tr w:rsidR="004F039E" w:rsidRPr="007C4CF6" w:rsidTr="004F35E0">
        <w:tc>
          <w:tcPr>
            <w:tcW w:w="10753" w:type="dxa"/>
          </w:tcPr>
          <w:p w:rsidR="004F039E" w:rsidRPr="007C4CF6" w:rsidRDefault="004F039E" w:rsidP="00347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752" w:rsidRPr="00BE3818" w:rsidRDefault="00CB1752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10748"/>
      </w:tblGrid>
      <w:tr w:rsidR="007D224D" w:rsidRPr="007C4CF6" w:rsidTr="004F35E0">
        <w:tc>
          <w:tcPr>
            <w:tcW w:w="10748" w:type="dxa"/>
            <w:tcBorders>
              <w:top w:val="nil"/>
              <w:left w:val="nil"/>
              <w:right w:val="nil"/>
            </w:tcBorders>
          </w:tcPr>
          <w:p w:rsidR="007D224D" w:rsidRPr="007C4CF6" w:rsidRDefault="007D224D" w:rsidP="007D2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выполняется в рамках федеральной научно-технической программы</w:t>
            </w:r>
            <w:r w:rsidRPr="007D22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</w:p>
        </w:tc>
      </w:tr>
      <w:tr w:rsidR="007D224D" w:rsidRPr="007C4CF6" w:rsidTr="004F35E0">
        <w:tc>
          <w:tcPr>
            <w:tcW w:w="10748" w:type="dxa"/>
          </w:tcPr>
          <w:p w:rsidR="007D224D" w:rsidRPr="007C4CF6" w:rsidRDefault="007D224D" w:rsidP="00347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752" w:rsidRPr="00BE3818" w:rsidRDefault="00CB1752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10748"/>
      </w:tblGrid>
      <w:tr w:rsidR="009C380C" w:rsidRPr="007C4CF6" w:rsidTr="004F35E0">
        <w:tc>
          <w:tcPr>
            <w:tcW w:w="10748" w:type="dxa"/>
            <w:tcBorders>
              <w:top w:val="nil"/>
              <w:left w:val="nil"/>
              <w:right w:val="nil"/>
            </w:tcBorders>
          </w:tcPr>
          <w:p w:rsidR="009C380C" w:rsidRPr="007C4CF6" w:rsidRDefault="009C380C" w:rsidP="009C3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      </w:r>
            <w:r w:rsidRPr="007D22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C380C" w:rsidRPr="007C4CF6" w:rsidTr="004F35E0">
        <w:tc>
          <w:tcPr>
            <w:tcW w:w="10748" w:type="dxa"/>
          </w:tcPr>
          <w:p w:rsidR="009C380C" w:rsidRPr="007C4CF6" w:rsidRDefault="009C380C" w:rsidP="00347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752" w:rsidRPr="00BE3818" w:rsidRDefault="00CB1752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3481"/>
        <w:gridCol w:w="3480"/>
        <w:gridCol w:w="3787"/>
      </w:tblGrid>
      <w:tr w:rsidR="0004795C" w:rsidRPr="00893A3D" w:rsidTr="004F35E0">
        <w:trPr>
          <w:trHeight w:val="170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95C" w:rsidRPr="00893A3D" w:rsidRDefault="0004795C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НИОКТР</w:t>
            </w:r>
            <w:r w:rsidRPr="000479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95C" w:rsidRPr="00893A3D" w:rsidRDefault="0004795C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документа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95C" w:rsidRPr="00893A3D" w:rsidRDefault="0004795C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</w:tr>
      <w:tr w:rsidR="0004795C" w:rsidRPr="00893A3D" w:rsidTr="004F35E0">
        <w:trPr>
          <w:trHeight w:val="170"/>
        </w:trPr>
        <w:tc>
          <w:tcPr>
            <w:tcW w:w="3481" w:type="dxa"/>
            <w:tcBorders>
              <w:top w:val="single" w:sz="4" w:space="0" w:color="auto"/>
            </w:tcBorders>
          </w:tcPr>
          <w:p w:rsidR="0004795C" w:rsidRPr="00893A3D" w:rsidRDefault="0004795C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04795C" w:rsidRPr="00893A3D" w:rsidRDefault="0004795C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04795C" w:rsidRPr="00893A3D" w:rsidRDefault="0004795C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80C" w:rsidRPr="00BE3818" w:rsidRDefault="009C380C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5" w:type="dxa"/>
        <w:tblLook w:val="04A0" w:firstRow="1" w:lastRow="0" w:firstColumn="1" w:lastColumn="0" w:noHBand="0" w:noVBand="1"/>
      </w:tblPr>
      <w:tblGrid>
        <w:gridCol w:w="3758"/>
        <w:gridCol w:w="2414"/>
        <w:gridCol w:w="4526"/>
      </w:tblGrid>
      <w:tr w:rsidR="00F20890" w:rsidRPr="00893A3D" w:rsidTr="004F35E0">
        <w:trPr>
          <w:trHeight w:val="170"/>
        </w:trPr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890" w:rsidRPr="00893A3D" w:rsidRDefault="00F20890" w:rsidP="00FA0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исполнителя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890" w:rsidRPr="00893A3D" w:rsidRDefault="00F20890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890" w:rsidRPr="00893A3D" w:rsidRDefault="00F20890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 w:val="restart"/>
            <w:tcBorders>
              <w:top w:val="single" w:sz="4" w:space="0" w:color="auto"/>
            </w:tcBorders>
          </w:tcPr>
          <w:p w:rsidR="00972532" w:rsidRPr="00893A3D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Конкурентные способы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</w:tcPr>
          <w:p w:rsidR="00972532" w:rsidRPr="00893A3D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32" w:rsidRPr="00893A3D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в электронной форме</w:t>
            </w: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/>
          </w:tcPr>
          <w:p w:rsidR="00972532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972532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32" w:rsidRPr="00893A3D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/>
          </w:tcPr>
          <w:p w:rsidR="00972532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</w:tcPr>
          <w:p w:rsidR="00972532" w:rsidRPr="00893A3D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32" w:rsidRPr="00893A3D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/>
          </w:tcPr>
          <w:p w:rsidR="00972532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972532" w:rsidRPr="00893A3D" w:rsidRDefault="0097253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32" w:rsidRPr="00893A3D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с ограниченным участием</w:t>
            </w: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/>
          </w:tcPr>
          <w:p w:rsidR="00972532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972532" w:rsidRPr="00893A3D" w:rsidRDefault="0097253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32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Двухэтапный конкурс</w:t>
            </w: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/>
          </w:tcPr>
          <w:p w:rsidR="00972532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972532" w:rsidRPr="00893A3D" w:rsidRDefault="0097253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32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Закрытый конкурс</w:t>
            </w: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/>
          </w:tcPr>
          <w:p w:rsidR="00972532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972532" w:rsidRPr="00893A3D" w:rsidRDefault="0097253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32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Закрытый конкурс с ограниченным участием</w:t>
            </w: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/>
          </w:tcPr>
          <w:p w:rsidR="00972532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972532" w:rsidRPr="00893A3D" w:rsidRDefault="0097253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32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Закрытый двухэтапный конкурс</w:t>
            </w: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/>
          </w:tcPr>
          <w:p w:rsidR="00972532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532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</w:tr>
      <w:tr w:rsidR="00972532" w:rsidRPr="00893A3D" w:rsidTr="004F35E0">
        <w:trPr>
          <w:trHeight w:val="170"/>
        </w:trPr>
        <w:tc>
          <w:tcPr>
            <w:tcW w:w="3758" w:type="dxa"/>
            <w:vMerge/>
          </w:tcPr>
          <w:p w:rsidR="00972532" w:rsidRDefault="00972532" w:rsidP="00F20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532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</w:tr>
      <w:tr w:rsidR="00972532" w:rsidRPr="00893A3D" w:rsidTr="004F35E0">
        <w:trPr>
          <w:trHeight w:val="170"/>
        </w:trPr>
        <w:tc>
          <w:tcPr>
            <w:tcW w:w="10698" w:type="dxa"/>
            <w:gridSpan w:val="3"/>
          </w:tcPr>
          <w:p w:rsidR="00972532" w:rsidRDefault="00972532" w:rsidP="00C9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</w:t>
            </w:r>
          </w:p>
        </w:tc>
      </w:tr>
    </w:tbl>
    <w:p w:rsidR="009C380C" w:rsidRPr="00BE3818" w:rsidRDefault="009C380C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3481"/>
        <w:gridCol w:w="3480"/>
        <w:gridCol w:w="3792"/>
      </w:tblGrid>
      <w:tr w:rsidR="00EF79B2" w:rsidRPr="00893A3D" w:rsidTr="004F35E0">
        <w:trPr>
          <w:trHeight w:val="17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EF79B2" w:rsidRPr="00893A3D" w:rsidRDefault="00EF79B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B2" w:rsidRPr="00893A3D" w:rsidRDefault="00EF79B2" w:rsidP="0097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972532">
              <w:rPr>
                <w:rFonts w:ascii="Times New Roman" w:hAnsi="Times New Roman" w:cs="Times New Roman"/>
                <w:sz w:val="18"/>
                <w:szCs w:val="18"/>
              </w:rPr>
              <w:t xml:space="preserve"> начала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B2" w:rsidRPr="00893A3D" w:rsidRDefault="0097253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EF79B2" w:rsidRPr="00893A3D" w:rsidTr="004F35E0">
        <w:trPr>
          <w:trHeight w:val="170"/>
        </w:trPr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9B2" w:rsidRPr="00893A3D" w:rsidRDefault="0097253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выполнения работы</w:t>
            </w:r>
            <w:r w:rsidR="006C431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EF79B2" w:rsidRPr="00893A3D" w:rsidRDefault="00EF79B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F79B2" w:rsidRPr="00893A3D" w:rsidRDefault="00EF79B2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0890" w:rsidRPr="00BE3818" w:rsidRDefault="00F20890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3481"/>
        <w:gridCol w:w="610"/>
      </w:tblGrid>
      <w:tr w:rsidR="006C4313" w:rsidRPr="00893A3D" w:rsidTr="006C4313">
        <w:trPr>
          <w:trHeight w:val="17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6C4313" w:rsidRPr="00893A3D" w:rsidRDefault="006C4313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313" w:rsidRPr="00893A3D" w:rsidRDefault="006C4313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313" w:rsidRPr="00893A3D" w:rsidTr="006C4313">
        <w:trPr>
          <w:trHeight w:val="170"/>
        </w:trPr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13" w:rsidRPr="00893A3D" w:rsidRDefault="006C4313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этапов работы: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13" w:rsidRPr="00893A3D" w:rsidRDefault="006C4313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0890" w:rsidRPr="00BE3818" w:rsidRDefault="00F20890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20890" w:rsidRPr="00CA7BF9" w:rsidRDefault="00CA7BF9" w:rsidP="00CA7B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7BF9">
        <w:rPr>
          <w:rFonts w:ascii="Times New Roman" w:hAnsi="Times New Roman" w:cs="Times New Roman"/>
          <w:sz w:val="18"/>
          <w:szCs w:val="18"/>
        </w:rPr>
        <w:t>Сведения об этапах НИОКТР (заполняется для каждого из этапов работы отдельно)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A7BF9" w:rsidRPr="00BE3818" w:rsidRDefault="00CA7BF9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758"/>
      </w:tblGrid>
      <w:tr w:rsidR="00CA7BF9" w:rsidRPr="007C4CF6" w:rsidTr="004F35E0">
        <w:tc>
          <w:tcPr>
            <w:tcW w:w="10758" w:type="dxa"/>
            <w:tcBorders>
              <w:top w:val="nil"/>
              <w:left w:val="nil"/>
              <w:right w:val="nil"/>
            </w:tcBorders>
          </w:tcPr>
          <w:p w:rsidR="00CA7BF9" w:rsidRPr="007C4CF6" w:rsidRDefault="00CA7BF9" w:rsidP="00CA7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65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этапа</w:t>
            </w:r>
          </w:p>
        </w:tc>
      </w:tr>
      <w:tr w:rsidR="00CA7BF9" w:rsidRPr="007C4CF6" w:rsidTr="004F35E0">
        <w:tc>
          <w:tcPr>
            <w:tcW w:w="10758" w:type="dxa"/>
          </w:tcPr>
          <w:p w:rsidR="00CA7BF9" w:rsidRPr="007C4CF6" w:rsidRDefault="00CA7BF9" w:rsidP="00347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7BF9" w:rsidRPr="00BE3818" w:rsidRDefault="00CA7BF9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3481"/>
        <w:gridCol w:w="3480"/>
        <w:gridCol w:w="3792"/>
      </w:tblGrid>
      <w:tr w:rsidR="00CA7BF9" w:rsidRPr="00893A3D" w:rsidTr="004F35E0">
        <w:trPr>
          <w:trHeight w:val="17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этапа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окончания этапа</w:t>
            </w:r>
          </w:p>
        </w:tc>
      </w:tr>
      <w:tr w:rsidR="00CA7BF9" w:rsidRPr="00893A3D" w:rsidTr="004F35E0">
        <w:trPr>
          <w:trHeight w:val="170"/>
        </w:trPr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F9" w:rsidRPr="00893A3D" w:rsidRDefault="00CA7BF9" w:rsidP="004C6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выполнения этапа работы: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0890" w:rsidRPr="00BE3818" w:rsidRDefault="00F20890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6071"/>
        <w:gridCol w:w="2835"/>
        <w:gridCol w:w="1842"/>
      </w:tblGrid>
      <w:tr w:rsidR="00CA7BF9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BF9" w:rsidRPr="00893A3D" w:rsidRDefault="00CA7BF9" w:rsidP="00525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BF9" w:rsidRPr="00893A3D" w:rsidRDefault="00CA7BF9" w:rsidP="00525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объем финансирования, тыс. рублей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BF9" w:rsidRPr="00893A3D" w:rsidRDefault="00CA7BF9" w:rsidP="00525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</w:tr>
      <w:tr w:rsidR="00CA7BF9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6C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BF9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6C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бюджетов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BF9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6C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BF9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6C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BF9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Default="006C34F8" w:rsidP="006C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межгосударственной целевой 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7BF9" w:rsidRPr="00893A3D" w:rsidRDefault="00CA7BF9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F8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6C34F8" w:rsidRDefault="006C34F8" w:rsidP="006C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34F8" w:rsidRPr="00893A3D" w:rsidRDefault="006C34F8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34F8" w:rsidRPr="00893A3D" w:rsidRDefault="006C34F8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F8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6C34F8" w:rsidRDefault="006C34F8" w:rsidP="006C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источники, из 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34F8" w:rsidRPr="00893A3D" w:rsidRDefault="006C34F8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34F8" w:rsidRPr="00893A3D" w:rsidRDefault="006C34F8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F8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6C34F8" w:rsidRDefault="006C34F8" w:rsidP="006C34F8">
            <w:pPr>
              <w:ind w:left="2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хозяйствующих субъектов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34F8" w:rsidRPr="00893A3D" w:rsidRDefault="006C34F8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34F8" w:rsidRPr="00893A3D" w:rsidRDefault="006C34F8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F8" w:rsidRPr="00893A3D" w:rsidTr="00684126">
        <w:trPr>
          <w:trHeight w:val="170"/>
        </w:trPr>
        <w:tc>
          <w:tcPr>
            <w:tcW w:w="6071" w:type="dxa"/>
            <w:tcBorders>
              <w:top w:val="single" w:sz="4" w:space="0" w:color="auto"/>
            </w:tcBorders>
          </w:tcPr>
          <w:p w:rsidR="006C34F8" w:rsidRDefault="006C34F8" w:rsidP="006C34F8">
            <w:pPr>
              <w:ind w:left="2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2528E">
              <w:rPr>
                <w:rFonts w:ascii="Times New Roman" w:hAnsi="Times New Roman" w:cs="Times New Roman"/>
                <w:sz w:val="18"/>
                <w:szCs w:val="18"/>
              </w:rPr>
              <w:t>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финансово-кредитных организаций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34F8" w:rsidRPr="00893A3D" w:rsidRDefault="006C34F8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4F8" w:rsidRPr="00893A3D" w:rsidRDefault="006C34F8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0890" w:rsidRPr="00BE3818" w:rsidRDefault="00F20890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7635"/>
        <w:gridCol w:w="567"/>
      </w:tblGrid>
      <w:tr w:rsidR="006032DF" w:rsidRPr="00893A3D" w:rsidTr="006032DF">
        <w:trPr>
          <w:trHeight w:val="170"/>
        </w:trPr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:rsidR="006032DF" w:rsidRPr="00893A3D" w:rsidRDefault="006032DF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2DF" w:rsidRPr="00893A3D" w:rsidRDefault="006032DF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2DF" w:rsidRPr="00893A3D" w:rsidTr="006032DF">
        <w:trPr>
          <w:trHeight w:val="170"/>
        </w:trPr>
        <w:tc>
          <w:tcPr>
            <w:tcW w:w="7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2DF" w:rsidRPr="00893A3D" w:rsidRDefault="006032DF" w:rsidP="00603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отчетов о НИОКТР, планируемых к подготовке (включая промежуточные)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DF" w:rsidRPr="00893A3D" w:rsidRDefault="006032DF" w:rsidP="0034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7BF9" w:rsidRPr="00BE3818" w:rsidRDefault="00CA7BF9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A7BF9" w:rsidRDefault="006032DF" w:rsidP="006032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заказчике или фонде</w:t>
      </w:r>
    </w:p>
    <w:p w:rsidR="006032DF" w:rsidRPr="006032DF" w:rsidRDefault="006032DF" w:rsidP="006032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283"/>
        <w:gridCol w:w="1557"/>
        <w:gridCol w:w="293"/>
        <w:gridCol w:w="1974"/>
        <w:gridCol w:w="288"/>
        <w:gridCol w:w="1559"/>
        <w:gridCol w:w="290"/>
        <w:gridCol w:w="1553"/>
        <w:gridCol w:w="283"/>
        <w:gridCol w:w="2693"/>
      </w:tblGrid>
      <w:tr w:rsidR="00FB327D" w:rsidTr="007533AB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27D" w:rsidRDefault="00FB327D" w:rsidP="004C659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исполнителях</w:t>
            </w:r>
          </w:p>
        </w:tc>
      </w:tr>
      <w:tr w:rsidR="00FB327D" w:rsidTr="007533A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 организация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B327D" w:rsidRDefault="00FB327D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</w:p>
          <w:p w:rsidR="00FB327D" w:rsidRDefault="00FB327D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</w:t>
            </w:r>
          </w:p>
        </w:tc>
      </w:tr>
      <w:tr w:rsidR="00FB327D" w:rsidTr="007533AB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27D" w:rsidRDefault="00FB327D" w:rsidP="00FB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иностранного юридического лица</w:t>
            </w:r>
          </w:p>
        </w:tc>
      </w:tr>
    </w:tbl>
    <w:p w:rsidR="00CA7BF9" w:rsidRPr="00BE3818" w:rsidRDefault="00CA7BF9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2870"/>
        <w:gridCol w:w="1793"/>
        <w:gridCol w:w="1838"/>
        <w:gridCol w:w="1696"/>
        <w:gridCol w:w="2546"/>
      </w:tblGrid>
      <w:tr w:rsidR="003F5F31" w:rsidRPr="007C4CF6" w:rsidTr="007533AB">
        <w:tc>
          <w:tcPr>
            <w:tcW w:w="10743" w:type="dxa"/>
            <w:gridSpan w:val="5"/>
            <w:tcBorders>
              <w:top w:val="nil"/>
              <w:left w:val="nil"/>
              <w:right w:val="nil"/>
            </w:tcBorders>
          </w:tcPr>
          <w:p w:rsidR="003F5F31" w:rsidRPr="007C4CF6" w:rsidRDefault="003F5F31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</w:tr>
      <w:tr w:rsidR="003F5F31" w:rsidTr="007533AB">
        <w:trPr>
          <w:trHeight w:val="15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1" w:rsidRPr="00F62FBF" w:rsidRDefault="00F62FBF" w:rsidP="00525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Общероссийский классификатор организационно-правовой формы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ОКОПФ)</w:t>
            </w:r>
            <w:r w:rsidRPr="00F62F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1" w:rsidRDefault="00F62FBF" w:rsidP="00525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1" w:rsidRDefault="00F62FBF" w:rsidP="00525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наименование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1" w:rsidRDefault="00F62FBF" w:rsidP="00525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 (ведомственная принадлежность)</w:t>
            </w:r>
            <w:r w:rsidRPr="00F62F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1" w:rsidRDefault="00F62FBF" w:rsidP="00525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ОГРН)</w:t>
            </w:r>
          </w:p>
        </w:tc>
      </w:tr>
      <w:tr w:rsidR="003F5F31" w:rsidTr="007533AB">
        <w:trPr>
          <w:trHeight w:val="15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31" w:rsidRDefault="003F5F31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31" w:rsidRDefault="003F5F31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31" w:rsidRDefault="003F5F31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31" w:rsidRDefault="003F5F31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31" w:rsidRDefault="003F5F31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4DEF" w:rsidRPr="00BE3818" w:rsidRDefault="00394DEF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3481"/>
        <w:gridCol w:w="3480"/>
        <w:gridCol w:w="3787"/>
      </w:tblGrid>
      <w:tr w:rsidR="00893A3D" w:rsidRPr="007C4CF6" w:rsidTr="007533AB">
        <w:tc>
          <w:tcPr>
            <w:tcW w:w="10748" w:type="dxa"/>
            <w:gridSpan w:val="3"/>
            <w:tcBorders>
              <w:top w:val="nil"/>
              <w:left w:val="nil"/>
              <w:right w:val="nil"/>
            </w:tcBorders>
          </w:tcPr>
          <w:p w:rsidR="00893A3D" w:rsidRPr="007C4CF6" w:rsidRDefault="00893A3D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3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</w:tr>
      <w:tr w:rsidR="00893A3D" w:rsidRPr="007C4CF6" w:rsidTr="007533AB">
        <w:trPr>
          <w:trHeight w:val="170"/>
        </w:trPr>
        <w:tc>
          <w:tcPr>
            <w:tcW w:w="3481" w:type="dxa"/>
          </w:tcPr>
          <w:p w:rsidR="00893A3D" w:rsidRPr="00893A3D" w:rsidRDefault="00893A3D" w:rsidP="001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480" w:type="dxa"/>
          </w:tcPr>
          <w:p w:rsidR="00893A3D" w:rsidRPr="00893A3D" w:rsidRDefault="00893A3D" w:rsidP="001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3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3787" w:type="dxa"/>
          </w:tcPr>
          <w:p w:rsidR="00893A3D" w:rsidRPr="00893A3D" w:rsidRDefault="00893A3D" w:rsidP="001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3D"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</w:tc>
      </w:tr>
      <w:tr w:rsidR="00893A3D" w:rsidRPr="007C4CF6" w:rsidTr="007533AB">
        <w:trPr>
          <w:trHeight w:val="170"/>
        </w:trPr>
        <w:tc>
          <w:tcPr>
            <w:tcW w:w="3481" w:type="dxa"/>
          </w:tcPr>
          <w:p w:rsidR="00893A3D" w:rsidRPr="00893A3D" w:rsidRDefault="00893A3D" w:rsidP="001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</w:tcPr>
          <w:p w:rsidR="00893A3D" w:rsidRPr="00893A3D" w:rsidRDefault="00893A3D" w:rsidP="001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</w:tcPr>
          <w:p w:rsidR="00893A3D" w:rsidRPr="00893A3D" w:rsidRDefault="00893A3D" w:rsidP="001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5F31" w:rsidRPr="00BE3818" w:rsidRDefault="003F5F31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643"/>
        <w:gridCol w:w="1457"/>
        <w:gridCol w:w="1690"/>
        <w:gridCol w:w="2669"/>
        <w:gridCol w:w="1317"/>
        <w:gridCol w:w="1987"/>
      </w:tblGrid>
      <w:tr w:rsidR="004906C2" w:rsidRPr="007C4CF6" w:rsidTr="007533AB">
        <w:tc>
          <w:tcPr>
            <w:tcW w:w="10763" w:type="dxa"/>
            <w:gridSpan w:val="6"/>
            <w:tcBorders>
              <w:top w:val="nil"/>
              <w:left w:val="nil"/>
              <w:right w:val="nil"/>
            </w:tcBorders>
          </w:tcPr>
          <w:p w:rsidR="004906C2" w:rsidRPr="007C4CF6" w:rsidRDefault="005B481A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</w:tr>
      <w:tr w:rsidR="009E7109" w:rsidRPr="007C4CF6" w:rsidTr="007533AB">
        <w:trPr>
          <w:trHeight w:val="170"/>
        </w:trPr>
        <w:tc>
          <w:tcPr>
            <w:tcW w:w="1643" w:type="dxa"/>
            <w:vAlign w:val="center"/>
          </w:tcPr>
          <w:p w:rsidR="00A44E8F" w:rsidRPr="00A44E8F" w:rsidRDefault="00A44E8F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457" w:type="dxa"/>
            <w:vAlign w:val="center"/>
          </w:tcPr>
          <w:p w:rsidR="00A44E8F" w:rsidRPr="00A44E8F" w:rsidRDefault="00A44E8F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690" w:type="dxa"/>
            <w:vAlign w:val="center"/>
          </w:tcPr>
          <w:p w:rsidR="005B481A" w:rsidRDefault="00A44E8F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A44E8F" w:rsidRPr="00A44E8F" w:rsidRDefault="00A44E8F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2669" w:type="dxa"/>
            <w:vAlign w:val="center"/>
          </w:tcPr>
          <w:p w:rsidR="00A44E8F" w:rsidRPr="00A44E8F" w:rsidRDefault="00A44E8F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 xml:space="preserve">Страховой номер индивидуального лицевого счёта (далее </w:t>
            </w:r>
            <w:r w:rsidRPr="00A44E8F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 xml:space="preserve"> СНИЛС)</w:t>
            </w:r>
          </w:p>
        </w:tc>
        <w:tc>
          <w:tcPr>
            <w:tcW w:w="1317" w:type="dxa"/>
            <w:vAlign w:val="center"/>
          </w:tcPr>
          <w:p w:rsidR="00A44E8F" w:rsidRPr="00A44E8F" w:rsidRDefault="00A44E8F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987" w:type="dxa"/>
            <w:vAlign w:val="center"/>
          </w:tcPr>
          <w:p w:rsidR="00A44E8F" w:rsidRPr="00A44E8F" w:rsidRDefault="00A44E8F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</w:tr>
      <w:tr w:rsidR="009E7109" w:rsidRPr="007C4CF6" w:rsidTr="007533AB">
        <w:trPr>
          <w:trHeight w:val="170"/>
        </w:trPr>
        <w:tc>
          <w:tcPr>
            <w:tcW w:w="1643" w:type="dxa"/>
          </w:tcPr>
          <w:p w:rsidR="00A44E8F" w:rsidRPr="00A44E8F" w:rsidRDefault="00A44E8F" w:rsidP="00C95D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44E8F" w:rsidRPr="00A44E8F" w:rsidRDefault="00A44E8F" w:rsidP="00C95D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A44E8F" w:rsidRPr="00A44E8F" w:rsidRDefault="00A44E8F" w:rsidP="00C95D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</w:tcPr>
          <w:p w:rsidR="00A44E8F" w:rsidRPr="00A44E8F" w:rsidRDefault="00A44E8F" w:rsidP="00C95D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A44E8F" w:rsidRPr="00A44E8F" w:rsidRDefault="00A44E8F" w:rsidP="00C95D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A44E8F" w:rsidRPr="00A44E8F" w:rsidRDefault="00A44E8F" w:rsidP="00C95D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5F31" w:rsidRPr="00BE3818" w:rsidRDefault="003F5F31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2937"/>
        <w:gridCol w:w="1848"/>
        <w:gridCol w:w="2415"/>
        <w:gridCol w:w="1989"/>
        <w:gridCol w:w="1564"/>
      </w:tblGrid>
      <w:tr w:rsidR="00183A59" w:rsidRPr="007C4CF6" w:rsidTr="00B93E8C">
        <w:tc>
          <w:tcPr>
            <w:tcW w:w="10753" w:type="dxa"/>
            <w:gridSpan w:val="5"/>
            <w:tcBorders>
              <w:top w:val="nil"/>
              <w:left w:val="nil"/>
              <w:right w:val="nil"/>
            </w:tcBorders>
          </w:tcPr>
          <w:p w:rsidR="00183A59" w:rsidRPr="007C4CF6" w:rsidRDefault="00183A59" w:rsidP="00183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 организация</w:t>
            </w:r>
          </w:p>
        </w:tc>
      </w:tr>
      <w:tr w:rsidR="00242E2D" w:rsidRPr="00A44E8F" w:rsidTr="00B93E8C">
        <w:trPr>
          <w:trHeight w:val="170"/>
        </w:trPr>
        <w:tc>
          <w:tcPr>
            <w:tcW w:w="2937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организации на русском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</w:p>
        </w:tc>
        <w:tc>
          <w:tcPr>
            <w:tcW w:w="1848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на русском языке</w:t>
            </w:r>
          </w:p>
        </w:tc>
        <w:tc>
          <w:tcPr>
            <w:tcW w:w="2415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организации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оригинальном языке</w:t>
            </w:r>
          </w:p>
        </w:tc>
        <w:tc>
          <w:tcPr>
            <w:tcW w:w="1989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оригинальном языке</w:t>
            </w:r>
          </w:p>
        </w:tc>
        <w:tc>
          <w:tcPr>
            <w:tcW w:w="1564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242E2D" w:rsidRPr="00A44E8F" w:rsidTr="00B93E8C">
        <w:trPr>
          <w:trHeight w:val="170"/>
        </w:trPr>
        <w:tc>
          <w:tcPr>
            <w:tcW w:w="2937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E2D" w:rsidRPr="00A44E8F" w:rsidRDefault="00242E2D" w:rsidP="00242E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5F31" w:rsidRPr="00BE3818" w:rsidRDefault="003F5F31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2967"/>
        <w:gridCol w:w="2415"/>
        <w:gridCol w:w="2123"/>
        <w:gridCol w:w="3253"/>
      </w:tblGrid>
      <w:tr w:rsidR="00E91955" w:rsidRPr="007C4CF6" w:rsidTr="007533AB">
        <w:tc>
          <w:tcPr>
            <w:tcW w:w="10758" w:type="dxa"/>
            <w:gridSpan w:val="4"/>
            <w:tcBorders>
              <w:top w:val="nil"/>
              <w:left w:val="nil"/>
              <w:right w:val="nil"/>
            </w:tcBorders>
          </w:tcPr>
          <w:p w:rsidR="00E91955" w:rsidRPr="007C4CF6" w:rsidRDefault="00E91955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955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9C2330" w:rsidRPr="00A44E8F" w:rsidTr="007533AB">
        <w:trPr>
          <w:trHeight w:val="170"/>
        </w:trPr>
        <w:tc>
          <w:tcPr>
            <w:tcW w:w="2967" w:type="dxa"/>
          </w:tcPr>
          <w:p w:rsidR="009C2330" w:rsidRPr="00A44E8F" w:rsidRDefault="009C2330" w:rsidP="009C23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2415" w:type="dxa"/>
          </w:tcPr>
          <w:p w:rsidR="009C2330" w:rsidRPr="00A44E8F" w:rsidRDefault="009C2330" w:rsidP="009C23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123" w:type="dxa"/>
          </w:tcPr>
          <w:p w:rsidR="009C2330" w:rsidRPr="00A44E8F" w:rsidRDefault="009C2330" w:rsidP="009C23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3253" w:type="dxa"/>
          </w:tcPr>
          <w:p w:rsidR="009C2330" w:rsidRPr="00A44E8F" w:rsidRDefault="009C2330" w:rsidP="009C23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9C2330" w:rsidRPr="00A44E8F" w:rsidTr="007533AB">
        <w:trPr>
          <w:trHeight w:val="170"/>
        </w:trPr>
        <w:tc>
          <w:tcPr>
            <w:tcW w:w="2967" w:type="dxa"/>
          </w:tcPr>
          <w:p w:rsidR="009C2330" w:rsidRPr="00A44E8F" w:rsidRDefault="009C2330" w:rsidP="009C23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9C2330" w:rsidRPr="00A44E8F" w:rsidRDefault="009C2330" w:rsidP="009C23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9C2330" w:rsidRPr="00A44E8F" w:rsidRDefault="009C2330" w:rsidP="009C23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9C2330" w:rsidRPr="00A44E8F" w:rsidRDefault="009C2330" w:rsidP="009C23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5F31" w:rsidRPr="00BE3818" w:rsidRDefault="003F5F31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260"/>
        <w:gridCol w:w="1616"/>
        <w:gridCol w:w="260"/>
        <w:gridCol w:w="1970"/>
        <w:gridCol w:w="261"/>
        <w:gridCol w:w="1616"/>
        <w:gridCol w:w="260"/>
        <w:gridCol w:w="1469"/>
        <w:gridCol w:w="260"/>
        <w:gridCol w:w="2801"/>
      </w:tblGrid>
      <w:tr w:rsidR="00037FE1" w:rsidTr="007533AB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E1" w:rsidRDefault="00037FE1" w:rsidP="007C3C5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исполнителе</w:t>
            </w:r>
          </w:p>
        </w:tc>
      </w:tr>
      <w:tr w:rsidR="00DB1EE9" w:rsidTr="007533AB"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 организация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nil"/>
              <w:bottom w:val="nil"/>
              <w:right w:val="nil"/>
            </w:tcBorders>
            <w:vAlign w:val="center"/>
          </w:tcPr>
          <w:p w:rsidR="00037FE1" w:rsidRDefault="00037FE1" w:rsidP="00DB1E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</w:p>
          <w:p w:rsidR="00037FE1" w:rsidRDefault="00037FE1" w:rsidP="00DB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</w:t>
            </w:r>
          </w:p>
        </w:tc>
      </w:tr>
      <w:tr w:rsidR="001E3724" w:rsidTr="007533AB"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24" w:rsidRDefault="001E3724" w:rsidP="001E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иностранного юридического лица</w:t>
            </w:r>
          </w:p>
        </w:tc>
      </w:tr>
    </w:tbl>
    <w:p w:rsidR="00196865" w:rsidRPr="00BE3818" w:rsidRDefault="00196865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1742"/>
        <w:gridCol w:w="1786"/>
        <w:gridCol w:w="1862"/>
        <w:gridCol w:w="1628"/>
        <w:gridCol w:w="1940"/>
      </w:tblGrid>
      <w:tr w:rsidR="009E7109" w:rsidRPr="00A44E8F" w:rsidTr="007533AB">
        <w:trPr>
          <w:trHeight w:val="170"/>
        </w:trPr>
        <w:tc>
          <w:tcPr>
            <w:tcW w:w="1810" w:type="dxa"/>
            <w:vAlign w:val="center"/>
          </w:tcPr>
          <w:p w:rsidR="009E7109" w:rsidRPr="00A44E8F" w:rsidRDefault="009E7109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ОКОПФ</w:t>
            </w:r>
            <w:r w:rsidRPr="009E7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42" w:type="dxa"/>
            <w:vAlign w:val="center"/>
          </w:tcPr>
          <w:p w:rsidR="009E7109" w:rsidRPr="00A44E8F" w:rsidRDefault="009E7109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исполнителя</w:t>
            </w:r>
            <w:r w:rsidRPr="009E7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786" w:type="dxa"/>
            <w:vAlign w:val="center"/>
          </w:tcPr>
          <w:p w:rsidR="009E7109" w:rsidRPr="00A44E8F" w:rsidRDefault="009E7109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62" w:type="dxa"/>
            <w:vAlign w:val="center"/>
          </w:tcPr>
          <w:p w:rsidR="009E7109" w:rsidRPr="00A44E8F" w:rsidRDefault="009E7109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организации</w:t>
            </w:r>
          </w:p>
        </w:tc>
        <w:tc>
          <w:tcPr>
            <w:tcW w:w="1628" w:type="dxa"/>
            <w:vAlign w:val="center"/>
          </w:tcPr>
          <w:p w:rsidR="009E7109" w:rsidRDefault="009E7109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 (ведомственная принадлежность)</w:t>
            </w:r>
            <w:r w:rsidRPr="009E71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940" w:type="dxa"/>
            <w:vAlign w:val="center"/>
          </w:tcPr>
          <w:p w:rsidR="009E7109" w:rsidRDefault="009E7109" w:rsidP="005B481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</w:tr>
      <w:tr w:rsidR="009E7109" w:rsidRPr="00A44E8F" w:rsidTr="007533AB">
        <w:trPr>
          <w:trHeight w:val="170"/>
        </w:trPr>
        <w:tc>
          <w:tcPr>
            <w:tcW w:w="1810" w:type="dxa"/>
          </w:tcPr>
          <w:p w:rsidR="009E7109" w:rsidRPr="00A44E8F" w:rsidRDefault="009E7109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9E7109" w:rsidRPr="00A44E8F" w:rsidRDefault="009E7109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9E7109" w:rsidRPr="00A44E8F" w:rsidRDefault="009E7109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9E7109" w:rsidRPr="00A44E8F" w:rsidRDefault="009E7109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9E7109" w:rsidRPr="00A44E8F" w:rsidRDefault="009E7109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E7109" w:rsidRPr="00A44E8F" w:rsidRDefault="009E7109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865" w:rsidRPr="00BE3818" w:rsidRDefault="00196865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3482"/>
        <w:gridCol w:w="3482"/>
        <w:gridCol w:w="3789"/>
      </w:tblGrid>
      <w:tr w:rsidR="003B4C25" w:rsidRPr="007C4CF6" w:rsidTr="007533AB">
        <w:tc>
          <w:tcPr>
            <w:tcW w:w="10753" w:type="dxa"/>
            <w:gridSpan w:val="3"/>
            <w:tcBorders>
              <w:top w:val="nil"/>
              <w:left w:val="nil"/>
              <w:right w:val="nil"/>
            </w:tcBorders>
          </w:tcPr>
          <w:p w:rsidR="003B4C25" w:rsidRPr="007C4CF6" w:rsidRDefault="003B4C25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</w:tr>
      <w:tr w:rsidR="003B4C25" w:rsidRPr="00A44E8F" w:rsidTr="007533AB">
        <w:trPr>
          <w:trHeight w:val="170"/>
        </w:trPr>
        <w:tc>
          <w:tcPr>
            <w:tcW w:w="3482" w:type="dxa"/>
            <w:tcBorders>
              <w:bottom w:val="single" w:sz="4" w:space="0" w:color="auto"/>
            </w:tcBorders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</w:tc>
      </w:tr>
      <w:tr w:rsidR="003B4C25" w:rsidRPr="00A44E8F" w:rsidTr="007533AB">
        <w:trPr>
          <w:trHeight w:val="170"/>
        </w:trPr>
        <w:tc>
          <w:tcPr>
            <w:tcW w:w="3482" w:type="dxa"/>
            <w:tcBorders>
              <w:bottom w:val="single" w:sz="4" w:space="0" w:color="auto"/>
            </w:tcBorders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4DEF" w:rsidRPr="00BE3818" w:rsidRDefault="00394DEF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227"/>
        <w:gridCol w:w="1723"/>
        <w:gridCol w:w="2010"/>
        <w:gridCol w:w="1839"/>
        <w:gridCol w:w="1273"/>
        <w:gridCol w:w="1696"/>
      </w:tblGrid>
      <w:tr w:rsidR="003B4C25" w:rsidRPr="007C4CF6" w:rsidTr="007533AB">
        <w:tc>
          <w:tcPr>
            <w:tcW w:w="5960" w:type="dxa"/>
            <w:gridSpan w:val="3"/>
            <w:tcBorders>
              <w:top w:val="nil"/>
              <w:left w:val="nil"/>
              <w:right w:val="nil"/>
            </w:tcBorders>
          </w:tcPr>
          <w:p w:rsidR="003B4C25" w:rsidRPr="007C4CF6" w:rsidRDefault="003B4C25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3B4C25" w:rsidRDefault="003B4C25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3B4C25" w:rsidRDefault="003B4C25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3B4C25" w:rsidRDefault="003B4C25" w:rsidP="00120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C25" w:rsidRPr="00A44E8F" w:rsidTr="007533AB">
        <w:trPr>
          <w:trHeight w:val="170"/>
        </w:trPr>
        <w:tc>
          <w:tcPr>
            <w:tcW w:w="2227" w:type="dxa"/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723" w:type="dxa"/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010" w:type="dxa"/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839" w:type="dxa"/>
          </w:tcPr>
          <w:p w:rsidR="003B4C25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1273" w:type="dxa"/>
          </w:tcPr>
          <w:p w:rsidR="003B4C25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696" w:type="dxa"/>
          </w:tcPr>
          <w:p w:rsidR="003B4C25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</w:tr>
      <w:tr w:rsidR="003B4C25" w:rsidRPr="00A44E8F" w:rsidTr="007533AB">
        <w:trPr>
          <w:trHeight w:val="170"/>
        </w:trPr>
        <w:tc>
          <w:tcPr>
            <w:tcW w:w="2227" w:type="dxa"/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3B4C25" w:rsidRPr="00A44E8F" w:rsidRDefault="003B4C25" w:rsidP="00120B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532" w:rsidRPr="00BE3818" w:rsidRDefault="00F86532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0" w:type="dxa"/>
        <w:tblLook w:val="04A0" w:firstRow="1" w:lastRow="0" w:firstColumn="1" w:lastColumn="0" w:noHBand="0" w:noVBand="1"/>
      </w:tblPr>
      <w:tblGrid>
        <w:gridCol w:w="2542"/>
        <w:gridCol w:w="1964"/>
        <w:gridCol w:w="2415"/>
        <w:gridCol w:w="1990"/>
        <w:gridCol w:w="1857"/>
      </w:tblGrid>
      <w:tr w:rsidR="00242E2D" w:rsidRPr="007C4CF6" w:rsidTr="00F8684E">
        <w:tc>
          <w:tcPr>
            <w:tcW w:w="10768" w:type="dxa"/>
            <w:gridSpan w:val="5"/>
            <w:tcBorders>
              <w:top w:val="nil"/>
              <w:left w:val="nil"/>
              <w:right w:val="nil"/>
            </w:tcBorders>
          </w:tcPr>
          <w:p w:rsidR="00242E2D" w:rsidRPr="007C4CF6" w:rsidRDefault="00242E2D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 организация</w:t>
            </w:r>
          </w:p>
        </w:tc>
      </w:tr>
      <w:tr w:rsidR="00242E2D" w:rsidRPr="00A44E8F" w:rsidTr="00F8684E">
        <w:trPr>
          <w:trHeight w:val="170"/>
        </w:trPr>
        <w:tc>
          <w:tcPr>
            <w:tcW w:w="2542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организации на русском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</w:p>
        </w:tc>
        <w:tc>
          <w:tcPr>
            <w:tcW w:w="1964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на русском языке</w:t>
            </w:r>
          </w:p>
        </w:tc>
        <w:tc>
          <w:tcPr>
            <w:tcW w:w="2415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организации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оригинальном языке</w:t>
            </w:r>
          </w:p>
        </w:tc>
        <w:tc>
          <w:tcPr>
            <w:tcW w:w="1990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оригинальном языке</w:t>
            </w:r>
          </w:p>
        </w:tc>
        <w:tc>
          <w:tcPr>
            <w:tcW w:w="1857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242E2D" w:rsidRPr="00A44E8F" w:rsidTr="00F8684E">
        <w:trPr>
          <w:trHeight w:val="170"/>
        </w:trPr>
        <w:tc>
          <w:tcPr>
            <w:tcW w:w="2542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242E2D" w:rsidRPr="00A44E8F" w:rsidRDefault="00242E2D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532" w:rsidRPr="00BE3818" w:rsidRDefault="00F86532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342"/>
        <w:gridCol w:w="2207"/>
        <w:gridCol w:w="2956"/>
        <w:gridCol w:w="3263"/>
      </w:tblGrid>
      <w:tr w:rsidR="00F65E4F" w:rsidRPr="007C4CF6" w:rsidTr="007533AB">
        <w:tc>
          <w:tcPr>
            <w:tcW w:w="10768" w:type="dxa"/>
            <w:gridSpan w:val="4"/>
            <w:tcBorders>
              <w:top w:val="nil"/>
              <w:left w:val="nil"/>
              <w:right w:val="nil"/>
            </w:tcBorders>
          </w:tcPr>
          <w:p w:rsidR="00F65E4F" w:rsidRPr="007C4CF6" w:rsidRDefault="00F65E4F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955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F65E4F" w:rsidRPr="00A44E8F" w:rsidTr="007533AB">
        <w:trPr>
          <w:trHeight w:val="170"/>
        </w:trPr>
        <w:tc>
          <w:tcPr>
            <w:tcW w:w="2342" w:type="dxa"/>
          </w:tcPr>
          <w:p w:rsidR="00F65E4F" w:rsidRPr="00A44E8F" w:rsidRDefault="00F65E4F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2207" w:type="dxa"/>
          </w:tcPr>
          <w:p w:rsidR="00F65E4F" w:rsidRPr="00A44E8F" w:rsidRDefault="00F65E4F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956" w:type="dxa"/>
          </w:tcPr>
          <w:p w:rsidR="00F65E4F" w:rsidRPr="00A44E8F" w:rsidRDefault="00F65E4F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3263" w:type="dxa"/>
          </w:tcPr>
          <w:p w:rsidR="00F65E4F" w:rsidRPr="00A44E8F" w:rsidRDefault="00F65E4F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F65E4F" w:rsidRPr="00A44E8F" w:rsidTr="007533AB">
        <w:trPr>
          <w:trHeight w:val="170"/>
        </w:trPr>
        <w:tc>
          <w:tcPr>
            <w:tcW w:w="2342" w:type="dxa"/>
          </w:tcPr>
          <w:p w:rsidR="00F65E4F" w:rsidRPr="00A44E8F" w:rsidRDefault="00F65E4F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5E4F" w:rsidRPr="00A44E8F" w:rsidRDefault="00F65E4F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F65E4F" w:rsidRPr="00A44E8F" w:rsidRDefault="00F65E4F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F65E4F" w:rsidRPr="00A44E8F" w:rsidRDefault="00F65E4F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2E2D" w:rsidRPr="00BE3818" w:rsidRDefault="00242E2D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283"/>
        <w:gridCol w:w="1557"/>
        <w:gridCol w:w="284"/>
        <w:gridCol w:w="9"/>
        <w:gridCol w:w="1974"/>
        <w:gridCol w:w="288"/>
        <w:gridCol w:w="1559"/>
        <w:gridCol w:w="283"/>
        <w:gridCol w:w="7"/>
        <w:gridCol w:w="1553"/>
        <w:gridCol w:w="283"/>
        <w:gridCol w:w="2693"/>
      </w:tblGrid>
      <w:tr w:rsidR="00023276" w:rsidTr="007533AB"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276" w:rsidRDefault="007A5ED3" w:rsidP="007C3C5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</w:t>
            </w:r>
            <w:r w:rsidR="00023276">
              <w:rPr>
                <w:rFonts w:ascii="Times New Roman" w:hAnsi="Times New Roman" w:cs="Times New Roman"/>
                <w:sz w:val="18"/>
                <w:szCs w:val="18"/>
              </w:rPr>
              <w:t>исполнителях</w:t>
            </w:r>
          </w:p>
        </w:tc>
      </w:tr>
      <w:tr w:rsidR="00023276" w:rsidTr="007533A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 организация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023276" w:rsidRDefault="00023276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</w:p>
          <w:p w:rsidR="00023276" w:rsidRDefault="00023276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</w:t>
            </w:r>
          </w:p>
        </w:tc>
      </w:tr>
      <w:tr w:rsidR="00FA2A11" w:rsidTr="007533A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A11" w:rsidRDefault="00FA2A11" w:rsidP="0034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иностранного юридического лица</w:t>
            </w:r>
          </w:p>
        </w:tc>
      </w:tr>
    </w:tbl>
    <w:p w:rsidR="00242E2D" w:rsidRPr="00BE3818" w:rsidRDefault="00242E2D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63" w:type="dxa"/>
        <w:tblInd w:w="10" w:type="dxa"/>
        <w:tblLook w:val="04A0" w:firstRow="1" w:lastRow="0" w:firstColumn="1" w:lastColumn="0" w:noHBand="0" w:noVBand="1"/>
      </w:tblPr>
      <w:tblGrid>
        <w:gridCol w:w="331"/>
        <w:gridCol w:w="1128"/>
        <w:gridCol w:w="1265"/>
        <w:gridCol w:w="1837"/>
        <w:gridCol w:w="1408"/>
        <w:gridCol w:w="1696"/>
        <w:gridCol w:w="1152"/>
        <w:gridCol w:w="1946"/>
      </w:tblGrid>
      <w:tr w:rsidR="007E30FD" w:rsidRPr="007C4CF6" w:rsidTr="007533AB">
        <w:tc>
          <w:tcPr>
            <w:tcW w:w="8817" w:type="dxa"/>
            <w:gridSpan w:val="7"/>
            <w:tcBorders>
              <w:top w:val="nil"/>
              <w:left w:val="nil"/>
              <w:right w:val="nil"/>
            </w:tcBorders>
          </w:tcPr>
          <w:p w:rsidR="007E30FD" w:rsidRPr="007C4CF6" w:rsidRDefault="007E30FD" w:rsidP="0081696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</w:tcPr>
          <w:p w:rsidR="007E30FD" w:rsidRDefault="007E30FD" w:rsidP="0081696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0FD" w:rsidTr="007533AB">
        <w:trPr>
          <w:trHeight w:val="1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D" w:rsidRDefault="007E30FD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D" w:rsidRPr="00F62FBF" w:rsidRDefault="007E30FD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ОКОПФ</w:t>
            </w:r>
            <w:r w:rsidRPr="00F62F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D" w:rsidRDefault="007E30FD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исполнителя</w:t>
            </w:r>
            <w:r w:rsidRPr="008169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D" w:rsidRDefault="007E30FD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D" w:rsidRDefault="007E30FD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наименование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D" w:rsidRDefault="007E30FD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 (ведомственная принадлежность)</w:t>
            </w:r>
            <w:r w:rsidRPr="00F62F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D" w:rsidRDefault="007E30FD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D" w:rsidRDefault="007E30FD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</w:t>
            </w:r>
          </w:p>
        </w:tc>
      </w:tr>
      <w:tr w:rsidR="007E30FD" w:rsidTr="007533AB">
        <w:trPr>
          <w:trHeight w:val="1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FD" w:rsidRDefault="007E30FD" w:rsidP="008169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FD" w:rsidRDefault="007E30FD" w:rsidP="008169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FD" w:rsidRDefault="007E30FD" w:rsidP="008169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FD" w:rsidRDefault="007E30FD" w:rsidP="008169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FD" w:rsidRDefault="007E30FD" w:rsidP="008169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FD" w:rsidRDefault="007E30FD" w:rsidP="008169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FD" w:rsidRDefault="007E30FD" w:rsidP="008169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FD" w:rsidRDefault="007E30FD" w:rsidP="008169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2E2D" w:rsidRPr="00BE3818" w:rsidRDefault="00242E2D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31"/>
        <w:gridCol w:w="2821"/>
        <w:gridCol w:w="3163"/>
        <w:gridCol w:w="2159"/>
        <w:gridCol w:w="2289"/>
      </w:tblGrid>
      <w:tr w:rsidR="00E61D43" w:rsidRPr="007C4CF6" w:rsidTr="007533AB">
        <w:tc>
          <w:tcPr>
            <w:tcW w:w="8474" w:type="dxa"/>
            <w:gridSpan w:val="4"/>
            <w:tcBorders>
              <w:top w:val="nil"/>
              <w:left w:val="nil"/>
              <w:right w:val="nil"/>
            </w:tcBorders>
          </w:tcPr>
          <w:p w:rsidR="00E61D43" w:rsidRPr="007C4CF6" w:rsidRDefault="00E61D43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289" w:type="dxa"/>
            <w:tcBorders>
              <w:top w:val="nil"/>
              <w:left w:val="nil"/>
              <w:right w:val="nil"/>
            </w:tcBorders>
          </w:tcPr>
          <w:p w:rsidR="00E61D43" w:rsidRDefault="00E61D43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D43" w:rsidRPr="00A44E8F" w:rsidTr="007533AB">
        <w:trPr>
          <w:trHeight w:val="170"/>
        </w:trPr>
        <w:tc>
          <w:tcPr>
            <w:tcW w:w="331" w:type="dxa"/>
          </w:tcPr>
          <w:p w:rsidR="00E61D43" w:rsidRDefault="00E61D43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21" w:type="dxa"/>
          </w:tcPr>
          <w:p w:rsidR="00E61D43" w:rsidRPr="00A44E8F" w:rsidRDefault="00E61D43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</w:p>
        </w:tc>
        <w:tc>
          <w:tcPr>
            <w:tcW w:w="3163" w:type="dxa"/>
          </w:tcPr>
          <w:p w:rsidR="00E61D43" w:rsidRPr="00A44E8F" w:rsidRDefault="00E61D43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159" w:type="dxa"/>
          </w:tcPr>
          <w:p w:rsidR="00E61D43" w:rsidRPr="00A44E8F" w:rsidRDefault="00E61D43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</w:tc>
        <w:tc>
          <w:tcPr>
            <w:tcW w:w="2289" w:type="dxa"/>
          </w:tcPr>
          <w:p w:rsidR="00E61D43" w:rsidRDefault="007440D2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D2">
              <w:rPr>
                <w:rFonts w:ascii="Times New Roman" w:hAnsi="Times New Roman" w:cs="Times New Roman"/>
                <w:sz w:val="18"/>
                <w:szCs w:val="18"/>
              </w:rPr>
              <w:t>Описание работ</w:t>
            </w:r>
          </w:p>
        </w:tc>
      </w:tr>
      <w:tr w:rsidR="00E61D43" w:rsidRPr="00A44E8F" w:rsidTr="007533AB">
        <w:trPr>
          <w:trHeight w:val="170"/>
        </w:trPr>
        <w:tc>
          <w:tcPr>
            <w:tcW w:w="331" w:type="dxa"/>
          </w:tcPr>
          <w:p w:rsidR="00E61D43" w:rsidRPr="00A44E8F" w:rsidRDefault="00E61D43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</w:tcPr>
          <w:p w:rsidR="00E61D43" w:rsidRPr="00A44E8F" w:rsidRDefault="00E61D43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dxa"/>
          </w:tcPr>
          <w:p w:rsidR="00E61D43" w:rsidRPr="00A44E8F" w:rsidRDefault="00E61D43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</w:tcPr>
          <w:p w:rsidR="00E61D43" w:rsidRPr="00A44E8F" w:rsidRDefault="00E61D43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E61D43" w:rsidRPr="00A44E8F" w:rsidRDefault="00E61D43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0FD" w:rsidRPr="00BE3818" w:rsidRDefault="007E30FD" w:rsidP="007E30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331"/>
        <w:gridCol w:w="1648"/>
        <w:gridCol w:w="1542"/>
        <w:gridCol w:w="1543"/>
        <w:gridCol w:w="1214"/>
        <w:gridCol w:w="1211"/>
        <w:gridCol w:w="1159"/>
        <w:gridCol w:w="2110"/>
      </w:tblGrid>
      <w:tr w:rsidR="009305F0" w:rsidTr="007533AB">
        <w:tc>
          <w:tcPr>
            <w:tcW w:w="10758" w:type="dxa"/>
            <w:gridSpan w:val="8"/>
            <w:tcBorders>
              <w:top w:val="nil"/>
              <w:left w:val="nil"/>
              <w:right w:val="nil"/>
            </w:tcBorders>
          </w:tcPr>
          <w:p w:rsidR="009305F0" w:rsidRDefault="009305F0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</w:tr>
      <w:tr w:rsidR="009305F0" w:rsidTr="007533AB">
        <w:trPr>
          <w:trHeight w:val="170"/>
        </w:trPr>
        <w:tc>
          <w:tcPr>
            <w:tcW w:w="331" w:type="dxa"/>
            <w:vAlign w:val="center"/>
          </w:tcPr>
          <w:p w:rsidR="009305F0" w:rsidRDefault="009305F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48" w:type="dxa"/>
            <w:vAlign w:val="center"/>
          </w:tcPr>
          <w:p w:rsidR="009305F0" w:rsidRPr="00A44E8F" w:rsidRDefault="009305F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542" w:type="dxa"/>
            <w:vAlign w:val="center"/>
          </w:tcPr>
          <w:p w:rsidR="009305F0" w:rsidRPr="00A44E8F" w:rsidRDefault="009305F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543" w:type="dxa"/>
            <w:vAlign w:val="center"/>
          </w:tcPr>
          <w:p w:rsidR="007A5ED3" w:rsidRDefault="009305F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9305F0" w:rsidRPr="00A44E8F" w:rsidRDefault="009305F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214" w:type="dxa"/>
            <w:vAlign w:val="center"/>
          </w:tcPr>
          <w:p w:rsidR="009305F0" w:rsidRDefault="009305F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1211" w:type="dxa"/>
            <w:vAlign w:val="center"/>
          </w:tcPr>
          <w:p w:rsidR="009305F0" w:rsidRDefault="009305F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59" w:type="dxa"/>
            <w:vAlign w:val="center"/>
          </w:tcPr>
          <w:p w:rsidR="009305F0" w:rsidRDefault="009305F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2110" w:type="dxa"/>
            <w:vAlign w:val="center"/>
          </w:tcPr>
          <w:p w:rsidR="009305F0" w:rsidRDefault="009305F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D2">
              <w:rPr>
                <w:rFonts w:ascii="Times New Roman" w:hAnsi="Times New Roman" w:cs="Times New Roman"/>
                <w:sz w:val="18"/>
                <w:szCs w:val="18"/>
              </w:rPr>
              <w:t>Описание работ</w:t>
            </w:r>
          </w:p>
        </w:tc>
      </w:tr>
      <w:tr w:rsidR="009305F0" w:rsidRPr="00A44E8F" w:rsidTr="007533AB">
        <w:trPr>
          <w:trHeight w:val="170"/>
        </w:trPr>
        <w:tc>
          <w:tcPr>
            <w:tcW w:w="331" w:type="dxa"/>
          </w:tcPr>
          <w:p w:rsidR="009305F0" w:rsidRPr="00A44E8F" w:rsidRDefault="009305F0" w:rsidP="009305F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9305F0" w:rsidRPr="00A44E8F" w:rsidRDefault="009305F0" w:rsidP="009305F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9305F0" w:rsidRPr="00A44E8F" w:rsidRDefault="009305F0" w:rsidP="009305F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9305F0" w:rsidRPr="00A44E8F" w:rsidRDefault="009305F0" w:rsidP="009305F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9305F0" w:rsidRPr="00A44E8F" w:rsidRDefault="009305F0" w:rsidP="009305F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305F0" w:rsidRPr="00A44E8F" w:rsidRDefault="009305F0" w:rsidP="009305F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9305F0" w:rsidRPr="00A44E8F" w:rsidRDefault="009305F0" w:rsidP="009305F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:rsidR="009305F0" w:rsidRPr="00A44E8F" w:rsidRDefault="009305F0" w:rsidP="009305F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532" w:rsidRPr="00BE3818" w:rsidRDefault="00F86532" w:rsidP="007C4C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331"/>
        <w:gridCol w:w="2264"/>
        <w:gridCol w:w="1490"/>
        <w:gridCol w:w="1844"/>
        <w:gridCol w:w="1794"/>
        <w:gridCol w:w="1329"/>
        <w:gridCol w:w="1706"/>
      </w:tblGrid>
      <w:tr w:rsidR="00875810" w:rsidRPr="007C4CF6" w:rsidTr="00F8684E">
        <w:tc>
          <w:tcPr>
            <w:tcW w:w="10758" w:type="dxa"/>
            <w:gridSpan w:val="7"/>
            <w:tcBorders>
              <w:top w:val="nil"/>
              <w:left w:val="nil"/>
              <w:right w:val="nil"/>
            </w:tcBorders>
          </w:tcPr>
          <w:p w:rsidR="00875810" w:rsidRPr="007C4CF6" w:rsidRDefault="00875810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 организация</w:t>
            </w:r>
          </w:p>
        </w:tc>
      </w:tr>
      <w:tr w:rsidR="00875810" w:rsidRPr="00A44E8F" w:rsidTr="00F8684E">
        <w:trPr>
          <w:trHeight w:val="170"/>
        </w:trPr>
        <w:tc>
          <w:tcPr>
            <w:tcW w:w="331" w:type="dxa"/>
            <w:vAlign w:val="center"/>
          </w:tcPr>
          <w:p w:rsidR="00875810" w:rsidRDefault="0087581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4" w:type="dxa"/>
            <w:vAlign w:val="center"/>
          </w:tcPr>
          <w:p w:rsidR="00875810" w:rsidRPr="00A44E8F" w:rsidRDefault="0087581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организации на русском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</w:p>
        </w:tc>
        <w:tc>
          <w:tcPr>
            <w:tcW w:w="1490" w:type="dxa"/>
            <w:vAlign w:val="center"/>
          </w:tcPr>
          <w:p w:rsidR="00875810" w:rsidRPr="00A44E8F" w:rsidRDefault="0087581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на русском языке</w:t>
            </w:r>
          </w:p>
        </w:tc>
        <w:tc>
          <w:tcPr>
            <w:tcW w:w="1844" w:type="dxa"/>
            <w:vAlign w:val="center"/>
          </w:tcPr>
          <w:p w:rsidR="00875810" w:rsidRPr="00A44E8F" w:rsidRDefault="0087581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организации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оригинальном языке</w:t>
            </w:r>
          </w:p>
        </w:tc>
        <w:tc>
          <w:tcPr>
            <w:tcW w:w="1794" w:type="dxa"/>
            <w:vAlign w:val="center"/>
          </w:tcPr>
          <w:p w:rsidR="00875810" w:rsidRPr="00A44E8F" w:rsidRDefault="0087581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оригинальном языке</w:t>
            </w:r>
          </w:p>
        </w:tc>
        <w:tc>
          <w:tcPr>
            <w:tcW w:w="1329" w:type="dxa"/>
            <w:vAlign w:val="center"/>
          </w:tcPr>
          <w:p w:rsidR="00875810" w:rsidRPr="00A44E8F" w:rsidRDefault="0087581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1706" w:type="dxa"/>
            <w:vAlign w:val="center"/>
          </w:tcPr>
          <w:p w:rsidR="00875810" w:rsidRDefault="00875810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D2">
              <w:rPr>
                <w:rFonts w:ascii="Times New Roman" w:hAnsi="Times New Roman" w:cs="Times New Roman"/>
                <w:sz w:val="18"/>
                <w:szCs w:val="18"/>
              </w:rPr>
              <w:t>Описание работ</w:t>
            </w:r>
          </w:p>
        </w:tc>
      </w:tr>
      <w:tr w:rsidR="00875810" w:rsidRPr="00A44E8F" w:rsidTr="00F8684E">
        <w:trPr>
          <w:trHeight w:val="170"/>
        </w:trPr>
        <w:tc>
          <w:tcPr>
            <w:tcW w:w="331" w:type="dxa"/>
          </w:tcPr>
          <w:p w:rsidR="00875810" w:rsidRPr="00A44E8F" w:rsidRDefault="00875810" w:rsidP="0018153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875810" w:rsidRPr="00A44E8F" w:rsidRDefault="00875810" w:rsidP="0018153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875810" w:rsidRPr="00A44E8F" w:rsidRDefault="00875810" w:rsidP="0018153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875810" w:rsidRPr="00A44E8F" w:rsidRDefault="00875810" w:rsidP="0018153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</w:tcPr>
          <w:p w:rsidR="00875810" w:rsidRPr="00A44E8F" w:rsidRDefault="00875810" w:rsidP="0018153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875810" w:rsidRPr="00A44E8F" w:rsidRDefault="00875810" w:rsidP="0018153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875810" w:rsidRPr="00A44E8F" w:rsidRDefault="00875810" w:rsidP="0018153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40D2" w:rsidRPr="00BE3818" w:rsidRDefault="007440D2" w:rsidP="001815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31"/>
        <w:gridCol w:w="2662"/>
        <w:gridCol w:w="1851"/>
        <w:gridCol w:w="1691"/>
        <w:gridCol w:w="1547"/>
        <w:gridCol w:w="2681"/>
      </w:tblGrid>
      <w:tr w:rsidR="00750F65" w:rsidRPr="007C4CF6" w:rsidTr="007533AB">
        <w:tc>
          <w:tcPr>
            <w:tcW w:w="10763" w:type="dxa"/>
            <w:gridSpan w:val="6"/>
            <w:tcBorders>
              <w:top w:val="nil"/>
              <w:left w:val="nil"/>
              <w:right w:val="nil"/>
            </w:tcBorders>
          </w:tcPr>
          <w:p w:rsidR="00750F65" w:rsidRPr="00E91955" w:rsidRDefault="00750F65" w:rsidP="0034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955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750F65" w:rsidRPr="00A44E8F" w:rsidTr="007533AB">
        <w:trPr>
          <w:trHeight w:val="170"/>
        </w:trPr>
        <w:tc>
          <w:tcPr>
            <w:tcW w:w="331" w:type="dxa"/>
            <w:vAlign w:val="center"/>
          </w:tcPr>
          <w:p w:rsidR="00750F65" w:rsidRPr="00A44E8F" w:rsidRDefault="00750F65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62" w:type="dxa"/>
            <w:vAlign w:val="center"/>
          </w:tcPr>
          <w:p w:rsidR="00750F65" w:rsidRPr="00A44E8F" w:rsidRDefault="00750F65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A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1851" w:type="dxa"/>
            <w:vAlign w:val="center"/>
          </w:tcPr>
          <w:p w:rsidR="00750F65" w:rsidRPr="00A44E8F" w:rsidRDefault="00750F65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6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691" w:type="dxa"/>
            <w:vAlign w:val="center"/>
          </w:tcPr>
          <w:p w:rsidR="00750F65" w:rsidRPr="00A44E8F" w:rsidRDefault="00750F65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44E8F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547" w:type="dxa"/>
            <w:vAlign w:val="center"/>
          </w:tcPr>
          <w:p w:rsidR="00750F65" w:rsidRPr="00A44E8F" w:rsidRDefault="00750F65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2681" w:type="dxa"/>
            <w:vAlign w:val="center"/>
          </w:tcPr>
          <w:p w:rsidR="00750F65" w:rsidRDefault="00750F65" w:rsidP="007A5E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0D2">
              <w:rPr>
                <w:rFonts w:ascii="Times New Roman" w:hAnsi="Times New Roman" w:cs="Times New Roman"/>
                <w:sz w:val="18"/>
                <w:szCs w:val="18"/>
              </w:rPr>
              <w:t>Описание работ</w:t>
            </w:r>
          </w:p>
        </w:tc>
      </w:tr>
      <w:tr w:rsidR="00750F65" w:rsidRPr="00A44E8F" w:rsidTr="007533AB">
        <w:trPr>
          <w:trHeight w:val="170"/>
        </w:trPr>
        <w:tc>
          <w:tcPr>
            <w:tcW w:w="331" w:type="dxa"/>
          </w:tcPr>
          <w:p w:rsidR="00750F65" w:rsidRPr="00A44E8F" w:rsidRDefault="00750F65" w:rsidP="00750F6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</w:tcPr>
          <w:p w:rsidR="00750F65" w:rsidRPr="00A44E8F" w:rsidRDefault="00750F65" w:rsidP="00750F6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</w:tcPr>
          <w:p w:rsidR="00750F65" w:rsidRPr="00A44E8F" w:rsidRDefault="00750F65" w:rsidP="00750F6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750F65" w:rsidRPr="00A44E8F" w:rsidRDefault="00750F65" w:rsidP="00750F6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750F65" w:rsidRPr="00A44E8F" w:rsidRDefault="00750F65" w:rsidP="00750F6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</w:tcPr>
          <w:p w:rsidR="00750F65" w:rsidRPr="00A44E8F" w:rsidRDefault="00750F65" w:rsidP="00750F6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40D2" w:rsidRPr="00BE3818" w:rsidRDefault="007440D2" w:rsidP="001815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295"/>
        <w:gridCol w:w="1257"/>
        <w:gridCol w:w="992"/>
        <w:gridCol w:w="1418"/>
        <w:gridCol w:w="1275"/>
        <w:gridCol w:w="426"/>
        <w:gridCol w:w="1133"/>
        <w:gridCol w:w="1560"/>
        <w:gridCol w:w="1417"/>
      </w:tblGrid>
      <w:tr w:rsidR="00567533" w:rsidTr="007533AB">
        <w:trPr>
          <w:trHeight w:val="17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41F" w:rsidRDefault="0023241F" w:rsidP="005675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41F" w:rsidRPr="00A44E8F" w:rsidRDefault="0023241F" w:rsidP="005675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41F" w:rsidRPr="00A44E8F" w:rsidRDefault="0023241F" w:rsidP="005675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533" w:rsidRDefault="0023241F" w:rsidP="005675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23241F" w:rsidRPr="00A44E8F" w:rsidRDefault="0023241F" w:rsidP="005675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41F" w:rsidRDefault="0023241F" w:rsidP="005675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41F" w:rsidRDefault="0023241F" w:rsidP="005675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41F" w:rsidRDefault="0023241F" w:rsidP="005675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41F" w:rsidRDefault="0023241F" w:rsidP="005675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8D1F20" w:rsidRPr="00A44E8F" w:rsidTr="007533AB">
        <w:trPr>
          <w:trHeight w:val="17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F20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работы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F20" w:rsidRPr="00A44E8F" w:rsidTr="007533AB">
        <w:trPr>
          <w:trHeight w:val="17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8D1F20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F20" w:rsidRPr="00D13AD7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WOS Research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F20" w:rsidRPr="00D13AD7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 Author ID</w:t>
            </w:r>
          </w:p>
        </w:tc>
        <w:tc>
          <w:tcPr>
            <w:tcW w:w="1417" w:type="dxa"/>
            <w:vMerge/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F20" w:rsidRPr="00A44E8F" w:rsidTr="007533AB">
        <w:trPr>
          <w:trHeight w:val="17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F20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0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0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0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0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0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20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8D1F20" w:rsidRPr="00A44E8F" w:rsidRDefault="008D1F2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E90" w:rsidRPr="00A44E8F" w:rsidTr="007533AB">
        <w:trPr>
          <w:trHeight w:val="17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1E90" w:rsidRDefault="00481E9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E90" w:rsidRPr="00567533" w:rsidRDefault="00481E90" w:rsidP="00481E9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в системе Российского индекса научного Цитирования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E90" w:rsidRPr="00481E90" w:rsidRDefault="00481E90" w:rsidP="00481E9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ORCID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1E90" w:rsidRPr="00481E90" w:rsidRDefault="00481E90" w:rsidP="00481E9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страницу</w:t>
            </w:r>
          </w:p>
        </w:tc>
        <w:tc>
          <w:tcPr>
            <w:tcW w:w="1417" w:type="dxa"/>
            <w:vMerge/>
          </w:tcPr>
          <w:p w:rsidR="00481E90" w:rsidRPr="00A44E8F" w:rsidRDefault="00481E9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E90" w:rsidRPr="00A44E8F" w:rsidTr="007533AB">
        <w:trPr>
          <w:trHeight w:val="17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E90" w:rsidRDefault="00481E9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0" w:rsidRDefault="00481E9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0" w:rsidRDefault="00481E9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E90" w:rsidRPr="00567533" w:rsidRDefault="00481E9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81E90" w:rsidRPr="00A44E8F" w:rsidRDefault="00481E90" w:rsidP="0023241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40D2" w:rsidRPr="00BE3818" w:rsidRDefault="007440D2" w:rsidP="001815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295"/>
        <w:gridCol w:w="1115"/>
        <w:gridCol w:w="992"/>
        <w:gridCol w:w="1276"/>
        <w:gridCol w:w="1276"/>
        <w:gridCol w:w="1134"/>
        <w:gridCol w:w="1134"/>
        <w:gridCol w:w="1159"/>
        <w:gridCol w:w="1392"/>
      </w:tblGrid>
      <w:tr w:rsidR="00FB5305" w:rsidTr="007533AB">
        <w:trPr>
          <w:trHeight w:val="17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05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05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05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05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05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05" w:rsidRDefault="006A660C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05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FB5305" w:rsidRPr="00A44E8F" w:rsidTr="007533AB">
        <w:trPr>
          <w:trHeight w:val="170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05" w:rsidRDefault="00FB5305" w:rsidP="00BF018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организации-исполнителя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FB5305" w:rsidRPr="00A44E8F" w:rsidRDefault="00FB5305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6A660C" w:rsidRPr="00A44E8F" w:rsidRDefault="006A660C" w:rsidP="00885C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40D2" w:rsidRPr="00BE3818" w:rsidRDefault="007440D2" w:rsidP="001815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8" w:type="dxa"/>
        <w:tblInd w:w="-5" w:type="dxa"/>
        <w:tblLook w:val="04A0" w:firstRow="1" w:lastRow="0" w:firstColumn="1" w:lastColumn="0" w:noHBand="0" w:noVBand="1"/>
      </w:tblPr>
      <w:tblGrid>
        <w:gridCol w:w="7376"/>
        <w:gridCol w:w="1276"/>
        <w:gridCol w:w="425"/>
        <w:gridCol w:w="1701"/>
      </w:tblGrid>
      <w:tr w:rsidR="004B74B0" w:rsidTr="007533AB"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B0" w:rsidRPr="000672CA" w:rsidRDefault="004B74B0" w:rsidP="00DA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74B0" w:rsidRPr="000672CA" w:rsidRDefault="000672CA" w:rsidP="00DA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C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74B0" w:rsidRPr="000672CA" w:rsidRDefault="004B74B0" w:rsidP="00DA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74B0" w:rsidRPr="000672CA" w:rsidRDefault="000672CA" w:rsidP="00DA3AF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672CA">
              <w:rPr>
                <w:rFonts w:ascii="Times New Roman" w:hAnsi="Times New Roman" w:cs="Times New Roman"/>
                <w:sz w:val="18"/>
                <w:szCs w:val="18"/>
              </w:rPr>
              <w:t>Решение заказчика</w:t>
            </w:r>
          </w:p>
        </w:tc>
      </w:tr>
      <w:tr w:rsidR="007B0E39" w:rsidTr="007533AB">
        <w:tc>
          <w:tcPr>
            <w:tcW w:w="7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0E39" w:rsidRPr="000672CA" w:rsidRDefault="007B0E39" w:rsidP="007B0E39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CA">
              <w:rPr>
                <w:rFonts w:ascii="Times New Roman" w:hAnsi="Times New Roman" w:cs="Times New Roman"/>
                <w:sz w:val="18"/>
                <w:szCs w:val="18"/>
              </w:rPr>
              <w:t>Решение Заказчика о соответствии сведений условиям государственного контракта или государственного задания, иного документа, на основании которого выполнялся НИОКТР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E39" w:rsidRPr="000672CA" w:rsidRDefault="007B0E39" w:rsidP="00DA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--.--.-- --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B0E39" w:rsidRPr="000672CA" w:rsidRDefault="007B0E39" w:rsidP="007B0E39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B0E39" w:rsidRPr="000672CA" w:rsidRDefault="007B0E39" w:rsidP="007B0E39">
            <w:pPr>
              <w:spacing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соответствуют</w:t>
            </w:r>
          </w:p>
        </w:tc>
      </w:tr>
      <w:tr w:rsidR="007B0E39" w:rsidTr="007533AB">
        <w:tc>
          <w:tcPr>
            <w:tcW w:w="7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0E39" w:rsidRPr="000672CA" w:rsidRDefault="007B0E39" w:rsidP="00DA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7B0E39" w:rsidRPr="000672CA" w:rsidRDefault="007B0E39" w:rsidP="00DA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B0E39" w:rsidRDefault="007B0E39" w:rsidP="007B0E39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E39" w:rsidRPr="000672CA" w:rsidRDefault="007B0E39" w:rsidP="007B0E39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B0E39" w:rsidRPr="000672CA" w:rsidRDefault="007B0E39" w:rsidP="007B0E39">
            <w:pPr>
              <w:spacing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не соответствуют</w:t>
            </w:r>
          </w:p>
        </w:tc>
      </w:tr>
    </w:tbl>
    <w:p w:rsidR="00F86532" w:rsidRPr="00BE3818" w:rsidRDefault="00F86532" w:rsidP="001815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74"/>
        <w:gridCol w:w="1279"/>
        <w:gridCol w:w="1279"/>
        <w:gridCol w:w="1280"/>
        <w:gridCol w:w="1701"/>
        <w:gridCol w:w="1276"/>
        <w:gridCol w:w="1984"/>
      </w:tblGrid>
      <w:tr w:rsidR="00797940" w:rsidTr="007533AB">
        <w:trPr>
          <w:trHeight w:val="17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40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940" w:rsidRPr="00A44E8F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940" w:rsidRPr="00A44E8F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940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797940" w:rsidRPr="00A44E8F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940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940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40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</w:tr>
      <w:tr w:rsidR="00797940" w:rsidRPr="00A44E8F" w:rsidTr="007533AB">
        <w:trPr>
          <w:trHeight w:val="170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940" w:rsidRDefault="00797940" w:rsidP="00BF018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Заказчика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40" w:rsidRPr="00A44E8F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940" w:rsidRPr="00A44E8F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940" w:rsidRPr="00A44E8F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940" w:rsidRPr="00A44E8F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7940" w:rsidRPr="00A44E8F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7940" w:rsidRPr="00A44E8F" w:rsidRDefault="00797940" w:rsidP="003471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4DEF" w:rsidRDefault="00394DEF" w:rsidP="00181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DEF" w:rsidRPr="007C4CF6" w:rsidRDefault="00762BDF" w:rsidP="001815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D6F">
        <w:rPr>
          <w:rFonts w:ascii="Times New Roman" w:hAnsi="Times New Roman" w:cs="Times New Roman"/>
          <w:sz w:val="18"/>
          <w:szCs w:val="18"/>
        </w:rPr>
        <w:t>1-17 – заполняются согласно пункту 5 требований к заполнению формы направления сведений о начинаемой научно-исследовательской, опытно-конструкторской и технологической работе гражданского назначения.</w:t>
      </w:r>
    </w:p>
    <w:sectPr w:rsidR="00394DEF" w:rsidRPr="007C4CF6" w:rsidSect="00B93E8C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89"/>
    <w:rsid w:val="00023276"/>
    <w:rsid w:val="00037FE1"/>
    <w:rsid w:val="0004795C"/>
    <w:rsid w:val="00062576"/>
    <w:rsid w:val="000672CA"/>
    <w:rsid w:val="00106C8B"/>
    <w:rsid w:val="00112753"/>
    <w:rsid w:val="00181534"/>
    <w:rsid w:val="00183A59"/>
    <w:rsid w:val="0018466B"/>
    <w:rsid w:val="00196865"/>
    <w:rsid w:val="001A56C8"/>
    <w:rsid w:val="001B7ACE"/>
    <w:rsid w:val="001C739B"/>
    <w:rsid w:val="001E3724"/>
    <w:rsid w:val="001F0F87"/>
    <w:rsid w:val="0023241F"/>
    <w:rsid w:val="00242E2D"/>
    <w:rsid w:val="00277466"/>
    <w:rsid w:val="002B1E5F"/>
    <w:rsid w:val="00394DEF"/>
    <w:rsid w:val="003B4C25"/>
    <w:rsid w:val="003D6DDD"/>
    <w:rsid w:val="003F5F31"/>
    <w:rsid w:val="00417653"/>
    <w:rsid w:val="0047378F"/>
    <w:rsid w:val="00481E90"/>
    <w:rsid w:val="004906C2"/>
    <w:rsid w:val="004B74B0"/>
    <w:rsid w:val="004C6594"/>
    <w:rsid w:val="004F039E"/>
    <w:rsid w:val="004F35E0"/>
    <w:rsid w:val="005200D4"/>
    <w:rsid w:val="0052528E"/>
    <w:rsid w:val="005400D6"/>
    <w:rsid w:val="005479E3"/>
    <w:rsid w:val="005564D0"/>
    <w:rsid w:val="00567533"/>
    <w:rsid w:val="005925A7"/>
    <w:rsid w:val="005B481A"/>
    <w:rsid w:val="005B7899"/>
    <w:rsid w:val="005C1D6F"/>
    <w:rsid w:val="00601DBF"/>
    <w:rsid w:val="006032DF"/>
    <w:rsid w:val="0065538E"/>
    <w:rsid w:val="00684126"/>
    <w:rsid w:val="00696E0E"/>
    <w:rsid w:val="006A660C"/>
    <w:rsid w:val="006C34F8"/>
    <w:rsid w:val="006C4313"/>
    <w:rsid w:val="007236B9"/>
    <w:rsid w:val="007440D2"/>
    <w:rsid w:val="00750F65"/>
    <w:rsid w:val="007533AB"/>
    <w:rsid w:val="00762BDF"/>
    <w:rsid w:val="00780F35"/>
    <w:rsid w:val="00797940"/>
    <w:rsid w:val="007A5ED3"/>
    <w:rsid w:val="007B0E39"/>
    <w:rsid w:val="007C3C51"/>
    <w:rsid w:val="007C4CF6"/>
    <w:rsid w:val="007D224D"/>
    <w:rsid w:val="007E30FD"/>
    <w:rsid w:val="007E61EB"/>
    <w:rsid w:val="0081696F"/>
    <w:rsid w:val="00822F16"/>
    <w:rsid w:val="00875810"/>
    <w:rsid w:val="00885C0F"/>
    <w:rsid w:val="00893A3D"/>
    <w:rsid w:val="00897070"/>
    <w:rsid w:val="008D1F20"/>
    <w:rsid w:val="008E05A3"/>
    <w:rsid w:val="00905B2A"/>
    <w:rsid w:val="00921FA3"/>
    <w:rsid w:val="009305F0"/>
    <w:rsid w:val="00931A6E"/>
    <w:rsid w:val="009702BA"/>
    <w:rsid w:val="00972532"/>
    <w:rsid w:val="009902B3"/>
    <w:rsid w:val="009C2330"/>
    <w:rsid w:val="009C380C"/>
    <w:rsid w:val="009E7109"/>
    <w:rsid w:val="009E7334"/>
    <w:rsid w:val="009F1861"/>
    <w:rsid w:val="009F40E5"/>
    <w:rsid w:val="00A138AA"/>
    <w:rsid w:val="00A42713"/>
    <w:rsid w:val="00A44E8F"/>
    <w:rsid w:val="00A716D5"/>
    <w:rsid w:val="00A77B58"/>
    <w:rsid w:val="00B93E8C"/>
    <w:rsid w:val="00BB0248"/>
    <w:rsid w:val="00BE3818"/>
    <w:rsid w:val="00BF0184"/>
    <w:rsid w:val="00C056C4"/>
    <w:rsid w:val="00C24CA6"/>
    <w:rsid w:val="00C92BE3"/>
    <w:rsid w:val="00C95DA7"/>
    <w:rsid w:val="00CA7BF9"/>
    <w:rsid w:val="00CB1752"/>
    <w:rsid w:val="00D12123"/>
    <w:rsid w:val="00D13AD7"/>
    <w:rsid w:val="00D34F38"/>
    <w:rsid w:val="00D74C37"/>
    <w:rsid w:val="00DA3AFA"/>
    <w:rsid w:val="00DA7974"/>
    <w:rsid w:val="00DB1EE9"/>
    <w:rsid w:val="00E17689"/>
    <w:rsid w:val="00E528E2"/>
    <w:rsid w:val="00E61D43"/>
    <w:rsid w:val="00E91955"/>
    <w:rsid w:val="00EA3DCC"/>
    <w:rsid w:val="00EE1580"/>
    <w:rsid w:val="00EF79B2"/>
    <w:rsid w:val="00F16F33"/>
    <w:rsid w:val="00F20890"/>
    <w:rsid w:val="00F62FBF"/>
    <w:rsid w:val="00F65E4F"/>
    <w:rsid w:val="00F86532"/>
    <w:rsid w:val="00F8684E"/>
    <w:rsid w:val="00FA055F"/>
    <w:rsid w:val="00FA2A11"/>
    <w:rsid w:val="00FB327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C343"/>
  <w15:chartTrackingRefBased/>
  <w15:docId w15:val="{D71219FA-E535-4D61-B789-F6AD47F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User268</cp:lastModifiedBy>
  <cp:revision>45</cp:revision>
  <cp:lastPrinted>2022-04-26T05:10:00Z</cp:lastPrinted>
  <dcterms:created xsi:type="dcterms:W3CDTF">2022-04-22T05:04:00Z</dcterms:created>
  <dcterms:modified xsi:type="dcterms:W3CDTF">2022-07-07T08:08:00Z</dcterms:modified>
</cp:coreProperties>
</file>