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91" w:rsidRPr="00DD2091" w:rsidRDefault="00DD2091" w:rsidP="00DD2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91">
        <w:rPr>
          <w:rFonts w:ascii="Times New Roman" w:hAnsi="Times New Roman" w:cs="Times New Roman"/>
          <w:b/>
          <w:sz w:val="24"/>
          <w:szCs w:val="24"/>
        </w:rPr>
        <w:t xml:space="preserve">Расписание практических занятий клинических ординаторов </w:t>
      </w:r>
    </w:p>
    <w:p w:rsidR="00DD2091" w:rsidRPr="00DD2091" w:rsidRDefault="00DD2091" w:rsidP="00DD2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91">
        <w:rPr>
          <w:rFonts w:ascii="Times New Roman" w:hAnsi="Times New Roman" w:cs="Times New Roman"/>
          <w:b/>
          <w:sz w:val="24"/>
          <w:szCs w:val="24"/>
        </w:rPr>
        <w:t>кафедры госпитальной педиатрии с курсом ПО 2022-2023 год</w:t>
      </w:r>
    </w:p>
    <w:tbl>
      <w:tblPr>
        <w:tblStyle w:val="a3"/>
        <w:tblW w:w="15168" w:type="dxa"/>
        <w:tblInd w:w="-176" w:type="dxa"/>
        <w:tblLook w:val="04A0"/>
      </w:tblPr>
      <w:tblGrid>
        <w:gridCol w:w="3596"/>
        <w:gridCol w:w="3622"/>
        <w:gridCol w:w="4249"/>
        <w:gridCol w:w="3701"/>
      </w:tblGrid>
      <w:tr w:rsidR="00DD2091" w:rsidRPr="00DD2091" w:rsidTr="00DD2091"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</w:tr>
      <w:tr w:rsidR="00DD2091" w:rsidRPr="00DD2091" w:rsidTr="00DD209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701группа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702 группа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801 группа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802 группа</w:t>
            </w:r>
          </w:p>
        </w:tc>
      </w:tr>
      <w:tr w:rsidR="00DD2091" w:rsidRPr="00DD2091" w:rsidTr="00DD2091"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01.09.22-18.09.22 лекции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01.09.22-17.10.22 смежные дисциплины</w:t>
            </w:r>
          </w:p>
        </w:tc>
      </w:tr>
      <w:tr w:rsidR="00DD2091" w:rsidRPr="00DD2091" w:rsidTr="00DD209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Орган</w:t>
            </w:r>
            <w:proofErr w:type="gramStart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ед. помощи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19.09.22-19.10.22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Консультативная поликлиника, 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», ул. Татищева, 2А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Поликлиника АГМУ, ул.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Еричная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Гематология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19.09.22-19.10.22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», ул. Медиков, 6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Поликлиника АГМУ, ул.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Еричная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18.10.22-31.10.22 лекции</w:t>
            </w:r>
          </w:p>
        </w:tc>
      </w:tr>
      <w:tr w:rsidR="00DD2091" w:rsidRPr="00DD2091" w:rsidTr="00DD209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 с 27.10.2022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Гематология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20.10.22-21.11.22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педиатрии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», ул. Медиков, 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Орган</w:t>
            </w:r>
            <w:proofErr w:type="gramStart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ед. помощи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20.10.22-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Консультативная поликлиника, 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», ул. Татищева, 2А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Аллергология и иммунология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01.11.22-07.12.22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аллергологи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», ул. Медиков, 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Пульмонология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01.11.22-28.11.22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пульмонологии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», ул. Медиков, 6</w:t>
            </w:r>
          </w:p>
        </w:tc>
      </w:tr>
      <w:tr w:rsidR="00DD2091" w:rsidRPr="00DD2091" w:rsidTr="00DD209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Неонатология</w:t>
            </w:r>
            <w:proofErr w:type="spellEnd"/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22.11.22-25.12.22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педиатрии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», ул. Н. Островского, 119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Поликлиника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27.10.22-24.12.22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ГБУЗ АО «ДГП №3»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8" w:rsidRDefault="002354E8" w:rsidP="00235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 с 24.12.2022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Пульмонология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08.12.22-20.01.23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пульмонологии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», ул. Медиков, 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Реабилитация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29.11.22-23.12.22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реабилитации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», подразделение №3, ул. </w:t>
            </w:r>
            <w:proofErr w:type="gram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Ихтиологическая</w:t>
            </w:r>
            <w:proofErr w:type="gram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</w:tr>
      <w:tr w:rsidR="00DD2091" w:rsidRPr="00DD2091" w:rsidTr="00DD209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Поликлиника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26.12.22-28.02.23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ГБУЗ АО «ДГП №3»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Нефрология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26.12.22-04.02.23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нефрологии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», ул. Медиков, 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8" w:rsidRDefault="002354E8" w:rsidP="00235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Эндокринология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21.01.23-28.02.23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эндокринологии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», ул. Медиков, 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8" w:rsidRDefault="002354E8" w:rsidP="00235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Поликлиника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24.12.22-28.02.23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ГБУЗ АО «ДГП №3»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091" w:rsidRPr="00DD2091" w:rsidTr="00DD209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 с 30.03.2022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Кардиология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01.03.23-31.03.23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№2 (кардиология)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», подразделение №3, ул. </w:t>
            </w:r>
            <w:proofErr w:type="gram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Ихтиологическая</w:t>
            </w:r>
            <w:proofErr w:type="gram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 до 28.02.2022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Реабилитация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06.02.23-14.03.23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реабилитации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», подразделение №3, ул. </w:t>
            </w:r>
            <w:proofErr w:type="gram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Ихтиологическая</w:t>
            </w:r>
            <w:proofErr w:type="gram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8" w:rsidRDefault="002354E8" w:rsidP="00235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Поликлиника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01.03.23-03.05.23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ГБУЗ АО «ДГП №3»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8" w:rsidRDefault="002354E8" w:rsidP="00235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Эндокринология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01.03.22-05.04.23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эндокринологии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», ул. Медиков, 6</w:t>
            </w:r>
          </w:p>
        </w:tc>
      </w:tr>
      <w:tr w:rsidR="00DD2091" w:rsidRPr="00DD2091" w:rsidTr="00DD209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Заб-я</w:t>
            </w:r>
            <w:proofErr w:type="spellEnd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раннего возраста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01.04.23-02.05.23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педиатрии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», ул. Медиков, 6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 с 30.03.2022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Г/</w:t>
            </w:r>
            <w:proofErr w:type="spellStart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энтерология</w:t>
            </w:r>
            <w:proofErr w:type="spellEnd"/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15.03.23-17.04.23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№2 (г/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энтерология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», подразделение №3, ул. </w:t>
            </w:r>
            <w:proofErr w:type="gram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Ихтиологическая</w:t>
            </w:r>
            <w:proofErr w:type="gram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8" w:rsidRDefault="002354E8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практика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Г/</w:t>
            </w:r>
            <w:proofErr w:type="spellStart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энтерология</w:t>
            </w:r>
            <w:proofErr w:type="spellEnd"/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04.05.23-31.05.23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№2 (г/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энтерология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», подразделение №3, ул. </w:t>
            </w:r>
            <w:proofErr w:type="gram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Ихтиологическая</w:t>
            </w:r>
            <w:proofErr w:type="gram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8" w:rsidRDefault="002354E8" w:rsidP="00235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Неонатология</w:t>
            </w:r>
            <w:proofErr w:type="spellEnd"/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06.04.23-13.05.23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педиатрии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», ул. Н. Островского, 119</w:t>
            </w:r>
          </w:p>
        </w:tc>
      </w:tr>
      <w:tr w:rsidR="00DD2091" w:rsidRPr="00DD2091" w:rsidTr="00DD209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Базовая практика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Нефрология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03.05.23-03.06.23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нефрологии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», ул. Медиков, 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Инф</w:t>
            </w:r>
            <w:proofErr w:type="spellEnd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. болезни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18.04.23-24.05.23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«ОИКБ им. А.М.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Ничоги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Началовское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 шоссе, 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8" w:rsidRDefault="002354E8" w:rsidP="00235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практика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Реабилитация </w:t>
            </w: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01.06.23-19.06.23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реабилитации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», подразделение №3, ул. </w:t>
            </w:r>
            <w:proofErr w:type="gram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Ихтиологическая</w:t>
            </w:r>
            <w:proofErr w:type="gram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8" w:rsidRDefault="002354E8" w:rsidP="00235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практика с 04.05.2022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Аллергология и иммунология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15.05.23-19.06.23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аллергологи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», ул. Медиков, 6</w:t>
            </w:r>
          </w:p>
        </w:tc>
      </w:tr>
      <w:tr w:rsidR="00DD2091" w:rsidRPr="00DD2091" w:rsidTr="00DD209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Инф</w:t>
            </w:r>
            <w:proofErr w:type="spellEnd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. болезни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04.06.23-28.06.23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«ОИКБ им. А.М.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Ничоги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Началовское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 шоссе, 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Базовая практика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091">
              <w:rPr>
                <w:rFonts w:ascii="Times New Roman" w:hAnsi="Times New Roman" w:cs="Times New Roman"/>
                <w:b/>
                <w:sz w:val="20"/>
                <w:szCs w:val="20"/>
              </w:rPr>
              <w:t>Неонатология</w:t>
            </w:r>
            <w:proofErr w:type="spellEnd"/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25.05.23-28.06.23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Отделение педиатрии</w:t>
            </w:r>
          </w:p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091">
              <w:rPr>
                <w:rFonts w:ascii="Times New Roman" w:hAnsi="Times New Roman" w:cs="Times New Roman"/>
                <w:sz w:val="20"/>
                <w:szCs w:val="20"/>
              </w:rPr>
              <w:t xml:space="preserve">ГБУЗ АО «ОДКБ им. Н.Н. </w:t>
            </w:r>
            <w:proofErr w:type="spellStart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Силищевой</w:t>
            </w:r>
            <w:proofErr w:type="spellEnd"/>
            <w:r w:rsidRPr="00DD2091">
              <w:rPr>
                <w:rFonts w:ascii="Times New Roman" w:hAnsi="Times New Roman" w:cs="Times New Roman"/>
                <w:sz w:val="20"/>
                <w:szCs w:val="20"/>
              </w:rPr>
              <w:t>», ул. Н. Островского, 119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91" w:rsidRPr="00DD2091" w:rsidRDefault="00DD2091" w:rsidP="00DD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091" w:rsidRPr="00DD2091" w:rsidRDefault="00DD2091" w:rsidP="00DD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1E3" w:rsidRPr="00DD2091" w:rsidRDefault="004F61E3" w:rsidP="00DD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F61E3" w:rsidRPr="00DD2091" w:rsidSect="00DD209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091"/>
    <w:rsid w:val="002354E8"/>
    <w:rsid w:val="004F61E3"/>
    <w:rsid w:val="00DD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547</Words>
  <Characters>3119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2022-12-02T18:42:00Z</dcterms:created>
  <dcterms:modified xsi:type="dcterms:W3CDTF">2022-12-02T18:56:00Z</dcterms:modified>
</cp:coreProperties>
</file>