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8B" w:rsidRPr="00761C54" w:rsidRDefault="003B198B" w:rsidP="003B198B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61C54">
        <w:rPr>
          <w:rFonts w:ascii="Times New Roman" w:hAnsi="Times New Roman" w:cs="Times New Roman"/>
          <w:i/>
          <w:sz w:val="26"/>
          <w:szCs w:val="26"/>
        </w:rPr>
        <w:t>Проект программы</w:t>
      </w:r>
    </w:p>
    <w:p w:rsidR="003B198B" w:rsidRPr="00761C54" w:rsidRDefault="003B198B" w:rsidP="003B198B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968DC" w:rsidRPr="00761C54" w:rsidRDefault="002106AD" w:rsidP="005836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sz w:val="26"/>
          <w:szCs w:val="26"/>
        </w:rPr>
        <w:t>Круглый стол</w:t>
      </w:r>
    </w:p>
    <w:p w:rsidR="00D056C7" w:rsidRPr="00761C54" w:rsidRDefault="002106AD" w:rsidP="005836AB">
      <w:pPr>
        <w:widowControl w:val="0"/>
        <w:spacing w:before="120" w:after="24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61C54">
        <w:rPr>
          <w:rFonts w:ascii="Times New Roman" w:hAnsi="Times New Roman" w:cs="Times New Roman"/>
          <w:b/>
          <w:caps/>
          <w:sz w:val="26"/>
          <w:szCs w:val="26"/>
        </w:rPr>
        <w:t>Медицина и право: новые вызовы</w:t>
      </w:r>
    </w:p>
    <w:p w:rsidR="009968DC" w:rsidRPr="00761C54" w:rsidRDefault="009968DC" w:rsidP="005836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C54">
        <w:rPr>
          <w:rFonts w:ascii="Times New Roman" w:hAnsi="Times New Roman" w:cs="Times New Roman"/>
          <w:b/>
          <w:sz w:val="26"/>
          <w:szCs w:val="26"/>
        </w:rPr>
        <w:t>20 – 21 сентября 2024 г.</w:t>
      </w:r>
    </w:p>
    <w:p w:rsidR="009968DC" w:rsidRPr="00761C54" w:rsidRDefault="00521257" w:rsidP="005836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sz w:val="26"/>
          <w:szCs w:val="26"/>
        </w:rPr>
        <w:t>Мероприятие</w:t>
      </w:r>
      <w:r w:rsidR="009968DC" w:rsidRPr="00761C54">
        <w:rPr>
          <w:rFonts w:ascii="Times New Roman" w:hAnsi="Times New Roman" w:cs="Times New Roman"/>
          <w:sz w:val="26"/>
          <w:szCs w:val="26"/>
        </w:rPr>
        <w:t>, объединяющ</w:t>
      </w:r>
      <w:r w:rsidRPr="00761C54">
        <w:rPr>
          <w:rFonts w:ascii="Times New Roman" w:hAnsi="Times New Roman" w:cs="Times New Roman"/>
          <w:sz w:val="26"/>
          <w:szCs w:val="26"/>
        </w:rPr>
        <w:t>ее</w:t>
      </w:r>
      <w:r w:rsidR="009968DC" w:rsidRPr="00761C54">
        <w:rPr>
          <w:rFonts w:ascii="Times New Roman" w:hAnsi="Times New Roman" w:cs="Times New Roman"/>
          <w:sz w:val="26"/>
          <w:szCs w:val="26"/>
        </w:rPr>
        <w:t xml:space="preserve"> на своей площадке руководителей отрасли и ведущих экспертов-практиков,</w:t>
      </w:r>
      <w:r w:rsidR="009968DC" w:rsidRPr="00761C54">
        <w:rPr>
          <w:rFonts w:ascii="Times New Roman" w:hAnsi="Times New Roman" w:cs="Times New Roman"/>
          <w:sz w:val="26"/>
          <w:szCs w:val="26"/>
        </w:rPr>
        <w:br/>
        <w:t>которые поделятся своим опытом и расскажут о самых актуальных темах в сфере медицинского права</w:t>
      </w:r>
    </w:p>
    <w:p w:rsidR="009968DC" w:rsidRPr="00761C54" w:rsidRDefault="004D3E64" w:rsidP="005836AB">
      <w:pPr>
        <w:widowControl w:val="0"/>
        <w:spacing w:before="36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C54">
        <w:rPr>
          <w:rFonts w:ascii="Times New Roman" w:hAnsi="Times New Roman" w:cs="Times New Roman"/>
          <w:b/>
          <w:sz w:val="26"/>
          <w:szCs w:val="26"/>
        </w:rPr>
        <w:t xml:space="preserve">Организаторы </w:t>
      </w:r>
      <w:r w:rsidR="002106AD" w:rsidRPr="00761C54">
        <w:rPr>
          <w:rFonts w:ascii="Times New Roman" w:hAnsi="Times New Roman" w:cs="Times New Roman"/>
          <w:b/>
          <w:sz w:val="26"/>
          <w:szCs w:val="26"/>
        </w:rPr>
        <w:t>Круглого стола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643"/>
      </w:tblGrid>
      <w:tr w:rsidR="004D3E64" w:rsidRPr="00761C54" w:rsidTr="00F91056">
        <w:tc>
          <w:tcPr>
            <w:tcW w:w="4644" w:type="dxa"/>
            <w:vAlign w:val="bottom"/>
          </w:tcPr>
          <w:p w:rsidR="004D3E64" w:rsidRPr="00761C54" w:rsidRDefault="004D3E64" w:rsidP="005836A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Центр публичного права</w:t>
            </w:r>
          </w:p>
        </w:tc>
        <w:tc>
          <w:tcPr>
            <w:tcW w:w="567" w:type="dxa"/>
            <w:vAlign w:val="bottom"/>
          </w:tcPr>
          <w:p w:rsidR="004D3E64" w:rsidRPr="00761C54" w:rsidRDefault="004D3E64" w:rsidP="005836A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43" w:type="dxa"/>
            <w:vAlign w:val="bottom"/>
          </w:tcPr>
          <w:p w:rsidR="00B26FA8" w:rsidRPr="00761C54" w:rsidRDefault="00B26FA8" w:rsidP="00B26F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ФГБОУ ВО </w:t>
            </w:r>
            <w:r w:rsidR="004D3E64"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Астраханский </w:t>
            </w: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ГМУ </w:t>
            </w:r>
          </w:p>
          <w:p w:rsidR="004D3E64" w:rsidRPr="00761C54" w:rsidRDefault="00B26FA8" w:rsidP="00B26F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Минздрава России</w:t>
            </w:r>
          </w:p>
        </w:tc>
      </w:tr>
      <w:tr w:rsidR="004D3E64" w:rsidRPr="00761C54" w:rsidTr="00F91056">
        <w:tc>
          <w:tcPr>
            <w:tcW w:w="4644" w:type="dxa"/>
          </w:tcPr>
          <w:p w:rsidR="004D3E64" w:rsidRPr="00761C54" w:rsidRDefault="004D3E64" w:rsidP="00262C9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Фонд поддержки исследований</w:t>
            </w:r>
            <w:r w:rsidR="00E41A4B"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в области</w:t>
            </w:r>
            <w:r w:rsidR="00262C9E"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публичного права, г. Москва</w:t>
            </w:r>
          </w:p>
        </w:tc>
        <w:tc>
          <w:tcPr>
            <w:tcW w:w="567" w:type="dxa"/>
          </w:tcPr>
          <w:p w:rsidR="004D3E64" w:rsidRPr="00761C54" w:rsidRDefault="004D3E64" w:rsidP="005836A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43" w:type="dxa"/>
          </w:tcPr>
          <w:p w:rsidR="004D3E64" w:rsidRPr="00761C54" w:rsidRDefault="004D3E64" w:rsidP="005836A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Федеральное государственное бюджетное образовательное учреждение высшего образования, г.</w:t>
            </w:r>
            <w:r w:rsidR="0040506A"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Астрахань</w:t>
            </w:r>
          </w:p>
        </w:tc>
      </w:tr>
    </w:tbl>
    <w:p w:rsidR="00E41A4B" w:rsidRPr="00761C54" w:rsidRDefault="00E41A4B" w:rsidP="005836AB">
      <w:pPr>
        <w:widowControl w:val="0"/>
        <w:spacing w:before="36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C54">
        <w:rPr>
          <w:rFonts w:ascii="Times New Roman" w:hAnsi="Times New Roman" w:cs="Times New Roman"/>
          <w:b/>
          <w:sz w:val="26"/>
          <w:szCs w:val="26"/>
        </w:rPr>
        <w:t>Информационные партнёры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643"/>
      </w:tblGrid>
      <w:tr w:rsidR="00E41A4B" w:rsidRPr="00761C54" w:rsidTr="00F91056">
        <w:tc>
          <w:tcPr>
            <w:tcW w:w="4644" w:type="dxa"/>
            <w:vAlign w:val="bottom"/>
          </w:tcPr>
          <w:p w:rsidR="00E41A4B" w:rsidRPr="00761C54" w:rsidRDefault="00E41A4B" w:rsidP="005836A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ГАРАНТ</w:t>
            </w: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Научно-производственное предприятие «Гарант-Сервис-Университет»</w:t>
            </w:r>
          </w:p>
        </w:tc>
        <w:tc>
          <w:tcPr>
            <w:tcW w:w="567" w:type="dxa"/>
            <w:vAlign w:val="bottom"/>
          </w:tcPr>
          <w:p w:rsidR="00E41A4B" w:rsidRPr="00761C54" w:rsidRDefault="00E41A4B" w:rsidP="005836A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43" w:type="dxa"/>
            <w:vAlign w:val="center"/>
          </w:tcPr>
          <w:p w:rsidR="00E41A4B" w:rsidRPr="00761C54" w:rsidRDefault="00D86A72" w:rsidP="00262C9E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Публичное право сегодня</w:t>
            </w:r>
            <w:r w:rsidRPr="00761C54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br/>
            </w: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Редакция научно-аналитического журнала</w:t>
            </w:r>
            <w:r w:rsidR="00262C9E"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по проблемам публичного права</w:t>
            </w:r>
          </w:p>
        </w:tc>
      </w:tr>
      <w:tr w:rsidR="00E41A4B" w:rsidRPr="00761C54" w:rsidTr="00F91056">
        <w:tc>
          <w:tcPr>
            <w:tcW w:w="4644" w:type="dxa"/>
          </w:tcPr>
          <w:p w:rsidR="00E41A4B" w:rsidRPr="00761C54" w:rsidRDefault="00E41A4B" w:rsidP="005836A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Общество с ограниченной ответственностью</w:t>
            </w:r>
          </w:p>
        </w:tc>
        <w:tc>
          <w:tcPr>
            <w:tcW w:w="567" w:type="dxa"/>
          </w:tcPr>
          <w:p w:rsidR="00E41A4B" w:rsidRPr="00761C54" w:rsidRDefault="00E41A4B" w:rsidP="005836A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43" w:type="dxa"/>
          </w:tcPr>
          <w:p w:rsidR="00E41A4B" w:rsidRPr="00761C54" w:rsidRDefault="00E41A4B" w:rsidP="005836A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74E71" w:rsidRPr="00761C54" w:rsidRDefault="00A74E71" w:rsidP="00A74E71">
      <w:pPr>
        <w:widowControl w:val="0"/>
        <w:spacing w:before="36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61C54">
        <w:rPr>
          <w:rFonts w:ascii="Times New Roman" w:hAnsi="Times New Roman" w:cs="Times New Roman"/>
          <w:b/>
          <w:sz w:val="26"/>
          <w:szCs w:val="26"/>
          <w:u w:val="single"/>
        </w:rPr>
        <w:t>Темы Круглого стола</w:t>
      </w:r>
    </w:p>
    <w:p w:rsidR="007B18E5" w:rsidRPr="00761C54" w:rsidRDefault="007B18E5" w:rsidP="007B18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8349763"/>
      <w:r w:rsidRPr="00761C54">
        <w:rPr>
          <w:rFonts w:ascii="Times New Roman" w:hAnsi="Times New Roman" w:cs="Times New Roman"/>
          <w:sz w:val="26"/>
          <w:szCs w:val="26"/>
        </w:rPr>
        <w:t>– Административно-правовые основы здравоохранения в России. Административная ответственность в области здравоохранения</w:t>
      </w:r>
    </w:p>
    <w:p w:rsidR="007B18E5" w:rsidRPr="00761C54" w:rsidRDefault="007B18E5" w:rsidP="00EE70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sz w:val="26"/>
          <w:szCs w:val="26"/>
        </w:rPr>
        <w:t>– Биоэтика</w:t>
      </w:r>
    </w:p>
    <w:p w:rsidR="007B18E5" w:rsidRPr="00761C54" w:rsidRDefault="007B18E5" w:rsidP="007B18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sz w:val="26"/>
          <w:szCs w:val="26"/>
        </w:rPr>
        <w:t>– Гражданско-правовая ответственность медицинских (фармацевтических) организаций и работников</w:t>
      </w:r>
    </w:p>
    <w:p w:rsidR="007B18E5" w:rsidRPr="00761C54" w:rsidRDefault="007B18E5" w:rsidP="007B18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sz w:val="26"/>
          <w:szCs w:val="26"/>
        </w:rPr>
        <w:t>– Оказание медицинских услуг: граница между общественно-полезными и общественно-опасными деяниями</w:t>
      </w:r>
    </w:p>
    <w:p w:rsidR="007B18E5" w:rsidRPr="00761C54" w:rsidRDefault="007B18E5" w:rsidP="007B18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sz w:val="26"/>
          <w:szCs w:val="26"/>
        </w:rPr>
        <w:t>– Организация контроля в сфере охраны здоровья граждан</w:t>
      </w:r>
    </w:p>
    <w:p w:rsidR="007B18E5" w:rsidRPr="00761C54" w:rsidRDefault="007B18E5" w:rsidP="007B18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38349902"/>
      <w:r w:rsidRPr="00761C54">
        <w:rPr>
          <w:rFonts w:ascii="Times New Roman" w:hAnsi="Times New Roman" w:cs="Times New Roman"/>
          <w:sz w:val="26"/>
          <w:szCs w:val="26"/>
        </w:rPr>
        <w:t>– Правовое регулирование налогообложения медицинских учреждени</w:t>
      </w:r>
      <w:bookmarkEnd w:id="1"/>
      <w:r w:rsidRPr="00761C54">
        <w:rPr>
          <w:rFonts w:ascii="Times New Roman" w:hAnsi="Times New Roman" w:cs="Times New Roman"/>
          <w:sz w:val="26"/>
          <w:szCs w:val="26"/>
        </w:rPr>
        <w:t>й</w:t>
      </w:r>
    </w:p>
    <w:p w:rsidR="007B18E5" w:rsidRPr="00761C54" w:rsidRDefault="007B18E5" w:rsidP="00EE70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sz w:val="26"/>
          <w:szCs w:val="26"/>
        </w:rPr>
        <w:t>– Правовые основы внедрения инновационных медицинских технологий в лечебную деятельность лечебно-профилактических учреждений</w:t>
      </w:r>
    </w:p>
    <w:p w:rsidR="007B18E5" w:rsidRPr="00761C54" w:rsidRDefault="007B18E5" w:rsidP="00EE70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38350054"/>
      <w:r w:rsidRPr="00761C54">
        <w:rPr>
          <w:rFonts w:ascii="Times New Roman" w:hAnsi="Times New Roman" w:cs="Times New Roman"/>
          <w:sz w:val="26"/>
          <w:szCs w:val="26"/>
        </w:rPr>
        <w:t>– Правовые проблемы в области современной офтальмологии</w:t>
      </w:r>
    </w:p>
    <w:p w:rsidR="007B18E5" w:rsidRPr="00761C54" w:rsidRDefault="007B18E5" w:rsidP="007B18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sz w:val="26"/>
          <w:szCs w:val="26"/>
        </w:rPr>
        <w:t>– Преступления в здравоохранении и уголовная ответственность медицинских работников</w:t>
      </w:r>
    </w:p>
    <w:bookmarkEnd w:id="2"/>
    <w:p w:rsidR="007B18E5" w:rsidRPr="00761C54" w:rsidRDefault="007B18E5" w:rsidP="007B18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sz w:val="26"/>
          <w:szCs w:val="26"/>
        </w:rPr>
        <w:t>– Региональные системы здравоохранения</w:t>
      </w:r>
    </w:p>
    <w:p w:rsidR="007B18E5" w:rsidRPr="00761C54" w:rsidRDefault="007B18E5" w:rsidP="007B18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sz w:val="26"/>
          <w:szCs w:val="26"/>
        </w:rPr>
        <w:t>– Регулирование труда медицинских работников. Дисциплинарная ответственность медицинских (фармацевтических) работников</w:t>
      </w:r>
    </w:p>
    <w:p w:rsidR="007B18E5" w:rsidRDefault="007B18E5" w:rsidP="007B18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sz w:val="26"/>
          <w:szCs w:val="26"/>
        </w:rPr>
        <w:t>– Судебная экспертиза</w:t>
      </w:r>
    </w:p>
    <w:p w:rsidR="00761C54" w:rsidRDefault="00761C54" w:rsidP="007B18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Перспективы развития системы квалификаций в сфере здравоохранения: гармонизация новых моделей высшего образования и рынка труда</w:t>
      </w:r>
    </w:p>
    <w:p w:rsidR="0077598A" w:rsidRPr="00761C54" w:rsidRDefault="0077598A" w:rsidP="007B18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sz w:val="26"/>
          <w:szCs w:val="26"/>
        </w:rPr>
        <w:lastRenderedPageBreak/>
        <w:t>–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7598A">
        <w:rPr>
          <w:rFonts w:ascii="Times New Roman" w:hAnsi="Times New Roman" w:cs="Times New Roman"/>
          <w:sz w:val="26"/>
          <w:szCs w:val="26"/>
        </w:rPr>
        <w:t>Значение правовой базы для практикующего врача</w:t>
      </w:r>
    </w:p>
    <w:bookmarkEnd w:id="0"/>
    <w:p w:rsidR="00304A84" w:rsidRPr="00761C54" w:rsidRDefault="00E837EF" w:rsidP="005836AB">
      <w:pPr>
        <w:widowControl w:val="0"/>
        <w:spacing w:before="36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61C54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Программа </w:t>
      </w:r>
      <w:r w:rsidR="002106AD" w:rsidRPr="00761C54">
        <w:rPr>
          <w:rFonts w:ascii="Times New Roman" w:hAnsi="Times New Roman" w:cs="Times New Roman"/>
          <w:b/>
          <w:sz w:val="26"/>
          <w:szCs w:val="26"/>
          <w:u w:val="single"/>
        </w:rPr>
        <w:t>Круглого стола</w:t>
      </w:r>
    </w:p>
    <w:p w:rsidR="001A5FA5" w:rsidRPr="00761C54" w:rsidRDefault="001A5FA5" w:rsidP="001A5FA5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61C54">
        <w:rPr>
          <w:rFonts w:ascii="Times New Roman" w:hAnsi="Times New Roman" w:cs="Times New Roman"/>
          <w:b/>
          <w:i/>
          <w:sz w:val="26"/>
          <w:szCs w:val="26"/>
        </w:rPr>
        <w:t>1-й день</w:t>
      </w:r>
    </w:p>
    <w:p w:rsidR="00AE4208" w:rsidRPr="00761C54" w:rsidRDefault="00AE4208" w:rsidP="00262C9E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b/>
          <w:sz w:val="26"/>
          <w:szCs w:val="26"/>
        </w:rPr>
        <w:t>11:00 – 12:00</w:t>
      </w:r>
      <w:r w:rsidR="00262C9E" w:rsidRPr="00761C54">
        <w:rPr>
          <w:rFonts w:ascii="Times New Roman" w:hAnsi="Times New Roman" w:cs="Times New Roman"/>
          <w:b/>
          <w:sz w:val="26"/>
          <w:szCs w:val="26"/>
        </w:rPr>
        <w:tab/>
      </w:r>
      <w:r w:rsidR="00666552" w:rsidRPr="00761C54">
        <w:rPr>
          <w:rFonts w:ascii="Times New Roman" w:hAnsi="Times New Roman" w:cs="Times New Roman"/>
          <w:sz w:val="26"/>
          <w:szCs w:val="26"/>
        </w:rPr>
        <w:t>Пленарн</w:t>
      </w:r>
      <w:r w:rsidR="002106AD" w:rsidRPr="00761C54">
        <w:rPr>
          <w:rFonts w:ascii="Times New Roman" w:hAnsi="Times New Roman" w:cs="Times New Roman"/>
          <w:sz w:val="26"/>
          <w:szCs w:val="26"/>
        </w:rPr>
        <w:t>ое заседание</w:t>
      </w:r>
      <w:r w:rsidR="00666552" w:rsidRPr="00761C54">
        <w:rPr>
          <w:rFonts w:ascii="Times New Roman" w:hAnsi="Times New Roman" w:cs="Times New Roman"/>
          <w:sz w:val="26"/>
          <w:szCs w:val="26"/>
        </w:rPr>
        <w:t xml:space="preserve">. </w:t>
      </w:r>
      <w:r w:rsidRPr="00761C54">
        <w:rPr>
          <w:rFonts w:ascii="Times New Roman" w:hAnsi="Times New Roman" w:cs="Times New Roman"/>
          <w:sz w:val="26"/>
          <w:szCs w:val="26"/>
        </w:rPr>
        <w:t xml:space="preserve">Приветственные и пленарные выступления </w:t>
      </w:r>
      <w:r w:rsidR="00666552" w:rsidRPr="00761C54">
        <w:rPr>
          <w:rFonts w:ascii="Times New Roman" w:hAnsi="Times New Roman" w:cs="Times New Roman"/>
          <w:sz w:val="26"/>
          <w:szCs w:val="26"/>
        </w:rPr>
        <w:t xml:space="preserve">почётных </w:t>
      </w:r>
      <w:r w:rsidRPr="00761C54">
        <w:rPr>
          <w:rFonts w:ascii="Times New Roman" w:hAnsi="Times New Roman" w:cs="Times New Roman"/>
          <w:sz w:val="26"/>
          <w:szCs w:val="26"/>
        </w:rPr>
        <w:t>гостей и ведущих спикеров</w:t>
      </w:r>
      <w:r w:rsidR="00012F6A" w:rsidRPr="00761C54">
        <w:rPr>
          <w:rFonts w:ascii="Times New Roman" w:hAnsi="Times New Roman" w:cs="Times New Roman"/>
          <w:sz w:val="26"/>
          <w:szCs w:val="26"/>
        </w:rPr>
        <w:t>.</w:t>
      </w:r>
    </w:p>
    <w:p w:rsidR="00AE4208" w:rsidRPr="00761C54" w:rsidRDefault="00AE4208" w:rsidP="00262C9E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b/>
          <w:sz w:val="26"/>
          <w:szCs w:val="26"/>
        </w:rPr>
        <w:t>12:00 -</w:t>
      </w:r>
      <w:r w:rsidR="00225D6C" w:rsidRPr="00761C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1C54">
        <w:rPr>
          <w:rFonts w:ascii="Times New Roman" w:hAnsi="Times New Roman" w:cs="Times New Roman"/>
          <w:b/>
          <w:sz w:val="26"/>
          <w:szCs w:val="26"/>
        </w:rPr>
        <w:t>13:</w:t>
      </w:r>
      <w:r w:rsidR="00262C9E" w:rsidRPr="00761C54">
        <w:rPr>
          <w:rFonts w:ascii="Times New Roman" w:hAnsi="Times New Roman" w:cs="Times New Roman"/>
          <w:b/>
          <w:sz w:val="26"/>
          <w:szCs w:val="26"/>
        </w:rPr>
        <w:t>0</w:t>
      </w:r>
      <w:r w:rsidRPr="00761C54">
        <w:rPr>
          <w:rFonts w:ascii="Times New Roman" w:hAnsi="Times New Roman" w:cs="Times New Roman"/>
          <w:b/>
          <w:sz w:val="26"/>
          <w:szCs w:val="26"/>
        </w:rPr>
        <w:t>0</w:t>
      </w:r>
      <w:r w:rsidR="00262C9E" w:rsidRPr="00761C54">
        <w:rPr>
          <w:rFonts w:ascii="Times New Roman" w:hAnsi="Times New Roman" w:cs="Times New Roman"/>
          <w:b/>
          <w:sz w:val="26"/>
          <w:szCs w:val="26"/>
        </w:rPr>
        <w:tab/>
      </w:r>
      <w:r w:rsidR="00666552" w:rsidRPr="00761C54">
        <w:rPr>
          <w:rFonts w:ascii="Times New Roman" w:hAnsi="Times New Roman" w:cs="Times New Roman"/>
          <w:sz w:val="26"/>
          <w:szCs w:val="26"/>
        </w:rPr>
        <w:t>Панельная дискуссия</w:t>
      </w:r>
      <w:r w:rsidR="00012F6A" w:rsidRPr="00761C54">
        <w:rPr>
          <w:rFonts w:ascii="Times New Roman" w:hAnsi="Times New Roman" w:cs="Times New Roman"/>
          <w:sz w:val="26"/>
          <w:szCs w:val="26"/>
        </w:rPr>
        <w:t>.</w:t>
      </w:r>
    </w:p>
    <w:p w:rsidR="00AE4208" w:rsidRPr="00761C54" w:rsidRDefault="00225D6C" w:rsidP="00262C9E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b/>
          <w:sz w:val="26"/>
          <w:szCs w:val="26"/>
        </w:rPr>
        <w:t>13:</w:t>
      </w:r>
      <w:r w:rsidR="00262C9E" w:rsidRPr="00761C54">
        <w:rPr>
          <w:rFonts w:ascii="Times New Roman" w:hAnsi="Times New Roman" w:cs="Times New Roman"/>
          <w:b/>
          <w:sz w:val="26"/>
          <w:szCs w:val="26"/>
        </w:rPr>
        <w:t>0</w:t>
      </w:r>
      <w:r w:rsidRPr="00761C54">
        <w:rPr>
          <w:rFonts w:ascii="Times New Roman" w:hAnsi="Times New Roman" w:cs="Times New Roman"/>
          <w:b/>
          <w:sz w:val="26"/>
          <w:szCs w:val="26"/>
        </w:rPr>
        <w:t>0 – 14:00</w:t>
      </w:r>
      <w:r w:rsidR="00262C9E" w:rsidRPr="00761C54">
        <w:rPr>
          <w:rFonts w:ascii="Times New Roman" w:hAnsi="Times New Roman" w:cs="Times New Roman"/>
          <w:b/>
          <w:sz w:val="26"/>
          <w:szCs w:val="26"/>
        </w:rPr>
        <w:tab/>
      </w:r>
      <w:r w:rsidRPr="00761C54">
        <w:rPr>
          <w:rFonts w:ascii="Times New Roman" w:hAnsi="Times New Roman" w:cs="Times New Roman"/>
          <w:sz w:val="26"/>
          <w:szCs w:val="26"/>
        </w:rPr>
        <w:t>Перерыв. Общение участников в фойе. Стенды партнеров К</w:t>
      </w:r>
      <w:r w:rsidR="002106AD" w:rsidRPr="00761C54">
        <w:rPr>
          <w:rFonts w:ascii="Times New Roman" w:hAnsi="Times New Roman" w:cs="Times New Roman"/>
          <w:sz w:val="26"/>
          <w:szCs w:val="26"/>
        </w:rPr>
        <w:t>руглого стола</w:t>
      </w:r>
      <w:r w:rsidRPr="00761C54">
        <w:rPr>
          <w:rFonts w:ascii="Times New Roman" w:hAnsi="Times New Roman" w:cs="Times New Roman"/>
          <w:sz w:val="26"/>
          <w:szCs w:val="26"/>
        </w:rPr>
        <w:t>. Фуршетная зона.</w:t>
      </w:r>
    </w:p>
    <w:p w:rsidR="0011680F" w:rsidRPr="00761C54" w:rsidRDefault="0011680F" w:rsidP="00262C9E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b/>
          <w:sz w:val="26"/>
          <w:szCs w:val="26"/>
        </w:rPr>
        <w:t xml:space="preserve">14:00 </w:t>
      </w:r>
      <w:r w:rsidR="00262C9E" w:rsidRPr="00761C54">
        <w:rPr>
          <w:rFonts w:ascii="Times New Roman" w:hAnsi="Times New Roman" w:cs="Times New Roman"/>
          <w:b/>
          <w:sz w:val="26"/>
          <w:szCs w:val="26"/>
        </w:rPr>
        <w:t>– 16:00</w:t>
      </w:r>
      <w:r w:rsidR="00262C9E" w:rsidRPr="00761C54">
        <w:rPr>
          <w:rFonts w:ascii="Times New Roman" w:hAnsi="Times New Roman" w:cs="Times New Roman"/>
          <w:b/>
          <w:sz w:val="26"/>
          <w:szCs w:val="26"/>
        </w:rPr>
        <w:tab/>
      </w:r>
      <w:r w:rsidR="00666552" w:rsidRPr="00761C54">
        <w:rPr>
          <w:rFonts w:ascii="Times New Roman" w:hAnsi="Times New Roman" w:cs="Times New Roman"/>
          <w:sz w:val="26"/>
          <w:szCs w:val="26"/>
        </w:rPr>
        <w:t>Панельная дискуссия</w:t>
      </w:r>
      <w:r w:rsidR="00262C9E" w:rsidRPr="00761C54">
        <w:rPr>
          <w:rFonts w:ascii="Times New Roman" w:hAnsi="Times New Roman" w:cs="Times New Roman"/>
          <w:sz w:val="26"/>
          <w:szCs w:val="26"/>
        </w:rPr>
        <w:t>. Принятие резолюции.</w:t>
      </w:r>
    </w:p>
    <w:p w:rsidR="001A5FA5" w:rsidRPr="00761C54" w:rsidRDefault="001A5FA5" w:rsidP="001A5FA5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61C54">
        <w:rPr>
          <w:rFonts w:ascii="Times New Roman" w:hAnsi="Times New Roman" w:cs="Times New Roman"/>
          <w:b/>
          <w:i/>
          <w:sz w:val="26"/>
          <w:szCs w:val="26"/>
        </w:rPr>
        <w:t>2-й день</w:t>
      </w:r>
    </w:p>
    <w:p w:rsidR="001A5FA5" w:rsidRPr="00761C54" w:rsidRDefault="001A5FA5" w:rsidP="001A5FA5">
      <w:pPr>
        <w:widowControl w:val="0"/>
        <w:spacing w:before="120" w:after="0" w:line="240" w:lineRule="auto"/>
        <w:ind w:left="1410" w:hanging="1410"/>
        <w:jc w:val="both"/>
        <w:rPr>
          <w:rFonts w:ascii="Times New Roman" w:hAnsi="Times New Roman" w:cs="Times New Roman"/>
          <w:sz w:val="26"/>
          <w:szCs w:val="26"/>
        </w:rPr>
      </w:pPr>
      <w:r w:rsidRPr="00761C54">
        <w:rPr>
          <w:rFonts w:ascii="Times New Roman" w:hAnsi="Times New Roman" w:cs="Times New Roman"/>
          <w:b/>
          <w:sz w:val="26"/>
          <w:szCs w:val="26"/>
        </w:rPr>
        <w:t>11:00 – 16:00</w:t>
      </w:r>
      <w:r w:rsidRPr="00761C54">
        <w:rPr>
          <w:rFonts w:ascii="Times New Roman" w:hAnsi="Times New Roman" w:cs="Times New Roman"/>
          <w:sz w:val="26"/>
          <w:szCs w:val="26"/>
        </w:rPr>
        <w:tab/>
        <w:t>Посещение и знакомство с Астрахански</w:t>
      </w:r>
      <w:r w:rsidR="00012F6A" w:rsidRPr="00761C54">
        <w:rPr>
          <w:rFonts w:ascii="Times New Roman" w:hAnsi="Times New Roman" w:cs="Times New Roman"/>
          <w:sz w:val="26"/>
          <w:szCs w:val="26"/>
        </w:rPr>
        <w:t>м</w:t>
      </w:r>
      <w:r w:rsidRPr="00761C54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012F6A" w:rsidRPr="00761C54">
        <w:rPr>
          <w:rFonts w:ascii="Times New Roman" w:hAnsi="Times New Roman" w:cs="Times New Roman"/>
          <w:sz w:val="26"/>
          <w:szCs w:val="26"/>
        </w:rPr>
        <w:t>м</w:t>
      </w:r>
      <w:r w:rsidRPr="00761C54">
        <w:rPr>
          <w:rFonts w:ascii="Times New Roman" w:hAnsi="Times New Roman" w:cs="Times New Roman"/>
          <w:sz w:val="26"/>
          <w:szCs w:val="26"/>
        </w:rPr>
        <w:t xml:space="preserve"> медицински</w:t>
      </w:r>
      <w:r w:rsidR="00012F6A" w:rsidRPr="00761C54">
        <w:rPr>
          <w:rFonts w:ascii="Times New Roman" w:hAnsi="Times New Roman" w:cs="Times New Roman"/>
          <w:sz w:val="26"/>
          <w:szCs w:val="26"/>
        </w:rPr>
        <w:t>м</w:t>
      </w:r>
      <w:r w:rsidRPr="00761C54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 w:rsidR="00012F6A" w:rsidRPr="00761C54">
        <w:rPr>
          <w:rFonts w:ascii="Times New Roman" w:hAnsi="Times New Roman" w:cs="Times New Roman"/>
          <w:sz w:val="26"/>
          <w:szCs w:val="26"/>
        </w:rPr>
        <w:t>ом</w:t>
      </w:r>
      <w:r w:rsidRPr="00761C54">
        <w:rPr>
          <w:rFonts w:ascii="Times New Roman" w:hAnsi="Times New Roman" w:cs="Times New Roman"/>
          <w:sz w:val="26"/>
          <w:szCs w:val="26"/>
        </w:rPr>
        <w:t>.</w:t>
      </w:r>
    </w:p>
    <w:p w:rsidR="00101519" w:rsidRPr="00761C54" w:rsidRDefault="00101519" w:rsidP="00012F6A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61C54">
        <w:rPr>
          <w:rFonts w:ascii="Times New Roman" w:hAnsi="Times New Roman" w:cs="Times New Roman"/>
          <w:b/>
          <w:i/>
          <w:sz w:val="26"/>
          <w:szCs w:val="26"/>
        </w:rPr>
        <w:t>Приветствие почётных гостей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511EDB" w:rsidRPr="00761C54" w:rsidTr="00262C9E">
        <w:tc>
          <w:tcPr>
            <w:tcW w:w="3652" w:type="dxa"/>
          </w:tcPr>
          <w:p w:rsidR="00511EDB" w:rsidRPr="00761C54" w:rsidRDefault="00511EDB" w:rsidP="00511EDB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Башкина Ольга Александровна</w:t>
            </w:r>
          </w:p>
        </w:tc>
        <w:tc>
          <w:tcPr>
            <w:tcW w:w="284" w:type="dxa"/>
          </w:tcPr>
          <w:p w:rsidR="00511EDB" w:rsidRPr="00761C54" w:rsidRDefault="00511EDB" w:rsidP="00511EDB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18" w:type="dxa"/>
          </w:tcPr>
          <w:p w:rsidR="00511EDB" w:rsidRPr="00761C54" w:rsidRDefault="00511EDB" w:rsidP="00511EDB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1EDB" w:rsidRPr="00761C54" w:rsidTr="00262C9E">
        <w:tc>
          <w:tcPr>
            <w:tcW w:w="3652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Ректор Астраханского государственного медицинского университета (г. Астрахань)</w:t>
            </w:r>
          </w:p>
        </w:tc>
        <w:tc>
          <w:tcPr>
            <w:tcW w:w="284" w:type="dxa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Заведующий кафедрой факультетской педиатрии Астраханского государственного медицинского университета, Почётный работник сферы образования Российской Федерации, доктор медицинских наук, профессор</w:t>
            </w:r>
          </w:p>
        </w:tc>
      </w:tr>
      <w:tr w:rsidR="00511EDB" w:rsidRPr="00761C54" w:rsidTr="00262C9E">
        <w:tblPrEx>
          <w:jc w:val="center"/>
        </w:tblPrEx>
        <w:trPr>
          <w:jc w:val="center"/>
        </w:trPr>
        <w:tc>
          <w:tcPr>
            <w:tcW w:w="3652" w:type="dxa"/>
            <w:vAlign w:val="bottom"/>
          </w:tcPr>
          <w:p w:rsidR="00511EDB" w:rsidRPr="00761C54" w:rsidRDefault="00511EDB" w:rsidP="00511EDB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Устинов Владимир Васильевич</w:t>
            </w:r>
          </w:p>
        </w:tc>
        <w:tc>
          <w:tcPr>
            <w:tcW w:w="284" w:type="dxa"/>
            <w:vAlign w:val="bottom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18" w:type="dxa"/>
            <w:vAlign w:val="bottom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511EDB" w:rsidRPr="00761C54" w:rsidTr="00262C9E">
        <w:tblPrEx>
          <w:jc w:val="center"/>
        </w:tblPrEx>
        <w:trPr>
          <w:jc w:val="center"/>
        </w:trPr>
        <w:tc>
          <w:tcPr>
            <w:tcW w:w="3652" w:type="dxa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Полномочный представитель Президента Российской Федерации в Южном федеральном округе (г. Ростов-на-Дону)</w:t>
            </w:r>
          </w:p>
        </w:tc>
        <w:tc>
          <w:tcPr>
            <w:tcW w:w="284" w:type="dxa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i/>
                <w:sz w:val="26"/>
                <w:szCs w:val="26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Действительный государственный советник Российской Федерации 1 класса, Заслуженный юрист Российской Федерации, доктор юридических наук</w:t>
            </w:r>
          </w:p>
        </w:tc>
      </w:tr>
      <w:tr w:rsidR="00511EDB" w:rsidRPr="00761C54" w:rsidTr="00262C9E">
        <w:tblPrEx>
          <w:jc w:val="center"/>
        </w:tblPrEx>
        <w:trPr>
          <w:jc w:val="center"/>
        </w:trPr>
        <w:tc>
          <w:tcPr>
            <w:tcW w:w="3652" w:type="dxa"/>
            <w:vAlign w:val="bottom"/>
          </w:tcPr>
          <w:p w:rsidR="00511EDB" w:rsidRPr="00761C54" w:rsidRDefault="00511EDB" w:rsidP="00511EDB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Бабушкин Игорь Юрьевич</w:t>
            </w:r>
          </w:p>
        </w:tc>
        <w:tc>
          <w:tcPr>
            <w:tcW w:w="284" w:type="dxa"/>
            <w:vAlign w:val="bottom"/>
          </w:tcPr>
          <w:p w:rsidR="00511EDB" w:rsidRPr="00761C54" w:rsidRDefault="00511EDB" w:rsidP="00511EDB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18" w:type="dxa"/>
            <w:vAlign w:val="bottom"/>
          </w:tcPr>
          <w:p w:rsidR="00511EDB" w:rsidRPr="00761C54" w:rsidRDefault="00511EDB" w:rsidP="00511EDB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1EDB" w:rsidRPr="00761C54" w:rsidTr="00262C9E">
        <w:tblPrEx>
          <w:jc w:val="center"/>
        </w:tblPrEx>
        <w:trPr>
          <w:jc w:val="center"/>
        </w:trPr>
        <w:tc>
          <w:tcPr>
            <w:tcW w:w="3652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Губернатор Астраханской области (г. Астрахань)</w:t>
            </w:r>
          </w:p>
        </w:tc>
        <w:tc>
          <w:tcPr>
            <w:tcW w:w="284" w:type="dxa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Действительный государственный советник Российской Федерации 2 класса</w:t>
            </w:r>
          </w:p>
        </w:tc>
      </w:tr>
      <w:tr w:rsidR="00511EDB" w:rsidRPr="00761C54" w:rsidTr="00262C9E">
        <w:tblPrEx>
          <w:jc w:val="center"/>
        </w:tblPrEx>
        <w:trPr>
          <w:jc w:val="center"/>
        </w:trPr>
        <w:tc>
          <w:tcPr>
            <w:tcW w:w="3652" w:type="dxa"/>
          </w:tcPr>
          <w:p w:rsidR="00511EDB" w:rsidRPr="00761C54" w:rsidRDefault="00511EDB" w:rsidP="00511EDB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…</w:t>
            </w:r>
          </w:p>
        </w:tc>
        <w:tc>
          <w:tcPr>
            <w:tcW w:w="284" w:type="dxa"/>
          </w:tcPr>
          <w:p w:rsidR="00511EDB" w:rsidRPr="00761C54" w:rsidRDefault="00511EDB" w:rsidP="00511EDB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5918" w:type="dxa"/>
          </w:tcPr>
          <w:p w:rsidR="00511EDB" w:rsidRPr="00761C54" w:rsidRDefault="00511EDB" w:rsidP="00511EDB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511EDB" w:rsidRPr="00761C54" w:rsidTr="00262C9E">
        <w:tblPrEx>
          <w:jc w:val="center"/>
        </w:tblPrEx>
        <w:trPr>
          <w:jc w:val="center"/>
        </w:trPr>
        <w:tc>
          <w:tcPr>
            <w:tcW w:w="3652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Руководство / Следственный комитет Российской Федерации (г. Москва)</w:t>
            </w:r>
          </w:p>
        </w:tc>
        <w:tc>
          <w:tcPr>
            <w:tcW w:w="284" w:type="dxa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…</w:t>
            </w:r>
          </w:p>
        </w:tc>
      </w:tr>
      <w:tr w:rsidR="00511EDB" w:rsidRPr="00761C54" w:rsidTr="00262C9E">
        <w:tc>
          <w:tcPr>
            <w:tcW w:w="3652" w:type="dxa"/>
          </w:tcPr>
          <w:p w:rsidR="00511EDB" w:rsidRPr="00761C54" w:rsidRDefault="00511EDB" w:rsidP="00511EDB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…</w:t>
            </w:r>
          </w:p>
        </w:tc>
        <w:tc>
          <w:tcPr>
            <w:tcW w:w="284" w:type="dxa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18" w:type="dxa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1EDB" w:rsidRPr="00761C54" w:rsidTr="00262C9E">
        <w:tc>
          <w:tcPr>
            <w:tcW w:w="3652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Заместитель Министра здравоохранения Российской Федерации (г. Москва)</w:t>
            </w:r>
          </w:p>
        </w:tc>
        <w:tc>
          <w:tcPr>
            <w:tcW w:w="284" w:type="dxa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…</w:t>
            </w:r>
          </w:p>
        </w:tc>
      </w:tr>
      <w:tr w:rsidR="00511EDB" w:rsidRPr="00761C54" w:rsidTr="00262C9E">
        <w:tc>
          <w:tcPr>
            <w:tcW w:w="3652" w:type="dxa"/>
            <w:vAlign w:val="bottom"/>
          </w:tcPr>
          <w:p w:rsidR="00511EDB" w:rsidRPr="00761C54" w:rsidRDefault="00511EDB" w:rsidP="00511EDB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Буркин Александр Владимирович</w:t>
            </w:r>
          </w:p>
        </w:tc>
        <w:tc>
          <w:tcPr>
            <w:tcW w:w="284" w:type="dxa"/>
            <w:vAlign w:val="bottom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18" w:type="dxa"/>
            <w:vAlign w:val="bottom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511EDB" w:rsidRPr="00761C54" w:rsidTr="00262C9E">
        <w:tc>
          <w:tcPr>
            <w:tcW w:w="3652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Министр здравоохранения Астраханской области (г. 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lastRenderedPageBreak/>
              <w:t>Астрахань)</w:t>
            </w:r>
          </w:p>
        </w:tc>
        <w:tc>
          <w:tcPr>
            <w:tcW w:w="284" w:type="dxa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Заслуженный работник здравоохранения Российской Федерации, доктор медицинских наук, 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lastRenderedPageBreak/>
              <w:t>профессор</w:t>
            </w:r>
          </w:p>
        </w:tc>
      </w:tr>
      <w:tr w:rsidR="00511EDB" w:rsidRPr="00761C54" w:rsidTr="00016D27">
        <w:trPr>
          <w:trHeight w:val="80"/>
        </w:trPr>
        <w:tc>
          <w:tcPr>
            <w:tcW w:w="3652" w:type="dxa"/>
          </w:tcPr>
          <w:p w:rsidR="00511EDB" w:rsidRPr="00761C54" w:rsidRDefault="00511EDB" w:rsidP="00511EDB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511EDB" w:rsidRPr="00761C54" w:rsidRDefault="00511EDB" w:rsidP="00511EDB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18" w:type="dxa"/>
          </w:tcPr>
          <w:p w:rsidR="00511EDB" w:rsidRPr="00761C54" w:rsidRDefault="00511EDB" w:rsidP="00511EDB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1EDB" w:rsidRPr="00761C54" w:rsidTr="00262C9E">
        <w:tc>
          <w:tcPr>
            <w:tcW w:w="3652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  <w:tc>
          <w:tcPr>
            <w:tcW w:w="284" w:type="dxa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511EDB" w:rsidRPr="00761C54" w:rsidTr="00262C9E">
        <w:tc>
          <w:tcPr>
            <w:tcW w:w="3652" w:type="dxa"/>
          </w:tcPr>
          <w:p w:rsidR="00511EDB" w:rsidRPr="00761C54" w:rsidRDefault="00511EDB" w:rsidP="00511EDB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Неваленный Александр Николаевич</w:t>
            </w:r>
          </w:p>
        </w:tc>
        <w:tc>
          <w:tcPr>
            <w:tcW w:w="284" w:type="dxa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18" w:type="dxa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1EDB" w:rsidRPr="00761C54" w:rsidTr="00262C9E">
        <w:tc>
          <w:tcPr>
            <w:tcW w:w="3652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Ректор Астраханского государственного технического университета (г. Астрахань)</w:t>
            </w:r>
          </w:p>
        </w:tc>
        <w:tc>
          <w:tcPr>
            <w:tcW w:w="284" w:type="dxa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Заслуженный работник рыбного хозяйства Российской Федерации, доктор биологических наук, профессор</w:t>
            </w:r>
          </w:p>
        </w:tc>
      </w:tr>
      <w:tr w:rsidR="00511EDB" w:rsidRPr="00761C54" w:rsidTr="00262C9E">
        <w:tc>
          <w:tcPr>
            <w:tcW w:w="3652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  <w:tc>
          <w:tcPr>
            <w:tcW w:w="284" w:type="dxa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511EDB" w:rsidRPr="00761C54" w:rsidTr="00262C9E">
        <w:tc>
          <w:tcPr>
            <w:tcW w:w="3652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  <w:tc>
          <w:tcPr>
            <w:tcW w:w="284" w:type="dxa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511EDB" w:rsidRPr="00761C54" w:rsidTr="00262C9E">
        <w:tc>
          <w:tcPr>
            <w:tcW w:w="3652" w:type="dxa"/>
            <w:shd w:val="clear" w:color="auto" w:fill="auto"/>
          </w:tcPr>
          <w:p w:rsidR="00511EDB" w:rsidRPr="00761C54" w:rsidRDefault="00511EDB" w:rsidP="00511EDB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Спицын Андрей Владимирович</w:t>
            </w:r>
          </w:p>
        </w:tc>
        <w:tc>
          <w:tcPr>
            <w:tcW w:w="284" w:type="dxa"/>
            <w:shd w:val="clear" w:color="auto" w:fill="auto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  <w:shd w:val="clear" w:color="auto" w:fill="auto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highlight w:val="yellow"/>
                <w:lang w:val="ru-RU" w:eastAsia="en-US"/>
              </w:rPr>
            </w:pPr>
          </w:p>
        </w:tc>
      </w:tr>
      <w:tr w:rsidR="00511EDB" w:rsidRPr="00761C54" w:rsidTr="00262C9E">
        <w:tc>
          <w:tcPr>
            <w:tcW w:w="3652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Уполномоченный по правам человека в Астраханской области (г. Астрахань)</w:t>
            </w:r>
          </w:p>
        </w:tc>
        <w:tc>
          <w:tcPr>
            <w:tcW w:w="284" w:type="dxa"/>
          </w:tcPr>
          <w:p w:rsidR="00511EDB" w:rsidRPr="00761C54" w:rsidRDefault="00511EDB" w:rsidP="00511ED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511EDB" w:rsidRPr="00761C54" w:rsidRDefault="00511EDB" w:rsidP="00511ED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Заслуженный юрист Российской Федерации</w:t>
            </w:r>
          </w:p>
        </w:tc>
        <w:bookmarkStart w:id="3" w:name="_GoBack"/>
        <w:bookmarkEnd w:id="3"/>
      </w:tr>
    </w:tbl>
    <w:p w:rsidR="00001313" w:rsidRPr="00761C54" w:rsidRDefault="007F6BA1" w:rsidP="00012F6A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61C54">
        <w:rPr>
          <w:rFonts w:ascii="Times New Roman" w:hAnsi="Times New Roman" w:cs="Times New Roman"/>
          <w:b/>
          <w:i/>
          <w:sz w:val="26"/>
          <w:szCs w:val="26"/>
        </w:rPr>
        <w:t>Спикеры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9D37C4" w:rsidRPr="00761C54" w:rsidTr="00EC7270">
        <w:trPr>
          <w:jc w:val="center"/>
        </w:trPr>
        <w:tc>
          <w:tcPr>
            <w:tcW w:w="3652" w:type="dxa"/>
          </w:tcPr>
          <w:p w:rsidR="009D37C4" w:rsidRPr="00761C54" w:rsidRDefault="009D37C4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Малюгин Борис Эдуардович</w:t>
            </w:r>
          </w:p>
        </w:tc>
        <w:tc>
          <w:tcPr>
            <w:tcW w:w="284" w:type="dxa"/>
          </w:tcPr>
          <w:p w:rsidR="009D37C4" w:rsidRPr="00761C54" w:rsidRDefault="009D37C4" w:rsidP="005120DA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9D37C4" w:rsidRPr="00761C54" w:rsidRDefault="009D37C4" w:rsidP="005120DA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9D37C4" w:rsidRPr="00761C54" w:rsidTr="00EC7270">
        <w:trPr>
          <w:jc w:val="center"/>
        </w:trPr>
        <w:tc>
          <w:tcPr>
            <w:tcW w:w="3652" w:type="dxa"/>
          </w:tcPr>
          <w:p w:rsidR="009D37C4" w:rsidRPr="00761C54" w:rsidRDefault="009D37C4" w:rsidP="00573C71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генерального директора по научной работе Национальн</w:t>
            </w:r>
            <w:r w:rsidR="00012F6A"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ого</w:t>
            </w: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медицинск</w:t>
            </w:r>
            <w:r w:rsidR="00012F6A"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ого</w:t>
            </w: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исследовательск</w:t>
            </w:r>
            <w:r w:rsidR="00012F6A"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ого </w:t>
            </w: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центр</w:t>
            </w:r>
            <w:r w:rsidR="00012F6A"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«Межотраслевой научно-технический комплекс «Микрохирургия глаза» им</w:t>
            </w:r>
            <w:r w:rsidR="00012F6A"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С.Н.Фёдорова </w:t>
            </w:r>
            <w:r w:rsidR="00573C71"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(г. Москва)</w:t>
            </w:r>
          </w:p>
        </w:tc>
        <w:tc>
          <w:tcPr>
            <w:tcW w:w="284" w:type="dxa"/>
          </w:tcPr>
          <w:p w:rsidR="009D37C4" w:rsidRPr="00761C54" w:rsidRDefault="009D37C4" w:rsidP="005120DA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9D37C4" w:rsidRPr="00761C54" w:rsidRDefault="009D37C4" w:rsidP="005120DA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Председатель Общества офтальмологов России, Заслуженный деятель науки Российской Федерации, член-корреспондент Российской Академии Наук, доктор медицинских наук, профессор</w:t>
            </w:r>
          </w:p>
        </w:tc>
      </w:tr>
      <w:tr w:rsidR="00E837EF" w:rsidRPr="00761C54" w:rsidTr="00EC7270">
        <w:trPr>
          <w:jc w:val="center"/>
        </w:trPr>
        <w:tc>
          <w:tcPr>
            <w:tcW w:w="3652" w:type="dxa"/>
            <w:vAlign w:val="bottom"/>
          </w:tcPr>
          <w:p w:rsidR="00E837EF" w:rsidRPr="00761C54" w:rsidRDefault="00E837EF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Панова Инна Викторовна</w:t>
            </w:r>
          </w:p>
        </w:tc>
        <w:tc>
          <w:tcPr>
            <w:tcW w:w="284" w:type="dxa"/>
            <w:vAlign w:val="bottom"/>
          </w:tcPr>
          <w:p w:rsidR="00E837EF" w:rsidRPr="00761C54" w:rsidRDefault="00E837EF" w:rsidP="005836AB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18" w:type="dxa"/>
            <w:vAlign w:val="bottom"/>
          </w:tcPr>
          <w:p w:rsidR="00E837EF" w:rsidRPr="00761C54" w:rsidRDefault="00E837EF" w:rsidP="005836AB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E837EF" w:rsidRPr="00761C54" w:rsidTr="00EC7270">
        <w:trPr>
          <w:jc w:val="center"/>
        </w:trPr>
        <w:tc>
          <w:tcPr>
            <w:tcW w:w="3652" w:type="dxa"/>
          </w:tcPr>
          <w:p w:rsidR="00E837EF" w:rsidRPr="00761C54" w:rsidRDefault="00E837EF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Главный редактор журнала «Публичное право сегодня»</w:t>
            </w:r>
            <w:r w:rsidR="00573C71"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(г. Москва)</w:t>
            </w:r>
          </w:p>
        </w:tc>
        <w:tc>
          <w:tcPr>
            <w:tcW w:w="284" w:type="dxa"/>
          </w:tcPr>
          <w:p w:rsidR="00E837EF" w:rsidRPr="00761C54" w:rsidRDefault="00E837EF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E837EF" w:rsidRPr="00761C54" w:rsidRDefault="00E837EF" w:rsidP="005836AB">
            <w:pPr>
              <w:pStyle w:val="3"/>
              <w:widowControl w:val="0"/>
              <w:spacing w:after="0"/>
              <w:rPr>
                <w:i/>
                <w:sz w:val="26"/>
                <w:szCs w:val="26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Заслуженный работник высшей школы Российской Федерации, научный руководитель </w:t>
            </w:r>
            <w:r w:rsidR="006A4670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И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нститута экономики и права Астраханского государственного технического университета, судья Высшего Арбитражного Суда Российской Федерации (в отставке), доктор юридических наук, </w:t>
            </w:r>
            <w:r w:rsidRPr="00761C54">
              <w:rPr>
                <w:i/>
                <w:sz w:val="26"/>
                <w:szCs w:val="26"/>
                <w:lang w:eastAsia="en-US"/>
              </w:rPr>
              <w:t>профессор</w:t>
            </w:r>
          </w:p>
        </w:tc>
      </w:tr>
      <w:tr w:rsidR="00131A16" w:rsidRPr="00761C54" w:rsidTr="00EC7270">
        <w:trPr>
          <w:jc w:val="center"/>
        </w:trPr>
        <w:tc>
          <w:tcPr>
            <w:tcW w:w="3652" w:type="dxa"/>
          </w:tcPr>
          <w:p w:rsidR="00131A16" w:rsidRPr="00761C54" w:rsidRDefault="00131A16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Родоман Григорий Владимирович</w:t>
            </w:r>
          </w:p>
        </w:tc>
        <w:tc>
          <w:tcPr>
            <w:tcW w:w="284" w:type="dxa"/>
          </w:tcPr>
          <w:p w:rsidR="00131A16" w:rsidRPr="00761C54" w:rsidRDefault="00131A16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131A16" w:rsidRPr="00761C54" w:rsidRDefault="00131A16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31A16" w:rsidRPr="00761C54" w:rsidTr="00EC7270">
        <w:trPr>
          <w:jc w:val="center"/>
        </w:trPr>
        <w:tc>
          <w:tcPr>
            <w:tcW w:w="3652" w:type="dxa"/>
          </w:tcPr>
          <w:p w:rsidR="00131A16" w:rsidRPr="00761C54" w:rsidRDefault="00131A16" w:rsidP="009B148A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Главный врач Городск</w:t>
            </w:r>
            <w:r w:rsidR="009B148A"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ой</w:t>
            </w: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клиническ</w:t>
            </w:r>
            <w:r w:rsidR="009B148A"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ой </w:t>
            </w: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больниц</w:t>
            </w:r>
            <w:r w:rsidR="009B148A"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ы</w:t>
            </w: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</w:t>
            </w:r>
            <w:r w:rsidR="00F36D2C"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24 Департамента здравоохранения Москвы</w:t>
            </w:r>
            <w:r w:rsidR="00573C71"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(г. Москва)</w:t>
            </w:r>
          </w:p>
        </w:tc>
        <w:tc>
          <w:tcPr>
            <w:tcW w:w="284" w:type="dxa"/>
          </w:tcPr>
          <w:p w:rsidR="00131A16" w:rsidRPr="00761C54" w:rsidRDefault="00131A16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131A16" w:rsidRPr="00761C54" w:rsidRDefault="00131A16" w:rsidP="009B148A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Заведующий кафедрой общей хирургии лечебного факультета Российского национального исследовательского медицинского университета им</w:t>
            </w:r>
            <w:r w:rsidR="009B148A"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761C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Н.И.Пирогова, главный редактор журнала «Хирург», доктор медицинских наук, профессор</w:t>
            </w:r>
          </w:p>
        </w:tc>
      </w:tr>
      <w:tr w:rsidR="00131A16" w:rsidRPr="00761C54" w:rsidTr="00EC7270">
        <w:trPr>
          <w:jc w:val="center"/>
        </w:trPr>
        <w:tc>
          <w:tcPr>
            <w:tcW w:w="3652" w:type="dxa"/>
          </w:tcPr>
          <w:p w:rsidR="00131A16" w:rsidRPr="00761C54" w:rsidRDefault="00131A16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Очиенг Лейла Джоновна</w:t>
            </w:r>
          </w:p>
        </w:tc>
        <w:tc>
          <w:tcPr>
            <w:tcW w:w="284" w:type="dxa"/>
          </w:tcPr>
          <w:p w:rsidR="00131A16" w:rsidRPr="00761C54" w:rsidRDefault="00131A16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131A16" w:rsidRPr="00761C54" w:rsidRDefault="00131A16" w:rsidP="005836A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131A16" w:rsidRPr="00761C54" w:rsidTr="00EC7270">
        <w:trPr>
          <w:jc w:val="center"/>
        </w:trPr>
        <w:tc>
          <w:tcPr>
            <w:tcW w:w="3652" w:type="dxa"/>
          </w:tcPr>
          <w:p w:rsidR="00131A16" w:rsidRPr="00761C54" w:rsidRDefault="00131A16" w:rsidP="005836A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Врач терапевтического отделения общего профиля ФГБУ «Поликлиника № 3» Управления делами Президента Российской 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lastRenderedPageBreak/>
              <w:t>Федерации</w:t>
            </w:r>
            <w:r w:rsidR="00573C71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(г. Москва)</w:t>
            </w:r>
          </w:p>
        </w:tc>
        <w:tc>
          <w:tcPr>
            <w:tcW w:w="284" w:type="dxa"/>
          </w:tcPr>
          <w:p w:rsidR="00131A16" w:rsidRPr="00761C54" w:rsidRDefault="00131A16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131A16" w:rsidRPr="00761C54" w:rsidRDefault="00131A16" w:rsidP="005836A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Кандидат медицинских наук, врач высшей категории</w:t>
            </w:r>
          </w:p>
        </w:tc>
      </w:tr>
      <w:tr w:rsidR="00131A16" w:rsidRPr="00761C54" w:rsidTr="00EC7270">
        <w:trPr>
          <w:jc w:val="center"/>
        </w:trPr>
        <w:tc>
          <w:tcPr>
            <w:tcW w:w="3652" w:type="dxa"/>
          </w:tcPr>
          <w:p w:rsidR="00131A16" w:rsidRPr="00761C54" w:rsidRDefault="000A61B5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4" w:name="_Hlk138366055"/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Зайцев Олег Владимирович</w:t>
            </w:r>
            <w:bookmarkEnd w:id="4"/>
          </w:p>
        </w:tc>
        <w:tc>
          <w:tcPr>
            <w:tcW w:w="284" w:type="dxa"/>
          </w:tcPr>
          <w:p w:rsidR="00131A16" w:rsidRPr="00761C54" w:rsidRDefault="00131A16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131A16" w:rsidRPr="00761C54" w:rsidRDefault="00131A16" w:rsidP="005836A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666552" w:rsidRPr="00761C54" w:rsidTr="00EC7270">
        <w:trPr>
          <w:jc w:val="center"/>
        </w:trPr>
        <w:tc>
          <w:tcPr>
            <w:tcW w:w="3652" w:type="dxa"/>
          </w:tcPr>
          <w:p w:rsidR="00666552" w:rsidRPr="00761C54" w:rsidRDefault="000A61B5" w:rsidP="00F36D2C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Декан отделения «Высшая школа правоведения</w:t>
            </w:r>
            <w:r w:rsidR="00296DCE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»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Института государственной службы и управления Российской академии народного хозяйства и государственной службы при Президенте Российской Федерации</w:t>
            </w:r>
            <w:r w:rsidR="00F36D2C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(г. Москва)</w:t>
            </w:r>
          </w:p>
        </w:tc>
        <w:tc>
          <w:tcPr>
            <w:tcW w:w="284" w:type="dxa"/>
          </w:tcPr>
          <w:p w:rsidR="00666552" w:rsidRPr="00761C54" w:rsidRDefault="00666552" w:rsidP="005836A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  <w:tc>
          <w:tcPr>
            <w:tcW w:w="5918" w:type="dxa"/>
          </w:tcPr>
          <w:p w:rsidR="00666552" w:rsidRPr="00761C54" w:rsidRDefault="00296DCE" w:rsidP="005836A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П</w:t>
            </w:r>
            <w:r w:rsidR="000A61B5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рофессор кафедры правового обеспечения рыночной экономики Института государственной службы и управления Российской академии народного хозяйства и государственной службы при Президенте Российской Федерации, Почётный работник сферы образования Российской Федерации, доктор юридических наук, профессор</w:t>
            </w:r>
          </w:p>
        </w:tc>
      </w:tr>
      <w:tr w:rsidR="007B18E5" w:rsidRPr="00761C54" w:rsidTr="00EC7270">
        <w:trPr>
          <w:jc w:val="center"/>
        </w:trPr>
        <w:tc>
          <w:tcPr>
            <w:tcW w:w="3652" w:type="dxa"/>
          </w:tcPr>
          <w:p w:rsidR="007B18E5" w:rsidRPr="00761C54" w:rsidRDefault="007B18E5" w:rsidP="00E52F07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Сидоров Юрий Вадимович</w:t>
            </w:r>
          </w:p>
        </w:tc>
        <w:tc>
          <w:tcPr>
            <w:tcW w:w="284" w:type="dxa"/>
          </w:tcPr>
          <w:p w:rsidR="007B18E5" w:rsidRPr="00761C54" w:rsidRDefault="007B18E5" w:rsidP="00E52F07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7B18E5" w:rsidRPr="00761C54" w:rsidRDefault="007B18E5" w:rsidP="00E52F07">
            <w:pPr>
              <w:pStyle w:val="3"/>
              <w:widowControl w:val="0"/>
              <w:spacing w:after="0"/>
              <w:jc w:val="both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7B18E5" w:rsidRPr="00761C54" w:rsidTr="00EC7270">
        <w:trPr>
          <w:jc w:val="center"/>
        </w:trPr>
        <w:tc>
          <w:tcPr>
            <w:tcW w:w="3652" w:type="dxa"/>
          </w:tcPr>
          <w:p w:rsidR="007B18E5" w:rsidRPr="00761C54" w:rsidRDefault="007B18E5" w:rsidP="00E52F07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Заведующий кафедрой правового обеспечения государственного управления и национальной безопасности Уральского института управления – филиала Российской академии народного хозяйства и государственной службы при Президенте Российской Федерации (г. Екатеринбург)</w:t>
            </w:r>
          </w:p>
        </w:tc>
        <w:tc>
          <w:tcPr>
            <w:tcW w:w="284" w:type="dxa"/>
          </w:tcPr>
          <w:p w:rsidR="007B18E5" w:rsidRPr="00761C54" w:rsidRDefault="007B18E5" w:rsidP="00E52F07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7B18E5" w:rsidRPr="00761C54" w:rsidRDefault="007B18E5" w:rsidP="00E52F07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Кандидат юридических наук, доцент</w:t>
            </w:r>
          </w:p>
        </w:tc>
      </w:tr>
      <w:tr w:rsidR="001A5FA5" w:rsidRPr="00761C54" w:rsidTr="00EC7270">
        <w:trPr>
          <w:jc w:val="center"/>
        </w:trPr>
        <w:tc>
          <w:tcPr>
            <w:tcW w:w="3652" w:type="dxa"/>
          </w:tcPr>
          <w:p w:rsidR="001A5FA5" w:rsidRPr="00761C54" w:rsidRDefault="001A5FA5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5" w:name="_Hlk138349880"/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Цинделиани Имеда Анатольевич</w:t>
            </w:r>
            <w:bookmarkEnd w:id="5"/>
          </w:p>
        </w:tc>
        <w:tc>
          <w:tcPr>
            <w:tcW w:w="284" w:type="dxa"/>
          </w:tcPr>
          <w:p w:rsidR="001A5FA5" w:rsidRPr="00761C54" w:rsidRDefault="001A5FA5" w:rsidP="003B3D9E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1A5FA5" w:rsidRPr="00761C54" w:rsidRDefault="001A5FA5" w:rsidP="003B3D9E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1A5FA5" w:rsidRPr="00761C54" w:rsidTr="00EC7270">
        <w:trPr>
          <w:jc w:val="center"/>
        </w:trPr>
        <w:tc>
          <w:tcPr>
            <w:tcW w:w="3652" w:type="dxa"/>
          </w:tcPr>
          <w:p w:rsidR="001A5FA5" w:rsidRPr="00761C54" w:rsidRDefault="001A5FA5" w:rsidP="003B3D9E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Заведующий кафедрой финансового права Российского государственного университета правосудия</w:t>
            </w:r>
            <w:r w:rsidR="00F36D2C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(г. Москва)</w:t>
            </w:r>
          </w:p>
        </w:tc>
        <w:tc>
          <w:tcPr>
            <w:tcW w:w="284" w:type="dxa"/>
          </w:tcPr>
          <w:p w:rsidR="001A5FA5" w:rsidRPr="00761C54" w:rsidRDefault="001A5FA5" w:rsidP="003B3D9E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1A5FA5" w:rsidRPr="00761C54" w:rsidRDefault="001A5FA5" w:rsidP="003B3D9E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Кандидат юридических наук, доцент</w:t>
            </w:r>
          </w:p>
        </w:tc>
      </w:tr>
      <w:tr w:rsidR="009D37C4" w:rsidRPr="00761C54" w:rsidTr="00EC7270">
        <w:trPr>
          <w:jc w:val="center"/>
        </w:trPr>
        <w:tc>
          <w:tcPr>
            <w:tcW w:w="3652" w:type="dxa"/>
          </w:tcPr>
          <w:p w:rsidR="009D37C4" w:rsidRPr="00761C54" w:rsidRDefault="009D37C4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Сапельников Олег Валерьевич</w:t>
            </w:r>
          </w:p>
        </w:tc>
        <w:tc>
          <w:tcPr>
            <w:tcW w:w="284" w:type="dxa"/>
          </w:tcPr>
          <w:p w:rsidR="009D37C4" w:rsidRPr="00761C54" w:rsidRDefault="009D37C4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18" w:type="dxa"/>
          </w:tcPr>
          <w:p w:rsidR="009D37C4" w:rsidRPr="00761C54" w:rsidRDefault="009D37C4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37C4" w:rsidRPr="00761C54" w:rsidTr="00EC7270">
        <w:trPr>
          <w:jc w:val="center"/>
        </w:trPr>
        <w:tc>
          <w:tcPr>
            <w:tcW w:w="3652" w:type="dxa"/>
          </w:tcPr>
          <w:p w:rsidR="009D37C4" w:rsidRPr="00761C54" w:rsidRDefault="00E82899" w:rsidP="00573C71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Научный сотрудник </w:t>
            </w:r>
            <w:r w:rsidR="001D2FB4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Национальн</w:t>
            </w:r>
            <w:r w:rsidR="009B148A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ого </w:t>
            </w:r>
            <w:r w:rsidR="001D2FB4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медицинск</w:t>
            </w:r>
            <w:r w:rsidR="009B148A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ого</w:t>
            </w:r>
            <w:r w:rsidR="001D2FB4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исследовательск</w:t>
            </w:r>
            <w:r w:rsidR="009B148A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ого </w:t>
            </w:r>
            <w:r w:rsidR="001D2FB4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центр</w:t>
            </w:r>
            <w:r w:rsidR="009B148A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а</w:t>
            </w:r>
            <w:r w:rsidR="001D2FB4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кардиологии 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им</w:t>
            </w:r>
            <w:r w:rsidR="009B148A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.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академика Е.И.Чазова</w:t>
            </w:r>
            <w:r w:rsidR="00573C71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(г. Москва)</w:t>
            </w:r>
          </w:p>
        </w:tc>
        <w:tc>
          <w:tcPr>
            <w:tcW w:w="284" w:type="dxa"/>
          </w:tcPr>
          <w:p w:rsidR="009D37C4" w:rsidRPr="00761C54" w:rsidRDefault="009D37C4" w:rsidP="005120DA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9D37C4" w:rsidRPr="00761C54" w:rsidRDefault="00E82899" w:rsidP="00573C71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Руководитель лаборатории хирургических и рентгенхирургических методов лечения нарушений ритма сердца, врач - сердечно-сосудистый хирург Отдела сердечно-сосудистой хирургии Института клинической кардиологии им</w:t>
            </w:r>
            <w:r w:rsidR="009B148A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.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А.Л.Мясникова Национальн</w:t>
            </w:r>
            <w:r w:rsidR="009B148A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ого 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медицинск</w:t>
            </w:r>
            <w:r w:rsidR="009B148A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ого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исследовательск</w:t>
            </w:r>
            <w:r w:rsidR="009B148A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ого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центр</w:t>
            </w:r>
            <w:r w:rsidR="009B148A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а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кардиологии им</w:t>
            </w:r>
            <w:r w:rsidR="009B148A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.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академика Е.И.Чазова, доктор медицинских наук</w:t>
            </w:r>
          </w:p>
        </w:tc>
      </w:tr>
      <w:tr w:rsidR="001D2FB4" w:rsidRPr="00761C54" w:rsidTr="00EC7270">
        <w:trPr>
          <w:jc w:val="center"/>
        </w:trPr>
        <w:tc>
          <w:tcPr>
            <w:tcW w:w="3652" w:type="dxa"/>
          </w:tcPr>
          <w:p w:rsidR="001D2FB4" w:rsidRPr="00761C54" w:rsidRDefault="001D2FB4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Винокуров Владимир Анатольевич</w:t>
            </w:r>
          </w:p>
        </w:tc>
        <w:tc>
          <w:tcPr>
            <w:tcW w:w="284" w:type="dxa"/>
          </w:tcPr>
          <w:p w:rsidR="001D2FB4" w:rsidRPr="00761C54" w:rsidRDefault="001D2FB4" w:rsidP="005120DA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1D2FB4" w:rsidRPr="00761C54" w:rsidRDefault="001D2FB4" w:rsidP="005120DA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1D2FB4" w:rsidRPr="00761C54" w:rsidTr="00EC7270">
        <w:trPr>
          <w:jc w:val="center"/>
        </w:trPr>
        <w:tc>
          <w:tcPr>
            <w:tcW w:w="3652" w:type="dxa"/>
          </w:tcPr>
          <w:p w:rsidR="001D2FB4" w:rsidRPr="00761C54" w:rsidRDefault="001D2FB4" w:rsidP="00573C71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Профессор кафедры теории и истории государства и права Санкт-Петербургского университета Государственной противопожарной службы 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lastRenderedPageBreak/>
              <w:t>М</w:t>
            </w:r>
            <w:r w:rsidR="00573C71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ЧС России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им</w:t>
            </w:r>
            <w:r w:rsidR="009B148A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. 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Героя Российской Федерации генерала армии</w:t>
            </w:r>
            <w:r w:rsidR="00304855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Е.Н.Зиничева</w:t>
            </w:r>
            <w:r w:rsidR="00F36D2C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(г. Санкт-Петербург)</w:t>
            </w:r>
          </w:p>
        </w:tc>
        <w:tc>
          <w:tcPr>
            <w:tcW w:w="284" w:type="dxa"/>
          </w:tcPr>
          <w:p w:rsidR="001D2FB4" w:rsidRPr="00761C54" w:rsidRDefault="001D2FB4" w:rsidP="005120DA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1D2FB4" w:rsidRPr="00761C54" w:rsidRDefault="00304855" w:rsidP="00304855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Заслуженный юрист Российской Федерации, д</w:t>
            </w:r>
            <w:r w:rsidR="001D2FB4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октор юридических наук, доцент</w:t>
            </w:r>
          </w:p>
        </w:tc>
      </w:tr>
      <w:tr w:rsidR="001D2FB4" w:rsidRPr="00761C54" w:rsidTr="00EC7270">
        <w:trPr>
          <w:jc w:val="center"/>
        </w:trPr>
        <w:tc>
          <w:tcPr>
            <w:tcW w:w="3652" w:type="dxa"/>
          </w:tcPr>
          <w:p w:rsidR="001D2FB4" w:rsidRPr="00761C54" w:rsidRDefault="001D2FB4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Вельтмандер Алексей Тимурович</w:t>
            </w:r>
          </w:p>
        </w:tc>
        <w:tc>
          <w:tcPr>
            <w:tcW w:w="284" w:type="dxa"/>
          </w:tcPr>
          <w:p w:rsidR="001D2FB4" w:rsidRPr="00761C54" w:rsidRDefault="001D2FB4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18" w:type="dxa"/>
          </w:tcPr>
          <w:p w:rsidR="001D2FB4" w:rsidRPr="00761C54" w:rsidRDefault="001D2FB4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D2FB4" w:rsidRPr="00761C54" w:rsidTr="00EC7270">
        <w:trPr>
          <w:jc w:val="center"/>
        </w:trPr>
        <w:tc>
          <w:tcPr>
            <w:tcW w:w="3652" w:type="dxa"/>
          </w:tcPr>
          <w:p w:rsidR="001D2FB4" w:rsidRPr="00761C54" w:rsidRDefault="001D2FB4" w:rsidP="00304855">
            <w:pPr>
              <w:pStyle w:val="3"/>
              <w:widowControl w:val="0"/>
              <w:tabs>
                <w:tab w:val="right" w:pos="3436"/>
              </w:tabs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Судья Томского областного суда</w:t>
            </w:r>
            <w:r w:rsidR="00F36D2C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(г. Томск)</w:t>
            </w:r>
            <w:r w:rsidR="00304855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ab/>
            </w:r>
          </w:p>
        </w:tc>
        <w:tc>
          <w:tcPr>
            <w:tcW w:w="284" w:type="dxa"/>
          </w:tcPr>
          <w:p w:rsidR="001D2FB4" w:rsidRPr="00761C54" w:rsidRDefault="001D2FB4" w:rsidP="005120DA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1D2FB4" w:rsidRPr="00761C54" w:rsidRDefault="007D17C4" w:rsidP="007D17C4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Член экзаменационной комиссии Томской области по приёму квалификационного экзамена на должность судьи, член Научно-консультативного совета при Томском областном суде, к</w:t>
            </w:r>
            <w:r w:rsidR="001D2FB4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андидат юридических наук</w:t>
            </w:r>
          </w:p>
        </w:tc>
      </w:tr>
      <w:tr w:rsidR="00666552" w:rsidRPr="00761C54" w:rsidTr="00EC7270">
        <w:trPr>
          <w:jc w:val="center"/>
        </w:trPr>
        <w:tc>
          <w:tcPr>
            <w:tcW w:w="3652" w:type="dxa"/>
          </w:tcPr>
          <w:p w:rsidR="00666552" w:rsidRPr="00761C54" w:rsidRDefault="00296DCE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Ушанков Илья Владимирович</w:t>
            </w:r>
          </w:p>
        </w:tc>
        <w:tc>
          <w:tcPr>
            <w:tcW w:w="284" w:type="dxa"/>
          </w:tcPr>
          <w:p w:rsidR="00666552" w:rsidRPr="00761C54" w:rsidRDefault="00666552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666552" w:rsidRPr="00761C54" w:rsidRDefault="00666552" w:rsidP="005836A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666552" w:rsidRPr="00761C54" w:rsidTr="00EC7270">
        <w:trPr>
          <w:jc w:val="center"/>
        </w:trPr>
        <w:tc>
          <w:tcPr>
            <w:tcW w:w="3652" w:type="dxa"/>
          </w:tcPr>
          <w:p w:rsidR="00666552" w:rsidRPr="00761C54" w:rsidRDefault="00296DCE" w:rsidP="005836A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Доцент кафедры правового обеспечения рыночной экономики Института государственной службы и управления Российской академии народного хозяйства и государственной службы при Президенте Российской Федерации</w:t>
            </w:r>
            <w:r w:rsidR="00573C71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(г. Москва)</w:t>
            </w:r>
          </w:p>
        </w:tc>
        <w:tc>
          <w:tcPr>
            <w:tcW w:w="284" w:type="dxa"/>
          </w:tcPr>
          <w:p w:rsidR="00666552" w:rsidRPr="00761C54" w:rsidRDefault="00666552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666552" w:rsidRPr="00761C54" w:rsidRDefault="00296DCE" w:rsidP="005836A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Кандидат юридических наук</w:t>
            </w:r>
          </w:p>
        </w:tc>
      </w:tr>
      <w:tr w:rsidR="00666552" w:rsidRPr="00761C54" w:rsidTr="00EC7270">
        <w:trPr>
          <w:jc w:val="center"/>
        </w:trPr>
        <w:tc>
          <w:tcPr>
            <w:tcW w:w="3652" w:type="dxa"/>
          </w:tcPr>
          <w:p w:rsidR="00666552" w:rsidRPr="00761C54" w:rsidRDefault="00F35E6F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Мартусевич Андрей Кимович</w:t>
            </w:r>
          </w:p>
        </w:tc>
        <w:tc>
          <w:tcPr>
            <w:tcW w:w="284" w:type="dxa"/>
          </w:tcPr>
          <w:p w:rsidR="00666552" w:rsidRPr="00761C54" w:rsidRDefault="00666552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18" w:type="dxa"/>
          </w:tcPr>
          <w:p w:rsidR="00666552" w:rsidRPr="00761C54" w:rsidRDefault="00666552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6552" w:rsidRPr="00761C54" w:rsidTr="00EC7270">
        <w:trPr>
          <w:jc w:val="center"/>
        </w:trPr>
        <w:tc>
          <w:tcPr>
            <w:tcW w:w="3652" w:type="dxa"/>
          </w:tcPr>
          <w:p w:rsidR="00666552" w:rsidRPr="00761C54" w:rsidRDefault="00F35E6F" w:rsidP="005836A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Главный научный сотрудник Университетской клиники Приволжского исследовательского медицинского университета</w:t>
            </w:r>
            <w:r w:rsidR="00F36D2C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(г. Нижний Новгород)</w:t>
            </w:r>
          </w:p>
        </w:tc>
        <w:tc>
          <w:tcPr>
            <w:tcW w:w="284" w:type="dxa"/>
          </w:tcPr>
          <w:p w:rsidR="00666552" w:rsidRPr="00761C54" w:rsidRDefault="00666552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666552" w:rsidRPr="00761C54" w:rsidRDefault="00F35E6F" w:rsidP="009B148A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Руководитель лаборатории медицинской биофизики Университетской клиники Приволжского исследовательского медицинского университета, профессор кафедры физиологии, биохимии животных и акушерства Нижегородского государственного агротехнологического университета, ведущий научный сотрудник кафедры спортивной медицины и психологии Национального исследовательского Нижегородского государственного университета им</w:t>
            </w:r>
            <w:r w:rsidR="009B148A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. 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Н.И.Лобачевского», доктор биологических наук, доцент</w:t>
            </w:r>
          </w:p>
        </w:tc>
      </w:tr>
      <w:tr w:rsidR="00666552" w:rsidRPr="00761C54" w:rsidTr="00EC7270">
        <w:trPr>
          <w:jc w:val="center"/>
        </w:trPr>
        <w:tc>
          <w:tcPr>
            <w:tcW w:w="3652" w:type="dxa"/>
          </w:tcPr>
          <w:p w:rsidR="00666552" w:rsidRPr="00761C54" w:rsidRDefault="00AF4416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Барановская Татьяна Вячеславовна</w:t>
            </w:r>
          </w:p>
        </w:tc>
        <w:tc>
          <w:tcPr>
            <w:tcW w:w="284" w:type="dxa"/>
          </w:tcPr>
          <w:p w:rsidR="00666552" w:rsidRPr="00761C54" w:rsidRDefault="00666552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666552" w:rsidRPr="00761C54" w:rsidRDefault="00666552" w:rsidP="005836A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F35E6F" w:rsidRPr="00761C54" w:rsidTr="00EC7270">
        <w:trPr>
          <w:jc w:val="center"/>
        </w:trPr>
        <w:tc>
          <w:tcPr>
            <w:tcW w:w="3652" w:type="dxa"/>
          </w:tcPr>
          <w:p w:rsidR="00F35E6F" w:rsidRPr="00761C54" w:rsidRDefault="00AF4416" w:rsidP="00573C71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Профессор кафедры организационного развития Российского государственного гуманитарного университета</w:t>
            </w:r>
            <w:r w:rsidR="00573C71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(г. Москва)</w:t>
            </w:r>
          </w:p>
        </w:tc>
        <w:tc>
          <w:tcPr>
            <w:tcW w:w="284" w:type="dxa"/>
          </w:tcPr>
          <w:p w:rsidR="00F35E6F" w:rsidRPr="00761C54" w:rsidRDefault="00F35E6F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F35E6F" w:rsidRPr="00761C54" w:rsidRDefault="00AF4416" w:rsidP="005836A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Доктор социальных наук</w:t>
            </w:r>
          </w:p>
        </w:tc>
      </w:tr>
      <w:tr w:rsidR="00F35E6F" w:rsidRPr="00761C54" w:rsidTr="00EC7270">
        <w:trPr>
          <w:jc w:val="center"/>
        </w:trPr>
        <w:tc>
          <w:tcPr>
            <w:tcW w:w="3652" w:type="dxa"/>
          </w:tcPr>
          <w:p w:rsidR="00F35E6F" w:rsidRPr="00761C54" w:rsidRDefault="00852031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6" w:name="_Hlk138350033"/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Белицкая Ирина Яковлевна</w:t>
            </w:r>
            <w:bookmarkEnd w:id="6"/>
          </w:p>
        </w:tc>
        <w:tc>
          <w:tcPr>
            <w:tcW w:w="284" w:type="dxa"/>
          </w:tcPr>
          <w:p w:rsidR="00F35E6F" w:rsidRPr="00761C54" w:rsidRDefault="00F35E6F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F35E6F" w:rsidRPr="00761C54" w:rsidRDefault="00F35E6F" w:rsidP="005836AB">
            <w:pPr>
              <w:pStyle w:val="3"/>
              <w:widowControl w:val="0"/>
              <w:spacing w:after="0"/>
              <w:jc w:val="both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AF4416" w:rsidRPr="00761C54" w:rsidTr="00EC7270">
        <w:trPr>
          <w:jc w:val="center"/>
        </w:trPr>
        <w:tc>
          <w:tcPr>
            <w:tcW w:w="3652" w:type="dxa"/>
          </w:tcPr>
          <w:p w:rsidR="00AF4416" w:rsidRPr="00761C54" w:rsidRDefault="00852031" w:rsidP="005836A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Научный руководитель Института кадрового 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lastRenderedPageBreak/>
              <w:t>администрирования Национального исследовательского университета «Высшая школа экономики»</w:t>
            </w:r>
            <w:r w:rsidR="00573C71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(г. Москва)</w:t>
            </w:r>
          </w:p>
        </w:tc>
        <w:tc>
          <w:tcPr>
            <w:tcW w:w="284" w:type="dxa"/>
          </w:tcPr>
          <w:p w:rsidR="00AF4416" w:rsidRPr="00761C54" w:rsidRDefault="00AF4416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AF4416" w:rsidRPr="00761C54" w:rsidRDefault="00852031" w:rsidP="005836A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Заместитель директора Высшей школы юриспруденции и администрирования 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lastRenderedPageBreak/>
              <w:t>Национального исследовательского университета «Высшая школа экономики», советник практики трудового права Московской коллегии адвокатов «Аронов и Партнеры», кандидат юридических наук</w:t>
            </w:r>
          </w:p>
        </w:tc>
      </w:tr>
      <w:tr w:rsidR="00AF4416" w:rsidRPr="00761C54" w:rsidTr="00EC7270">
        <w:trPr>
          <w:jc w:val="center"/>
        </w:trPr>
        <w:tc>
          <w:tcPr>
            <w:tcW w:w="3652" w:type="dxa"/>
          </w:tcPr>
          <w:p w:rsidR="00AF4416" w:rsidRPr="00761C54" w:rsidRDefault="007C4CA2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7" w:name="_Hlk138437805"/>
            <w:bookmarkStart w:id="8" w:name="_Hlk138350126"/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Шестерякова</w:t>
            </w:r>
            <w:bookmarkEnd w:id="7"/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Ирина Владимировна</w:t>
            </w:r>
            <w:bookmarkEnd w:id="8"/>
          </w:p>
        </w:tc>
        <w:tc>
          <w:tcPr>
            <w:tcW w:w="284" w:type="dxa"/>
          </w:tcPr>
          <w:p w:rsidR="00AF4416" w:rsidRPr="00761C54" w:rsidRDefault="00AF4416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AF4416" w:rsidRPr="00761C54" w:rsidRDefault="00AF4416" w:rsidP="005836AB">
            <w:pPr>
              <w:pStyle w:val="3"/>
              <w:widowControl w:val="0"/>
              <w:spacing w:after="0"/>
              <w:jc w:val="both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AF4416" w:rsidRPr="00761C54" w:rsidTr="00EC7270">
        <w:trPr>
          <w:jc w:val="center"/>
        </w:trPr>
        <w:tc>
          <w:tcPr>
            <w:tcW w:w="3652" w:type="dxa"/>
          </w:tcPr>
          <w:p w:rsidR="00AF4416" w:rsidRPr="00761C54" w:rsidRDefault="007C4CA2" w:rsidP="009B148A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Профессор кафедры трудового права и права социального обеспечения Московского государственного юридического университета им</w:t>
            </w:r>
            <w:r w:rsidR="009B148A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. 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О.Е.Кутафина</w:t>
            </w:r>
            <w:r w:rsidR="00573C71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(г. Москва)</w:t>
            </w:r>
          </w:p>
        </w:tc>
        <w:tc>
          <w:tcPr>
            <w:tcW w:w="284" w:type="dxa"/>
          </w:tcPr>
          <w:p w:rsidR="00AF4416" w:rsidRPr="00761C54" w:rsidRDefault="00AF4416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AF4416" w:rsidRPr="00761C54" w:rsidRDefault="007C4CA2" w:rsidP="009B148A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Заместитель заведующего кафедрой по научной работе Московского государственного юридического университета им</w:t>
            </w:r>
            <w:r w:rsidR="009B148A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.</w:t>
            </w: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О.Е.Кутафина, доктор юридических наук, доцент</w:t>
            </w:r>
          </w:p>
        </w:tc>
      </w:tr>
      <w:tr w:rsidR="00AF4416" w:rsidRPr="00761C54" w:rsidTr="00EC7270">
        <w:trPr>
          <w:jc w:val="center"/>
        </w:trPr>
        <w:tc>
          <w:tcPr>
            <w:tcW w:w="3652" w:type="dxa"/>
          </w:tcPr>
          <w:p w:rsidR="00AF4416" w:rsidRPr="00761C54" w:rsidRDefault="005836AB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Попов Алексей Анатольевич</w:t>
            </w:r>
          </w:p>
        </w:tc>
        <w:tc>
          <w:tcPr>
            <w:tcW w:w="284" w:type="dxa"/>
          </w:tcPr>
          <w:p w:rsidR="00AF4416" w:rsidRPr="00761C54" w:rsidRDefault="00AF4416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AF4416" w:rsidRPr="00761C54" w:rsidRDefault="00AF4416" w:rsidP="005836AB">
            <w:pPr>
              <w:pStyle w:val="3"/>
              <w:widowControl w:val="0"/>
              <w:spacing w:after="0"/>
              <w:jc w:val="both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AF4416" w:rsidRPr="00761C54" w:rsidTr="00EC7270">
        <w:trPr>
          <w:jc w:val="center"/>
        </w:trPr>
        <w:tc>
          <w:tcPr>
            <w:tcW w:w="3652" w:type="dxa"/>
          </w:tcPr>
          <w:p w:rsidR="00AF4416" w:rsidRPr="00761C54" w:rsidRDefault="005836AB" w:rsidP="005836A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Адвокат Управляющий партнёр коллегии адвокатов «Тарло и партнеры» (г. Москва)</w:t>
            </w:r>
          </w:p>
        </w:tc>
        <w:tc>
          <w:tcPr>
            <w:tcW w:w="284" w:type="dxa"/>
          </w:tcPr>
          <w:p w:rsidR="00AF4416" w:rsidRPr="00761C54" w:rsidRDefault="00AF4416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AF4416" w:rsidRPr="00761C54" w:rsidRDefault="00AF4416" w:rsidP="005836AB">
            <w:pPr>
              <w:pStyle w:val="3"/>
              <w:widowControl w:val="0"/>
              <w:spacing w:after="0"/>
              <w:jc w:val="both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F30B4D" w:rsidRPr="00761C54" w:rsidTr="00EC7270">
        <w:trPr>
          <w:jc w:val="center"/>
        </w:trPr>
        <w:tc>
          <w:tcPr>
            <w:tcW w:w="3652" w:type="dxa"/>
          </w:tcPr>
          <w:p w:rsidR="00F30B4D" w:rsidRPr="00C946FE" w:rsidRDefault="00F30B4D" w:rsidP="00F30B4D">
            <w:pPr>
              <w:pStyle w:val="3"/>
              <w:widowControl w:val="0"/>
              <w:spacing w:after="0"/>
              <w:jc w:val="both"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  <w:r w:rsidRPr="00C946FE">
              <w:rPr>
                <w:rFonts w:eastAsiaTheme="minorHAnsi"/>
                <w:b/>
                <w:sz w:val="26"/>
                <w:szCs w:val="26"/>
                <w:lang w:val="ru-RU" w:eastAsia="en-US"/>
              </w:rPr>
              <w:t>Чернышев Игорь Владиславович</w:t>
            </w:r>
          </w:p>
          <w:p w:rsidR="00F30B4D" w:rsidRPr="00761C54" w:rsidRDefault="00F30B4D" w:rsidP="00F30B4D">
            <w:pPr>
              <w:pStyle w:val="3"/>
              <w:widowControl w:val="0"/>
              <w:spacing w:after="0"/>
              <w:jc w:val="both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>
              <w:rPr>
                <w:rFonts w:eastAsiaTheme="minorHAnsi"/>
                <w:i/>
                <w:sz w:val="26"/>
                <w:szCs w:val="26"/>
                <w:lang w:val="ru-RU" w:eastAsia="en-US"/>
              </w:rPr>
              <w:t>З</w:t>
            </w:r>
            <w:r w:rsidRPr="00C946FE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аведующий урологическим отделением ФГБУ «Объединенная больница с поликлиникой» </w:t>
            </w:r>
            <w:r>
              <w:rPr>
                <w:rFonts w:eastAsiaTheme="minorHAnsi"/>
                <w:i/>
                <w:sz w:val="26"/>
                <w:szCs w:val="26"/>
                <w:lang w:val="ru-RU" w:eastAsia="en-US"/>
              </w:rPr>
              <w:t>управления делами Президента РФ</w:t>
            </w:r>
            <w:r w:rsidRPr="00C946FE">
              <w:rPr>
                <w:rFonts w:eastAsiaTheme="minorHAnsi"/>
                <w:i/>
                <w:sz w:val="26"/>
                <w:szCs w:val="26"/>
                <w:lang w:val="ru-RU" w:eastAsia="en-US"/>
              </w:rPr>
              <w:t>, врач-уролог высшей категории, врач-онколог</w:t>
            </w:r>
          </w:p>
        </w:tc>
        <w:tc>
          <w:tcPr>
            <w:tcW w:w="284" w:type="dxa"/>
          </w:tcPr>
          <w:p w:rsidR="00F30B4D" w:rsidRPr="00761C54" w:rsidRDefault="00F30B4D" w:rsidP="00F30B4D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F30B4D" w:rsidRPr="00761C54" w:rsidRDefault="00F30B4D" w:rsidP="00F30B4D">
            <w:pPr>
              <w:pStyle w:val="3"/>
              <w:widowControl w:val="0"/>
              <w:spacing w:after="0"/>
              <w:jc w:val="both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>
              <w:rPr>
                <w:rFonts w:eastAsiaTheme="minorHAnsi"/>
                <w:i/>
                <w:sz w:val="26"/>
                <w:szCs w:val="26"/>
                <w:lang w:val="ru-RU" w:eastAsia="en-US"/>
              </w:rPr>
              <w:t>Д</w:t>
            </w:r>
            <w:r w:rsidRPr="00C946FE">
              <w:rPr>
                <w:rFonts w:eastAsiaTheme="minorHAnsi"/>
                <w:i/>
                <w:sz w:val="26"/>
                <w:szCs w:val="26"/>
                <w:lang w:val="ru-RU" w:eastAsia="en-US"/>
              </w:rPr>
              <w:t>октор медицинских наук</w:t>
            </w:r>
            <w:r>
              <w:rPr>
                <w:rFonts w:eastAsiaTheme="minorHAnsi"/>
                <w:i/>
                <w:sz w:val="26"/>
                <w:szCs w:val="26"/>
                <w:lang w:val="ru-RU" w:eastAsia="en-US"/>
              </w:rPr>
              <w:t>, профессор</w:t>
            </w:r>
          </w:p>
        </w:tc>
      </w:tr>
      <w:tr w:rsidR="00AF4416" w:rsidRPr="00761C54" w:rsidTr="00EC7270">
        <w:trPr>
          <w:jc w:val="center"/>
        </w:trPr>
        <w:tc>
          <w:tcPr>
            <w:tcW w:w="3652" w:type="dxa"/>
          </w:tcPr>
          <w:p w:rsidR="00AF4416" w:rsidRPr="00761C54" w:rsidRDefault="005836AB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9" w:name="_Hlk138350199"/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Шаталов Александр Семенович</w:t>
            </w:r>
            <w:bookmarkEnd w:id="9"/>
          </w:p>
        </w:tc>
        <w:tc>
          <w:tcPr>
            <w:tcW w:w="284" w:type="dxa"/>
          </w:tcPr>
          <w:p w:rsidR="00AF4416" w:rsidRPr="00761C54" w:rsidRDefault="00AF4416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AF4416" w:rsidRPr="00761C54" w:rsidRDefault="00AF4416" w:rsidP="005836AB">
            <w:pPr>
              <w:pStyle w:val="3"/>
              <w:widowControl w:val="0"/>
              <w:spacing w:after="0"/>
              <w:jc w:val="both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AF4416" w:rsidRPr="00761C54" w:rsidTr="00EC7270">
        <w:trPr>
          <w:jc w:val="center"/>
        </w:trPr>
        <w:tc>
          <w:tcPr>
            <w:tcW w:w="3652" w:type="dxa"/>
          </w:tcPr>
          <w:p w:rsidR="00AF4416" w:rsidRPr="00761C54" w:rsidRDefault="005836AB" w:rsidP="00573C71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Профессор кафедры уголовного процесса Московской академии Следственного комитета Российской Федерации</w:t>
            </w:r>
            <w:r w:rsidR="00573C71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(г. Москва)</w:t>
            </w:r>
          </w:p>
        </w:tc>
        <w:tc>
          <w:tcPr>
            <w:tcW w:w="284" w:type="dxa"/>
          </w:tcPr>
          <w:p w:rsidR="00AF4416" w:rsidRPr="00761C54" w:rsidRDefault="00AF4416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AF4416" w:rsidRPr="00761C54" w:rsidRDefault="005836AB" w:rsidP="005836AB">
            <w:pPr>
              <w:pStyle w:val="3"/>
              <w:widowControl w:val="0"/>
              <w:spacing w:after="0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Доктор юридических наук, профессор</w:t>
            </w:r>
          </w:p>
        </w:tc>
      </w:tr>
      <w:tr w:rsidR="00AF4416" w:rsidRPr="00761C54" w:rsidTr="00EC7270">
        <w:trPr>
          <w:jc w:val="center"/>
        </w:trPr>
        <w:tc>
          <w:tcPr>
            <w:tcW w:w="3652" w:type="dxa"/>
          </w:tcPr>
          <w:p w:rsidR="00AF4416" w:rsidRPr="00761C54" w:rsidRDefault="005836AB" w:rsidP="00012F6A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0" w:name="_Hlk138350287"/>
            <w:r w:rsidRPr="00761C54">
              <w:rPr>
                <w:rFonts w:ascii="Times New Roman" w:hAnsi="Times New Roman" w:cs="Times New Roman"/>
                <w:b/>
                <w:sz w:val="26"/>
                <w:szCs w:val="26"/>
              </w:rPr>
              <w:t>Петрова Татьяна Николаевна</w:t>
            </w:r>
            <w:bookmarkEnd w:id="10"/>
          </w:p>
        </w:tc>
        <w:tc>
          <w:tcPr>
            <w:tcW w:w="284" w:type="dxa"/>
          </w:tcPr>
          <w:p w:rsidR="00AF4416" w:rsidRPr="00761C54" w:rsidRDefault="00AF4416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AF4416" w:rsidRPr="00761C54" w:rsidRDefault="00AF4416" w:rsidP="005836AB">
            <w:pPr>
              <w:pStyle w:val="3"/>
              <w:widowControl w:val="0"/>
              <w:spacing w:after="0"/>
              <w:jc w:val="both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5836AB" w:rsidRPr="00761C54" w:rsidTr="00EC7270">
        <w:trPr>
          <w:jc w:val="center"/>
        </w:trPr>
        <w:tc>
          <w:tcPr>
            <w:tcW w:w="3652" w:type="dxa"/>
          </w:tcPr>
          <w:p w:rsidR="005836AB" w:rsidRPr="00761C54" w:rsidRDefault="005836AB" w:rsidP="005836AB">
            <w:pPr>
              <w:pStyle w:val="3"/>
              <w:widowControl w:val="0"/>
              <w:spacing w:after="0"/>
              <w:jc w:val="both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>Следователь по особо важным делам Главного следственного управления Следственного комитета Российской Федерации</w:t>
            </w:r>
            <w:r w:rsidR="00573C71" w:rsidRPr="00761C54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(г. Москва)</w:t>
            </w:r>
          </w:p>
        </w:tc>
        <w:tc>
          <w:tcPr>
            <w:tcW w:w="284" w:type="dxa"/>
          </w:tcPr>
          <w:p w:rsidR="005836AB" w:rsidRPr="00761C54" w:rsidRDefault="005836AB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5836AB" w:rsidRPr="00761C54" w:rsidRDefault="005836AB" w:rsidP="005836AB">
            <w:pPr>
              <w:pStyle w:val="3"/>
              <w:widowControl w:val="0"/>
              <w:spacing w:after="0"/>
              <w:jc w:val="both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761C54" w:rsidRPr="00761C54" w:rsidTr="00EC7270">
        <w:trPr>
          <w:jc w:val="center"/>
        </w:trPr>
        <w:tc>
          <w:tcPr>
            <w:tcW w:w="3652" w:type="dxa"/>
          </w:tcPr>
          <w:p w:rsidR="00761C54" w:rsidRPr="00761C54" w:rsidRDefault="00761C54" w:rsidP="005836AB">
            <w:pPr>
              <w:pStyle w:val="3"/>
              <w:widowControl w:val="0"/>
              <w:spacing w:after="0"/>
              <w:jc w:val="both"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  <w:r w:rsidRPr="00761C54">
              <w:rPr>
                <w:rFonts w:eastAsiaTheme="minorHAnsi"/>
                <w:b/>
                <w:sz w:val="26"/>
                <w:szCs w:val="26"/>
                <w:lang w:val="ru-RU" w:eastAsia="en-US"/>
              </w:rPr>
              <w:t>Кузнецов Дмитрий Левонович</w:t>
            </w:r>
          </w:p>
          <w:p w:rsidR="00761C54" w:rsidRPr="00761C54" w:rsidRDefault="00761C54" w:rsidP="005836AB">
            <w:pPr>
              <w:pStyle w:val="3"/>
              <w:widowControl w:val="0"/>
              <w:spacing w:after="0"/>
              <w:jc w:val="both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Председатель Экспертного совета по развитию профессиональных </w:t>
            </w:r>
            <w:r>
              <w:rPr>
                <w:rFonts w:eastAsiaTheme="minorHAnsi"/>
                <w:i/>
                <w:sz w:val="26"/>
                <w:szCs w:val="26"/>
                <w:lang w:val="ru-RU" w:eastAsia="en-US"/>
              </w:rPr>
              <w:lastRenderedPageBreak/>
              <w:t>квалификаций Комитета Государственной Думы по науке и высшему образованию, ординарный профессор, директор Высшей школы юриспруденции и администрирования НИУ ВШЭ (г. Москва)</w:t>
            </w:r>
          </w:p>
        </w:tc>
        <w:tc>
          <w:tcPr>
            <w:tcW w:w="284" w:type="dxa"/>
          </w:tcPr>
          <w:p w:rsidR="00761C54" w:rsidRPr="00761C54" w:rsidRDefault="00761C54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761C54" w:rsidRPr="00761C54" w:rsidRDefault="00761C54" w:rsidP="005836AB">
            <w:pPr>
              <w:pStyle w:val="3"/>
              <w:widowControl w:val="0"/>
              <w:spacing w:after="0"/>
              <w:jc w:val="both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761C54" w:rsidRPr="00761C54" w:rsidTr="00EC7270">
        <w:trPr>
          <w:jc w:val="center"/>
        </w:trPr>
        <w:tc>
          <w:tcPr>
            <w:tcW w:w="3652" w:type="dxa"/>
          </w:tcPr>
          <w:p w:rsidR="00C946FE" w:rsidRPr="00761C54" w:rsidRDefault="00C946FE" w:rsidP="005836AB">
            <w:pPr>
              <w:pStyle w:val="3"/>
              <w:widowControl w:val="0"/>
              <w:spacing w:after="0"/>
              <w:jc w:val="both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  <w:tc>
          <w:tcPr>
            <w:tcW w:w="284" w:type="dxa"/>
          </w:tcPr>
          <w:p w:rsidR="00761C54" w:rsidRPr="00761C54" w:rsidRDefault="00761C54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761C54" w:rsidRPr="00761C54" w:rsidRDefault="00761C54" w:rsidP="00C946FE">
            <w:pPr>
              <w:pStyle w:val="3"/>
              <w:widowControl w:val="0"/>
              <w:spacing w:after="0"/>
              <w:jc w:val="both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  <w:tr w:rsidR="00761C54" w:rsidRPr="00761C54" w:rsidTr="00EC7270">
        <w:trPr>
          <w:jc w:val="center"/>
        </w:trPr>
        <w:tc>
          <w:tcPr>
            <w:tcW w:w="3652" w:type="dxa"/>
          </w:tcPr>
          <w:p w:rsidR="00761C54" w:rsidRPr="00761C54" w:rsidRDefault="00761C54" w:rsidP="005836AB">
            <w:pPr>
              <w:pStyle w:val="3"/>
              <w:widowControl w:val="0"/>
              <w:spacing w:after="0"/>
              <w:jc w:val="both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  <w:tc>
          <w:tcPr>
            <w:tcW w:w="284" w:type="dxa"/>
          </w:tcPr>
          <w:p w:rsidR="00761C54" w:rsidRPr="00761C54" w:rsidRDefault="00761C54" w:rsidP="005836AB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18" w:type="dxa"/>
          </w:tcPr>
          <w:p w:rsidR="00761C54" w:rsidRPr="00761C54" w:rsidRDefault="00761C54" w:rsidP="005836AB">
            <w:pPr>
              <w:pStyle w:val="3"/>
              <w:widowControl w:val="0"/>
              <w:spacing w:after="0"/>
              <w:jc w:val="both"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</w:p>
        </w:tc>
      </w:tr>
    </w:tbl>
    <w:p w:rsidR="007F6BA1" w:rsidRPr="00761C54" w:rsidRDefault="007F6BA1" w:rsidP="00C500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F6BA1" w:rsidRPr="00761C54" w:rsidSect="00761C54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66" w:rsidRDefault="00B32866" w:rsidP="002106AD">
      <w:pPr>
        <w:spacing w:after="0" w:line="240" w:lineRule="auto"/>
      </w:pPr>
      <w:r>
        <w:separator/>
      </w:r>
    </w:p>
  </w:endnote>
  <w:endnote w:type="continuationSeparator" w:id="0">
    <w:p w:rsidR="00B32866" w:rsidRDefault="00B32866" w:rsidP="0021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66" w:rsidRDefault="00B32866" w:rsidP="002106AD">
      <w:pPr>
        <w:spacing w:after="0" w:line="240" w:lineRule="auto"/>
      </w:pPr>
      <w:r>
        <w:separator/>
      </w:r>
    </w:p>
  </w:footnote>
  <w:footnote w:type="continuationSeparator" w:id="0">
    <w:p w:rsidR="00B32866" w:rsidRDefault="00B32866" w:rsidP="00210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DC"/>
    <w:rsid w:val="00001313"/>
    <w:rsid w:val="00006818"/>
    <w:rsid w:val="00012F6A"/>
    <w:rsid w:val="00016D27"/>
    <w:rsid w:val="000A61B5"/>
    <w:rsid w:val="00101519"/>
    <w:rsid w:val="0011680F"/>
    <w:rsid w:val="00125103"/>
    <w:rsid w:val="00131A16"/>
    <w:rsid w:val="001A5FA5"/>
    <w:rsid w:val="001D2FB4"/>
    <w:rsid w:val="001D4499"/>
    <w:rsid w:val="001F4010"/>
    <w:rsid w:val="002106AD"/>
    <w:rsid w:val="00225D6C"/>
    <w:rsid w:val="00257173"/>
    <w:rsid w:val="00262C9E"/>
    <w:rsid w:val="00296DCE"/>
    <w:rsid w:val="002E1152"/>
    <w:rsid w:val="00304855"/>
    <w:rsid w:val="00304A84"/>
    <w:rsid w:val="003130DD"/>
    <w:rsid w:val="0031381B"/>
    <w:rsid w:val="003A05F0"/>
    <w:rsid w:val="003B198B"/>
    <w:rsid w:val="0040506A"/>
    <w:rsid w:val="004154DC"/>
    <w:rsid w:val="00452E1A"/>
    <w:rsid w:val="00480689"/>
    <w:rsid w:val="004D3E64"/>
    <w:rsid w:val="00511EDB"/>
    <w:rsid w:val="00521257"/>
    <w:rsid w:val="0053347A"/>
    <w:rsid w:val="00573C71"/>
    <w:rsid w:val="005836AB"/>
    <w:rsid w:val="005D4316"/>
    <w:rsid w:val="005E51BF"/>
    <w:rsid w:val="005F64CE"/>
    <w:rsid w:val="00666552"/>
    <w:rsid w:val="006A4670"/>
    <w:rsid w:val="00761C54"/>
    <w:rsid w:val="0077598A"/>
    <w:rsid w:val="007B18E5"/>
    <w:rsid w:val="007C4CA2"/>
    <w:rsid w:val="007D17C4"/>
    <w:rsid w:val="007F6BA1"/>
    <w:rsid w:val="00822916"/>
    <w:rsid w:val="00852031"/>
    <w:rsid w:val="0085740A"/>
    <w:rsid w:val="00882FD7"/>
    <w:rsid w:val="00983499"/>
    <w:rsid w:val="009968DC"/>
    <w:rsid w:val="009A7BF4"/>
    <w:rsid w:val="009B148A"/>
    <w:rsid w:val="009B34EF"/>
    <w:rsid w:val="009D37C4"/>
    <w:rsid w:val="00A36912"/>
    <w:rsid w:val="00A375DC"/>
    <w:rsid w:val="00A74E71"/>
    <w:rsid w:val="00AE4208"/>
    <w:rsid w:val="00AF4416"/>
    <w:rsid w:val="00B011C9"/>
    <w:rsid w:val="00B26FA8"/>
    <w:rsid w:val="00B32866"/>
    <w:rsid w:val="00B54E88"/>
    <w:rsid w:val="00B95805"/>
    <w:rsid w:val="00B9721D"/>
    <w:rsid w:val="00C343CF"/>
    <w:rsid w:val="00C4267C"/>
    <w:rsid w:val="00C50017"/>
    <w:rsid w:val="00C946FE"/>
    <w:rsid w:val="00D056C7"/>
    <w:rsid w:val="00D50F8A"/>
    <w:rsid w:val="00D6688F"/>
    <w:rsid w:val="00D86A72"/>
    <w:rsid w:val="00DA4E3F"/>
    <w:rsid w:val="00E41A4B"/>
    <w:rsid w:val="00E82899"/>
    <w:rsid w:val="00E837EF"/>
    <w:rsid w:val="00E87C8E"/>
    <w:rsid w:val="00EC7270"/>
    <w:rsid w:val="00EE70DC"/>
    <w:rsid w:val="00F30B4D"/>
    <w:rsid w:val="00F35E6F"/>
    <w:rsid w:val="00F36D2C"/>
    <w:rsid w:val="00F9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C42E-BC24-4C95-8E4D-82A1CE3F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0013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0013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Normal (Web)"/>
    <w:basedOn w:val="a"/>
    <w:uiPriority w:val="99"/>
    <w:unhideWhenUsed/>
    <w:rsid w:val="0058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1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6AD"/>
  </w:style>
  <w:style w:type="paragraph" w:styleId="a7">
    <w:name w:val="footer"/>
    <w:basedOn w:val="a"/>
    <w:link w:val="a8"/>
    <w:uiPriority w:val="99"/>
    <w:unhideWhenUsed/>
    <w:rsid w:val="0021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6AD"/>
  </w:style>
  <w:style w:type="paragraph" w:styleId="a9">
    <w:name w:val="List Paragraph"/>
    <w:basedOn w:val="a"/>
    <w:uiPriority w:val="34"/>
    <w:qFormat/>
    <w:rsid w:val="007B18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1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6198-7BFE-4A0E-B13B-05FBDA4C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6-112-3</dc:creator>
  <cp:lastModifiedBy>Гудамарова А В</cp:lastModifiedBy>
  <cp:revision>66</cp:revision>
  <cp:lastPrinted>2024-06-13T11:47:00Z</cp:lastPrinted>
  <dcterms:created xsi:type="dcterms:W3CDTF">2024-03-22T10:17:00Z</dcterms:created>
  <dcterms:modified xsi:type="dcterms:W3CDTF">2024-07-30T11:47:00Z</dcterms:modified>
</cp:coreProperties>
</file>