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8B210" w14:textId="134BF6A2" w:rsidR="003772D4" w:rsidRDefault="00DF675B" w:rsidP="00DF675B">
      <w:pPr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3B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B843D97" wp14:editId="49EC2390">
            <wp:extent cx="2476500" cy="1990725"/>
            <wp:effectExtent l="0" t="0" r="0" b="0"/>
            <wp:docPr id="1" name="Рисунок 1" descr="Астраханский Государственный Медицински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траханский Государственный Медицинский Университ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12364" r="2909" b="11636"/>
                    <a:stretch/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45BFD" w14:textId="4B15A989" w:rsidR="003772D4" w:rsidRDefault="003772D4" w:rsidP="00586C52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E09B6" w14:textId="60C9F8F2" w:rsidR="00975C5A" w:rsidRDefault="00BA4B2A" w:rsidP="005F69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ФГБОУ</w:t>
      </w:r>
      <w:r w:rsidR="0075476E">
        <w:rPr>
          <w:rFonts w:ascii="Times New Roman" w:hAnsi="Times New Roman" w:cs="Times New Roman"/>
          <w:b/>
          <w:bCs/>
          <w:sz w:val="28"/>
          <w:szCs w:val="28"/>
        </w:rPr>
        <w:t xml:space="preserve"> ВО Астраханский ГМУ Минздрава РФ</w:t>
      </w:r>
    </w:p>
    <w:p w14:paraId="3267D955" w14:textId="3358D848" w:rsidR="00914C9A" w:rsidRDefault="008B2538" w:rsidP="005F69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38">
        <w:rPr>
          <w:rFonts w:ascii="Times New Roman" w:hAnsi="Times New Roman" w:cs="Times New Roman"/>
          <w:b/>
          <w:bCs/>
          <w:sz w:val="28"/>
          <w:szCs w:val="28"/>
        </w:rPr>
        <w:t>Кафедра микробиологии и вирусологии</w:t>
      </w:r>
    </w:p>
    <w:p w14:paraId="7F10A021" w14:textId="77777777" w:rsidR="00DF675B" w:rsidRDefault="00DF675B" w:rsidP="008B2538">
      <w:pPr>
        <w:rPr>
          <w:rFonts w:ascii="Times New Roman" w:hAnsi="Times New Roman" w:cs="Times New Roman"/>
          <w:sz w:val="28"/>
          <w:szCs w:val="28"/>
        </w:rPr>
      </w:pPr>
    </w:p>
    <w:p w14:paraId="77170DBE" w14:textId="6B2565FF" w:rsidR="008B2538" w:rsidRDefault="008B2538" w:rsidP="00422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F23FE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14:paraId="0A5863E1" w14:textId="6B6FBF8C" w:rsidR="008B2538" w:rsidRDefault="008B2538" w:rsidP="008B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творческом конкурсе на тему: «В поисках таинственного микроба». </w:t>
      </w:r>
    </w:p>
    <w:p w14:paraId="32424A0E" w14:textId="37BB3FCE" w:rsidR="008B2538" w:rsidRPr="00501CF6" w:rsidRDefault="008B2538" w:rsidP="008B25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C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Дата проведения: </w:t>
      </w:r>
    </w:p>
    <w:p w14:paraId="3C6C2859" w14:textId="185294E6" w:rsidR="00DF675B" w:rsidRPr="00DF675B" w:rsidRDefault="006F23FE" w:rsidP="008B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863">
        <w:rPr>
          <w:rFonts w:ascii="Times New Roman" w:hAnsi="Times New Roman" w:cs="Times New Roman"/>
          <w:sz w:val="28"/>
          <w:szCs w:val="28"/>
        </w:rPr>
        <w:t>0</w:t>
      </w:r>
      <w:r w:rsidR="00975C5A">
        <w:rPr>
          <w:rFonts w:ascii="Times New Roman" w:hAnsi="Times New Roman" w:cs="Times New Roman"/>
          <w:sz w:val="28"/>
          <w:szCs w:val="28"/>
        </w:rPr>
        <w:t>5</w:t>
      </w:r>
      <w:r w:rsidR="00611863">
        <w:rPr>
          <w:rFonts w:ascii="Times New Roman" w:hAnsi="Times New Roman" w:cs="Times New Roman"/>
          <w:sz w:val="28"/>
          <w:szCs w:val="28"/>
        </w:rPr>
        <w:t>.11.24-01.12.24 (</w:t>
      </w:r>
      <w:r w:rsidR="006D0397">
        <w:rPr>
          <w:rFonts w:ascii="Times New Roman" w:hAnsi="Times New Roman" w:cs="Times New Roman"/>
          <w:sz w:val="28"/>
          <w:szCs w:val="28"/>
        </w:rPr>
        <w:t xml:space="preserve">время, предоставляемое </w:t>
      </w:r>
      <w:r w:rsidR="001A2FD1">
        <w:rPr>
          <w:rFonts w:ascii="Times New Roman" w:hAnsi="Times New Roman" w:cs="Times New Roman"/>
          <w:sz w:val="28"/>
          <w:szCs w:val="28"/>
        </w:rPr>
        <w:t>для</w:t>
      </w:r>
      <w:r w:rsidR="006D0397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1A2FD1">
        <w:rPr>
          <w:rFonts w:ascii="Times New Roman" w:hAnsi="Times New Roman" w:cs="Times New Roman"/>
          <w:sz w:val="28"/>
          <w:szCs w:val="28"/>
        </w:rPr>
        <w:t>я</w:t>
      </w:r>
      <w:r w:rsidR="00DF675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F675B" w:rsidRPr="00DF675B">
        <w:rPr>
          <w:rFonts w:ascii="Times New Roman" w:hAnsi="Times New Roman" w:cs="Times New Roman"/>
          <w:sz w:val="28"/>
          <w:szCs w:val="28"/>
        </w:rPr>
        <w:t>)</w:t>
      </w:r>
    </w:p>
    <w:p w14:paraId="0EFFE8C8" w14:textId="7B9AEA50" w:rsidR="00914C9A" w:rsidRPr="00611863" w:rsidRDefault="006F23FE" w:rsidP="008B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21F">
        <w:rPr>
          <w:rFonts w:ascii="Times New Roman" w:hAnsi="Times New Roman" w:cs="Times New Roman"/>
          <w:sz w:val="28"/>
          <w:szCs w:val="28"/>
        </w:rPr>
        <w:t>01.12.2</w:t>
      </w:r>
      <w:r w:rsidR="00DF675B">
        <w:rPr>
          <w:rFonts w:ascii="Times New Roman" w:hAnsi="Times New Roman" w:cs="Times New Roman"/>
          <w:sz w:val="28"/>
          <w:szCs w:val="28"/>
        </w:rPr>
        <w:t>4 – последний день приема работ</w:t>
      </w:r>
      <w:r w:rsidR="007E021F">
        <w:rPr>
          <w:rFonts w:ascii="Times New Roman" w:hAnsi="Times New Roman" w:cs="Times New Roman"/>
          <w:sz w:val="28"/>
          <w:szCs w:val="28"/>
        </w:rPr>
        <w:t>.</w:t>
      </w:r>
    </w:p>
    <w:p w14:paraId="61A66C4D" w14:textId="75F3D98D" w:rsidR="00914C9A" w:rsidRPr="00501CF6" w:rsidRDefault="00914C9A" w:rsidP="008B25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C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Участники: </w:t>
      </w:r>
    </w:p>
    <w:p w14:paraId="75172D97" w14:textId="3C35FD5E" w:rsidR="008B2538" w:rsidRDefault="008B2538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 w:rsidRPr="008B2538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>приглашаются студенты 2 курса лечебного, педиатрического, стоматологического</w:t>
      </w:r>
      <w:r w:rsidR="001A2F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медико-профилактического</w:t>
      </w:r>
      <w:r w:rsidR="009619D8">
        <w:rPr>
          <w:rFonts w:ascii="Times New Roman" w:hAnsi="Times New Roman" w:cs="Times New Roman"/>
          <w:sz w:val="28"/>
          <w:szCs w:val="28"/>
        </w:rPr>
        <w:t xml:space="preserve"> и фармацевт</w:t>
      </w:r>
      <w:r w:rsidR="00611863">
        <w:rPr>
          <w:rFonts w:ascii="Times New Roman" w:hAnsi="Times New Roman" w:cs="Times New Roman"/>
          <w:sz w:val="28"/>
          <w:szCs w:val="28"/>
        </w:rPr>
        <w:t xml:space="preserve">ического </w:t>
      </w:r>
      <w:r>
        <w:rPr>
          <w:rFonts w:ascii="Times New Roman" w:hAnsi="Times New Roman" w:cs="Times New Roman"/>
          <w:sz w:val="28"/>
          <w:szCs w:val="28"/>
        </w:rPr>
        <w:t xml:space="preserve">факультетов. </w:t>
      </w:r>
    </w:p>
    <w:p w14:paraId="0556236A" w14:textId="4960943C" w:rsidR="003772D4" w:rsidRDefault="003772D4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призами.</w:t>
      </w:r>
    </w:p>
    <w:p w14:paraId="7A8C6ECA" w14:textId="5CE81D5B" w:rsidR="00914C9A" w:rsidRPr="00501CF6" w:rsidRDefault="00914C9A" w:rsidP="008B25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CF6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Номинации:</w:t>
      </w:r>
    </w:p>
    <w:p w14:paraId="56A725AA" w14:textId="7E45C8E0" w:rsidR="00914C9A" w:rsidRDefault="00914C9A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«Микробный реализм»: допускается использование всех техник рисунка, реалистичные изображения микроорганизмов, их структур, бактериофагов, вирусов, а также схемы их жизненных процессов. </w:t>
      </w:r>
    </w:p>
    <w:p w14:paraId="3926828C" w14:textId="5502E749" w:rsidR="00914C9A" w:rsidRDefault="00DE650D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9A">
        <w:rPr>
          <w:rFonts w:ascii="Times New Roman" w:hAnsi="Times New Roman" w:cs="Times New Roman"/>
          <w:sz w:val="28"/>
          <w:szCs w:val="28"/>
        </w:rPr>
        <w:t>«3</w:t>
      </w:r>
      <w:r w:rsidR="00914C9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14C9A" w:rsidRPr="00914C9A">
        <w:rPr>
          <w:rFonts w:ascii="Times New Roman" w:hAnsi="Times New Roman" w:cs="Times New Roman"/>
          <w:sz w:val="28"/>
          <w:szCs w:val="28"/>
        </w:rPr>
        <w:t xml:space="preserve"> </w:t>
      </w:r>
      <w:r w:rsidR="00914C9A">
        <w:rPr>
          <w:rFonts w:ascii="Times New Roman" w:hAnsi="Times New Roman" w:cs="Times New Roman"/>
          <w:sz w:val="28"/>
          <w:szCs w:val="28"/>
        </w:rPr>
        <w:t>– микроб»: объемные макеты, инсталляции микроорганизмов, их структур, выполненные в различных техниках (</w:t>
      </w:r>
      <w:proofErr w:type="spellStart"/>
      <w:r w:rsidR="00914C9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914C9A">
        <w:rPr>
          <w:rFonts w:ascii="Times New Roman" w:hAnsi="Times New Roman" w:cs="Times New Roman"/>
          <w:sz w:val="28"/>
          <w:szCs w:val="28"/>
        </w:rPr>
        <w:t xml:space="preserve">, лепка из глины/пластилина, вязание, керамика, </w:t>
      </w:r>
      <w:r w:rsidR="008373FE">
        <w:rPr>
          <w:rFonts w:ascii="Times New Roman" w:hAnsi="Times New Roman" w:cs="Times New Roman"/>
          <w:sz w:val="28"/>
          <w:szCs w:val="28"/>
        </w:rPr>
        <w:t>резьба по дереву, выжигание</w:t>
      </w:r>
      <w:r w:rsidR="00EA0AE9">
        <w:rPr>
          <w:rFonts w:ascii="Times New Roman" w:hAnsi="Times New Roman" w:cs="Times New Roman"/>
          <w:sz w:val="28"/>
          <w:szCs w:val="28"/>
        </w:rPr>
        <w:t>, вышивка</w:t>
      </w:r>
      <w:r w:rsidR="008373FE">
        <w:rPr>
          <w:rFonts w:ascii="Times New Roman" w:hAnsi="Times New Roman" w:cs="Times New Roman"/>
          <w:sz w:val="28"/>
          <w:szCs w:val="28"/>
        </w:rPr>
        <w:t xml:space="preserve"> и др.) </w:t>
      </w:r>
    </w:p>
    <w:p w14:paraId="501FF1BA" w14:textId="055D15AE" w:rsidR="00501CF6" w:rsidRPr="00C24339" w:rsidRDefault="008373FE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«Микробный комикс»: конкурс карикатур, комиксов, забавных иллюстраций и изображений в шутливой форме, связанных с микробиологией и вирусологией. </w:t>
      </w:r>
    </w:p>
    <w:p w14:paraId="3BDC09B9" w14:textId="77777777" w:rsidR="00DF675B" w:rsidRDefault="00DF675B" w:rsidP="00501C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155507" w14:textId="77777777" w:rsidR="00DE650D" w:rsidRDefault="00DE650D" w:rsidP="00501C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69A0AA" w14:textId="3B3DE250" w:rsidR="008373FE" w:rsidRDefault="00501CF6" w:rsidP="00501C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CF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Требования к работам</w:t>
      </w:r>
    </w:p>
    <w:p w14:paraId="1607F78B" w14:textId="60A24B62" w:rsidR="00501CF6" w:rsidRDefault="00501CF6" w:rsidP="00DF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предоставляемые участниками, должны быть выполнены самостоятельно</w:t>
      </w:r>
      <w:r w:rsidR="00EA0AE9">
        <w:rPr>
          <w:rFonts w:ascii="Times New Roman" w:hAnsi="Times New Roman" w:cs="Times New Roman"/>
          <w:sz w:val="28"/>
          <w:szCs w:val="28"/>
        </w:rPr>
        <w:t>.</w:t>
      </w:r>
    </w:p>
    <w:p w14:paraId="532E41A3" w14:textId="2CF6226B" w:rsidR="00EA0AE9" w:rsidRDefault="00501CF6" w:rsidP="00DF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полное копирование чужих работ, используемые материалы, идеи и техники </w:t>
      </w:r>
      <w:r w:rsidR="00EA0AE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могут быть лишь взяты за основу, но не</w:t>
      </w:r>
      <w:r w:rsidR="00EA0AE9">
        <w:rPr>
          <w:rFonts w:ascii="Times New Roman" w:hAnsi="Times New Roman" w:cs="Times New Roman"/>
          <w:sz w:val="28"/>
          <w:szCs w:val="28"/>
        </w:rPr>
        <w:t xml:space="preserve"> скопированы от и до. </w:t>
      </w:r>
    </w:p>
    <w:p w14:paraId="13ADDAD6" w14:textId="1E593DBD" w:rsidR="00501CF6" w:rsidRDefault="00EA0AE9" w:rsidP="00DF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бумаге, холсте, ватмане, ткани</w:t>
      </w:r>
      <w:r w:rsidR="0050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оформлены в рамку. Объемные макеты и инсталляции предъявляются на подставке/каркасе. </w:t>
      </w:r>
    </w:p>
    <w:p w14:paraId="714EC6DD" w14:textId="1F233B12" w:rsidR="00EA0AE9" w:rsidRDefault="003B27F5" w:rsidP="00DF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должны сопровождаться </w:t>
      </w:r>
      <w:r w:rsidR="00EA0AE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A0AE9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A0AE9">
        <w:rPr>
          <w:rFonts w:ascii="Times New Roman" w:hAnsi="Times New Roman" w:cs="Times New Roman"/>
          <w:sz w:val="28"/>
          <w:szCs w:val="28"/>
        </w:rPr>
        <w:t xml:space="preserve"> с указанием: </w:t>
      </w:r>
    </w:p>
    <w:p w14:paraId="29BF211C" w14:textId="3DB6E655" w:rsidR="00EA0AE9" w:rsidRDefault="00EA0AE9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ФИО участника </w:t>
      </w:r>
    </w:p>
    <w:p w14:paraId="5717AD64" w14:textId="4826AA75" w:rsidR="00EA0AE9" w:rsidRDefault="00EA0AE9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курс, группа, факультет </w:t>
      </w:r>
    </w:p>
    <w:p w14:paraId="0078CB0A" w14:textId="66296B2A" w:rsidR="00EA0AE9" w:rsidRDefault="00EA0AE9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работы </w:t>
      </w:r>
    </w:p>
    <w:p w14:paraId="4C3F80D2" w14:textId="62E6F9E5" w:rsidR="00501CF6" w:rsidRDefault="00EA0AE9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выполнени</w:t>
      </w:r>
      <w:r w:rsidR="003B27F5">
        <w:rPr>
          <w:rFonts w:ascii="Times New Roman" w:hAnsi="Times New Roman" w:cs="Times New Roman"/>
          <w:sz w:val="28"/>
          <w:szCs w:val="28"/>
        </w:rPr>
        <w:t xml:space="preserve">я, используемые материалы </w:t>
      </w:r>
    </w:p>
    <w:p w14:paraId="6F98E663" w14:textId="2FD4F39E" w:rsidR="003B27F5" w:rsidRDefault="003B27F5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краткая характеристика предоставленной работы </w:t>
      </w:r>
    </w:p>
    <w:p w14:paraId="71F9BA21" w14:textId="2C0CBC37" w:rsidR="003B27F5" w:rsidRDefault="003B27F5" w:rsidP="00DF6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 создания </w:t>
      </w:r>
    </w:p>
    <w:p w14:paraId="36FB5E58" w14:textId="517EE379" w:rsidR="003B27F5" w:rsidRDefault="003B27F5" w:rsidP="003B27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27F5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</w:t>
      </w:r>
    </w:p>
    <w:p w14:paraId="187AF00A" w14:textId="1017D257" w:rsidR="003B27F5" w:rsidRDefault="003B27F5" w:rsidP="003B2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14:paraId="2D7A53B0" w14:textId="146A10BA" w:rsid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 работы. </w:t>
      </w:r>
    </w:p>
    <w:p w14:paraId="468BD450" w14:textId="432D5E89" w:rsid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 конкурса.</w:t>
      </w:r>
    </w:p>
    <w:p w14:paraId="0D3F1A74" w14:textId="108C724E" w:rsidR="003B27F5" w:rsidRP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заданной темы (</w:t>
      </w:r>
      <w:r w:rsidR="00F16EE6">
        <w:rPr>
          <w:rFonts w:ascii="Times New Roman" w:hAnsi="Times New Roman" w:cs="Times New Roman"/>
          <w:sz w:val="28"/>
          <w:szCs w:val="28"/>
        </w:rPr>
        <w:t>корреляция работы и названия).</w:t>
      </w:r>
    </w:p>
    <w:p w14:paraId="4B10CD70" w14:textId="5A588FF5" w:rsid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пропорций и правильное отображение пространственных соотношений структур в работе.</w:t>
      </w:r>
    </w:p>
    <w:p w14:paraId="59F763A6" w14:textId="4EF5B510" w:rsid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Креативность, оригинальность, творческое единство образа, формы и темы. </w:t>
      </w:r>
    </w:p>
    <w:p w14:paraId="2C55DD7C" w14:textId="7E39E3AB" w:rsidR="003B27F5" w:rsidRDefault="003B27F5" w:rsidP="00DF6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Аккуратность выполнения, приятное визуальное восприятие. </w:t>
      </w:r>
    </w:p>
    <w:p w14:paraId="5BB183F4" w14:textId="05FF5D34" w:rsidR="003B27F5" w:rsidRDefault="003B27F5" w:rsidP="003B27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27F5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Дополнительно</w:t>
      </w:r>
    </w:p>
    <w:p w14:paraId="1B0262FD" w14:textId="011BE7E4" w:rsidR="003B27F5" w:rsidRDefault="003B27F5" w:rsidP="00DF6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F16EE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E6">
        <w:rPr>
          <w:rFonts w:ascii="Times New Roman" w:hAnsi="Times New Roman" w:cs="Times New Roman"/>
          <w:sz w:val="28"/>
          <w:szCs w:val="28"/>
        </w:rPr>
        <w:t xml:space="preserve">одним участником разных работ для участия в </w:t>
      </w:r>
      <w:r>
        <w:rPr>
          <w:rFonts w:ascii="Times New Roman" w:hAnsi="Times New Roman" w:cs="Times New Roman"/>
          <w:sz w:val="28"/>
          <w:szCs w:val="28"/>
        </w:rPr>
        <w:t>нескольких номинациях</w:t>
      </w:r>
      <w:r w:rsidR="006F23FE">
        <w:rPr>
          <w:rFonts w:ascii="Times New Roman" w:hAnsi="Times New Roman" w:cs="Times New Roman"/>
          <w:sz w:val="28"/>
          <w:szCs w:val="28"/>
        </w:rPr>
        <w:t xml:space="preserve"> </w:t>
      </w:r>
      <w:r w:rsidR="00F16EE6">
        <w:rPr>
          <w:rFonts w:ascii="Times New Roman" w:hAnsi="Times New Roman" w:cs="Times New Roman"/>
          <w:sz w:val="28"/>
          <w:szCs w:val="28"/>
        </w:rPr>
        <w:t>– по одной работе в каждой номинации при желании.</w:t>
      </w:r>
    </w:p>
    <w:p w14:paraId="7B872CD8" w14:textId="7A91D0EA" w:rsidR="00F16EE6" w:rsidRDefault="00F16EE6" w:rsidP="00DF6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занявшие призовые места, отдаются в дар кафедре для дальнейшего использования в учебных и познавательных целях. </w:t>
      </w:r>
    </w:p>
    <w:p w14:paraId="50684B50" w14:textId="77777777" w:rsidR="00DB0939" w:rsidRDefault="003258F1" w:rsidP="00DF6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работ и объявление победителей – на последнем заседании СНК </w:t>
      </w:r>
      <w:r w:rsidR="00DB0939">
        <w:rPr>
          <w:rFonts w:ascii="Times New Roman" w:hAnsi="Times New Roman" w:cs="Times New Roman"/>
          <w:sz w:val="28"/>
          <w:szCs w:val="28"/>
        </w:rPr>
        <w:t xml:space="preserve">в этом году. </w:t>
      </w:r>
    </w:p>
    <w:p w14:paraId="73AC37E1" w14:textId="4E82A4D1" w:rsidR="00DB0939" w:rsidRPr="00DB0939" w:rsidRDefault="00DB0939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 w:rsidRPr="00DB0939">
        <w:rPr>
          <w:rFonts w:ascii="Times New Roman" w:hAnsi="Times New Roman" w:cs="Times New Roman"/>
          <w:sz w:val="28"/>
          <w:szCs w:val="28"/>
        </w:rPr>
        <w:t xml:space="preserve">Конкурсные работы предоставляются старшему преподавателю кафедры Деминой Юлии </w:t>
      </w:r>
      <w:proofErr w:type="spellStart"/>
      <w:r w:rsidRPr="00DB0939">
        <w:rPr>
          <w:rFonts w:ascii="Times New Roman" w:hAnsi="Times New Roman" w:cs="Times New Roman"/>
          <w:sz w:val="28"/>
          <w:szCs w:val="28"/>
        </w:rPr>
        <w:t>Зауровне</w:t>
      </w:r>
      <w:proofErr w:type="spellEnd"/>
      <w:r w:rsidRPr="00DB0939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 w:rsidR="00DF675B">
        <w:rPr>
          <w:rFonts w:ascii="Times New Roman" w:hAnsi="Times New Roman" w:cs="Times New Roman"/>
          <w:sz w:val="28"/>
          <w:szCs w:val="28"/>
        </w:rPr>
        <w:t>Началовское</w:t>
      </w:r>
      <w:proofErr w:type="spellEnd"/>
      <w:r w:rsidR="00DF675B">
        <w:rPr>
          <w:rFonts w:ascii="Times New Roman" w:hAnsi="Times New Roman" w:cs="Times New Roman"/>
          <w:sz w:val="28"/>
          <w:szCs w:val="28"/>
        </w:rPr>
        <w:t xml:space="preserve"> шоссе </w:t>
      </w:r>
      <w:r w:rsidRPr="00DB0939">
        <w:rPr>
          <w:rFonts w:ascii="Times New Roman" w:hAnsi="Times New Roman" w:cs="Times New Roman"/>
          <w:sz w:val="28"/>
          <w:szCs w:val="28"/>
        </w:rPr>
        <w:t>9/1</w:t>
      </w:r>
      <w:r w:rsidR="00C446A9">
        <w:rPr>
          <w:rFonts w:ascii="Times New Roman" w:hAnsi="Times New Roman" w:cs="Times New Roman"/>
          <w:sz w:val="28"/>
          <w:szCs w:val="28"/>
        </w:rPr>
        <w:t xml:space="preserve">, </w:t>
      </w:r>
      <w:r w:rsidRPr="00DB0939">
        <w:rPr>
          <w:rFonts w:ascii="Times New Roman" w:hAnsi="Times New Roman" w:cs="Times New Roman"/>
          <w:sz w:val="28"/>
          <w:szCs w:val="28"/>
        </w:rPr>
        <w:t>НИИ краевой инфекционной патологии, учебный корпус, 4 этаж).</w:t>
      </w:r>
    </w:p>
    <w:p w14:paraId="7B839743" w14:textId="04F9C9CF" w:rsidR="003B27F5" w:rsidRPr="00DF675B" w:rsidRDefault="00F16EE6" w:rsidP="00DF675B">
      <w:pPr>
        <w:jc w:val="both"/>
        <w:rPr>
          <w:rFonts w:ascii="Times New Roman" w:hAnsi="Times New Roman" w:cs="Times New Roman"/>
          <w:sz w:val="28"/>
          <w:szCs w:val="28"/>
        </w:rPr>
      </w:pPr>
      <w:r w:rsidRPr="00DB0939">
        <w:rPr>
          <w:rFonts w:ascii="Times New Roman" w:hAnsi="Times New Roman" w:cs="Times New Roman"/>
          <w:sz w:val="28"/>
          <w:szCs w:val="28"/>
        </w:rPr>
        <w:t xml:space="preserve">По всем вопросам обращаться: </w:t>
      </w:r>
      <w:r w:rsidR="00DF675B">
        <w:rPr>
          <w:rFonts w:ascii="Times New Roman" w:hAnsi="Times New Roman" w:cs="Times New Roman"/>
          <w:sz w:val="28"/>
          <w:szCs w:val="28"/>
        </w:rPr>
        <w:t>с</w:t>
      </w:r>
      <w:r w:rsidRPr="00F16EE6">
        <w:rPr>
          <w:rFonts w:ascii="Times New Roman" w:hAnsi="Times New Roman" w:cs="Times New Roman"/>
          <w:sz w:val="28"/>
          <w:szCs w:val="28"/>
        </w:rPr>
        <w:t>тароста СНК по микробиологии и вирусологии Ким Александра Витальевна 89275705557 (</w:t>
      </w:r>
      <w:r w:rsidRPr="00F16EE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16EE6">
        <w:rPr>
          <w:rFonts w:ascii="Times New Roman" w:hAnsi="Times New Roman" w:cs="Times New Roman"/>
          <w:sz w:val="28"/>
          <w:szCs w:val="28"/>
        </w:rPr>
        <w:t>).</w:t>
      </w:r>
    </w:p>
    <w:sectPr w:rsidR="003B27F5" w:rsidRPr="00DF675B" w:rsidSect="00DF67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8AC"/>
    <w:multiLevelType w:val="hybridMultilevel"/>
    <w:tmpl w:val="F2A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7229"/>
    <w:multiLevelType w:val="hybridMultilevel"/>
    <w:tmpl w:val="C7E6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94681"/>
    <w:multiLevelType w:val="hybridMultilevel"/>
    <w:tmpl w:val="1DF4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52"/>
    <w:rsid w:val="000D7F99"/>
    <w:rsid w:val="00111361"/>
    <w:rsid w:val="001A2FD1"/>
    <w:rsid w:val="002A345D"/>
    <w:rsid w:val="003258F1"/>
    <w:rsid w:val="003772D4"/>
    <w:rsid w:val="003B27F5"/>
    <w:rsid w:val="0041070B"/>
    <w:rsid w:val="004223BB"/>
    <w:rsid w:val="00501CF6"/>
    <w:rsid w:val="00586C52"/>
    <w:rsid w:val="005F69E0"/>
    <w:rsid w:val="00611863"/>
    <w:rsid w:val="006630A1"/>
    <w:rsid w:val="006D0397"/>
    <w:rsid w:val="006F23FE"/>
    <w:rsid w:val="0075476E"/>
    <w:rsid w:val="0076717D"/>
    <w:rsid w:val="007E021F"/>
    <w:rsid w:val="008373FE"/>
    <w:rsid w:val="00856D4A"/>
    <w:rsid w:val="008B2538"/>
    <w:rsid w:val="008B79B9"/>
    <w:rsid w:val="00914C9A"/>
    <w:rsid w:val="009619D8"/>
    <w:rsid w:val="00975C5A"/>
    <w:rsid w:val="00985352"/>
    <w:rsid w:val="009B4DA9"/>
    <w:rsid w:val="00BA4B2A"/>
    <w:rsid w:val="00BB15CE"/>
    <w:rsid w:val="00C24339"/>
    <w:rsid w:val="00C446A9"/>
    <w:rsid w:val="00DB0939"/>
    <w:rsid w:val="00DE650D"/>
    <w:rsid w:val="00DF675B"/>
    <w:rsid w:val="00EA0AE9"/>
    <w:rsid w:val="00F16EE6"/>
    <w:rsid w:val="00F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E06B"/>
  <w15:chartTrackingRefBased/>
  <w15:docId w15:val="{20D12D78-074A-403B-8740-31E27E1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Kim</dc:creator>
  <cp:keywords/>
  <dc:description/>
  <cp:lastModifiedBy>Матюшкова А.И.</cp:lastModifiedBy>
  <cp:revision>5</cp:revision>
  <dcterms:created xsi:type="dcterms:W3CDTF">2024-11-05T03:28:00Z</dcterms:created>
  <dcterms:modified xsi:type="dcterms:W3CDTF">2024-11-07T09:05:00Z</dcterms:modified>
</cp:coreProperties>
</file>