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18B74" w14:textId="1AFE5355" w:rsidR="00875B63" w:rsidRPr="00CC3967" w:rsidRDefault="00875B63" w:rsidP="008972F0">
      <w:pPr>
        <w:contextualSpacing/>
        <w:jc w:val="center"/>
        <w:rPr>
          <w:b/>
          <w:color w:val="000000" w:themeColor="text1"/>
        </w:rPr>
      </w:pPr>
      <w:bookmarkStart w:id="0" w:name="_Hlk80112278"/>
      <w:r w:rsidRPr="00CC3967">
        <w:rPr>
          <w:b/>
          <w:color w:val="000000" w:themeColor="text1"/>
        </w:rPr>
        <w:t>Программа</w:t>
      </w:r>
    </w:p>
    <w:p w14:paraId="0FD7907D" w14:textId="1C19B6C9" w:rsidR="00875B63" w:rsidRPr="00CC3967" w:rsidRDefault="0075385C" w:rsidP="008972F0">
      <w:pPr>
        <w:contextualSpacing/>
        <w:jc w:val="center"/>
        <w:rPr>
          <w:b/>
          <w:color w:val="000000" w:themeColor="text1"/>
        </w:rPr>
      </w:pPr>
      <w:r w:rsidRPr="00CC3967">
        <w:rPr>
          <w:b/>
          <w:color w:val="000000" w:themeColor="text1"/>
          <w:lang w:val="en-US"/>
        </w:rPr>
        <w:t>IV</w:t>
      </w:r>
      <w:r w:rsidRPr="00CC3967">
        <w:rPr>
          <w:b/>
          <w:color w:val="000000" w:themeColor="text1"/>
        </w:rPr>
        <w:t xml:space="preserve"> </w:t>
      </w:r>
      <w:r w:rsidR="007F6E0A" w:rsidRPr="00CC3967">
        <w:rPr>
          <w:b/>
          <w:color w:val="000000" w:themeColor="text1"/>
        </w:rPr>
        <w:t>М</w:t>
      </w:r>
      <w:r w:rsidR="00875B63" w:rsidRPr="00CC3967">
        <w:rPr>
          <w:b/>
          <w:color w:val="000000" w:themeColor="text1"/>
        </w:rPr>
        <w:t xml:space="preserve">ежрегиональная научно-практическая конференция </w:t>
      </w:r>
    </w:p>
    <w:p w14:paraId="5BCEBB37" w14:textId="47BD0B18" w:rsidR="00875B63" w:rsidRPr="00CC3967" w:rsidRDefault="00875B63" w:rsidP="008972F0">
      <w:pPr>
        <w:contextualSpacing/>
        <w:jc w:val="center"/>
        <w:rPr>
          <w:b/>
          <w:color w:val="000000" w:themeColor="text1"/>
        </w:rPr>
      </w:pPr>
      <w:r w:rsidRPr="00CC3967">
        <w:rPr>
          <w:b/>
          <w:color w:val="000000" w:themeColor="text1"/>
        </w:rPr>
        <w:t>«</w:t>
      </w:r>
      <w:r w:rsidR="007F6E0A" w:rsidRPr="00CC3967">
        <w:rPr>
          <w:b/>
          <w:color w:val="000000" w:themeColor="text1"/>
        </w:rPr>
        <w:t xml:space="preserve">Современные достижения </w:t>
      </w:r>
      <w:proofErr w:type="spellStart"/>
      <w:r w:rsidR="007F6E0A" w:rsidRPr="00CC3967">
        <w:rPr>
          <w:b/>
          <w:color w:val="000000" w:themeColor="text1"/>
        </w:rPr>
        <w:t>нейронаук</w:t>
      </w:r>
      <w:proofErr w:type="spellEnd"/>
      <w:r w:rsidRPr="00CC3967">
        <w:rPr>
          <w:b/>
          <w:color w:val="000000" w:themeColor="text1"/>
        </w:rPr>
        <w:t>»</w:t>
      </w:r>
      <w:bookmarkStart w:id="1" w:name="_Hlk73022084"/>
    </w:p>
    <w:bookmarkEnd w:id="0"/>
    <w:bookmarkEnd w:id="1"/>
    <w:p w14:paraId="4CF8BF76" w14:textId="473EC799" w:rsidR="00875B63" w:rsidRPr="00CC3967" w:rsidRDefault="007F6E0A" w:rsidP="008972F0">
      <w:pPr>
        <w:autoSpaceDE w:val="0"/>
        <w:autoSpaceDN w:val="0"/>
        <w:adjustRightInd w:val="0"/>
        <w:contextualSpacing/>
        <w:jc w:val="center"/>
        <w:textAlignment w:val="center"/>
        <w:rPr>
          <w:b/>
          <w:color w:val="000000" w:themeColor="text1"/>
        </w:rPr>
      </w:pPr>
      <w:r w:rsidRPr="00CC3967">
        <w:rPr>
          <w:b/>
          <w:color w:val="000000" w:themeColor="text1"/>
        </w:rPr>
        <w:t xml:space="preserve">28 марта </w:t>
      </w:r>
      <w:r w:rsidR="00875B63" w:rsidRPr="00CC3967">
        <w:rPr>
          <w:b/>
          <w:color w:val="000000" w:themeColor="text1"/>
        </w:rPr>
        <w:t>202</w:t>
      </w:r>
      <w:r w:rsidRPr="00CC3967">
        <w:rPr>
          <w:b/>
          <w:color w:val="000000" w:themeColor="text1"/>
        </w:rPr>
        <w:t>5</w:t>
      </w:r>
      <w:r w:rsidR="00875B63" w:rsidRPr="00CC3967">
        <w:rPr>
          <w:b/>
          <w:color w:val="000000" w:themeColor="text1"/>
        </w:rPr>
        <w:t xml:space="preserve"> года</w:t>
      </w:r>
      <w:r w:rsidR="00CC3967" w:rsidRPr="00CC3967">
        <w:rPr>
          <w:b/>
          <w:color w:val="000000" w:themeColor="text1"/>
        </w:rPr>
        <w:t>, г. Астрахань</w:t>
      </w:r>
    </w:p>
    <w:p w14:paraId="7DD5F418" w14:textId="408AEDC8" w:rsidR="00875B63" w:rsidRPr="00CC3967" w:rsidRDefault="00875B63" w:rsidP="008972F0">
      <w:pPr>
        <w:autoSpaceDE w:val="0"/>
        <w:autoSpaceDN w:val="0"/>
        <w:adjustRightInd w:val="0"/>
        <w:contextualSpacing/>
        <w:jc w:val="both"/>
        <w:textAlignment w:val="center"/>
        <w:rPr>
          <w:bCs/>
          <w:color w:val="000000" w:themeColor="text1"/>
        </w:rPr>
      </w:pPr>
      <w:r w:rsidRPr="00446F5D">
        <w:rPr>
          <w:b/>
          <w:bCs/>
          <w:color w:val="000000" w:themeColor="text1"/>
        </w:rPr>
        <w:t>Место проведения</w:t>
      </w:r>
      <w:r w:rsidRPr="00CC3967">
        <w:rPr>
          <w:bCs/>
          <w:color w:val="000000" w:themeColor="text1"/>
        </w:rPr>
        <w:t xml:space="preserve">: </w:t>
      </w:r>
      <w:bookmarkStart w:id="2" w:name="_Hlk80112323"/>
      <w:r w:rsidR="00CC3967" w:rsidRPr="00CC3967">
        <w:rPr>
          <w:bCs/>
          <w:color w:val="000000" w:themeColor="text1"/>
        </w:rPr>
        <w:t>г. Астрахань, ул. Бакинская,121, ФГБОУ ВО Астраханский ГМУ Минздрава России, актовый зал.</w:t>
      </w:r>
    </w:p>
    <w:bookmarkEnd w:id="2"/>
    <w:p w14:paraId="43BB8697" w14:textId="2CD0F457" w:rsidR="00923573" w:rsidRPr="00CC3967" w:rsidRDefault="00875B63" w:rsidP="008972F0">
      <w:pPr>
        <w:contextualSpacing/>
        <w:jc w:val="both"/>
        <w:rPr>
          <w:bCs/>
          <w:color w:val="000000" w:themeColor="text1"/>
        </w:rPr>
      </w:pPr>
      <w:r w:rsidRPr="00446F5D">
        <w:rPr>
          <w:b/>
          <w:bCs/>
          <w:color w:val="000000" w:themeColor="text1"/>
        </w:rPr>
        <w:t>Платформа проведения</w:t>
      </w:r>
      <w:r w:rsidRPr="00CC3967">
        <w:rPr>
          <w:bCs/>
          <w:color w:val="000000" w:themeColor="text1"/>
        </w:rPr>
        <w:t xml:space="preserve">: </w:t>
      </w:r>
      <w:hyperlink r:id="rId5" w:history="1">
        <w:r w:rsidR="005F4D15" w:rsidRPr="00CC3967">
          <w:rPr>
            <w:rStyle w:val="a7"/>
            <w:bCs/>
          </w:rPr>
          <w:t>https://my.mts-link.ru/j/blagomedi/526007696</w:t>
        </w:r>
      </w:hyperlink>
    </w:p>
    <w:p w14:paraId="30F7E9F5" w14:textId="77777777" w:rsidR="00C011E9" w:rsidRPr="00CC3967" w:rsidRDefault="00C011E9" w:rsidP="008972F0">
      <w:pPr>
        <w:contextualSpacing/>
        <w:jc w:val="both"/>
        <w:rPr>
          <w:b/>
          <w:color w:val="000000" w:themeColor="text1"/>
        </w:rPr>
      </w:pPr>
    </w:p>
    <w:p w14:paraId="4D848A3A" w14:textId="0BF0241B" w:rsidR="00C27EE2" w:rsidRDefault="00446F5D" w:rsidP="00446F5D">
      <w:pPr>
        <w:jc w:val="both"/>
        <w:rPr>
          <w:b/>
          <w:color w:val="000000" w:themeColor="text1"/>
        </w:rPr>
      </w:pPr>
      <w:r w:rsidRPr="00446F5D">
        <w:rPr>
          <w:b/>
          <w:color w:val="000000" w:themeColor="text1"/>
          <w:shd w:val="clear" w:color="auto" w:fill="FFFFFF"/>
        </w:rPr>
        <w:t>Председатели</w:t>
      </w:r>
      <w:r w:rsidR="00C27EE2" w:rsidRPr="00446F5D">
        <w:rPr>
          <w:b/>
          <w:color w:val="000000" w:themeColor="text1"/>
          <w:shd w:val="clear" w:color="auto" w:fill="FFFFFF"/>
        </w:rPr>
        <w:t>:</w:t>
      </w:r>
      <w:r w:rsidR="00C27EE2" w:rsidRPr="00446F5D">
        <w:rPr>
          <w:b/>
          <w:color w:val="000000" w:themeColor="text1"/>
        </w:rPr>
        <w:t xml:space="preserve"> </w:t>
      </w:r>
    </w:p>
    <w:p w14:paraId="16A5CA4C" w14:textId="77777777" w:rsidR="00446F5D" w:rsidRPr="00446F5D" w:rsidRDefault="00446F5D" w:rsidP="00446F5D">
      <w:pPr>
        <w:jc w:val="both"/>
        <w:rPr>
          <w:b/>
          <w:color w:val="000000" w:themeColor="text1"/>
        </w:rPr>
      </w:pPr>
    </w:p>
    <w:p w14:paraId="70B7A62A" w14:textId="5B2F5B85" w:rsidR="00C27EE2" w:rsidRPr="00CC3967" w:rsidRDefault="00C27EE2" w:rsidP="00C27EE2">
      <w:pPr>
        <w:jc w:val="both"/>
        <w:rPr>
          <w:color w:val="000000" w:themeColor="text1"/>
          <w:shd w:val="clear" w:color="auto" w:fill="FFFFFF"/>
        </w:rPr>
      </w:pPr>
      <w:proofErr w:type="spellStart"/>
      <w:r w:rsidRPr="00446F5D">
        <w:rPr>
          <w:b/>
          <w:color w:val="000000" w:themeColor="text1"/>
          <w:shd w:val="clear" w:color="auto" w:fill="FFFFFF"/>
        </w:rPr>
        <w:t>Поройский</w:t>
      </w:r>
      <w:proofErr w:type="spellEnd"/>
      <w:r w:rsidRPr="00446F5D">
        <w:rPr>
          <w:b/>
          <w:color w:val="000000" w:themeColor="text1"/>
          <w:shd w:val="clear" w:color="auto" w:fill="FFFFFF"/>
        </w:rPr>
        <w:t xml:space="preserve"> Сергей Викторович</w:t>
      </w:r>
      <w:r w:rsidRPr="00CC3967">
        <w:rPr>
          <w:color w:val="000000" w:themeColor="text1"/>
          <w:shd w:val="clear" w:color="auto" w:fill="FFFFFF"/>
        </w:rPr>
        <w:t xml:space="preserve"> – </w:t>
      </w:r>
      <w:proofErr w:type="spellStart"/>
      <w:r>
        <w:rPr>
          <w:color w:val="000000" w:themeColor="text1"/>
          <w:shd w:val="clear" w:color="auto" w:fill="FFFFFF"/>
        </w:rPr>
        <w:t>и.о</w:t>
      </w:r>
      <w:proofErr w:type="spellEnd"/>
      <w:r>
        <w:rPr>
          <w:color w:val="000000" w:themeColor="text1"/>
          <w:shd w:val="clear" w:color="auto" w:fill="FFFFFF"/>
        </w:rPr>
        <w:t>.</w:t>
      </w:r>
      <w:r w:rsidR="00446F5D">
        <w:rPr>
          <w:color w:val="000000" w:themeColor="text1"/>
          <w:shd w:val="clear" w:color="auto" w:fill="FFFFFF"/>
        </w:rPr>
        <w:t xml:space="preserve"> </w:t>
      </w:r>
      <w:r w:rsidRPr="00CC3967">
        <w:rPr>
          <w:color w:val="000000" w:themeColor="text1"/>
          <w:shd w:val="clear" w:color="auto" w:fill="FFFFFF"/>
        </w:rPr>
        <w:t>ректор</w:t>
      </w:r>
      <w:r>
        <w:rPr>
          <w:color w:val="000000" w:themeColor="text1"/>
          <w:shd w:val="clear" w:color="auto" w:fill="FFFFFF"/>
        </w:rPr>
        <w:t>а</w:t>
      </w:r>
      <w:r w:rsidRPr="00CC3967">
        <w:rPr>
          <w:color w:val="000000" w:themeColor="text1"/>
          <w:shd w:val="clear" w:color="auto" w:fill="FFFFFF"/>
        </w:rPr>
        <w:t xml:space="preserve"> ФГБОУ ВО Астраханский ГМУ Минздрава России, д.м.н., г. Астрахань;</w:t>
      </w:r>
    </w:p>
    <w:p w14:paraId="506E83F4" w14:textId="77777777" w:rsidR="00C27EE2" w:rsidRPr="00CC3967" w:rsidRDefault="00C27EE2" w:rsidP="00C27EE2">
      <w:pPr>
        <w:jc w:val="both"/>
        <w:rPr>
          <w:color w:val="000000" w:themeColor="text1"/>
          <w:shd w:val="clear" w:color="auto" w:fill="FFFFFF"/>
        </w:rPr>
      </w:pPr>
      <w:proofErr w:type="spellStart"/>
      <w:r w:rsidRPr="00446F5D">
        <w:rPr>
          <w:b/>
          <w:color w:val="000000" w:themeColor="text1"/>
          <w:shd w:val="clear" w:color="auto" w:fill="FFFFFF"/>
        </w:rPr>
        <w:t>Буркин</w:t>
      </w:r>
      <w:proofErr w:type="spellEnd"/>
      <w:r w:rsidRPr="00446F5D">
        <w:rPr>
          <w:b/>
          <w:color w:val="000000" w:themeColor="text1"/>
          <w:shd w:val="clear" w:color="auto" w:fill="FFFFFF"/>
        </w:rPr>
        <w:t xml:space="preserve"> Александр Владимирович</w:t>
      </w:r>
      <w:r w:rsidRPr="00CC3967">
        <w:rPr>
          <w:color w:val="000000" w:themeColor="text1"/>
          <w:shd w:val="clear" w:color="auto" w:fill="FFFFFF"/>
        </w:rPr>
        <w:t xml:space="preserve"> – министр здравоохранения Астраханской области, д.м.н., профессор,</w:t>
      </w:r>
      <w:r w:rsidRPr="00CC3967">
        <w:rPr>
          <w:color w:val="000000" w:themeColor="text1"/>
        </w:rPr>
        <w:t xml:space="preserve"> </w:t>
      </w:r>
      <w:r w:rsidRPr="00CC3967">
        <w:rPr>
          <w:color w:val="000000" w:themeColor="text1"/>
          <w:shd w:val="clear" w:color="auto" w:fill="FFFFFF"/>
        </w:rPr>
        <w:t>г. Астрахань.</w:t>
      </w:r>
    </w:p>
    <w:p w14:paraId="3AC91AA8" w14:textId="77777777" w:rsidR="00C27EE2" w:rsidRPr="00CC3967" w:rsidRDefault="00C27EE2" w:rsidP="00C27EE2">
      <w:pPr>
        <w:jc w:val="both"/>
        <w:rPr>
          <w:color w:val="000000" w:themeColor="text1"/>
          <w:shd w:val="clear" w:color="auto" w:fill="FFFFFF"/>
        </w:rPr>
      </w:pPr>
      <w:proofErr w:type="spellStart"/>
      <w:r w:rsidRPr="00446F5D">
        <w:rPr>
          <w:b/>
          <w:color w:val="000000" w:themeColor="text1"/>
          <w:shd w:val="clear" w:color="auto" w:fill="FFFFFF"/>
        </w:rPr>
        <w:t>Белопасов</w:t>
      </w:r>
      <w:proofErr w:type="spellEnd"/>
      <w:r w:rsidRPr="00446F5D">
        <w:rPr>
          <w:b/>
          <w:color w:val="000000" w:themeColor="text1"/>
          <w:shd w:val="clear" w:color="auto" w:fill="FFFFFF"/>
        </w:rPr>
        <w:t xml:space="preserve"> Владимир Викторович</w:t>
      </w:r>
      <w:r w:rsidRPr="00CC3967">
        <w:rPr>
          <w:color w:val="000000" w:themeColor="text1"/>
          <w:shd w:val="clear" w:color="auto" w:fill="FFFFFF"/>
        </w:rPr>
        <w:t xml:space="preserve"> – профессор кафедры неврологии и нейрохирургии с курсом последипломного образования ФГБОУ ВО Астраханский ГМУ Минздрава России Минздрава России, д.м.н., профессор, г. Астрахань;</w:t>
      </w:r>
    </w:p>
    <w:p w14:paraId="501071E7" w14:textId="3470996F" w:rsidR="00C27EE2" w:rsidRPr="00CC3967" w:rsidRDefault="00C27EE2" w:rsidP="00C27EE2">
      <w:pPr>
        <w:jc w:val="both"/>
        <w:rPr>
          <w:color w:val="000000" w:themeColor="text1"/>
          <w:shd w:val="clear" w:color="auto" w:fill="FFFFFF"/>
        </w:rPr>
      </w:pPr>
      <w:proofErr w:type="spellStart"/>
      <w:r w:rsidRPr="00446F5D">
        <w:rPr>
          <w:b/>
          <w:color w:val="000000" w:themeColor="text1"/>
          <w:shd w:val="clear" w:color="auto" w:fill="FFFFFF"/>
        </w:rPr>
        <w:t>Цоцонава</w:t>
      </w:r>
      <w:proofErr w:type="spellEnd"/>
      <w:r w:rsidRPr="00446F5D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446F5D">
        <w:rPr>
          <w:b/>
          <w:color w:val="000000" w:themeColor="text1"/>
          <w:shd w:val="clear" w:color="auto" w:fill="FFFFFF"/>
        </w:rPr>
        <w:t>Жужуна</w:t>
      </w:r>
      <w:proofErr w:type="spellEnd"/>
      <w:r w:rsidRPr="00446F5D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446F5D">
        <w:rPr>
          <w:b/>
          <w:color w:val="000000" w:themeColor="text1"/>
          <w:shd w:val="clear" w:color="auto" w:fill="FFFFFF"/>
        </w:rPr>
        <w:t>Мурмановна</w:t>
      </w:r>
      <w:proofErr w:type="spellEnd"/>
      <w:r w:rsidRPr="00CC3967">
        <w:rPr>
          <w:color w:val="000000" w:themeColor="text1"/>
          <w:shd w:val="clear" w:color="auto" w:fill="FFFFFF"/>
        </w:rPr>
        <w:t xml:space="preserve"> – заведующ</w:t>
      </w:r>
      <w:r>
        <w:rPr>
          <w:color w:val="000000" w:themeColor="text1"/>
          <w:shd w:val="clear" w:color="auto" w:fill="FFFFFF"/>
        </w:rPr>
        <w:t>ий</w:t>
      </w:r>
      <w:r w:rsidRPr="00CC3967">
        <w:rPr>
          <w:color w:val="000000" w:themeColor="text1"/>
          <w:shd w:val="clear" w:color="auto" w:fill="FFFFFF"/>
        </w:rPr>
        <w:t xml:space="preserve"> кафедр</w:t>
      </w:r>
      <w:r>
        <w:rPr>
          <w:color w:val="000000" w:themeColor="text1"/>
          <w:shd w:val="clear" w:color="auto" w:fill="FFFFFF"/>
        </w:rPr>
        <w:t>ой</w:t>
      </w:r>
      <w:r w:rsidRPr="00CC3967">
        <w:rPr>
          <w:color w:val="000000" w:themeColor="text1"/>
          <w:shd w:val="clear" w:color="auto" w:fill="FFFFFF"/>
        </w:rPr>
        <w:t xml:space="preserve"> неврологии и нейрохирургии с курсом последипломного образования</w:t>
      </w:r>
      <w:r w:rsidRPr="00CC3967">
        <w:t xml:space="preserve"> </w:t>
      </w:r>
      <w:r w:rsidRPr="00CC3967">
        <w:rPr>
          <w:color w:val="000000" w:themeColor="text1"/>
          <w:shd w:val="clear" w:color="auto" w:fill="FFFFFF"/>
        </w:rPr>
        <w:t>ФГБОУ ВО Астраханский ГМУ Минздрава России Минздрава России, главный внештатный детский специалист невролог Астраханской области и Южного федерального округа, к.м.н., доцент, г. Астрахань;</w:t>
      </w:r>
    </w:p>
    <w:p w14:paraId="21EE80B7" w14:textId="77777777" w:rsidR="00C27EE2" w:rsidRPr="00CC3967" w:rsidRDefault="00C27EE2" w:rsidP="00C27EE2">
      <w:pPr>
        <w:jc w:val="both"/>
        <w:rPr>
          <w:color w:val="000000" w:themeColor="text1"/>
          <w:shd w:val="clear" w:color="auto" w:fill="FFFFFF"/>
        </w:rPr>
      </w:pPr>
      <w:r w:rsidRPr="00446F5D">
        <w:rPr>
          <w:b/>
          <w:color w:val="000000" w:themeColor="text1"/>
          <w:shd w:val="clear" w:color="auto" w:fill="FFFFFF"/>
        </w:rPr>
        <w:t>Жидкова Ирина Александровна</w:t>
      </w:r>
      <w:r w:rsidRPr="00CC3967">
        <w:rPr>
          <w:color w:val="000000" w:themeColor="text1"/>
          <w:shd w:val="clear" w:color="auto" w:fill="FFFFFF"/>
        </w:rPr>
        <w:t xml:space="preserve"> – профессор кафедры неврологии лечебного факультета научно-образовательного института клинической медицины им. Н.А. Семашко ФГБОУ ВО «Российский университет медицины» Минздрава России, д.м.н., профессор, г. Москва;</w:t>
      </w:r>
    </w:p>
    <w:p w14:paraId="5B8FA3B2" w14:textId="27036C1B" w:rsidR="00DC2E5F" w:rsidRDefault="00C27EE2" w:rsidP="00C27EE2">
      <w:pPr>
        <w:contextualSpacing/>
        <w:jc w:val="both"/>
      </w:pPr>
      <w:r w:rsidRPr="00446F5D">
        <w:rPr>
          <w:b/>
        </w:rPr>
        <w:t>Беляев Олег Валерьевич</w:t>
      </w:r>
      <w:r w:rsidRPr="00CC3967">
        <w:t xml:space="preserve"> - доцент кафедры неврологии, психиатрии, мануальной медицины и медицинской реабил</w:t>
      </w:r>
      <w:r w:rsidR="00A137D5">
        <w:t xml:space="preserve">итации Института НМФО ФГБОУ ВО </w:t>
      </w:r>
      <w:proofErr w:type="spellStart"/>
      <w:r w:rsidR="00B00ACF">
        <w:t>ВолгГМУ</w:t>
      </w:r>
      <w:proofErr w:type="spellEnd"/>
      <w:r w:rsidRPr="00CC3967">
        <w:t xml:space="preserve"> Минздрава России, главный врач медицинского центра неврологии, диагностики и лечения эпилепсии «</w:t>
      </w:r>
      <w:proofErr w:type="spellStart"/>
      <w:r w:rsidRPr="00CC3967">
        <w:t>ЭпиЦентр</w:t>
      </w:r>
      <w:proofErr w:type="spellEnd"/>
      <w:r w:rsidRPr="00CC3967">
        <w:t xml:space="preserve">», невролог, </w:t>
      </w:r>
      <w:proofErr w:type="spellStart"/>
      <w:r w:rsidRPr="00CC3967">
        <w:t>эпилептолог</w:t>
      </w:r>
      <w:proofErr w:type="spellEnd"/>
      <w:r w:rsidRPr="00CC3967">
        <w:t>, к.м.н., г. Волгоград</w:t>
      </w:r>
      <w:r w:rsidR="00446F5D">
        <w:t>.</w:t>
      </w:r>
    </w:p>
    <w:p w14:paraId="714E78B5" w14:textId="77777777" w:rsidR="00446F5D" w:rsidRDefault="00446F5D" w:rsidP="001934FE">
      <w:pPr>
        <w:jc w:val="both"/>
        <w:rPr>
          <w:b/>
          <w:color w:val="000000" w:themeColor="text1"/>
          <w:shd w:val="clear" w:color="auto" w:fill="FFFFFF"/>
        </w:rPr>
      </w:pPr>
    </w:p>
    <w:p w14:paraId="31A7C588" w14:textId="77777777" w:rsidR="001934FE" w:rsidRDefault="001934FE" w:rsidP="001934FE">
      <w:pPr>
        <w:jc w:val="both"/>
        <w:rPr>
          <w:b/>
          <w:color w:val="000000" w:themeColor="text1"/>
          <w:shd w:val="clear" w:color="auto" w:fill="FFFFFF"/>
        </w:rPr>
      </w:pPr>
      <w:r w:rsidRPr="00446F5D">
        <w:rPr>
          <w:b/>
          <w:color w:val="000000" w:themeColor="text1"/>
          <w:shd w:val="clear" w:color="auto" w:fill="FFFFFF"/>
        </w:rPr>
        <w:t>Модераторы:</w:t>
      </w:r>
    </w:p>
    <w:p w14:paraId="6A79B34F" w14:textId="77777777" w:rsidR="00446F5D" w:rsidRPr="00446F5D" w:rsidRDefault="00446F5D" w:rsidP="001934FE">
      <w:pPr>
        <w:jc w:val="both"/>
        <w:rPr>
          <w:b/>
          <w:color w:val="000000" w:themeColor="text1"/>
          <w:shd w:val="clear" w:color="auto" w:fill="FFFFFF"/>
        </w:rPr>
      </w:pPr>
    </w:p>
    <w:p w14:paraId="0C51CAD3" w14:textId="77777777" w:rsidR="001934FE" w:rsidRPr="00CC3967" w:rsidRDefault="001934FE" w:rsidP="001934FE">
      <w:pPr>
        <w:jc w:val="both"/>
        <w:rPr>
          <w:color w:val="000000" w:themeColor="text1"/>
          <w:shd w:val="clear" w:color="auto" w:fill="FFFFFF"/>
        </w:rPr>
      </w:pPr>
      <w:proofErr w:type="spellStart"/>
      <w:r w:rsidRPr="00446F5D">
        <w:rPr>
          <w:b/>
          <w:color w:val="000000" w:themeColor="text1"/>
          <w:shd w:val="clear" w:color="auto" w:fill="FFFFFF"/>
        </w:rPr>
        <w:t>Цоцонава</w:t>
      </w:r>
      <w:proofErr w:type="spellEnd"/>
      <w:r w:rsidRPr="00446F5D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446F5D">
        <w:rPr>
          <w:b/>
          <w:color w:val="000000" w:themeColor="text1"/>
          <w:shd w:val="clear" w:color="auto" w:fill="FFFFFF"/>
        </w:rPr>
        <w:t>Жужуна</w:t>
      </w:r>
      <w:proofErr w:type="spellEnd"/>
      <w:r w:rsidRPr="00446F5D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446F5D">
        <w:rPr>
          <w:b/>
          <w:color w:val="000000" w:themeColor="text1"/>
          <w:shd w:val="clear" w:color="auto" w:fill="FFFFFF"/>
        </w:rPr>
        <w:t>Мурмановна</w:t>
      </w:r>
      <w:proofErr w:type="spellEnd"/>
      <w:r w:rsidRPr="00CC3967">
        <w:rPr>
          <w:color w:val="000000" w:themeColor="text1"/>
          <w:shd w:val="clear" w:color="auto" w:fill="FFFFFF"/>
        </w:rPr>
        <w:t xml:space="preserve"> – заведующ</w:t>
      </w:r>
      <w:r>
        <w:rPr>
          <w:color w:val="000000" w:themeColor="text1"/>
          <w:shd w:val="clear" w:color="auto" w:fill="FFFFFF"/>
        </w:rPr>
        <w:t>ий</w:t>
      </w:r>
      <w:r w:rsidRPr="00CC3967">
        <w:rPr>
          <w:color w:val="000000" w:themeColor="text1"/>
          <w:shd w:val="clear" w:color="auto" w:fill="FFFFFF"/>
        </w:rPr>
        <w:t xml:space="preserve"> кафедр</w:t>
      </w:r>
      <w:r>
        <w:rPr>
          <w:color w:val="000000" w:themeColor="text1"/>
          <w:shd w:val="clear" w:color="auto" w:fill="FFFFFF"/>
        </w:rPr>
        <w:t>ой</w:t>
      </w:r>
      <w:r w:rsidRPr="00CC3967">
        <w:rPr>
          <w:color w:val="000000" w:themeColor="text1"/>
          <w:shd w:val="clear" w:color="auto" w:fill="FFFFFF"/>
        </w:rPr>
        <w:t xml:space="preserve"> неврологии и нейрохирургии с курсом последипломного образования</w:t>
      </w:r>
      <w:r w:rsidRPr="00CC3967">
        <w:t xml:space="preserve"> </w:t>
      </w:r>
      <w:r w:rsidRPr="00CC3967">
        <w:rPr>
          <w:color w:val="000000" w:themeColor="text1"/>
          <w:shd w:val="clear" w:color="auto" w:fill="FFFFFF"/>
        </w:rPr>
        <w:t>ФГБОУ ВО Астраханский ГМУ Минздрава России Минздрава России, главный внештатный детский специалист невролог Астраханской области и Южного федерального округа, к.м.н., доцент, г. Астрахань;</w:t>
      </w:r>
    </w:p>
    <w:p w14:paraId="38DEC104" w14:textId="77777777" w:rsidR="001934FE" w:rsidRPr="00CC3967" w:rsidRDefault="001934FE" w:rsidP="001934FE">
      <w:pPr>
        <w:jc w:val="both"/>
        <w:rPr>
          <w:color w:val="000000" w:themeColor="text1"/>
          <w:shd w:val="clear" w:color="auto" w:fill="FFFFFF"/>
        </w:rPr>
      </w:pPr>
      <w:r w:rsidRPr="00446F5D">
        <w:rPr>
          <w:b/>
          <w:color w:val="000000" w:themeColor="text1"/>
          <w:shd w:val="clear" w:color="auto" w:fill="FFFFFF"/>
        </w:rPr>
        <w:t>Жидкова Ирина Александровна</w:t>
      </w:r>
      <w:r w:rsidRPr="00CC3967">
        <w:rPr>
          <w:color w:val="000000" w:themeColor="text1"/>
          <w:shd w:val="clear" w:color="auto" w:fill="FFFFFF"/>
        </w:rPr>
        <w:t xml:space="preserve"> – профессор кафедры неврологии лечебного факультета научно-образовательного института клинической медицины им. Н.А. Семашко ФГБОУ ВО «Российский университет медицины» Минздрава России, д.м.н., профессор, г. Москва;</w:t>
      </w:r>
    </w:p>
    <w:p w14:paraId="53613178" w14:textId="35798679" w:rsidR="00446F5D" w:rsidRDefault="001934FE" w:rsidP="001934FE">
      <w:pPr>
        <w:contextualSpacing/>
        <w:jc w:val="both"/>
      </w:pPr>
      <w:r w:rsidRPr="00446F5D">
        <w:rPr>
          <w:b/>
        </w:rPr>
        <w:t>Беляев Олег Валерьевич</w:t>
      </w:r>
      <w:r w:rsidRPr="00CC3967">
        <w:t xml:space="preserve"> –</w:t>
      </w:r>
      <w:r>
        <w:t xml:space="preserve"> </w:t>
      </w:r>
      <w:r w:rsidRPr="00CC3967">
        <w:t>доцент кафедры неврологии, психиатрии, мануальной медицины и медицинской реабил</w:t>
      </w:r>
      <w:r w:rsidR="00A137D5">
        <w:t xml:space="preserve">итации Института НМФО ФГБОУ ВО </w:t>
      </w:r>
      <w:proofErr w:type="spellStart"/>
      <w:r w:rsidR="00B00ACF">
        <w:t>ВолгГМУ</w:t>
      </w:r>
      <w:proofErr w:type="spellEnd"/>
      <w:r w:rsidRPr="00CC3967">
        <w:t xml:space="preserve"> Минздрава России, главный врач медицинского центра неврологии, диагностики и лечения эпилепсии «</w:t>
      </w:r>
      <w:proofErr w:type="spellStart"/>
      <w:r w:rsidRPr="00CC3967">
        <w:t>ЭпиЦентр</w:t>
      </w:r>
      <w:proofErr w:type="spellEnd"/>
      <w:r w:rsidRPr="00CC3967">
        <w:t xml:space="preserve">», невролог, </w:t>
      </w:r>
      <w:proofErr w:type="spellStart"/>
      <w:r w:rsidRPr="00CC3967">
        <w:t>эпилептолог</w:t>
      </w:r>
      <w:proofErr w:type="spellEnd"/>
      <w:r w:rsidRPr="00CC3967">
        <w:t>, к.м.н., г. Волгоград</w:t>
      </w:r>
      <w:r w:rsidR="00446F5D">
        <w:t>.</w:t>
      </w:r>
    </w:p>
    <w:p w14:paraId="4A51C123" w14:textId="1F7B793B" w:rsidR="00C27EE2" w:rsidRPr="00CC3967" w:rsidRDefault="00C27EE2" w:rsidP="00C27EE2">
      <w:pPr>
        <w:contextualSpacing/>
        <w:jc w:val="both"/>
        <w:rPr>
          <w:b/>
          <w:color w:val="000000" w:themeColor="text1"/>
        </w:rPr>
      </w:pPr>
    </w:p>
    <w:tbl>
      <w:tblPr>
        <w:tblStyle w:val="a3"/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7649"/>
      </w:tblGrid>
      <w:tr w:rsidR="005B43FF" w:rsidRPr="00CC3967" w14:paraId="23737EB4" w14:textId="77777777" w:rsidTr="00446F5D">
        <w:tc>
          <w:tcPr>
            <w:tcW w:w="9350" w:type="dxa"/>
            <w:gridSpan w:val="2"/>
          </w:tcPr>
          <w:p w14:paraId="2EA5A339" w14:textId="4ED4BB33" w:rsidR="00E17E0C" w:rsidRPr="00446F5D" w:rsidRDefault="00446F5D" w:rsidP="00CC3967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446F5D">
              <w:rPr>
                <w:b/>
                <w:color w:val="000000" w:themeColor="text1"/>
                <w:shd w:val="clear" w:color="auto" w:fill="FFFFFF"/>
              </w:rPr>
              <w:t xml:space="preserve">ПЛЕНАРНОЕ ЗАСЕДАНИЕ </w:t>
            </w:r>
          </w:p>
        </w:tc>
      </w:tr>
      <w:tr w:rsidR="005B43FF" w:rsidRPr="00CC3967" w14:paraId="59836048" w14:textId="77777777" w:rsidTr="00446F5D">
        <w:tc>
          <w:tcPr>
            <w:tcW w:w="1701" w:type="dxa"/>
          </w:tcPr>
          <w:p w14:paraId="154A0674" w14:textId="384FD544" w:rsidR="00E17E0C" w:rsidRPr="00446F5D" w:rsidRDefault="007F6E0A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 xml:space="preserve">10 </w:t>
            </w:r>
            <w:r w:rsidR="00E17E0C" w:rsidRPr="00446F5D">
              <w:rPr>
                <w:b/>
                <w:color w:val="000000" w:themeColor="text1"/>
              </w:rPr>
              <w:t>ч 00 мин. –</w:t>
            </w:r>
          </w:p>
          <w:p w14:paraId="063EF553" w14:textId="733EC0BC" w:rsidR="00E17E0C" w:rsidRPr="00446F5D" w:rsidRDefault="007F6E0A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10</w:t>
            </w:r>
            <w:r w:rsidR="00E17E0C" w:rsidRPr="00446F5D">
              <w:rPr>
                <w:b/>
                <w:color w:val="000000" w:themeColor="text1"/>
              </w:rPr>
              <w:t xml:space="preserve"> ч 10 мин.</w:t>
            </w:r>
          </w:p>
        </w:tc>
        <w:tc>
          <w:tcPr>
            <w:tcW w:w="7649" w:type="dxa"/>
          </w:tcPr>
          <w:p w14:paraId="3856157E" w14:textId="717D6954" w:rsidR="00E17E0C" w:rsidRPr="00446F5D" w:rsidRDefault="00446F5D" w:rsidP="00446F5D">
            <w:pPr>
              <w:jc w:val="both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  <w:r w:rsidRPr="00446F5D">
              <w:rPr>
                <w:b/>
                <w:bCs/>
                <w:iCs/>
                <w:color w:val="000000" w:themeColor="text1"/>
                <w:shd w:val="clear" w:color="auto" w:fill="FFFFFF"/>
              </w:rPr>
              <w:t>ПРИВЕТСТВЕННОЕ СЛОВО</w:t>
            </w:r>
          </w:p>
        </w:tc>
      </w:tr>
      <w:tr w:rsidR="005B43FF" w:rsidRPr="00CC3967" w14:paraId="091B0C9B" w14:textId="77777777" w:rsidTr="00446F5D">
        <w:tc>
          <w:tcPr>
            <w:tcW w:w="1701" w:type="dxa"/>
          </w:tcPr>
          <w:p w14:paraId="30D36AAF" w14:textId="6B9AD25B" w:rsidR="00E17E0C" w:rsidRPr="00446F5D" w:rsidRDefault="007F6E0A" w:rsidP="00446F5D">
            <w:pPr>
              <w:jc w:val="both"/>
              <w:rPr>
                <w:b/>
              </w:rPr>
            </w:pPr>
            <w:r w:rsidRPr="00446F5D">
              <w:rPr>
                <w:b/>
              </w:rPr>
              <w:t>10</w:t>
            </w:r>
            <w:r w:rsidR="00E17E0C" w:rsidRPr="00446F5D">
              <w:rPr>
                <w:b/>
              </w:rPr>
              <w:t xml:space="preserve"> ч 1</w:t>
            </w:r>
            <w:r w:rsidRPr="00446F5D">
              <w:rPr>
                <w:b/>
              </w:rPr>
              <w:t>0</w:t>
            </w:r>
            <w:r w:rsidR="00F115E9" w:rsidRPr="00446F5D">
              <w:rPr>
                <w:b/>
              </w:rPr>
              <w:t xml:space="preserve"> </w:t>
            </w:r>
            <w:r w:rsidR="00E17E0C" w:rsidRPr="00446F5D">
              <w:rPr>
                <w:b/>
              </w:rPr>
              <w:t>мин. –</w:t>
            </w:r>
          </w:p>
          <w:p w14:paraId="39B07E90" w14:textId="3CBF4C4F" w:rsidR="00E17E0C" w:rsidRPr="00446F5D" w:rsidRDefault="007F6E0A" w:rsidP="00446F5D">
            <w:pPr>
              <w:jc w:val="both"/>
              <w:rPr>
                <w:b/>
              </w:rPr>
            </w:pPr>
            <w:r w:rsidRPr="00446F5D">
              <w:rPr>
                <w:b/>
              </w:rPr>
              <w:t>10</w:t>
            </w:r>
            <w:r w:rsidR="00E17E0C" w:rsidRPr="00446F5D">
              <w:rPr>
                <w:b/>
              </w:rPr>
              <w:t xml:space="preserve"> ч </w:t>
            </w:r>
            <w:r w:rsidR="00DA31CB" w:rsidRPr="00446F5D">
              <w:rPr>
                <w:b/>
              </w:rPr>
              <w:t>3</w:t>
            </w:r>
            <w:r w:rsidRPr="00446F5D">
              <w:rPr>
                <w:b/>
              </w:rPr>
              <w:t xml:space="preserve">0 </w:t>
            </w:r>
            <w:r w:rsidR="00E17E0C" w:rsidRPr="00446F5D">
              <w:rPr>
                <w:b/>
              </w:rPr>
              <w:t>мин.</w:t>
            </w:r>
          </w:p>
          <w:p w14:paraId="20119E5F" w14:textId="2C23137B" w:rsidR="00DC2E5F" w:rsidRPr="00446F5D" w:rsidRDefault="00DC2E5F" w:rsidP="00446F5D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649" w:type="dxa"/>
          </w:tcPr>
          <w:p w14:paraId="301FE1B0" w14:textId="25683ED6" w:rsidR="007F6E0A" w:rsidRPr="00446F5D" w:rsidRDefault="00446F5D" w:rsidP="00446F5D">
            <w:pPr>
              <w:jc w:val="both"/>
              <w:rPr>
                <w:b/>
                <w:bCs/>
                <w:iCs/>
                <w:shd w:val="clear" w:color="auto" w:fill="FFFFFF"/>
              </w:rPr>
            </w:pPr>
            <w:r w:rsidRPr="00446F5D">
              <w:rPr>
                <w:b/>
                <w:bCs/>
                <w:iCs/>
                <w:shd w:val="clear" w:color="auto" w:fill="FFFFFF"/>
              </w:rPr>
              <w:t>ЛОКОМОТОРНЫЙ СИНДРОМ</w:t>
            </w:r>
          </w:p>
          <w:p w14:paraId="3BCA52C0" w14:textId="77777777" w:rsidR="00E44492" w:rsidRPr="00CC3967" w:rsidRDefault="00E44492" w:rsidP="00446F5D">
            <w:pPr>
              <w:jc w:val="both"/>
              <w:rPr>
                <w:b/>
                <w:bCs/>
                <w:i/>
                <w:iCs/>
              </w:rPr>
            </w:pPr>
          </w:p>
          <w:p w14:paraId="5EF571C9" w14:textId="7003ADE7" w:rsidR="00B40518" w:rsidRPr="00CC3967" w:rsidRDefault="007F6E0A" w:rsidP="00446F5D">
            <w:pPr>
              <w:jc w:val="both"/>
              <w:rPr>
                <w:b/>
                <w:bCs/>
                <w:color w:val="FF0000"/>
              </w:rPr>
            </w:pPr>
            <w:proofErr w:type="spellStart"/>
            <w:r w:rsidRPr="00446F5D">
              <w:rPr>
                <w:b/>
                <w:shd w:val="clear" w:color="auto" w:fill="FFFFFF"/>
              </w:rPr>
              <w:t>Белопасов</w:t>
            </w:r>
            <w:proofErr w:type="spellEnd"/>
            <w:r w:rsidRPr="00446F5D">
              <w:rPr>
                <w:b/>
                <w:shd w:val="clear" w:color="auto" w:fill="FFFFFF"/>
              </w:rPr>
              <w:t xml:space="preserve"> Владимир Викторович</w:t>
            </w:r>
            <w:r w:rsidRPr="00CC3967">
              <w:rPr>
                <w:shd w:val="clear" w:color="auto" w:fill="FFFFFF"/>
              </w:rPr>
              <w:t xml:space="preserve"> – профессор кафедры неврологии и нейрохирургии с курсом последипломного образования</w:t>
            </w:r>
            <w:r w:rsidR="00E44492" w:rsidRPr="00CC3967">
              <w:t xml:space="preserve"> </w:t>
            </w:r>
            <w:r w:rsidR="00E44492" w:rsidRPr="00CC3967">
              <w:rPr>
                <w:shd w:val="clear" w:color="auto" w:fill="FFFFFF"/>
              </w:rPr>
              <w:t>ФГБОУ ВО Астраханский ГМУ Минздрава России,</w:t>
            </w:r>
            <w:r w:rsidRPr="00CC3967">
              <w:rPr>
                <w:shd w:val="clear" w:color="auto" w:fill="FFFFFF"/>
              </w:rPr>
              <w:t xml:space="preserve"> д.м.н., профессор, г. Астрахань</w:t>
            </w:r>
            <w:r w:rsidR="00B40518" w:rsidRPr="00CC3967">
              <w:rPr>
                <w:shd w:val="clear" w:color="auto" w:fill="FFFFFF"/>
              </w:rPr>
              <w:t xml:space="preserve"> </w:t>
            </w:r>
          </w:p>
        </w:tc>
      </w:tr>
      <w:tr w:rsidR="005B43FF" w:rsidRPr="00CC3967" w14:paraId="6D706B38" w14:textId="77777777" w:rsidTr="00446F5D">
        <w:tc>
          <w:tcPr>
            <w:tcW w:w="1701" w:type="dxa"/>
          </w:tcPr>
          <w:p w14:paraId="1BCD68D4" w14:textId="3FC72D73" w:rsidR="00E17E0C" w:rsidRPr="00446F5D" w:rsidRDefault="007F6E0A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10</w:t>
            </w:r>
            <w:r w:rsidR="00E17E0C" w:rsidRPr="00446F5D">
              <w:rPr>
                <w:b/>
                <w:color w:val="000000" w:themeColor="text1"/>
              </w:rPr>
              <w:t xml:space="preserve"> ч </w:t>
            </w:r>
            <w:r w:rsidR="00DA31CB" w:rsidRPr="00446F5D">
              <w:rPr>
                <w:b/>
                <w:color w:val="000000" w:themeColor="text1"/>
              </w:rPr>
              <w:t>3</w:t>
            </w:r>
            <w:r w:rsidR="00E17E0C" w:rsidRPr="00446F5D">
              <w:rPr>
                <w:b/>
                <w:color w:val="000000" w:themeColor="text1"/>
              </w:rPr>
              <w:t>0 мин. –</w:t>
            </w:r>
          </w:p>
          <w:p w14:paraId="29C669AD" w14:textId="1F2A50CE" w:rsidR="00E17E0C" w:rsidRPr="00446F5D" w:rsidRDefault="007F6E0A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lastRenderedPageBreak/>
              <w:t>11</w:t>
            </w:r>
            <w:r w:rsidR="00E17E0C" w:rsidRPr="00446F5D">
              <w:rPr>
                <w:b/>
                <w:color w:val="000000" w:themeColor="text1"/>
              </w:rPr>
              <w:t xml:space="preserve"> ч </w:t>
            </w:r>
            <w:r w:rsidR="00DA31CB" w:rsidRPr="00446F5D">
              <w:rPr>
                <w:b/>
                <w:color w:val="000000" w:themeColor="text1"/>
              </w:rPr>
              <w:t>0</w:t>
            </w:r>
            <w:r w:rsidRPr="00446F5D">
              <w:rPr>
                <w:b/>
                <w:color w:val="000000" w:themeColor="text1"/>
              </w:rPr>
              <w:t>0</w:t>
            </w:r>
            <w:r w:rsidR="00E17E0C" w:rsidRPr="00446F5D">
              <w:rPr>
                <w:b/>
                <w:color w:val="000000" w:themeColor="text1"/>
              </w:rPr>
              <w:t xml:space="preserve"> мин</w:t>
            </w:r>
          </w:p>
          <w:p w14:paraId="6DBF4EF4" w14:textId="24DD56BA" w:rsidR="00E17E0C" w:rsidRPr="00446F5D" w:rsidRDefault="00E17E0C" w:rsidP="00446F5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7649" w:type="dxa"/>
          </w:tcPr>
          <w:p w14:paraId="12937DB4" w14:textId="509F0BAB" w:rsidR="0075385C" w:rsidRPr="00446F5D" w:rsidRDefault="00446F5D" w:rsidP="00446F5D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446F5D">
              <w:rPr>
                <w:b/>
                <w:bCs/>
                <w:iCs/>
                <w:color w:val="000000" w:themeColor="text1"/>
              </w:rPr>
              <w:lastRenderedPageBreak/>
              <w:t xml:space="preserve">ГЕНДЕРНЫЕ АСПЕКТЫ В ЛЕЧЕНИИ ЭПИЛЕПСИИ </w:t>
            </w:r>
          </w:p>
          <w:p w14:paraId="5F44CCC4" w14:textId="723AD2AE" w:rsidR="007D46E9" w:rsidRPr="00CC3967" w:rsidRDefault="0075385C" w:rsidP="00446F5D">
            <w:pPr>
              <w:jc w:val="both"/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446F5D">
              <w:rPr>
                <w:b/>
                <w:color w:val="000000" w:themeColor="text1"/>
                <w:shd w:val="clear" w:color="auto" w:fill="FFFFFF"/>
              </w:rPr>
              <w:lastRenderedPageBreak/>
              <w:t xml:space="preserve">Жидкова Ирина </w:t>
            </w:r>
            <w:r w:rsidR="00E44492" w:rsidRPr="00446F5D">
              <w:rPr>
                <w:b/>
                <w:color w:val="000000" w:themeColor="text1"/>
                <w:shd w:val="clear" w:color="auto" w:fill="FFFFFF"/>
              </w:rPr>
              <w:t>Александровна</w:t>
            </w:r>
            <w:r w:rsidR="00E44492" w:rsidRPr="00CC3967">
              <w:rPr>
                <w:color w:val="000000" w:themeColor="text1"/>
                <w:shd w:val="clear" w:color="auto" w:fill="FFFFFF"/>
              </w:rPr>
              <w:t xml:space="preserve"> –</w:t>
            </w:r>
            <w:r w:rsidRPr="00CC3967">
              <w:rPr>
                <w:color w:val="000000" w:themeColor="text1"/>
                <w:shd w:val="clear" w:color="auto" w:fill="FFFFFF"/>
              </w:rPr>
              <w:t xml:space="preserve"> </w:t>
            </w:r>
            <w:r w:rsidR="00E44492" w:rsidRPr="00CC3967">
              <w:rPr>
                <w:color w:val="000000" w:themeColor="text1"/>
                <w:shd w:val="clear" w:color="auto" w:fill="FFFFFF"/>
              </w:rPr>
              <w:t>профессор кафедры неврологии лечебного факультета</w:t>
            </w:r>
            <w:r w:rsidR="00C27EE2">
              <w:rPr>
                <w:color w:val="000000" w:themeColor="text1"/>
                <w:shd w:val="clear" w:color="auto" w:fill="FFFFFF"/>
              </w:rPr>
              <w:t xml:space="preserve"> </w:t>
            </w:r>
            <w:r w:rsidR="00E44492" w:rsidRPr="00CC3967">
              <w:rPr>
                <w:color w:val="000000" w:themeColor="text1"/>
                <w:shd w:val="clear" w:color="auto" w:fill="FFFFFF"/>
              </w:rPr>
              <w:t>научно-образовательного института клинической медицины им. Н.А. Семашко ФГБОУ ВО «Российский университет медицины» Минздрава России, д.м.н., профессор, г. Москва</w:t>
            </w:r>
          </w:p>
        </w:tc>
      </w:tr>
      <w:tr w:rsidR="005B43FF" w:rsidRPr="00CC3967" w14:paraId="2822F894" w14:textId="77777777" w:rsidTr="00446F5D">
        <w:tc>
          <w:tcPr>
            <w:tcW w:w="1701" w:type="dxa"/>
          </w:tcPr>
          <w:p w14:paraId="637D67C6" w14:textId="596E2B60" w:rsidR="00E17E0C" w:rsidRPr="00446F5D" w:rsidRDefault="007F6E0A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lastRenderedPageBreak/>
              <w:t xml:space="preserve">11 </w:t>
            </w:r>
            <w:r w:rsidR="00E17E0C" w:rsidRPr="00446F5D">
              <w:rPr>
                <w:b/>
                <w:color w:val="000000" w:themeColor="text1"/>
              </w:rPr>
              <w:t xml:space="preserve">ч </w:t>
            </w:r>
            <w:r w:rsidR="00DA31CB" w:rsidRPr="00446F5D">
              <w:rPr>
                <w:b/>
                <w:color w:val="000000" w:themeColor="text1"/>
              </w:rPr>
              <w:t>0</w:t>
            </w:r>
            <w:r w:rsidR="00E17E0C" w:rsidRPr="00446F5D">
              <w:rPr>
                <w:b/>
                <w:color w:val="000000" w:themeColor="text1"/>
              </w:rPr>
              <w:t>0 мин. –</w:t>
            </w:r>
          </w:p>
          <w:p w14:paraId="5DD5DA41" w14:textId="6BF2ACD1" w:rsidR="00E17E0C" w:rsidRPr="00446F5D" w:rsidRDefault="00E17E0C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</w:t>
            </w:r>
            <w:r w:rsidR="007F6E0A" w:rsidRPr="00446F5D">
              <w:rPr>
                <w:b/>
                <w:color w:val="000000" w:themeColor="text1"/>
              </w:rPr>
              <w:t>1</w:t>
            </w:r>
            <w:r w:rsidRPr="00446F5D">
              <w:rPr>
                <w:b/>
                <w:color w:val="000000" w:themeColor="text1"/>
              </w:rPr>
              <w:t xml:space="preserve"> ч </w:t>
            </w:r>
            <w:r w:rsidR="00DA31CB" w:rsidRPr="00446F5D">
              <w:rPr>
                <w:b/>
                <w:color w:val="000000" w:themeColor="text1"/>
              </w:rPr>
              <w:t>2</w:t>
            </w:r>
            <w:r w:rsidR="007F6E0A" w:rsidRPr="00446F5D">
              <w:rPr>
                <w:b/>
                <w:color w:val="000000" w:themeColor="text1"/>
              </w:rPr>
              <w:t>0</w:t>
            </w:r>
            <w:r w:rsidRPr="00446F5D">
              <w:rPr>
                <w:b/>
                <w:color w:val="000000" w:themeColor="text1"/>
              </w:rPr>
              <w:t xml:space="preserve"> мин</w:t>
            </w:r>
          </w:p>
          <w:p w14:paraId="0CCE3264" w14:textId="52DEC370" w:rsidR="00DC2E5F" w:rsidRPr="00446F5D" w:rsidRDefault="00DC2E5F" w:rsidP="00446F5D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649" w:type="dxa"/>
          </w:tcPr>
          <w:p w14:paraId="7DBF0BF0" w14:textId="1B70C36C" w:rsidR="00DA31CB" w:rsidRPr="00446F5D" w:rsidRDefault="00446F5D" w:rsidP="00446F5D">
            <w:pPr>
              <w:jc w:val="both"/>
              <w:rPr>
                <w:b/>
                <w:bCs/>
                <w:iCs/>
              </w:rPr>
            </w:pPr>
            <w:r w:rsidRPr="00446F5D">
              <w:rPr>
                <w:b/>
                <w:bCs/>
                <w:iCs/>
              </w:rPr>
              <w:t>ВОЗРАСТЗАВИСИМЫЕ ФОРМЫ ЭПИЛЕПСИИ В ПРАКТИКЕ НЕВРОЛОГА</w:t>
            </w:r>
          </w:p>
          <w:p w14:paraId="0D2EB8BF" w14:textId="77777777" w:rsidR="00E44492" w:rsidRPr="00CC3967" w:rsidRDefault="00E44492" w:rsidP="00446F5D">
            <w:pPr>
              <w:jc w:val="both"/>
              <w:rPr>
                <w:b/>
                <w:bCs/>
                <w:i/>
                <w:iCs/>
              </w:rPr>
            </w:pPr>
          </w:p>
          <w:p w14:paraId="5D6FE14C" w14:textId="6989CB07" w:rsidR="00C778F0" w:rsidRPr="00CC3967" w:rsidRDefault="00DA31CB" w:rsidP="00B00ACF">
            <w:pPr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446F5D">
              <w:rPr>
                <w:b/>
              </w:rPr>
              <w:t>Беляев Олег Валерьевич</w:t>
            </w:r>
            <w:r w:rsidRPr="00CC3967">
              <w:t xml:space="preserve"> </w:t>
            </w:r>
            <w:r w:rsidR="00C27EE2" w:rsidRPr="00C27EE2">
              <w:t>–</w:t>
            </w:r>
            <w:r w:rsidR="00C27EE2">
              <w:t xml:space="preserve"> </w:t>
            </w:r>
            <w:r w:rsidRPr="00CC3967">
              <w:t>доцент кафедры неврологии, психиатрии, мануальной медицины и медицинской реабилитации Института НМФО ФГБОУ ВО «</w:t>
            </w:r>
            <w:proofErr w:type="spellStart"/>
            <w:r w:rsidR="00B00ACF">
              <w:t>ВолгГМУ</w:t>
            </w:r>
            <w:proofErr w:type="spellEnd"/>
            <w:r w:rsidRPr="00CC3967">
              <w:t>» Минздрава России, главный врач медицинского центра неврологии, диагностики и лечения эпилепсии «</w:t>
            </w:r>
            <w:proofErr w:type="spellStart"/>
            <w:r w:rsidRPr="00CC3967">
              <w:t>ЭпиЦентр</w:t>
            </w:r>
            <w:proofErr w:type="spellEnd"/>
            <w:r w:rsidRPr="00CC3967">
              <w:t xml:space="preserve">», невролог, </w:t>
            </w:r>
            <w:proofErr w:type="spellStart"/>
            <w:r w:rsidRPr="00CC3967">
              <w:t>эпилептолог</w:t>
            </w:r>
            <w:proofErr w:type="spellEnd"/>
            <w:r w:rsidRPr="00CC3967">
              <w:t>, к.м.н., г. Волгоград</w:t>
            </w:r>
          </w:p>
        </w:tc>
      </w:tr>
      <w:tr w:rsidR="005B43FF" w:rsidRPr="00CC3967" w14:paraId="05F51318" w14:textId="77777777" w:rsidTr="00446F5D">
        <w:tc>
          <w:tcPr>
            <w:tcW w:w="1701" w:type="dxa"/>
          </w:tcPr>
          <w:p w14:paraId="6432568D" w14:textId="479B9451" w:rsidR="00E17E0C" w:rsidRPr="00446F5D" w:rsidRDefault="00E17E0C" w:rsidP="00446F5D">
            <w:pPr>
              <w:jc w:val="both"/>
              <w:rPr>
                <w:b/>
              </w:rPr>
            </w:pPr>
            <w:r w:rsidRPr="00446F5D">
              <w:rPr>
                <w:b/>
              </w:rPr>
              <w:t>1</w:t>
            </w:r>
            <w:r w:rsidR="007F6E0A" w:rsidRPr="00446F5D">
              <w:rPr>
                <w:b/>
              </w:rPr>
              <w:t xml:space="preserve">1 </w:t>
            </w:r>
            <w:r w:rsidRPr="00446F5D">
              <w:rPr>
                <w:b/>
              </w:rPr>
              <w:t xml:space="preserve">ч </w:t>
            </w:r>
            <w:r w:rsidR="00DA31CB" w:rsidRPr="00446F5D">
              <w:rPr>
                <w:b/>
              </w:rPr>
              <w:t>2</w:t>
            </w:r>
            <w:r w:rsidRPr="00446F5D">
              <w:rPr>
                <w:b/>
              </w:rPr>
              <w:t>0 мин. –</w:t>
            </w:r>
          </w:p>
          <w:p w14:paraId="7A2F3D41" w14:textId="27EDD8DB" w:rsidR="00E17E0C" w:rsidRPr="00446F5D" w:rsidRDefault="00E17E0C" w:rsidP="00446F5D">
            <w:pPr>
              <w:jc w:val="both"/>
              <w:rPr>
                <w:b/>
              </w:rPr>
            </w:pPr>
            <w:r w:rsidRPr="00446F5D">
              <w:rPr>
                <w:b/>
              </w:rPr>
              <w:t>1</w:t>
            </w:r>
            <w:r w:rsidR="00CB196D" w:rsidRPr="00446F5D">
              <w:rPr>
                <w:b/>
              </w:rPr>
              <w:t>1</w:t>
            </w:r>
            <w:r w:rsidR="007D46E9" w:rsidRPr="00446F5D">
              <w:rPr>
                <w:b/>
              </w:rPr>
              <w:t xml:space="preserve"> </w:t>
            </w:r>
            <w:r w:rsidRPr="00446F5D">
              <w:rPr>
                <w:b/>
              </w:rPr>
              <w:t xml:space="preserve">ч </w:t>
            </w:r>
            <w:r w:rsidR="00DA31CB" w:rsidRPr="00446F5D">
              <w:rPr>
                <w:b/>
              </w:rPr>
              <w:t>4</w:t>
            </w:r>
            <w:r w:rsidR="00CB196D" w:rsidRPr="00446F5D">
              <w:rPr>
                <w:b/>
              </w:rPr>
              <w:t xml:space="preserve">0 </w:t>
            </w:r>
            <w:r w:rsidRPr="00446F5D">
              <w:rPr>
                <w:b/>
              </w:rPr>
              <w:t>мин</w:t>
            </w:r>
          </w:p>
          <w:p w14:paraId="0B303887" w14:textId="23D70049" w:rsidR="00E17E0C" w:rsidRPr="00446F5D" w:rsidRDefault="00E17E0C" w:rsidP="00446F5D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649" w:type="dxa"/>
          </w:tcPr>
          <w:p w14:paraId="3AE4F521" w14:textId="06959996" w:rsidR="00DA31CB" w:rsidRPr="00446F5D" w:rsidRDefault="00446F5D" w:rsidP="00446F5D">
            <w:pPr>
              <w:jc w:val="both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  <w:r w:rsidRPr="00446F5D">
              <w:rPr>
                <w:b/>
                <w:bCs/>
                <w:iCs/>
                <w:color w:val="000000" w:themeColor="text1"/>
                <w:shd w:val="clear" w:color="auto" w:fill="FFFFFF"/>
              </w:rPr>
              <w:t>ЭМОЦИОНАЛЬНЫЙ ИНТЕЛЛЕКТ: КОГНИТИВНОЕ НАРУШЕНИЕ И МЕТОДЫ ЕГО КОРРЕКЦИИ</w:t>
            </w:r>
          </w:p>
          <w:p w14:paraId="2C45F7C9" w14:textId="77777777" w:rsidR="00E44492" w:rsidRPr="00446F5D" w:rsidRDefault="00E44492" w:rsidP="00446F5D">
            <w:pPr>
              <w:jc w:val="both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</w:p>
          <w:p w14:paraId="53F5561A" w14:textId="5EA627F9" w:rsidR="008F150F" w:rsidRPr="00CC3967" w:rsidRDefault="00DA31CB" w:rsidP="00B00ACF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Курушина</w:t>
            </w:r>
            <w:proofErr w:type="spellEnd"/>
            <w:r w:rsidRPr="00446F5D">
              <w:rPr>
                <w:b/>
                <w:color w:val="000000" w:themeColor="text1"/>
                <w:shd w:val="clear" w:color="auto" w:fill="FFFFFF"/>
              </w:rPr>
              <w:t xml:space="preserve"> Ольга Викторовна</w:t>
            </w:r>
            <w:r w:rsidRPr="00CC3967">
              <w:rPr>
                <w:color w:val="000000" w:themeColor="text1"/>
                <w:shd w:val="clear" w:color="auto" w:fill="FFFFFF"/>
              </w:rPr>
              <w:t xml:space="preserve"> – заведующий кафедрой неврологии, нейрохирургии, медицинской генетики ФГБОУ ВО «</w:t>
            </w:r>
            <w:proofErr w:type="spellStart"/>
            <w:r w:rsidR="00B00ACF">
              <w:rPr>
                <w:color w:val="000000" w:themeColor="text1"/>
                <w:shd w:val="clear" w:color="auto" w:fill="FFFFFF"/>
              </w:rPr>
              <w:t>ВолгГМУ</w:t>
            </w:r>
            <w:proofErr w:type="spellEnd"/>
            <w:r w:rsidRPr="00CC3967">
              <w:rPr>
                <w:color w:val="000000" w:themeColor="text1"/>
                <w:shd w:val="clear" w:color="auto" w:fill="FFFFFF"/>
              </w:rPr>
              <w:t>» Минздрава России, д.м.н., г. Волгоград</w:t>
            </w:r>
          </w:p>
        </w:tc>
      </w:tr>
      <w:tr w:rsidR="005B43FF" w:rsidRPr="00CC3967" w14:paraId="48081B5C" w14:textId="77777777" w:rsidTr="00446F5D">
        <w:tc>
          <w:tcPr>
            <w:tcW w:w="1701" w:type="dxa"/>
          </w:tcPr>
          <w:p w14:paraId="67F8058E" w14:textId="3C129AE1" w:rsidR="00A023E4" w:rsidRPr="00446F5D" w:rsidRDefault="00A023E4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</w:t>
            </w:r>
            <w:r w:rsidR="00CB196D" w:rsidRPr="00446F5D">
              <w:rPr>
                <w:b/>
                <w:color w:val="000000" w:themeColor="text1"/>
              </w:rPr>
              <w:t xml:space="preserve">1 </w:t>
            </w:r>
            <w:r w:rsidRPr="00446F5D">
              <w:rPr>
                <w:b/>
                <w:color w:val="000000" w:themeColor="text1"/>
              </w:rPr>
              <w:t xml:space="preserve">ч </w:t>
            </w:r>
            <w:r w:rsidR="00DA31CB" w:rsidRPr="00446F5D">
              <w:rPr>
                <w:b/>
                <w:color w:val="000000" w:themeColor="text1"/>
              </w:rPr>
              <w:t>4</w:t>
            </w:r>
            <w:r w:rsidR="007D46E9" w:rsidRPr="00446F5D">
              <w:rPr>
                <w:b/>
                <w:color w:val="000000" w:themeColor="text1"/>
              </w:rPr>
              <w:t>0</w:t>
            </w:r>
            <w:r w:rsidRPr="00446F5D">
              <w:rPr>
                <w:b/>
                <w:color w:val="000000" w:themeColor="text1"/>
              </w:rPr>
              <w:t xml:space="preserve"> мин. –</w:t>
            </w:r>
          </w:p>
          <w:p w14:paraId="30FA15B8" w14:textId="2FAD0447" w:rsidR="00A023E4" w:rsidRPr="00446F5D" w:rsidRDefault="00A023E4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</w:t>
            </w:r>
            <w:r w:rsidR="007F6E0A" w:rsidRPr="00446F5D">
              <w:rPr>
                <w:b/>
                <w:color w:val="000000" w:themeColor="text1"/>
              </w:rPr>
              <w:t xml:space="preserve">2 </w:t>
            </w:r>
            <w:r w:rsidRPr="00446F5D">
              <w:rPr>
                <w:b/>
                <w:color w:val="000000" w:themeColor="text1"/>
              </w:rPr>
              <w:t xml:space="preserve">ч </w:t>
            </w:r>
            <w:r w:rsidR="00DA31CB" w:rsidRPr="00446F5D">
              <w:rPr>
                <w:b/>
                <w:color w:val="000000" w:themeColor="text1"/>
              </w:rPr>
              <w:t>0</w:t>
            </w:r>
            <w:r w:rsidRPr="00446F5D">
              <w:rPr>
                <w:b/>
                <w:color w:val="000000" w:themeColor="text1"/>
              </w:rPr>
              <w:t>0 мин</w:t>
            </w:r>
          </w:p>
          <w:p w14:paraId="48C16108" w14:textId="0C0E8AF2" w:rsidR="00E17E0C" w:rsidRPr="00446F5D" w:rsidRDefault="00E17E0C" w:rsidP="00446F5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7649" w:type="dxa"/>
          </w:tcPr>
          <w:p w14:paraId="119DE3D1" w14:textId="7A8AE878" w:rsidR="00DA31CB" w:rsidRPr="00446F5D" w:rsidRDefault="00446F5D" w:rsidP="00446F5D">
            <w:pPr>
              <w:jc w:val="both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  <w:r w:rsidRPr="00446F5D">
              <w:rPr>
                <w:b/>
                <w:bCs/>
                <w:iCs/>
                <w:color w:val="000000" w:themeColor="text1"/>
                <w:shd w:val="clear" w:color="auto" w:fill="FFFFFF"/>
              </w:rPr>
              <w:t>ОПЫТ ВЕДЕНИЯ ПРЕСИМПТОМАТИЧЕСКИХ ПАЦИЕНТОВ СО СМА НА БАЗЕ ФГАУ "НМИЦ ЗДОРОВЬЯ ДЕТЕЙ" МИНЗДРАВА РОССИИ</w:t>
            </w:r>
          </w:p>
          <w:p w14:paraId="1956A1D2" w14:textId="77777777" w:rsidR="00CC3967" w:rsidRPr="00CC3967" w:rsidRDefault="00CC3967" w:rsidP="00446F5D">
            <w:pPr>
              <w:jc w:val="both"/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</w:pPr>
          </w:p>
          <w:p w14:paraId="3DB446AC" w14:textId="1AA797A9" w:rsidR="007D46E9" w:rsidRPr="00CC3967" w:rsidRDefault="00DA31CB" w:rsidP="00446F5D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446F5D">
              <w:rPr>
                <w:b/>
                <w:color w:val="000000" w:themeColor="text1"/>
              </w:rPr>
              <w:t>Увакина</w:t>
            </w:r>
            <w:proofErr w:type="spellEnd"/>
            <w:r w:rsidRPr="00446F5D">
              <w:rPr>
                <w:b/>
                <w:color w:val="000000" w:themeColor="text1"/>
              </w:rPr>
              <w:t xml:space="preserve"> Евгения Владимировна</w:t>
            </w:r>
            <w:r w:rsidRPr="00CC3967">
              <w:rPr>
                <w:color w:val="000000" w:themeColor="text1"/>
              </w:rPr>
              <w:t xml:space="preserve"> </w:t>
            </w:r>
            <w:r w:rsidR="00CC3967" w:rsidRPr="00CC3967">
              <w:rPr>
                <w:color w:val="000000" w:themeColor="text1"/>
              </w:rPr>
              <w:t>– врач-невролог отделения психоневрологии и психосоматической патологии Национального медицинского исследовательского Центра Здоровья Детей (НЦЗД), к.м.н., г. Москва</w:t>
            </w:r>
          </w:p>
        </w:tc>
      </w:tr>
      <w:tr w:rsidR="007F6E0A" w:rsidRPr="00CC3967" w14:paraId="46C870FD" w14:textId="77777777" w:rsidTr="00446F5D">
        <w:trPr>
          <w:trHeight w:val="1166"/>
        </w:trPr>
        <w:tc>
          <w:tcPr>
            <w:tcW w:w="1701" w:type="dxa"/>
          </w:tcPr>
          <w:p w14:paraId="6CF459DE" w14:textId="461ECAB8" w:rsidR="007F6E0A" w:rsidRPr="00446F5D" w:rsidRDefault="007F6E0A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 xml:space="preserve">12 ч </w:t>
            </w:r>
            <w:r w:rsidR="00DA31CB" w:rsidRPr="00446F5D">
              <w:rPr>
                <w:b/>
                <w:color w:val="000000" w:themeColor="text1"/>
              </w:rPr>
              <w:t>0</w:t>
            </w:r>
            <w:r w:rsidRPr="00446F5D">
              <w:rPr>
                <w:b/>
                <w:color w:val="000000" w:themeColor="text1"/>
              </w:rPr>
              <w:t xml:space="preserve">0 мин. </w:t>
            </w:r>
            <w:r w:rsidR="00DC61BF" w:rsidRPr="00446F5D">
              <w:rPr>
                <w:b/>
                <w:color w:val="000000" w:themeColor="text1"/>
              </w:rPr>
              <w:t>–</w:t>
            </w:r>
          </w:p>
          <w:p w14:paraId="072D2764" w14:textId="77777777" w:rsidR="007F6E0A" w:rsidRPr="00446F5D" w:rsidRDefault="007F6E0A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</w:t>
            </w:r>
            <w:r w:rsidR="007D46E9" w:rsidRPr="00446F5D">
              <w:rPr>
                <w:b/>
                <w:color w:val="000000" w:themeColor="text1"/>
              </w:rPr>
              <w:t>2</w:t>
            </w:r>
            <w:r w:rsidRPr="00446F5D">
              <w:rPr>
                <w:b/>
                <w:color w:val="000000" w:themeColor="text1"/>
              </w:rPr>
              <w:t xml:space="preserve"> ч </w:t>
            </w:r>
            <w:r w:rsidR="00DA31CB" w:rsidRPr="00446F5D">
              <w:rPr>
                <w:b/>
                <w:color w:val="000000" w:themeColor="text1"/>
              </w:rPr>
              <w:t>2</w:t>
            </w:r>
            <w:r w:rsidRPr="00446F5D">
              <w:rPr>
                <w:b/>
                <w:color w:val="000000" w:themeColor="text1"/>
              </w:rPr>
              <w:t>0 мин</w:t>
            </w:r>
          </w:p>
          <w:p w14:paraId="4C585C75" w14:textId="142F340E" w:rsidR="00CC476E" w:rsidRPr="00446F5D" w:rsidRDefault="00CC476E" w:rsidP="00446F5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7649" w:type="dxa"/>
          </w:tcPr>
          <w:p w14:paraId="057C6DF3" w14:textId="69D8E882" w:rsidR="00FD3C6B" w:rsidRPr="00446F5D" w:rsidRDefault="00446F5D" w:rsidP="00446F5D">
            <w:pPr>
              <w:jc w:val="both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  <w:r w:rsidRPr="00446F5D">
              <w:rPr>
                <w:b/>
                <w:bCs/>
                <w:iCs/>
                <w:color w:val="000000" w:themeColor="text1"/>
                <w:shd w:val="clear" w:color="auto" w:fill="FFFFFF"/>
              </w:rPr>
              <w:t>КАК ПОВЫСИТЬ ТОЛЕРАНТНОСТЬ К ФИЗИЧЕСКОЙ НАГРУЗКЕ ПОСЛЕ ИНСУЛЬТА: ВСЕ ЛИ МЕТОДЫ ХОРОШИ?</w:t>
            </w:r>
          </w:p>
          <w:p w14:paraId="7B1A95C9" w14:textId="77777777" w:rsidR="00FD3C6B" w:rsidRPr="00CC3967" w:rsidRDefault="00FD3C6B" w:rsidP="00446F5D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14:paraId="74DFBFA7" w14:textId="31591AC5" w:rsidR="00CC476E" w:rsidRPr="00CC3967" w:rsidRDefault="00DA31CB" w:rsidP="00446F5D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Мешкова</w:t>
            </w:r>
            <w:proofErr w:type="spellEnd"/>
            <w:r w:rsidRPr="00446F5D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Кетевана</w:t>
            </w:r>
            <w:proofErr w:type="spellEnd"/>
            <w:r w:rsidRPr="00446F5D">
              <w:rPr>
                <w:b/>
                <w:color w:val="000000" w:themeColor="text1"/>
                <w:shd w:val="clear" w:color="auto" w:fill="FFFFFF"/>
              </w:rPr>
              <w:t xml:space="preserve"> Сергеевна</w:t>
            </w:r>
            <w:r w:rsidRPr="00CC3967">
              <w:rPr>
                <w:color w:val="000000" w:themeColor="text1"/>
                <w:shd w:val="clear" w:color="auto" w:fill="FFFFFF"/>
              </w:rPr>
              <w:t xml:space="preserve"> – доцент кафедры неврологии, нейрохирургии и медицинской генетики ИНН ФГБОУ ВО «РНИМУ им. Н. И. Пирогова» Минздрава России</w:t>
            </w:r>
            <w:r w:rsidR="00CC3967" w:rsidRPr="00CC3967">
              <w:rPr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="00CC3967" w:rsidRPr="00CC3967">
              <w:rPr>
                <w:color w:val="000000" w:themeColor="text1"/>
                <w:shd w:val="clear" w:color="auto" w:fill="FFFFFF"/>
              </w:rPr>
              <w:t>Пироговский</w:t>
            </w:r>
            <w:proofErr w:type="spellEnd"/>
            <w:r w:rsidR="00CC3967" w:rsidRPr="00CC3967">
              <w:rPr>
                <w:color w:val="000000" w:themeColor="text1"/>
                <w:shd w:val="clear" w:color="auto" w:fill="FFFFFF"/>
              </w:rPr>
              <w:t xml:space="preserve"> Университет)</w:t>
            </w:r>
            <w:r w:rsidRPr="00CC3967">
              <w:rPr>
                <w:color w:val="000000" w:themeColor="text1"/>
                <w:shd w:val="clear" w:color="auto" w:fill="FFFFFF"/>
              </w:rPr>
              <w:t>, к.м.н., г. Москва</w:t>
            </w:r>
          </w:p>
        </w:tc>
      </w:tr>
      <w:tr w:rsidR="00DA31CB" w:rsidRPr="00CC3967" w14:paraId="1234B440" w14:textId="77777777" w:rsidTr="00446F5D">
        <w:tc>
          <w:tcPr>
            <w:tcW w:w="1701" w:type="dxa"/>
          </w:tcPr>
          <w:p w14:paraId="0810EB50" w14:textId="406A498B" w:rsidR="00DA31CB" w:rsidRPr="00446F5D" w:rsidRDefault="00DA31CB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 xml:space="preserve">12 ч 20 мин. </w:t>
            </w:r>
            <w:r w:rsidR="00DC61BF" w:rsidRPr="00446F5D">
              <w:rPr>
                <w:b/>
                <w:color w:val="000000" w:themeColor="text1"/>
              </w:rPr>
              <w:t>–</w:t>
            </w:r>
          </w:p>
          <w:p w14:paraId="5F157879" w14:textId="295417F4" w:rsidR="00DA31CB" w:rsidRPr="00446F5D" w:rsidRDefault="00DA31CB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12 ч 50 мин</w:t>
            </w:r>
          </w:p>
          <w:p w14:paraId="3880206B" w14:textId="1A27B0BA" w:rsidR="00DA31CB" w:rsidRPr="00446F5D" w:rsidRDefault="00DA31CB" w:rsidP="00446F5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7649" w:type="dxa"/>
          </w:tcPr>
          <w:p w14:paraId="38BE2A77" w14:textId="1CA2DD14" w:rsidR="00DA31CB" w:rsidRPr="00446F5D" w:rsidRDefault="00446F5D" w:rsidP="00446F5D">
            <w:pPr>
              <w:jc w:val="both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  <w:r w:rsidRPr="00446F5D">
              <w:rPr>
                <w:b/>
                <w:bCs/>
                <w:iCs/>
                <w:color w:val="000000" w:themeColor="text1"/>
                <w:shd w:val="clear" w:color="auto" w:fill="FFFFFF"/>
              </w:rPr>
              <w:t>ВОЗМОЖНОСТИ РАННЕЙ ДИАГНОСТИКИ МИОДИСТРОФИИ ДЮШЕННА. КЛИНИЧЕСКИЕ ПРИМЕРЫ</w:t>
            </w:r>
          </w:p>
          <w:p w14:paraId="0ED397FF" w14:textId="77777777" w:rsidR="00CC3967" w:rsidRPr="00CC3967" w:rsidRDefault="00CC3967" w:rsidP="00446F5D">
            <w:pPr>
              <w:jc w:val="both"/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</w:pPr>
          </w:p>
          <w:p w14:paraId="2668814A" w14:textId="78758E35" w:rsidR="00DA31CB" w:rsidRPr="00CC3967" w:rsidRDefault="00DA31CB" w:rsidP="00446F5D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Цоцонава</w:t>
            </w:r>
            <w:proofErr w:type="spellEnd"/>
            <w:r w:rsidRPr="00446F5D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Жужуна</w:t>
            </w:r>
            <w:proofErr w:type="spellEnd"/>
            <w:r w:rsidRPr="00446F5D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Мурмановна</w:t>
            </w:r>
            <w:proofErr w:type="spellEnd"/>
            <w:r w:rsidRPr="00CC3967">
              <w:rPr>
                <w:color w:val="000000" w:themeColor="text1"/>
                <w:shd w:val="clear" w:color="auto" w:fill="FFFFFF"/>
              </w:rPr>
              <w:t xml:space="preserve"> – заведующ</w:t>
            </w:r>
            <w:r w:rsidR="00C27EE2">
              <w:rPr>
                <w:color w:val="000000" w:themeColor="text1"/>
                <w:shd w:val="clear" w:color="auto" w:fill="FFFFFF"/>
              </w:rPr>
              <w:t>ий</w:t>
            </w:r>
            <w:r w:rsidRPr="00CC3967">
              <w:rPr>
                <w:color w:val="000000" w:themeColor="text1"/>
                <w:shd w:val="clear" w:color="auto" w:fill="FFFFFF"/>
              </w:rPr>
              <w:t xml:space="preserve"> кафедр</w:t>
            </w:r>
            <w:r w:rsidR="00C27EE2">
              <w:rPr>
                <w:color w:val="000000" w:themeColor="text1"/>
                <w:shd w:val="clear" w:color="auto" w:fill="FFFFFF"/>
              </w:rPr>
              <w:t>ой</w:t>
            </w:r>
            <w:r w:rsidRPr="00CC3967">
              <w:rPr>
                <w:color w:val="000000" w:themeColor="text1"/>
                <w:shd w:val="clear" w:color="auto" w:fill="FFFFFF"/>
              </w:rPr>
              <w:t xml:space="preserve"> неврологии и нейрохирургии с курсом последипломного образования ФГБОУ ВО</w:t>
            </w:r>
            <w:r w:rsidR="00CC3967" w:rsidRPr="00CC3967">
              <w:t xml:space="preserve"> </w:t>
            </w:r>
            <w:r w:rsidR="00CC3967" w:rsidRPr="00CC3967">
              <w:rPr>
                <w:color w:val="000000" w:themeColor="text1"/>
                <w:shd w:val="clear" w:color="auto" w:fill="FFFFFF"/>
              </w:rPr>
              <w:t>Астраханский ГМУ Минздрава России</w:t>
            </w:r>
            <w:r w:rsidRPr="00CC3967">
              <w:rPr>
                <w:color w:val="000000" w:themeColor="text1"/>
                <w:shd w:val="clear" w:color="auto" w:fill="FFFFFF"/>
              </w:rPr>
              <w:t>, главный внештатный детский специалист невролог Астраханской области и Южного федерального округа, к.м.н., доцент, г. Астрахань</w:t>
            </w:r>
          </w:p>
        </w:tc>
      </w:tr>
      <w:tr w:rsidR="00DA31CB" w:rsidRPr="00CC3967" w14:paraId="43E66E28" w14:textId="77777777" w:rsidTr="00446F5D">
        <w:tc>
          <w:tcPr>
            <w:tcW w:w="1701" w:type="dxa"/>
          </w:tcPr>
          <w:p w14:paraId="17D0FA8B" w14:textId="64A888A6" w:rsidR="00DC61BF" w:rsidRPr="00446F5D" w:rsidRDefault="00DC61BF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12 ч 50 мин. –</w:t>
            </w:r>
          </w:p>
          <w:p w14:paraId="75D5E932" w14:textId="67929F30" w:rsidR="00DA31CB" w:rsidRPr="00446F5D" w:rsidRDefault="00DC61BF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13 ч 10 мин</w:t>
            </w:r>
          </w:p>
        </w:tc>
        <w:tc>
          <w:tcPr>
            <w:tcW w:w="7649" w:type="dxa"/>
          </w:tcPr>
          <w:p w14:paraId="799C5678" w14:textId="61FDC66D" w:rsidR="00DA31CB" w:rsidRPr="00446F5D" w:rsidRDefault="00446F5D" w:rsidP="00446F5D">
            <w:pPr>
              <w:jc w:val="both"/>
              <w:rPr>
                <w:b/>
                <w:bCs/>
                <w:iCs/>
              </w:rPr>
            </w:pPr>
            <w:r w:rsidRPr="00446F5D">
              <w:rPr>
                <w:b/>
                <w:bCs/>
                <w:iCs/>
              </w:rPr>
              <w:t>ПОЛОЖИТЕЛЬНЫЙ ОПЫТ ЛЕЧЕНИЯ ПАЦИЕНТОВ С МДД, ВЫЗВАННОЙ НОНСЕНС-МУТАЦИЕЙ</w:t>
            </w:r>
          </w:p>
          <w:p w14:paraId="0374E9BE" w14:textId="77777777" w:rsidR="00CC3967" w:rsidRPr="00CC3967" w:rsidRDefault="00CC3967" w:rsidP="00446F5D">
            <w:pPr>
              <w:jc w:val="both"/>
              <w:rPr>
                <w:b/>
                <w:bCs/>
                <w:i/>
                <w:iCs/>
              </w:rPr>
            </w:pPr>
          </w:p>
          <w:p w14:paraId="2A601A87" w14:textId="3737D492" w:rsidR="00DA31CB" w:rsidRPr="00CC3967" w:rsidRDefault="00CC3967" w:rsidP="00446F5D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446F5D">
              <w:rPr>
                <w:b/>
                <w:color w:val="000000" w:themeColor="text1"/>
              </w:rPr>
              <w:t>Увакина</w:t>
            </w:r>
            <w:proofErr w:type="spellEnd"/>
            <w:r w:rsidRPr="00446F5D">
              <w:rPr>
                <w:b/>
                <w:color w:val="000000" w:themeColor="text1"/>
              </w:rPr>
              <w:t xml:space="preserve"> Евгения Владимировна</w:t>
            </w:r>
            <w:r w:rsidRPr="00CC3967">
              <w:rPr>
                <w:color w:val="000000" w:themeColor="text1"/>
              </w:rPr>
              <w:t xml:space="preserve"> – врач-невролог отделения психоневрологии и психосоматической патологии Национального медицинского исследовательского Центра Здоровья Детей (НЦЗД), к.м.н., г. Москва</w:t>
            </w:r>
          </w:p>
        </w:tc>
      </w:tr>
      <w:tr w:rsidR="00DA31CB" w:rsidRPr="00CC3967" w14:paraId="66CF8771" w14:textId="77777777" w:rsidTr="00446F5D">
        <w:tc>
          <w:tcPr>
            <w:tcW w:w="1701" w:type="dxa"/>
            <w:tcBorders>
              <w:bottom w:val="single" w:sz="4" w:space="0" w:color="auto"/>
            </w:tcBorders>
          </w:tcPr>
          <w:p w14:paraId="2588F2D4" w14:textId="07D1830A" w:rsidR="00DC61BF" w:rsidRPr="00446F5D" w:rsidRDefault="00DC61BF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13 ч 10 мин. –</w:t>
            </w:r>
          </w:p>
          <w:p w14:paraId="05E54C58" w14:textId="5FD2CD45" w:rsidR="00DA31CB" w:rsidRPr="00446F5D" w:rsidRDefault="00DC61BF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13 ч 30 мин</w:t>
            </w: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14:paraId="48AE6E70" w14:textId="4F064486" w:rsidR="00DA31CB" w:rsidRPr="00446F5D" w:rsidRDefault="00446F5D" w:rsidP="00446F5D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446F5D">
              <w:rPr>
                <w:b/>
                <w:color w:val="000000" w:themeColor="text1"/>
                <w:shd w:val="clear" w:color="auto" w:fill="FFFFFF"/>
              </w:rPr>
              <w:t xml:space="preserve">ДИСКУССИЯ </w:t>
            </w:r>
          </w:p>
        </w:tc>
      </w:tr>
      <w:tr w:rsidR="00DA31CB" w:rsidRPr="00CC3967" w14:paraId="27DABFE5" w14:textId="77777777" w:rsidTr="00446F5D">
        <w:tc>
          <w:tcPr>
            <w:tcW w:w="1701" w:type="dxa"/>
            <w:tcBorders>
              <w:bottom w:val="single" w:sz="4" w:space="0" w:color="auto"/>
            </w:tcBorders>
          </w:tcPr>
          <w:p w14:paraId="6661B7E2" w14:textId="054B5742" w:rsidR="00DC61BF" w:rsidRPr="00446F5D" w:rsidRDefault="00DC61BF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13 ч 30 мин. –</w:t>
            </w:r>
          </w:p>
          <w:p w14:paraId="75C0D703" w14:textId="44A27033" w:rsidR="00DA31CB" w:rsidRPr="00446F5D" w:rsidRDefault="00DC61BF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14 ч 00 мин</w:t>
            </w: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14:paraId="02057EB6" w14:textId="41487CF7" w:rsidR="00DA31CB" w:rsidRPr="00446F5D" w:rsidRDefault="00446F5D" w:rsidP="00446F5D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446F5D">
              <w:rPr>
                <w:b/>
                <w:color w:val="000000" w:themeColor="text1"/>
                <w:shd w:val="clear" w:color="auto" w:fill="FFFFFF"/>
              </w:rPr>
              <w:t>ПЕРЕРЫВ</w:t>
            </w:r>
          </w:p>
        </w:tc>
      </w:tr>
      <w:tr w:rsidR="00DA31CB" w:rsidRPr="005B43FF" w14:paraId="5D67FE9E" w14:textId="77777777" w:rsidTr="00446F5D">
        <w:tc>
          <w:tcPr>
            <w:tcW w:w="9350" w:type="dxa"/>
            <w:gridSpan w:val="2"/>
          </w:tcPr>
          <w:p w14:paraId="5D61FB11" w14:textId="27586B1A" w:rsidR="00446F5D" w:rsidRDefault="00446F5D" w:rsidP="00B00ACF">
            <w:pPr>
              <w:jc w:val="center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lastRenderedPageBreak/>
              <w:t>ДНЕВНОЕ ЗАСЕДАНИЕ</w:t>
            </w:r>
          </w:p>
          <w:p w14:paraId="594E96DB" w14:textId="01BA2675" w:rsidR="00446F5D" w:rsidRPr="00446F5D" w:rsidRDefault="00446F5D" w:rsidP="00446F5D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446F5D">
              <w:rPr>
                <w:b/>
                <w:color w:val="000000" w:themeColor="text1"/>
                <w:shd w:val="clear" w:color="auto" w:fill="FFFFFF"/>
              </w:rPr>
              <w:t>Модераторы:</w:t>
            </w:r>
          </w:p>
          <w:p w14:paraId="36FE45B9" w14:textId="77777777" w:rsidR="00446F5D" w:rsidRPr="00446F5D" w:rsidRDefault="00446F5D" w:rsidP="00446F5D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</w:p>
          <w:p w14:paraId="53C58ED7" w14:textId="77777777" w:rsidR="00446F5D" w:rsidRPr="00446F5D" w:rsidRDefault="00446F5D" w:rsidP="00446F5D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Цоцонава</w:t>
            </w:r>
            <w:proofErr w:type="spellEnd"/>
            <w:r w:rsidRPr="00446F5D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Жужуна</w:t>
            </w:r>
            <w:proofErr w:type="spellEnd"/>
            <w:r w:rsidRPr="00446F5D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Мурмановна</w:t>
            </w:r>
            <w:proofErr w:type="spellEnd"/>
            <w:r w:rsidRPr="00446F5D">
              <w:rPr>
                <w:b/>
                <w:color w:val="000000" w:themeColor="text1"/>
                <w:shd w:val="clear" w:color="auto" w:fill="FFFFFF"/>
              </w:rPr>
              <w:t xml:space="preserve"> – </w:t>
            </w:r>
            <w:r w:rsidRPr="00446F5D">
              <w:rPr>
                <w:color w:val="000000" w:themeColor="text1"/>
                <w:shd w:val="clear" w:color="auto" w:fill="FFFFFF"/>
              </w:rPr>
              <w:t>заведующий кафедрой неврологии и нейрохирургии с курсом последипломного образования ФГБОУ ВО Астраханский ГМУ Минздрава России, главный внештатный детский специалист невролог Астраханской области и Южного федерального округа, к.м.н., доцент, г. Астрахань;</w:t>
            </w:r>
          </w:p>
          <w:p w14:paraId="2EED371C" w14:textId="061190A7" w:rsidR="00CC3967" w:rsidRPr="00B00ACF" w:rsidRDefault="00446F5D" w:rsidP="00446F5D">
            <w:pPr>
              <w:jc w:val="both"/>
              <w:rPr>
                <w:bCs/>
                <w:color w:val="000000" w:themeColor="text1"/>
              </w:rPr>
            </w:pPr>
            <w:r w:rsidRPr="00446F5D">
              <w:rPr>
                <w:b/>
                <w:color w:val="000000" w:themeColor="text1"/>
                <w:shd w:val="clear" w:color="auto" w:fill="FFFFFF"/>
              </w:rPr>
              <w:t>Курбатов Сергей Александрович</w:t>
            </w:r>
            <w:r w:rsidRPr="00446F5D">
              <w:rPr>
                <w:color w:val="000000" w:themeColor="text1"/>
                <w:shd w:val="clear" w:color="auto" w:fill="FFFFFF"/>
              </w:rPr>
              <w:t xml:space="preserve"> – доцент кафедры неврологии им. К.Н. Третьякова ФГБОУ ВО Саратовский ГМУ им. В. И. Разумовского Минздрава России, старший научный сотрудник НИИ экспериментальной биологии и медицины ФГБОУ ВО ВГМУ им. Н.Н. Бурденко Минздрава России, врач-генетик, невролог, нейрофизиолог МЦ Здоровый ребенок, к.м.н., г. Воронеж.</w:t>
            </w:r>
          </w:p>
        </w:tc>
      </w:tr>
      <w:tr w:rsidR="00DA31CB" w:rsidRPr="005B43FF" w14:paraId="49E7E921" w14:textId="77777777" w:rsidTr="00446F5D">
        <w:trPr>
          <w:trHeight w:val="701"/>
        </w:trPr>
        <w:tc>
          <w:tcPr>
            <w:tcW w:w="1701" w:type="dxa"/>
          </w:tcPr>
          <w:p w14:paraId="799FDE3E" w14:textId="7378D25F" w:rsidR="00DA31CB" w:rsidRPr="00446F5D" w:rsidRDefault="00DA31CB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14 ч 00 мин. –</w:t>
            </w:r>
          </w:p>
          <w:p w14:paraId="051DF17B" w14:textId="604EDC7E" w:rsidR="00DA31CB" w:rsidRPr="00446F5D" w:rsidRDefault="00DA31CB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14 ч 30 мин</w:t>
            </w:r>
          </w:p>
          <w:p w14:paraId="68C5A006" w14:textId="77777777" w:rsidR="00DA31CB" w:rsidRPr="00446F5D" w:rsidRDefault="00DA31CB" w:rsidP="00446F5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7649" w:type="dxa"/>
          </w:tcPr>
          <w:p w14:paraId="3A3BDCF9" w14:textId="75CD142E" w:rsidR="00DA31CB" w:rsidRPr="00446F5D" w:rsidRDefault="00446F5D" w:rsidP="00446F5D">
            <w:pPr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46F5D">
              <w:rPr>
                <w:b/>
                <w:bCs/>
                <w:iCs/>
                <w:color w:val="000000" w:themeColor="text1"/>
                <w:sz w:val="22"/>
                <w:szCs w:val="22"/>
                <w:shd w:val="clear" w:color="auto" w:fill="FFFFFF"/>
              </w:rPr>
              <w:t>ОСОБЕННОСТИ ДИАГНОСТИКИ ЗСОНМ. СОВРЕМЕННЫЕ ВОЗМОЖНОСТИ ТЕРАПИИ</w:t>
            </w:r>
          </w:p>
          <w:p w14:paraId="3958C50A" w14:textId="77777777" w:rsidR="00FE5E37" w:rsidRPr="007D46E9" w:rsidRDefault="00FE5E37" w:rsidP="00446F5D">
            <w:pPr>
              <w:jc w:val="both"/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3756673" w14:textId="6B997720" w:rsidR="00DA31CB" w:rsidRPr="005B43FF" w:rsidRDefault="00FE5E37" w:rsidP="00446F5D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Цоцонава</w:t>
            </w:r>
            <w:proofErr w:type="spellEnd"/>
            <w:r w:rsidRPr="00446F5D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Жужуна</w:t>
            </w:r>
            <w:proofErr w:type="spellEnd"/>
            <w:r w:rsidRPr="00446F5D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Мурмановна</w:t>
            </w:r>
            <w:proofErr w:type="spellEnd"/>
            <w:r w:rsidRPr="00FE5E37">
              <w:rPr>
                <w:color w:val="000000" w:themeColor="text1"/>
                <w:shd w:val="clear" w:color="auto" w:fill="FFFFFF"/>
              </w:rPr>
              <w:t xml:space="preserve"> – заведующ</w:t>
            </w:r>
            <w:r w:rsidR="00C27EE2">
              <w:rPr>
                <w:color w:val="000000" w:themeColor="text1"/>
                <w:shd w:val="clear" w:color="auto" w:fill="FFFFFF"/>
              </w:rPr>
              <w:t>ий</w:t>
            </w:r>
            <w:r w:rsidRPr="00FE5E37">
              <w:rPr>
                <w:color w:val="000000" w:themeColor="text1"/>
                <w:shd w:val="clear" w:color="auto" w:fill="FFFFFF"/>
              </w:rPr>
              <w:t xml:space="preserve"> кафедр</w:t>
            </w:r>
            <w:r w:rsidR="00C27EE2">
              <w:rPr>
                <w:color w:val="000000" w:themeColor="text1"/>
                <w:shd w:val="clear" w:color="auto" w:fill="FFFFFF"/>
              </w:rPr>
              <w:t>ой</w:t>
            </w:r>
            <w:r w:rsidRPr="00FE5E37">
              <w:rPr>
                <w:color w:val="000000" w:themeColor="text1"/>
                <w:shd w:val="clear" w:color="auto" w:fill="FFFFFF"/>
              </w:rPr>
              <w:t xml:space="preserve"> неврологии и нейрохирургии с курсом последипломного образования ФГБОУ ВО Астраханс</w:t>
            </w:r>
            <w:bookmarkStart w:id="3" w:name="_GoBack"/>
            <w:bookmarkEnd w:id="3"/>
            <w:r w:rsidRPr="00FE5E37">
              <w:rPr>
                <w:color w:val="000000" w:themeColor="text1"/>
                <w:shd w:val="clear" w:color="auto" w:fill="FFFFFF"/>
              </w:rPr>
              <w:t>кий ГМУ Минздрава России, главный внештатный детский специалист невролог Астраханской области и Южного федерального округа, к.м.н., доцент, г. Астрахань</w:t>
            </w:r>
          </w:p>
        </w:tc>
      </w:tr>
      <w:tr w:rsidR="00DA31CB" w:rsidRPr="005B43FF" w14:paraId="5EA2B0ED" w14:textId="77777777" w:rsidTr="00446F5D">
        <w:tc>
          <w:tcPr>
            <w:tcW w:w="1701" w:type="dxa"/>
          </w:tcPr>
          <w:p w14:paraId="69392AC1" w14:textId="262E5EED" w:rsidR="00DA31CB" w:rsidRPr="00446F5D" w:rsidRDefault="00DA31CB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14 ч 30 мин. –</w:t>
            </w:r>
          </w:p>
          <w:p w14:paraId="512A1CDB" w14:textId="2CB6FE00" w:rsidR="00DA31CB" w:rsidRPr="00446F5D" w:rsidRDefault="00DA31CB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</w:t>
            </w:r>
            <w:r w:rsidR="00A26A9D" w:rsidRPr="00446F5D">
              <w:rPr>
                <w:b/>
                <w:color w:val="000000" w:themeColor="text1"/>
              </w:rPr>
              <w:t>5</w:t>
            </w:r>
            <w:r w:rsidRPr="00446F5D">
              <w:rPr>
                <w:b/>
                <w:color w:val="000000" w:themeColor="text1"/>
              </w:rPr>
              <w:t xml:space="preserve"> ч </w:t>
            </w:r>
            <w:r w:rsidR="00A26A9D" w:rsidRPr="00446F5D">
              <w:rPr>
                <w:b/>
                <w:color w:val="000000" w:themeColor="text1"/>
              </w:rPr>
              <w:t>0</w:t>
            </w:r>
            <w:r w:rsidRPr="00446F5D">
              <w:rPr>
                <w:b/>
                <w:color w:val="000000" w:themeColor="text1"/>
              </w:rPr>
              <w:t xml:space="preserve">0 мин. </w:t>
            </w:r>
          </w:p>
        </w:tc>
        <w:tc>
          <w:tcPr>
            <w:tcW w:w="7649" w:type="dxa"/>
          </w:tcPr>
          <w:p w14:paraId="7ACF4653" w14:textId="3594BB91" w:rsidR="00DA31CB" w:rsidRPr="00446F5D" w:rsidRDefault="00446F5D" w:rsidP="00446F5D">
            <w:pPr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46F5D">
              <w:rPr>
                <w:b/>
                <w:bCs/>
                <w:iCs/>
                <w:color w:val="000000" w:themeColor="text1"/>
                <w:sz w:val="22"/>
                <w:szCs w:val="22"/>
                <w:shd w:val="clear" w:color="auto" w:fill="FFFFFF"/>
              </w:rPr>
              <w:t>КЛИНИЧЕСКИЕ МАСКИ ДЕФИЦИТА ДЕКАРБОКСИЛАЗЫ АРОМАТИЧЕСКИХ L-АМИНОКИСЛОТ</w:t>
            </w:r>
          </w:p>
          <w:p w14:paraId="1B3EDAAD" w14:textId="77777777" w:rsidR="00FE5E37" w:rsidRPr="00446F5D" w:rsidRDefault="00FE5E37" w:rsidP="00446F5D">
            <w:pPr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87D6BF0" w14:textId="09C85116" w:rsidR="00DA31CB" w:rsidRPr="00FE5E37" w:rsidRDefault="00FE5E37" w:rsidP="00446F5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446F5D">
              <w:rPr>
                <w:b/>
                <w:color w:val="000000" w:themeColor="text1"/>
                <w:shd w:val="clear" w:color="auto" w:fill="FFFFFF"/>
              </w:rPr>
              <w:t>Курбатов Сергей Александрович</w:t>
            </w:r>
            <w:r w:rsidRPr="00FE5E37">
              <w:rPr>
                <w:color w:val="000000" w:themeColor="text1"/>
                <w:shd w:val="clear" w:color="auto" w:fill="FFFFFF"/>
              </w:rPr>
              <w:t xml:space="preserve"> – доцент кафедры неврологии им. К.Н. Третьякова ФГБОУ ВО Саратовский ГМУ им. В. И. Разумовского Минздрава России, старший научный сотрудник НИИ экспериментальной биологии и медицины ФГБОУ ВО ВГМУ им. Н.Н. Бурденко Минздрава России, врач-генетик, невролог, нейрофизиолог МЦ Здоровый ребенок, к.м.н., г. Воронеж</w:t>
            </w:r>
          </w:p>
        </w:tc>
      </w:tr>
      <w:tr w:rsidR="00DA31CB" w:rsidRPr="005B43FF" w14:paraId="6AC77B21" w14:textId="77777777" w:rsidTr="00446F5D">
        <w:tc>
          <w:tcPr>
            <w:tcW w:w="1701" w:type="dxa"/>
          </w:tcPr>
          <w:p w14:paraId="65EC8580" w14:textId="605069C1" w:rsidR="00DA31CB" w:rsidRPr="00446F5D" w:rsidRDefault="00DA31CB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1</w:t>
            </w:r>
            <w:r w:rsidR="00A26A9D" w:rsidRPr="00446F5D">
              <w:rPr>
                <w:b/>
                <w:color w:val="000000" w:themeColor="text1"/>
              </w:rPr>
              <w:t>5</w:t>
            </w:r>
            <w:r w:rsidRPr="00446F5D">
              <w:rPr>
                <w:b/>
                <w:color w:val="000000" w:themeColor="text1"/>
              </w:rPr>
              <w:t xml:space="preserve"> ч </w:t>
            </w:r>
            <w:r w:rsidR="00A26A9D" w:rsidRPr="00446F5D">
              <w:rPr>
                <w:b/>
                <w:color w:val="000000" w:themeColor="text1"/>
              </w:rPr>
              <w:t>0</w:t>
            </w:r>
            <w:r w:rsidRPr="00446F5D">
              <w:rPr>
                <w:b/>
                <w:color w:val="000000" w:themeColor="text1"/>
              </w:rPr>
              <w:t>0 мин. –</w:t>
            </w:r>
          </w:p>
          <w:p w14:paraId="4A005F51" w14:textId="03262314" w:rsidR="00DA31CB" w:rsidRPr="00446F5D" w:rsidRDefault="00DA31CB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 xml:space="preserve">15 ч </w:t>
            </w:r>
            <w:r w:rsidR="00A26A9D" w:rsidRPr="00446F5D">
              <w:rPr>
                <w:b/>
                <w:color w:val="000000" w:themeColor="text1"/>
              </w:rPr>
              <w:t>2</w:t>
            </w:r>
            <w:r w:rsidRPr="00446F5D">
              <w:rPr>
                <w:b/>
                <w:color w:val="000000" w:themeColor="text1"/>
              </w:rPr>
              <w:t>0 мин.</w:t>
            </w:r>
          </w:p>
        </w:tc>
        <w:tc>
          <w:tcPr>
            <w:tcW w:w="7649" w:type="dxa"/>
          </w:tcPr>
          <w:p w14:paraId="5274220E" w14:textId="7E4487B3" w:rsidR="00DA31CB" w:rsidRPr="00446F5D" w:rsidRDefault="00446F5D" w:rsidP="00446F5D">
            <w:pPr>
              <w:jc w:val="both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  <w:r w:rsidRPr="00446F5D">
              <w:rPr>
                <w:b/>
                <w:bCs/>
                <w:iCs/>
                <w:color w:val="000000" w:themeColor="text1"/>
                <w:shd w:val="clear" w:color="auto" w:fill="FFFFFF"/>
              </w:rPr>
              <w:t>ДИФФЕРЕНЦИАЛЬНАЯ ДИАГНОСТИКА ПОЛИНЕВРОПАТИЙ</w:t>
            </w:r>
          </w:p>
          <w:p w14:paraId="67882DDB" w14:textId="77777777" w:rsidR="00FE5E37" w:rsidRPr="00FE5E37" w:rsidRDefault="00FE5E37" w:rsidP="00446F5D">
            <w:pPr>
              <w:jc w:val="both"/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</w:pPr>
          </w:p>
          <w:p w14:paraId="0B558477" w14:textId="2AEB6FB1" w:rsidR="00DA31CB" w:rsidRPr="00FE5E37" w:rsidRDefault="00DA31CB" w:rsidP="00446F5D">
            <w:pPr>
              <w:jc w:val="both"/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Курушина</w:t>
            </w:r>
            <w:proofErr w:type="spellEnd"/>
            <w:r w:rsidRPr="00446F5D">
              <w:rPr>
                <w:b/>
                <w:color w:val="000000" w:themeColor="text1"/>
                <w:shd w:val="clear" w:color="auto" w:fill="FFFFFF"/>
              </w:rPr>
              <w:t xml:space="preserve"> Ольга Викторовна</w:t>
            </w:r>
            <w:r w:rsidRPr="00FE5E37">
              <w:rPr>
                <w:color w:val="000000" w:themeColor="text1"/>
                <w:shd w:val="clear" w:color="auto" w:fill="FFFFFF"/>
              </w:rPr>
              <w:t xml:space="preserve"> – заведующий кафедрой неврологии, нейрохирургии, медицинской генетики ФГБОУ ВО «Волгоградский государственный медицинский университет» Минздрава России, д.м.н., г. Волгоград </w:t>
            </w:r>
          </w:p>
        </w:tc>
      </w:tr>
      <w:tr w:rsidR="00DA31CB" w:rsidRPr="005B43FF" w14:paraId="6983D724" w14:textId="77777777" w:rsidTr="00446F5D">
        <w:tc>
          <w:tcPr>
            <w:tcW w:w="1701" w:type="dxa"/>
          </w:tcPr>
          <w:p w14:paraId="15545AB7" w14:textId="0441F67C" w:rsidR="00DA31CB" w:rsidRPr="00446F5D" w:rsidRDefault="00DA31CB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 xml:space="preserve">15 ч </w:t>
            </w:r>
            <w:r w:rsidR="00A26A9D" w:rsidRPr="00446F5D">
              <w:rPr>
                <w:b/>
                <w:color w:val="000000" w:themeColor="text1"/>
              </w:rPr>
              <w:t>2</w:t>
            </w:r>
            <w:r w:rsidRPr="00446F5D">
              <w:rPr>
                <w:b/>
                <w:color w:val="000000" w:themeColor="text1"/>
              </w:rPr>
              <w:t>0 мин. –</w:t>
            </w:r>
          </w:p>
          <w:p w14:paraId="6028E3A3" w14:textId="2C854C26" w:rsidR="00DA31CB" w:rsidRPr="00446F5D" w:rsidRDefault="00DA31CB" w:rsidP="00446F5D">
            <w:pPr>
              <w:jc w:val="both"/>
              <w:rPr>
                <w:b/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 xml:space="preserve">15 ч </w:t>
            </w:r>
            <w:r w:rsidR="00A26A9D" w:rsidRPr="00446F5D">
              <w:rPr>
                <w:b/>
                <w:color w:val="000000" w:themeColor="text1"/>
              </w:rPr>
              <w:t>4</w:t>
            </w:r>
            <w:r w:rsidRPr="00446F5D">
              <w:rPr>
                <w:b/>
                <w:color w:val="000000" w:themeColor="text1"/>
              </w:rPr>
              <w:t>0 мин</w:t>
            </w:r>
          </w:p>
          <w:p w14:paraId="1BE16399" w14:textId="4CFB8C26" w:rsidR="00DA31CB" w:rsidRPr="00446F5D" w:rsidRDefault="00DA31CB" w:rsidP="00446F5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7649" w:type="dxa"/>
          </w:tcPr>
          <w:p w14:paraId="63C7AC4F" w14:textId="3AAFAA02" w:rsidR="00FE5E37" w:rsidRDefault="00B00ACF" w:rsidP="00446F5D">
            <w:pPr>
              <w:jc w:val="both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  <w:r w:rsidRPr="00B00ACF">
              <w:rPr>
                <w:b/>
                <w:bCs/>
                <w:iCs/>
                <w:color w:val="000000" w:themeColor="text1"/>
                <w:shd w:val="clear" w:color="auto" w:fill="FFFFFF"/>
              </w:rPr>
              <w:t>МУЛЬТИДИСЦИПЛИНАРНЫЙ ПОДХОД ВЕДЕНИЯ ПАЦИЕНТОВ СО СПИНАЛЬНОЙ МЫШЕЧНОЙ АТРОФИЕЙ</w:t>
            </w:r>
          </w:p>
          <w:p w14:paraId="0019F382" w14:textId="77777777" w:rsidR="00B00ACF" w:rsidRPr="00B00ACF" w:rsidRDefault="00B00ACF" w:rsidP="00446F5D">
            <w:pPr>
              <w:jc w:val="both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</w:p>
          <w:p w14:paraId="30B6A279" w14:textId="7B7E760D" w:rsidR="008F150F" w:rsidRPr="00FE5E37" w:rsidRDefault="00FE5E37" w:rsidP="00446F5D">
            <w:pPr>
              <w:jc w:val="both"/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Цоцонава</w:t>
            </w:r>
            <w:proofErr w:type="spellEnd"/>
            <w:r w:rsidRPr="00446F5D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Жужуна</w:t>
            </w:r>
            <w:proofErr w:type="spellEnd"/>
            <w:r w:rsidRPr="00446F5D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Мурмановна</w:t>
            </w:r>
            <w:proofErr w:type="spellEnd"/>
            <w:r w:rsidRPr="00FE5E37">
              <w:rPr>
                <w:color w:val="000000" w:themeColor="text1"/>
                <w:shd w:val="clear" w:color="auto" w:fill="FFFFFF"/>
              </w:rPr>
              <w:t xml:space="preserve"> – заведующ</w:t>
            </w:r>
            <w:r w:rsidR="00C27EE2">
              <w:rPr>
                <w:color w:val="000000" w:themeColor="text1"/>
                <w:shd w:val="clear" w:color="auto" w:fill="FFFFFF"/>
              </w:rPr>
              <w:t>ий</w:t>
            </w:r>
            <w:r w:rsidRPr="00FE5E37">
              <w:rPr>
                <w:color w:val="000000" w:themeColor="text1"/>
                <w:shd w:val="clear" w:color="auto" w:fill="FFFFFF"/>
              </w:rPr>
              <w:t xml:space="preserve"> кафедр</w:t>
            </w:r>
            <w:r w:rsidR="00C27EE2">
              <w:rPr>
                <w:color w:val="000000" w:themeColor="text1"/>
                <w:shd w:val="clear" w:color="auto" w:fill="FFFFFF"/>
              </w:rPr>
              <w:t>ой</w:t>
            </w:r>
            <w:r w:rsidRPr="00FE5E37">
              <w:rPr>
                <w:color w:val="000000" w:themeColor="text1"/>
                <w:shd w:val="clear" w:color="auto" w:fill="FFFFFF"/>
              </w:rPr>
              <w:t xml:space="preserve"> неврологии и нейрохирургии с курсом последипломного образования ФГБОУ ВО Астраханский ГМУ Минздрава России, главный внештатный детский специалист невролог Астраханской области и Южного федерального округа, к.м.н., доцент, г. Астрахань</w:t>
            </w:r>
          </w:p>
        </w:tc>
      </w:tr>
      <w:tr w:rsidR="00DA31CB" w:rsidRPr="005B43FF" w14:paraId="68455109" w14:textId="77777777" w:rsidTr="00446F5D">
        <w:tc>
          <w:tcPr>
            <w:tcW w:w="1701" w:type="dxa"/>
          </w:tcPr>
          <w:p w14:paraId="1BB1D728" w14:textId="41E446A6" w:rsidR="00DA31CB" w:rsidRPr="00446F5D" w:rsidRDefault="00DA31CB" w:rsidP="00446F5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6F5D">
              <w:rPr>
                <w:b/>
                <w:color w:val="000000" w:themeColor="text1"/>
                <w:sz w:val="22"/>
                <w:szCs w:val="22"/>
              </w:rPr>
              <w:t xml:space="preserve">15 ч </w:t>
            </w:r>
            <w:r w:rsidR="00A26A9D" w:rsidRPr="00446F5D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446F5D">
              <w:rPr>
                <w:b/>
                <w:color w:val="000000" w:themeColor="text1"/>
                <w:sz w:val="22"/>
                <w:szCs w:val="22"/>
              </w:rPr>
              <w:t>0 мин. –</w:t>
            </w:r>
          </w:p>
          <w:p w14:paraId="0B9B57BF" w14:textId="1370564C" w:rsidR="00DA31CB" w:rsidRPr="00446F5D" w:rsidRDefault="00DA31CB" w:rsidP="00446F5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6F5D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A26A9D" w:rsidRPr="00446F5D">
              <w:rPr>
                <w:b/>
                <w:color w:val="000000" w:themeColor="text1"/>
                <w:sz w:val="22"/>
                <w:szCs w:val="22"/>
              </w:rPr>
              <w:t xml:space="preserve">6 </w:t>
            </w:r>
            <w:r w:rsidRPr="00446F5D">
              <w:rPr>
                <w:b/>
                <w:color w:val="000000" w:themeColor="text1"/>
                <w:sz w:val="22"/>
                <w:szCs w:val="22"/>
              </w:rPr>
              <w:t xml:space="preserve">ч </w:t>
            </w:r>
            <w:r w:rsidR="00A26A9D" w:rsidRPr="00446F5D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446F5D">
              <w:rPr>
                <w:b/>
                <w:color w:val="000000" w:themeColor="text1"/>
                <w:sz w:val="22"/>
                <w:szCs w:val="22"/>
              </w:rPr>
              <w:t xml:space="preserve">0 мин. </w:t>
            </w:r>
          </w:p>
          <w:p w14:paraId="37AEC85D" w14:textId="4B950B4E" w:rsidR="00DA31CB" w:rsidRPr="00446F5D" w:rsidRDefault="00DA31CB" w:rsidP="00446F5D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A0C5F84" w14:textId="1B3595AB" w:rsidR="008972F0" w:rsidRPr="00446F5D" w:rsidRDefault="00446F5D" w:rsidP="00446F5D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iCs/>
                <w:color w:val="1A1A1A"/>
              </w:rPr>
            </w:pPr>
            <w:r w:rsidRPr="00446F5D">
              <w:rPr>
                <w:b/>
                <w:bCs/>
                <w:iCs/>
                <w:color w:val="1A1A1A"/>
              </w:rPr>
              <w:t>ПРОБЛЕМЫ, СОПРОВОЖДАЮЩИЕ ПАЦИЕНТА В ПЕРИОД РЕАБИЛИТАЦИИ ПОСЛЕ ИНСУЛЬТА И ИХ РЕШЕНИЕ</w:t>
            </w:r>
          </w:p>
          <w:p w14:paraId="3F1D3D1C" w14:textId="77777777" w:rsidR="00DC61BF" w:rsidRDefault="00DC61BF" w:rsidP="00446F5D">
            <w:pPr>
              <w:pStyle w:val="a5"/>
              <w:spacing w:before="0" w:beforeAutospacing="0" w:after="0" w:afterAutospacing="0"/>
              <w:jc w:val="both"/>
              <w:rPr>
                <w:color w:val="1A1A1A"/>
              </w:rPr>
            </w:pPr>
          </w:p>
          <w:p w14:paraId="4749761F" w14:textId="563B2CC4" w:rsidR="008F150F" w:rsidRPr="008F150F" w:rsidRDefault="00DC61BF" w:rsidP="00446F5D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446F5D">
              <w:rPr>
                <w:b/>
              </w:rPr>
              <w:t>Цукурова</w:t>
            </w:r>
            <w:proofErr w:type="spellEnd"/>
            <w:r w:rsidRPr="00446F5D">
              <w:rPr>
                <w:b/>
              </w:rPr>
              <w:t xml:space="preserve"> Лариса Александровна</w:t>
            </w:r>
            <w:r w:rsidRPr="00DC61BF">
              <w:t xml:space="preserve"> – главный врач «Клиника </w:t>
            </w:r>
            <w:proofErr w:type="spellStart"/>
            <w:r w:rsidRPr="00DC61BF">
              <w:t>DocBrain</w:t>
            </w:r>
            <w:proofErr w:type="spellEnd"/>
            <w:r w:rsidRPr="00DC61BF">
              <w:t>», невролог высшей категории, член российского межрегионального общества по изучению боли, д.м.н., г. Краснодар</w:t>
            </w:r>
          </w:p>
        </w:tc>
      </w:tr>
      <w:tr w:rsidR="00DA31CB" w:rsidRPr="005B43FF" w14:paraId="2F4E2A4A" w14:textId="77777777" w:rsidTr="00446F5D">
        <w:tc>
          <w:tcPr>
            <w:tcW w:w="1701" w:type="dxa"/>
          </w:tcPr>
          <w:p w14:paraId="2E49AD3D" w14:textId="2C8F770A" w:rsidR="00DA31CB" w:rsidRPr="00446F5D" w:rsidRDefault="00DA31CB" w:rsidP="00446F5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6F5D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A26A9D" w:rsidRPr="00446F5D"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446F5D">
              <w:rPr>
                <w:b/>
                <w:color w:val="000000" w:themeColor="text1"/>
                <w:sz w:val="22"/>
                <w:szCs w:val="22"/>
              </w:rPr>
              <w:t xml:space="preserve"> ч </w:t>
            </w:r>
            <w:r w:rsidR="00A26A9D" w:rsidRPr="00446F5D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446F5D">
              <w:rPr>
                <w:b/>
                <w:color w:val="000000" w:themeColor="text1"/>
                <w:sz w:val="22"/>
                <w:szCs w:val="22"/>
              </w:rPr>
              <w:t>0 мин. –</w:t>
            </w:r>
          </w:p>
          <w:p w14:paraId="0A07A319" w14:textId="40D9D9D4" w:rsidR="00DA31CB" w:rsidRPr="00446F5D" w:rsidRDefault="00DA31CB" w:rsidP="00446F5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6F5D">
              <w:rPr>
                <w:b/>
                <w:color w:val="000000" w:themeColor="text1"/>
                <w:sz w:val="22"/>
                <w:szCs w:val="22"/>
              </w:rPr>
              <w:t xml:space="preserve">16 ч </w:t>
            </w:r>
            <w:r w:rsidR="00A26A9D" w:rsidRPr="00446F5D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446F5D">
              <w:rPr>
                <w:b/>
                <w:color w:val="000000" w:themeColor="text1"/>
                <w:sz w:val="22"/>
                <w:szCs w:val="22"/>
              </w:rPr>
              <w:t>0 мин.</w:t>
            </w:r>
          </w:p>
          <w:p w14:paraId="71B3EC76" w14:textId="2EA10962" w:rsidR="00DA31CB" w:rsidRPr="00446F5D" w:rsidRDefault="00DA31CB" w:rsidP="00446F5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649" w:type="dxa"/>
          </w:tcPr>
          <w:p w14:paraId="74D2A3EB" w14:textId="7E9F8176" w:rsidR="00DC61BF" w:rsidRPr="00B00ACF" w:rsidRDefault="00446F5D" w:rsidP="00446F5D">
            <w:pPr>
              <w:jc w:val="both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 w:rsidRPr="00446F5D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СИНДРОМ ИНФАНТИЛЬНЫХ СПАЗМОВ. СОВРЕМЕННЫЕ ВОЗМОЖНОСТИ ТЕРАПИИ</w:t>
            </w:r>
          </w:p>
          <w:p w14:paraId="1E835485" w14:textId="4F6EFEE1" w:rsidR="00B05175" w:rsidRPr="00B05175" w:rsidRDefault="00DC61BF" w:rsidP="00446F5D">
            <w:pPr>
              <w:jc w:val="both"/>
            </w:pP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Цоцонава</w:t>
            </w:r>
            <w:proofErr w:type="spellEnd"/>
            <w:r w:rsidRPr="00446F5D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Жужуна</w:t>
            </w:r>
            <w:proofErr w:type="spellEnd"/>
            <w:r w:rsidRPr="00446F5D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46F5D">
              <w:rPr>
                <w:b/>
                <w:color w:val="000000" w:themeColor="text1"/>
                <w:shd w:val="clear" w:color="auto" w:fill="FFFFFF"/>
              </w:rPr>
              <w:t>Мурмановна</w:t>
            </w:r>
            <w:proofErr w:type="spellEnd"/>
            <w:r w:rsidRPr="00FE5E37">
              <w:rPr>
                <w:color w:val="000000" w:themeColor="text1"/>
                <w:shd w:val="clear" w:color="auto" w:fill="FFFFFF"/>
              </w:rPr>
              <w:t xml:space="preserve"> – заведующ</w:t>
            </w:r>
            <w:r w:rsidR="00C27EE2">
              <w:rPr>
                <w:color w:val="000000" w:themeColor="text1"/>
                <w:shd w:val="clear" w:color="auto" w:fill="FFFFFF"/>
              </w:rPr>
              <w:t>ий</w:t>
            </w:r>
            <w:r w:rsidRPr="00FE5E37">
              <w:rPr>
                <w:color w:val="000000" w:themeColor="text1"/>
                <w:shd w:val="clear" w:color="auto" w:fill="FFFFFF"/>
              </w:rPr>
              <w:t xml:space="preserve"> кафедр</w:t>
            </w:r>
            <w:r w:rsidR="00C27EE2">
              <w:rPr>
                <w:color w:val="000000" w:themeColor="text1"/>
                <w:shd w:val="clear" w:color="auto" w:fill="FFFFFF"/>
              </w:rPr>
              <w:t>ой</w:t>
            </w:r>
            <w:r w:rsidRPr="00FE5E37">
              <w:rPr>
                <w:color w:val="000000" w:themeColor="text1"/>
                <w:shd w:val="clear" w:color="auto" w:fill="FFFFFF"/>
              </w:rPr>
              <w:t xml:space="preserve"> неврологии и нейрохирургии с курсом последипломного образования ФГБОУ ВО </w:t>
            </w:r>
            <w:r w:rsidRPr="00FE5E37">
              <w:rPr>
                <w:color w:val="000000" w:themeColor="text1"/>
                <w:shd w:val="clear" w:color="auto" w:fill="FFFFFF"/>
              </w:rPr>
              <w:lastRenderedPageBreak/>
              <w:t>Астраханский ГМУ Минздрава России, главный внештатный детский специалист невролог Астраханской области и Южного федерального округа, к.м.н., доцент, г. Астрахань</w:t>
            </w:r>
          </w:p>
        </w:tc>
      </w:tr>
      <w:tr w:rsidR="00DA31CB" w:rsidRPr="005B43FF" w14:paraId="373BA665" w14:textId="77777777" w:rsidTr="00446F5D">
        <w:tc>
          <w:tcPr>
            <w:tcW w:w="1701" w:type="dxa"/>
          </w:tcPr>
          <w:p w14:paraId="00ED6752" w14:textId="40065684" w:rsidR="00DA31CB" w:rsidRPr="00446F5D" w:rsidRDefault="00DA31CB" w:rsidP="00446F5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6F5D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16 ч </w:t>
            </w:r>
            <w:r w:rsidR="00A26A9D" w:rsidRPr="00446F5D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446F5D">
              <w:rPr>
                <w:b/>
                <w:color w:val="000000" w:themeColor="text1"/>
                <w:sz w:val="22"/>
                <w:szCs w:val="22"/>
              </w:rPr>
              <w:t>0 мин. –</w:t>
            </w:r>
          </w:p>
          <w:p w14:paraId="089945D7" w14:textId="6B7FDF14" w:rsidR="00DA31CB" w:rsidRPr="00446F5D" w:rsidRDefault="00DA31CB" w:rsidP="00446F5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6F5D">
              <w:rPr>
                <w:b/>
                <w:color w:val="000000" w:themeColor="text1"/>
                <w:sz w:val="22"/>
                <w:szCs w:val="22"/>
              </w:rPr>
              <w:t xml:space="preserve">16 </w:t>
            </w:r>
            <w:r w:rsidR="00DC61BF" w:rsidRPr="00446F5D">
              <w:rPr>
                <w:b/>
                <w:color w:val="000000" w:themeColor="text1"/>
                <w:sz w:val="22"/>
                <w:szCs w:val="22"/>
              </w:rPr>
              <w:t xml:space="preserve">ч </w:t>
            </w:r>
            <w:r w:rsidR="00A26A9D" w:rsidRPr="00446F5D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DC61BF" w:rsidRPr="00446F5D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446F5D">
              <w:rPr>
                <w:b/>
                <w:color w:val="000000" w:themeColor="text1"/>
                <w:sz w:val="22"/>
                <w:szCs w:val="22"/>
              </w:rPr>
              <w:t xml:space="preserve"> мин</w:t>
            </w:r>
          </w:p>
          <w:p w14:paraId="1C355AA5" w14:textId="3A555F79" w:rsidR="00DA31CB" w:rsidRPr="00446F5D" w:rsidRDefault="00DA31CB" w:rsidP="00446F5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649" w:type="dxa"/>
          </w:tcPr>
          <w:p w14:paraId="0D2CD4C1" w14:textId="17E6C2D1" w:rsidR="00977D8D" w:rsidRPr="00446F5D" w:rsidRDefault="00446F5D" w:rsidP="00446F5D">
            <w:pPr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446F5D">
              <w:rPr>
                <w:b/>
                <w:bCs/>
                <w:iCs/>
                <w:color w:val="000000" w:themeColor="text1"/>
                <w:sz w:val="22"/>
                <w:szCs w:val="22"/>
              </w:rPr>
              <w:t>ФИКСИРОВАННЫЙ СПИННОЙ МОЗГ – КЛИНИКА, ДИАГНОСТИКА, ЛЕЧЕНИЕ</w:t>
            </w:r>
          </w:p>
          <w:p w14:paraId="39A9F7FD" w14:textId="77777777" w:rsidR="00324435" w:rsidRDefault="00324435" w:rsidP="00446F5D">
            <w:pPr>
              <w:jc w:val="both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45E32CD4" w14:textId="61BF09E8" w:rsidR="00B05175" w:rsidRPr="00446F5D" w:rsidRDefault="00324435" w:rsidP="00446F5D">
            <w:pPr>
              <w:jc w:val="both"/>
              <w:rPr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Ткачева Наталья Владимировна</w:t>
            </w:r>
            <w:r w:rsidRPr="00324435">
              <w:rPr>
                <w:color w:val="000000" w:themeColor="text1"/>
              </w:rPr>
              <w:t xml:space="preserve"> – доцент кафедры неврологии и нейрохирургии</w:t>
            </w:r>
            <w:r w:rsidR="00446F5D">
              <w:rPr>
                <w:color w:val="000000" w:themeColor="text1"/>
              </w:rPr>
              <w:t xml:space="preserve"> </w:t>
            </w:r>
            <w:r w:rsidRPr="00324435">
              <w:rPr>
                <w:color w:val="000000" w:themeColor="text1"/>
              </w:rPr>
              <w:t>с курсом последипломного образования ФГБОУ ВО Астраханский ГМУ Минздрава России,</w:t>
            </w:r>
            <w:r>
              <w:rPr>
                <w:color w:val="000000" w:themeColor="text1"/>
              </w:rPr>
              <w:t xml:space="preserve"> </w:t>
            </w:r>
            <w:r w:rsidRPr="00324435">
              <w:rPr>
                <w:color w:val="000000" w:themeColor="text1"/>
              </w:rPr>
              <w:t>к.м.н., г. Астрахань</w:t>
            </w:r>
          </w:p>
        </w:tc>
      </w:tr>
      <w:tr w:rsidR="00DA31CB" w:rsidRPr="005B43FF" w14:paraId="5958E8CD" w14:textId="77777777" w:rsidTr="00446F5D">
        <w:tc>
          <w:tcPr>
            <w:tcW w:w="1701" w:type="dxa"/>
          </w:tcPr>
          <w:p w14:paraId="05333CCE" w14:textId="7AE67FFB" w:rsidR="00DA31CB" w:rsidRPr="00446F5D" w:rsidRDefault="00DA31CB" w:rsidP="00446F5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6F5D">
              <w:rPr>
                <w:b/>
                <w:color w:val="000000" w:themeColor="text1"/>
                <w:sz w:val="22"/>
                <w:szCs w:val="22"/>
              </w:rPr>
              <w:t xml:space="preserve">16 ч </w:t>
            </w:r>
            <w:r w:rsidR="00A26A9D" w:rsidRPr="00446F5D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977D8D" w:rsidRPr="00446F5D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446F5D">
              <w:rPr>
                <w:b/>
                <w:color w:val="000000" w:themeColor="text1"/>
                <w:sz w:val="22"/>
                <w:szCs w:val="22"/>
              </w:rPr>
              <w:t xml:space="preserve"> мин. –</w:t>
            </w:r>
          </w:p>
          <w:p w14:paraId="70D425FF" w14:textId="2DB19C65" w:rsidR="00DA31CB" w:rsidRPr="00446F5D" w:rsidRDefault="00DA31CB" w:rsidP="00446F5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6F5D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A26A9D" w:rsidRPr="00446F5D"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446F5D">
              <w:rPr>
                <w:b/>
                <w:color w:val="000000" w:themeColor="text1"/>
                <w:sz w:val="22"/>
                <w:szCs w:val="22"/>
              </w:rPr>
              <w:t xml:space="preserve"> ч </w:t>
            </w:r>
            <w:r w:rsidR="00A26A9D" w:rsidRPr="00446F5D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977D8D" w:rsidRPr="00446F5D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446F5D">
              <w:rPr>
                <w:b/>
                <w:color w:val="000000" w:themeColor="text1"/>
                <w:sz w:val="22"/>
                <w:szCs w:val="22"/>
              </w:rPr>
              <w:t xml:space="preserve"> мин. </w:t>
            </w:r>
          </w:p>
          <w:p w14:paraId="767C8123" w14:textId="34577AB2" w:rsidR="00DA31CB" w:rsidRPr="00446F5D" w:rsidRDefault="00DA31CB" w:rsidP="00446F5D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7E4FC09" w14:textId="112F177E" w:rsidR="00860467" w:rsidRPr="00446F5D" w:rsidRDefault="00446F5D" w:rsidP="00446F5D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446F5D">
              <w:rPr>
                <w:b/>
                <w:bCs/>
                <w:iCs/>
                <w:color w:val="000000" w:themeColor="text1"/>
              </w:rPr>
              <w:t>СОВРЕМЕННЫЕ ДОСТИЖЕНИЯ В ЛЕЧЕНИИ СОСУДИСТЫХ АНЕВРИЗМ ГОЛОВНОГО МОЗГА</w:t>
            </w:r>
          </w:p>
          <w:p w14:paraId="32CCFB21" w14:textId="77777777" w:rsidR="00324435" w:rsidRDefault="00324435" w:rsidP="00446F5D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</w:p>
          <w:p w14:paraId="217324D6" w14:textId="649C322C" w:rsidR="00B05175" w:rsidRPr="00324435" w:rsidRDefault="00324435" w:rsidP="00446F5D">
            <w:pPr>
              <w:jc w:val="both"/>
              <w:rPr>
                <w:color w:val="000000" w:themeColor="text1"/>
              </w:rPr>
            </w:pPr>
            <w:r w:rsidRPr="00446F5D">
              <w:rPr>
                <w:b/>
                <w:color w:val="000000" w:themeColor="text1"/>
              </w:rPr>
              <w:t>Ноздрин Всеволод Мстиславович</w:t>
            </w:r>
            <w:r w:rsidRPr="00324435">
              <w:rPr>
                <w:color w:val="000000" w:themeColor="text1"/>
              </w:rPr>
              <w:t xml:space="preserve"> – ассистент кафедры неврологии и нейрохирургии с курсом последипломного образования ФГБОУ ВО Астраханский ГМУ Минздрава России, к.м.н., г. Астрахань</w:t>
            </w:r>
          </w:p>
        </w:tc>
      </w:tr>
      <w:tr w:rsidR="00DA31CB" w:rsidRPr="005B43FF" w14:paraId="03488A64" w14:textId="77777777" w:rsidTr="00446F5D">
        <w:tc>
          <w:tcPr>
            <w:tcW w:w="1701" w:type="dxa"/>
          </w:tcPr>
          <w:p w14:paraId="1D8F3B34" w14:textId="1E38F11E" w:rsidR="00DA31CB" w:rsidRPr="00446F5D" w:rsidRDefault="00DA31CB" w:rsidP="00446F5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6F5D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A26A9D" w:rsidRPr="00446F5D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324435" w:rsidRPr="00446F5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46F5D">
              <w:rPr>
                <w:b/>
                <w:color w:val="000000" w:themeColor="text1"/>
                <w:sz w:val="22"/>
                <w:szCs w:val="22"/>
              </w:rPr>
              <w:t xml:space="preserve">ч </w:t>
            </w:r>
            <w:r w:rsidR="00A26A9D" w:rsidRPr="00446F5D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977D8D" w:rsidRPr="00446F5D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446F5D">
              <w:rPr>
                <w:b/>
                <w:color w:val="000000" w:themeColor="text1"/>
                <w:sz w:val="22"/>
                <w:szCs w:val="22"/>
              </w:rPr>
              <w:t xml:space="preserve"> мин. –</w:t>
            </w:r>
          </w:p>
          <w:p w14:paraId="7BF3CE29" w14:textId="1109BBD1" w:rsidR="00DA31CB" w:rsidRPr="00446F5D" w:rsidRDefault="00DA31CB" w:rsidP="00446F5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6F5D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860467" w:rsidRPr="00446F5D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324435" w:rsidRPr="00446F5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46F5D">
              <w:rPr>
                <w:b/>
                <w:color w:val="000000" w:themeColor="text1"/>
                <w:sz w:val="22"/>
                <w:szCs w:val="22"/>
              </w:rPr>
              <w:t xml:space="preserve">ч </w:t>
            </w:r>
            <w:r w:rsidR="00A26A9D" w:rsidRPr="00446F5D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77D8D" w:rsidRPr="00446F5D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324435" w:rsidRPr="00446F5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46F5D">
              <w:rPr>
                <w:b/>
                <w:color w:val="000000" w:themeColor="text1"/>
                <w:sz w:val="22"/>
                <w:szCs w:val="22"/>
              </w:rPr>
              <w:t>мин.</w:t>
            </w:r>
          </w:p>
          <w:p w14:paraId="55C663DE" w14:textId="2B66D3F7" w:rsidR="00DA31CB" w:rsidRPr="00446F5D" w:rsidRDefault="00DA31CB" w:rsidP="00446F5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68BD761" w14:textId="0F48A872" w:rsidR="00860467" w:rsidRPr="00446F5D" w:rsidRDefault="00446F5D" w:rsidP="00446F5D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446F5D">
              <w:rPr>
                <w:b/>
                <w:bCs/>
                <w:iCs/>
                <w:color w:val="000000" w:themeColor="text1"/>
              </w:rPr>
              <w:t>НЕВРОЛОГИЧЕСКИЕ СИМПТОМЫ ПРИ НОВООБРАЗОВАНИЯХ ВИСОЧНОЙ КОСТИ</w:t>
            </w:r>
          </w:p>
          <w:p w14:paraId="61409804" w14:textId="77777777" w:rsidR="00C27EE2" w:rsidRPr="00324435" w:rsidRDefault="00C27EE2" w:rsidP="00446F5D">
            <w:pPr>
              <w:jc w:val="both"/>
              <w:rPr>
                <w:color w:val="1A1A1A"/>
                <w:shd w:val="clear" w:color="auto" w:fill="FFFFFF"/>
              </w:rPr>
            </w:pPr>
          </w:p>
          <w:p w14:paraId="36F22A2B" w14:textId="3FB445B0" w:rsidR="00B05175" w:rsidRPr="00324435" w:rsidRDefault="00324435" w:rsidP="00446F5D">
            <w:pPr>
              <w:jc w:val="both"/>
            </w:pPr>
            <w:proofErr w:type="spellStart"/>
            <w:r w:rsidRPr="00446F5D">
              <w:rPr>
                <w:b/>
              </w:rPr>
              <w:t>Сайдулаев</w:t>
            </w:r>
            <w:proofErr w:type="spellEnd"/>
            <w:r w:rsidRPr="00446F5D">
              <w:rPr>
                <w:b/>
              </w:rPr>
              <w:t xml:space="preserve"> </w:t>
            </w:r>
            <w:proofErr w:type="spellStart"/>
            <w:r w:rsidRPr="00446F5D">
              <w:rPr>
                <w:b/>
              </w:rPr>
              <w:t>Вахарсолта</w:t>
            </w:r>
            <w:proofErr w:type="spellEnd"/>
            <w:r w:rsidRPr="00446F5D">
              <w:rPr>
                <w:b/>
              </w:rPr>
              <w:t xml:space="preserve"> </w:t>
            </w:r>
            <w:proofErr w:type="spellStart"/>
            <w:r w:rsidRPr="00446F5D">
              <w:rPr>
                <w:b/>
              </w:rPr>
              <w:t>Алиевич</w:t>
            </w:r>
            <w:proofErr w:type="spellEnd"/>
            <w:r>
              <w:t xml:space="preserve"> – доцент кафедры оториноларингологии и офтальмологии ФГБОУ ВО Астраханский ГМУ Минздрава России, заместитель главного врача по медицинской части Астраханского филиала ФГБУ НМИЦО ФМБА России, главный внештатный специалист-</w:t>
            </w:r>
            <w:proofErr w:type="spellStart"/>
            <w:r>
              <w:t>оториноларинголог</w:t>
            </w:r>
            <w:proofErr w:type="spellEnd"/>
            <w:r>
              <w:t xml:space="preserve"> ФМБА России по ЮФО, д.м.н., г. Астрахань</w:t>
            </w:r>
          </w:p>
        </w:tc>
      </w:tr>
      <w:tr w:rsidR="00DA31CB" w:rsidRPr="005B43FF" w14:paraId="71ADD883" w14:textId="77777777" w:rsidTr="00446F5D">
        <w:tc>
          <w:tcPr>
            <w:tcW w:w="1701" w:type="dxa"/>
          </w:tcPr>
          <w:p w14:paraId="7755E905" w14:textId="1A9BA1C9" w:rsidR="00DA31CB" w:rsidRPr="00446F5D" w:rsidRDefault="00AC4984" w:rsidP="00446F5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6F5D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860467" w:rsidRPr="00446F5D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DA31CB" w:rsidRPr="00446F5D">
              <w:rPr>
                <w:b/>
                <w:color w:val="000000" w:themeColor="text1"/>
                <w:sz w:val="22"/>
                <w:szCs w:val="22"/>
              </w:rPr>
              <w:t xml:space="preserve"> ч </w:t>
            </w:r>
            <w:r w:rsidR="00A26A9D" w:rsidRPr="00446F5D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77D8D" w:rsidRPr="00446F5D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860467" w:rsidRPr="00446F5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DA31CB" w:rsidRPr="00446F5D">
              <w:rPr>
                <w:b/>
                <w:color w:val="000000" w:themeColor="text1"/>
                <w:sz w:val="22"/>
                <w:szCs w:val="22"/>
              </w:rPr>
              <w:t>мин. –</w:t>
            </w:r>
          </w:p>
          <w:p w14:paraId="139D0860" w14:textId="57667C3B" w:rsidR="00DA31CB" w:rsidRPr="00446F5D" w:rsidRDefault="00DA31CB" w:rsidP="00446F5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6F5D">
              <w:rPr>
                <w:b/>
                <w:color w:val="000000" w:themeColor="text1"/>
                <w:sz w:val="22"/>
                <w:szCs w:val="22"/>
              </w:rPr>
              <w:t xml:space="preserve">17 </w:t>
            </w:r>
            <w:r w:rsidR="00324435" w:rsidRPr="00446F5D">
              <w:rPr>
                <w:b/>
                <w:color w:val="000000" w:themeColor="text1"/>
                <w:sz w:val="22"/>
                <w:szCs w:val="22"/>
              </w:rPr>
              <w:t>ч 30</w:t>
            </w:r>
            <w:r w:rsidRPr="00446F5D">
              <w:rPr>
                <w:b/>
                <w:color w:val="000000" w:themeColor="text1"/>
                <w:sz w:val="22"/>
                <w:szCs w:val="22"/>
              </w:rPr>
              <w:t xml:space="preserve"> мин. </w:t>
            </w:r>
          </w:p>
          <w:p w14:paraId="2E256D99" w14:textId="44321A05" w:rsidR="00DA31CB" w:rsidRPr="00446F5D" w:rsidRDefault="00DA31CB" w:rsidP="00446F5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CEA4033" w14:textId="5C125484" w:rsidR="00DA31CB" w:rsidRPr="00446F5D" w:rsidRDefault="00446F5D" w:rsidP="00446F5D">
            <w:pPr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46F5D">
              <w:rPr>
                <w:b/>
                <w:bCs/>
                <w:iCs/>
                <w:color w:val="000000" w:themeColor="text1"/>
                <w:sz w:val="22"/>
                <w:szCs w:val="22"/>
                <w:shd w:val="clear" w:color="auto" w:fill="FFFFFF"/>
              </w:rPr>
              <w:t>ДИСКУССИЯ. СЕССИЯ «ВОПРОСЫ-ОТВЕТЫ»</w:t>
            </w:r>
          </w:p>
        </w:tc>
      </w:tr>
    </w:tbl>
    <w:p w14:paraId="0715018E" w14:textId="77777777" w:rsidR="006362ED" w:rsidRPr="005B43FF" w:rsidRDefault="006362ED" w:rsidP="008972F0">
      <w:pPr>
        <w:contextualSpacing/>
        <w:rPr>
          <w:color w:val="000000" w:themeColor="text1"/>
          <w:sz w:val="22"/>
          <w:szCs w:val="22"/>
        </w:rPr>
      </w:pPr>
    </w:p>
    <w:p w14:paraId="512ED1B4" w14:textId="46413EAB" w:rsidR="008972F0" w:rsidRPr="008972F0" w:rsidRDefault="008972F0" w:rsidP="008972F0"/>
    <w:p w14:paraId="6806CA57" w14:textId="483697C2" w:rsidR="009B4128" w:rsidRPr="005B43FF" w:rsidRDefault="009B4128" w:rsidP="008972F0">
      <w:pPr>
        <w:contextualSpacing/>
        <w:rPr>
          <w:color w:val="000000" w:themeColor="text1"/>
          <w:sz w:val="22"/>
          <w:szCs w:val="22"/>
        </w:rPr>
      </w:pPr>
    </w:p>
    <w:sectPr w:rsidR="009B4128" w:rsidRPr="005B43FF" w:rsidSect="009F08DB">
      <w:pgSz w:w="11900" w:h="1682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25014"/>
    <w:multiLevelType w:val="hybridMultilevel"/>
    <w:tmpl w:val="EBA81E9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36"/>
    <w:rsid w:val="000021A7"/>
    <w:rsid w:val="00014EAB"/>
    <w:rsid w:val="00016BAD"/>
    <w:rsid w:val="000252C3"/>
    <w:rsid w:val="00067F3A"/>
    <w:rsid w:val="00070527"/>
    <w:rsid w:val="000817C9"/>
    <w:rsid w:val="000878A0"/>
    <w:rsid w:val="000908C1"/>
    <w:rsid w:val="000A2AA0"/>
    <w:rsid w:val="000D1673"/>
    <w:rsid w:val="000D70F4"/>
    <w:rsid w:val="000E0015"/>
    <w:rsid w:val="0012120A"/>
    <w:rsid w:val="00134461"/>
    <w:rsid w:val="001706A5"/>
    <w:rsid w:val="00184836"/>
    <w:rsid w:val="001934FE"/>
    <w:rsid w:val="001945A4"/>
    <w:rsid w:val="001977BC"/>
    <w:rsid w:val="001A1EBC"/>
    <w:rsid w:val="001D515A"/>
    <w:rsid w:val="001E22A1"/>
    <w:rsid w:val="001E40ED"/>
    <w:rsid w:val="001E54A7"/>
    <w:rsid w:val="0020120E"/>
    <w:rsid w:val="00204DE4"/>
    <w:rsid w:val="00207ECC"/>
    <w:rsid w:val="00210A46"/>
    <w:rsid w:val="002139FD"/>
    <w:rsid w:val="002453DC"/>
    <w:rsid w:val="002500B0"/>
    <w:rsid w:val="00257537"/>
    <w:rsid w:val="00295798"/>
    <w:rsid w:val="002A6EFD"/>
    <w:rsid w:val="002D07F9"/>
    <w:rsid w:val="002D43E9"/>
    <w:rsid w:val="002D501F"/>
    <w:rsid w:val="00324435"/>
    <w:rsid w:val="00342EC6"/>
    <w:rsid w:val="003559B5"/>
    <w:rsid w:val="00365A24"/>
    <w:rsid w:val="00380A2D"/>
    <w:rsid w:val="003C1C6A"/>
    <w:rsid w:val="003C492F"/>
    <w:rsid w:val="003E25B6"/>
    <w:rsid w:val="003F7094"/>
    <w:rsid w:val="004049B6"/>
    <w:rsid w:val="0041232D"/>
    <w:rsid w:val="00446F5D"/>
    <w:rsid w:val="00453E89"/>
    <w:rsid w:val="004A01C3"/>
    <w:rsid w:val="004A67EA"/>
    <w:rsid w:val="004D1403"/>
    <w:rsid w:val="004E3102"/>
    <w:rsid w:val="004E715F"/>
    <w:rsid w:val="00510499"/>
    <w:rsid w:val="00521C47"/>
    <w:rsid w:val="005328FE"/>
    <w:rsid w:val="00554695"/>
    <w:rsid w:val="005571AC"/>
    <w:rsid w:val="005635A2"/>
    <w:rsid w:val="005A09F1"/>
    <w:rsid w:val="005A4C82"/>
    <w:rsid w:val="005B0C11"/>
    <w:rsid w:val="005B43FF"/>
    <w:rsid w:val="005B66AD"/>
    <w:rsid w:val="005B705C"/>
    <w:rsid w:val="005C1C57"/>
    <w:rsid w:val="005D2292"/>
    <w:rsid w:val="005D35F5"/>
    <w:rsid w:val="005D5259"/>
    <w:rsid w:val="005D69CC"/>
    <w:rsid w:val="005F2336"/>
    <w:rsid w:val="005F4D15"/>
    <w:rsid w:val="006007E4"/>
    <w:rsid w:val="0060342B"/>
    <w:rsid w:val="006072F6"/>
    <w:rsid w:val="006362ED"/>
    <w:rsid w:val="00681616"/>
    <w:rsid w:val="00693802"/>
    <w:rsid w:val="006A78D4"/>
    <w:rsid w:val="006B3088"/>
    <w:rsid w:val="006B54E8"/>
    <w:rsid w:val="006D0553"/>
    <w:rsid w:val="006E38AF"/>
    <w:rsid w:val="007045A4"/>
    <w:rsid w:val="00721866"/>
    <w:rsid w:val="00722EAD"/>
    <w:rsid w:val="00724EA7"/>
    <w:rsid w:val="007336D1"/>
    <w:rsid w:val="00742DD5"/>
    <w:rsid w:val="0075385C"/>
    <w:rsid w:val="00753FE7"/>
    <w:rsid w:val="0077156F"/>
    <w:rsid w:val="00771DF4"/>
    <w:rsid w:val="007749E1"/>
    <w:rsid w:val="007C10E5"/>
    <w:rsid w:val="007D46E9"/>
    <w:rsid w:val="007F6E0A"/>
    <w:rsid w:val="00811712"/>
    <w:rsid w:val="00826F15"/>
    <w:rsid w:val="00854BE4"/>
    <w:rsid w:val="00860467"/>
    <w:rsid w:val="00875B63"/>
    <w:rsid w:val="008972F0"/>
    <w:rsid w:val="008A1DDC"/>
    <w:rsid w:val="008C55E8"/>
    <w:rsid w:val="008D72D9"/>
    <w:rsid w:val="008F150F"/>
    <w:rsid w:val="00904F4D"/>
    <w:rsid w:val="009151FA"/>
    <w:rsid w:val="00923573"/>
    <w:rsid w:val="009255A6"/>
    <w:rsid w:val="00940268"/>
    <w:rsid w:val="00940944"/>
    <w:rsid w:val="00946EE4"/>
    <w:rsid w:val="009471E9"/>
    <w:rsid w:val="00960362"/>
    <w:rsid w:val="00977D8D"/>
    <w:rsid w:val="0098302F"/>
    <w:rsid w:val="00984DC0"/>
    <w:rsid w:val="009A0748"/>
    <w:rsid w:val="009B083F"/>
    <w:rsid w:val="009B4128"/>
    <w:rsid w:val="009F08DB"/>
    <w:rsid w:val="00A023E4"/>
    <w:rsid w:val="00A11C82"/>
    <w:rsid w:val="00A137D5"/>
    <w:rsid w:val="00A26A9D"/>
    <w:rsid w:val="00A90F95"/>
    <w:rsid w:val="00A924A9"/>
    <w:rsid w:val="00AA1B8C"/>
    <w:rsid w:val="00AB06FF"/>
    <w:rsid w:val="00AC4984"/>
    <w:rsid w:val="00AD061B"/>
    <w:rsid w:val="00AD0AEA"/>
    <w:rsid w:val="00B00ACF"/>
    <w:rsid w:val="00B00EA0"/>
    <w:rsid w:val="00B05175"/>
    <w:rsid w:val="00B2726C"/>
    <w:rsid w:val="00B302E8"/>
    <w:rsid w:val="00B40518"/>
    <w:rsid w:val="00B42FBF"/>
    <w:rsid w:val="00BB0DB2"/>
    <w:rsid w:val="00BB702F"/>
    <w:rsid w:val="00BE00C4"/>
    <w:rsid w:val="00BE04E1"/>
    <w:rsid w:val="00C011E9"/>
    <w:rsid w:val="00C122F0"/>
    <w:rsid w:val="00C27EE2"/>
    <w:rsid w:val="00C34936"/>
    <w:rsid w:val="00C515AD"/>
    <w:rsid w:val="00C700DB"/>
    <w:rsid w:val="00C778F0"/>
    <w:rsid w:val="00C82732"/>
    <w:rsid w:val="00C87E28"/>
    <w:rsid w:val="00CA374C"/>
    <w:rsid w:val="00CB196D"/>
    <w:rsid w:val="00CB5845"/>
    <w:rsid w:val="00CC3967"/>
    <w:rsid w:val="00CC476E"/>
    <w:rsid w:val="00CE34A0"/>
    <w:rsid w:val="00CE6172"/>
    <w:rsid w:val="00CF5E76"/>
    <w:rsid w:val="00D50BFD"/>
    <w:rsid w:val="00D539BA"/>
    <w:rsid w:val="00D811E9"/>
    <w:rsid w:val="00D970BC"/>
    <w:rsid w:val="00DA31CB"/>
    <w:rsid w:val="00DB068D"/>
    <w:rsid w:val="00DB26BA"/>
    <w:rsid w:val="00DC2E5F"/>
    <w:rsid w:val="00DC61BF"/>
    <w:rsid w:val="00DF436A"/>
    <w:rsid w:val="00E13A88"/>
    <w:rsid w:val="00E17E0C"/>
    <w:rsid w:val="00E34D8F"/>
    <w:rsid w:val="00E44492"/>
    <w:rsid w:val="00E77860"/>
    <w:rsid w:val="00E859AC"/>
    <w:rsid w:val="00EA2BDA"/>
    <w:rsid w:val="00EF4EAA"/>
    <w:rsid w:val="00F115E9"/>
    <w:rsid w:val="00F528B1"/>
    <w:rsid w:val="00F67406"/>
    <w:rsid w:val="00F8261A"/>
    <w:rsid w:val="00F84956"/>
    <w:rsid w:val="00F93A5B"/>
    <w:rsid w:val="00FD3C6B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0DB9"/>
  <w15:chartTrackingRefBased/>
  <w15:docId w15:val="{85375B8C-008B-DC48-ACE8-1170EF2A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0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04F4D"/>
    <w:rPr>
      <w:b/>
      <w:bCs/>
    </w:rPr>
  </w:style>
  <w:style w:type="paragraph" w:styleId="a5">
    <w:name w:val="Normal (Web)"/>
    <w:basedOn w:val="a"/>
    <w:uiPriority w:val="99"/>
    <w:unhideWhenUsed/>
    <w:rsid w:val="009B412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54A7"/>
  </w:style>
  <w:style w:type="paragraph" w:styleId="a6">
    <w:name w:val="No Spacing"/>
    <w:uiPriority w:val="1"/>
    <w:qFormat/>
    <w:rsid w:val="001E54A7"/>
  </w:style>
  <w:style w:type="character" w:customStyle="1" w:styleId="7ed5c23730e83f3bapple-converted-space">
    <w:name w:val="7ed5c23730e83f3bapple-converted-space"/>
    <w:basedOn w:val="a0"/>
    <w:rsid w:val="00B2726C"/>
  </w:style>
  <w:style w:type="character" w:styleId="a7">
    <w:name w:val="Hyperlink"/>
    <w:basedOn w:val="a0"/>
    <w:uiPriority w:val="99"/>
    <w:unhideWhenUsed/>
    <w:rsid w:val="00C011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1E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D46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0A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0A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30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1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24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015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j/blagomedi/526007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Жужуна Цоцонава</dc:creator>
  <cp:keywords/>
  <dc:description/>
  <cp:lastModifiedBy>user</cp:lastModifiedBy>
  <cp:revision>6</cp:revision>
  <cp:lastPrinted>2025-03-07T11:46:00Z</cp:lastPrinted>
  <dcterms:created xsi:type="dcterms:W3CDTF">2025-03-06T13:12:00Z</dcterms:created>
  <dcterms:modified xsi:type="dcterms:W3CDTF">2025-03-14T06:56:00Z</dcterms:modified>
</cp:coreProperties>
</file>