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95" w:rsidRPr="00853112" w:rsidRDefault="00197695" w:rsidP="001976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>ПРОГРАММА</w:t>
      </w:r>
    </w:p>
    <w:p w:rsidR="00197695" w:rsidRPr="00853112" w:rsidRDefault="00197695" w:rsidP="00197695">
      <w:pPr>
        <w:keepNext/>
        <w:keepLines/>
        <w:spacing w:after="0" w:line="276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</w:pPr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 xml:space="preserve">Научно-практический семинар </w:t>
      </w:r>
    </w:p>
    <w:p w:rsidR="00197695" w:rsidRPr="00853112" w:rsidRDefault="00197695" w:rsidP="00197695">
      <w:pPr>
        <w:keepNext/>
        <w:keepLines/>
        <w:spacing w:after="0" w:line="276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</w:pPr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>«Доказательные методы профилактики в стоматологии»</w:t>
      </w:r>
    </w:p>
    <w:p w:rsidR="00197695" w:rsidRPr="00853112" w:rsidRDefault="00197695" w:rsidP="00197695">
      <w:pPr>
        <w:keepNext/>
        <w:keepLines/>
        <w:spacing w:after="0" w:line="276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</w:pPr>
      <w:r w:rsidRPr="008531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28 марта 2025 г., г. Астрахань</w:t>
      </w:r>
    </w:p>
    <w:p w:rsidR="00197695" w:rsidRPr="00853112" w:rsidRDefault="00197695" w:rsidP="00197695">
      <w:pPr>
        <w:keepNext/>
        <w:keepLines/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</w:pPr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 xml:space="preserve">Место проведения: </w:t>
      </w:r>
      <w:r w:rsidRPr="0085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Астрахань, ул. Коммунистическая 9А, </w:t>
      </w:r>
      <w:r w:rsidRPr="008531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bidi="en-US"/>
        </w:rPr>
        <w:t>ФГБОУ ВО Астраханский ГМУ Минздрава России,</w:t>
      </w:r>
      <w:r w:rsidRPr="0085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лекционный зал.</w:t>
      </w:r>
    </w:p>
    <w:p w:rsidR="00197695" w:rsidRPr="00853112" w:rsidRDefault="00197695" w:rsidP="00197695">
      <w:pPr>
        <w:keepNext/>
        <w:keepLines/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</w:pPr>
    </w:p>
    <w:p w:rsidR="00197695" w:rsidRPr="00853112" w:rsidRDefault="00197695" w:rsidP="00197695">
      <w:pPr>
        <w:keepNext/>
        <w:keepLines/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</w:pPr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 xml:space="preserve">Председатели: </w:t>
      </w:r>
    </w:p>
    <w:p w:rsidR="00197695" w:rsidRPr="00853112" w:rsidRDefault="00197695" w:rsidP="00197695">
      <w:pPr>
        <w:keepNext/>
        <w:keepLines/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</w:pPr>
    </w:p>
    <w:p w:rsidR="00197695" w:rsidRPr="00853112" w:rsidRDefault="00197695" w:rsidP="00197695">
      <w:pPr>
        <w:keepNext/>
        <w:keepLines/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</w:pPr>
      <w:proofErr w:type="spellStart"/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>Дорфман</w:t>
      </w:r>
      <w:proofErr w:type="spellEnd"/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 xml:space="preserve"> Юлий Робертович – </w:t>
      </w:r>
      <w:proofErr w:type="spellStart"/>
      <w:r w:rsidRPr="008531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bidi="en-US"/>
        </w:rPr>
        <w:t>и.о</w:t>
      </w:r>
      <w:proofErr w:type="spellEnd"/>
      <w:r w:rsidRPr="008531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bidi="en-US"/>
        </w:rPr>
        <w:t>. декана стоматологического факультета</w:t>
      </w:r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 xml:space="preserve"> </w:t>
      </w:r>
      <w:r w:rsidRPr="008531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bidi="en-US"/>
        </w:rPr>
        <w:t>ФГБОУ ВО Астраханский ГМУ Минздрава России, к.м.н.;</w:t>
      </w:r>
    </w:p>
    <w:p w:rsidR="00197695" w:rsidRPr="00853112" w:rsidRDefault="00197695" w:rsidP="00197695">
      <w:pPr>
        <w:keepNext/>
        <w:keepLines/>
        <w:spacing w:after="0" w:line="276" w:lineRule="auto"/>
        <w:jc w:val="both"/>
        <w:outlineLvl w:val="0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bidi="en-US"/>
        </w:rPr>
      </w:pPr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 xml:space="preserve">Саркисов Армен </w:t>
      </w:r>
      <w:proofErr w:type="spellStart"/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>Акопович</w:t>
      </w:r>
      <w:proofErr w:type="spellEnd"/>
      <w:r w:rsidRPr="008531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bidi="en-US"/>
        </w:rPr>
        <w:t xml:space="preserve"> – заведующий кафедрой терапевтической и детской стоматологии с курсом последипломного образования, президент АРОО «Ассоциация стоматологов», к.м.н.; </w:t>
      </w:r>
    </w:p>
    <w:p w:rsidR="00197695" w:rsidRPr="00853112" w:rsidRDefault="00197695" w:rsidP="00197695">
      <w:pPr>
        <w:keepNext/>
        <w:keepLines/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</w:pPr>
      <w:proofErr w:type="spellStart"/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>Лыгина</w:t>
      </w:r>
      <w:proofErr w:type="spellEnd"/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 xml:space="preserve"> Юлия Евгеньевна – </w:t>
      </w:r>
      <w:r w:rsidRPr="008531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bidi="en-US"/>
        </w:rPr>
        <w:t>главный внештатный детский стоматолог г. Астрахани,</w:t>
      </w:r>
      <w:r w:rsidRPr="008531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31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bidi="en-US"/>
        </w:rPr>
        <w:t>заместитель главного врача по клинико-экспертной работе</w:t>
      </w:r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 xml:space="preserve"> </w:t>
      </w:r>
      <w:r w:rsidRPr="008531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bidi="en-US"/>
        </w:rPr>
        <w:t>ГБУЗ АО Областного клинического стоматологического центра, ассистент кафедры терапевтической и детской стоматологии с курсом ПДО.</w:t>
      </w:r>
    </w:p>
    <w:p w:rsidR="00197695" w:rsidRPr="00853112" w:rsidRDefault="00197695" w:rsidP="00197695">
      <w:pPr>
        <w:keepNext/>
        <w:keepLines/>
        <w:spacing w:after="0" w:line="276" w:lineRule="auto"/>
        <w:jc w:val="both"/>
        <w:outlineLvl w:val="0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bidi="en-US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197695" w:rsidRPr="00853112" w:rsidTr="00C667F1">
        <w:trPr>
          <w:trHeight w:val="5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695" w:rsidRPr="00853112" w:rsidRDefault="00197695" w:rsidP="00C667F1">
            <w:pPr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85311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>09:30</w:t>
            </w:r>
            <w:r w:rsidRPr="00853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</w:t>
            </w:r>
            <w:r w:rsidRPr="0085311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 xml:space="preserve"> 10:00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695" w:rsidRPr="00853112" w:rsidRDefault="00197695" w:rsidP="00C667F1">
            <w:pPr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85311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>ПРИВЕТСТВЕННОЕ СЛОВО</w:t>
            </w:r>
          </w:p>
        </w:tc>
      </w:tr>
      <w:tr w:rsidR="00197695" w:rsidRPr="00853112" w:rsidTr="00C667F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695" w:rsidRPr="00853112" w:rsidRDefault="00197695" w:rsidP="00C667F1">
            <w:pPr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85311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>10:00</w:t>
            </w:r>
            <w:r w:rsidRPr="00853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</w:t>
            </w:r>
            <w:r w:rsidRPr="0085311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 xml:space="preserve"> 12:00</w:t>
            </w:r>
          </w:p>
          <w:p w:rsidR="00197695" w:rsidRPr="00853112" w:rsidRDefault="00197695" w:rsidP="00C667F1">
            <w:pPr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695" w:rsidRPr="00853112" w:rsidRDefault="00197695" w:rsidP="00C667F1">
            <w:pPr>
              <w:tabs>
                <w:tab w:val="left" w:pos="5577"/>
                <w:tab w:val="left" w:pos="5953"/>
                <w:tab w:val="left" w:pos="6029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11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ДОКАЗАТЕЛЬНЫЕ МЕТОДЫ ПРОФИЛАКТИКИ В СТОМАТОЛОГИИ</w:t>
            </w:r>
          </w:p>
          <w:p w:rsidR="00197695" w:rsidRPr="00853112" w:rsidRDefault="00197695" w:rsidP="00C667F1">
            <w:pPr>
              <w:tabs>
                <w:tab w:val="left" w:pos="5577"/>
                <w:tab w:val="left" w:pos="5953"/>
                <w:tab w:val="left" w:pos="6029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695" w:rsidRPr="00853112" w:rsidRDefault="00197695" w:rsidP="00C667F1">
            <w:pPr>
              <w:tabs>
                <w:tab w:val="left" w:pos="5577"/>
                <w:tab w:val="left" w:pos="5953"/>
                <w:tab w:val="left" w:pos="6029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Хощевская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Анатольевна</w:t>
            </w:r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доцент кафедры стоматологии общей практики </w:t>
            </w:r>
            <w:proofErr w:type="spellStart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СПбИНСТОМ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детский стоматолог системы клиник Меди, к.м.н., г. Санкт-Петербург</w:t>
            </w:r>
          </w:p>
        </w:tc>
      </w:tr>
      <w:tr w:rsidR="00197695" w:rsidRPr="00853112" w:rsidTr="00C667F1">
        <w:trPr>
          <w:trHeight w:val="2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695" w:rsidRPr="00853112" w:rsidRDefault="00197695" w:rsidP="00C667F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5311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 xml:space="preserve">12:00 </w:t>
            </w:r>
            <w:r w:rsidRPr="00853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Pr="0085311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13:00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695" w:rsidRPr="00853112" w:rsidRDefault="00197695" w:rsidP="00C667F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5311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ПЕРЕРЫВ </w:t>
            </w:r>
          </w:p>
        </w:tc>
      </w:tr>
      <w:tr w:rsidR="00197695" w:rsidRPr="00853112" w:rsidTr="00C667F1">
        <w:trPr>
          <w:trHeight w:val="7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97695" w:rsidRPr="00853112" w:rsidRDefault="00197695" w:rsidP="00C667F1">
            <w:pPr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85311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>13:00</w:t>
            </w:r>
            <w:r w:rsidRPr="00853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</w:t>
            </w:r>
            <w:r w:rsidRPr="0085311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 xml:space="preserve"> 14:30</w:t>
            </w:r>
          </w:p>
          <w:p w:rsidR="00197695" w:rsidRPr="00853112" w:rsidRDefault="00197695" w:rsidP="00C667F1">
            <w:pPr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7695" w:rsidRPr="00853112" w:rsidRDefault="00197695" w:rsidP="00C667F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5311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МАСТЕР – КЛАСС </w:t>
            </w:r>
          </w:p>
          <w:p w:rsidR="00197695" w:rsidRPr="00853112" w:rsidRDefault="00197695" w:rsidP="00C667F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97695" w:rsidRPr="00853112" w:rsidRDefault="00197695" w:rsidP="00C667F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5311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СОСТАВЛЕНИЕ ПРОГРАММ ПРОФИЛАКТИКИ ДЛЯ КАЖДОГО ПАЦИЕНТА С УЧЕТОМ ИМЕННО ЕГО СТОМАТОЛОГИЧЕСКОГО И СОМАТИЧЕСКОГО СТАТУСА</w:t>
            </w:r>
          </w:p>
          <w:p w:rsidR="00197695" w:rsidRPr="00853112" w:rsidRDefault="00197695" w:rsidP="00C667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695" w:rsidRPr="00853112" w:rsidRDefault="00197695" w:rsidP="00C667F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5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Хощевская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Анатольевна</w:t>
            </w:r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доцент кафедры стоматологии общей практики </w:t>
            </w:r>
            <w:proofErr w:type="spellStart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СПбИНСТОМ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детский стоматолог системы клиник Меди, к.м.н., г. Санкт-Петербург</w:t>
            </w:r>
          </w:p>
        </w:tc>
      </w:tr>
      <w:tr w:rsidR="00197695" w:rsidRPr="00853112" w:rsidTr="00C667F1">
        <w:trPr>
          <w:trHeight w:val="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695" w:rsidRPr="00853112" w:rsidRDefault="00197695" w:rsidP="00C667F1">
            <w:pPr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85311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>14:30-15:00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695" w:rsidRPr="00853112" w:rsidRDefault="00197695" w:rsidP="00C667F1">
            <w:pPr>
              <w:shd w:val="clear" w:color="auto" w:fill="FFFFFF"/>
              <w:spacing w:after="0" w:line="276" w:lineRule="auto"/>
              <w:jc w:val="both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5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СЕССИЯ ВОПРОС-ОТВЕТ</w:t>
            </w:r>
          </w:p>
        </w:tc>
      </w:tr>
    </w:tbl>
    <w:p w:rsidR="00197695" w:rsidRPr="00853112" w:rsidRDefault="00197695" w:rsidP="00197695">
      <w:pPr>
        <w:tabs>
          <w:tab w:val="left" w:pos="5577"/>
          <w:tab w:val="left" w:pos="5953"/>
          <w:tab w:val="left" w:pos="6029"/>
          <w:tab w:val="right" w:pos="93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E0" w:rsidRDefault="00D711E0">
      <w:bookmarkStart w:id="0" w:name="_GoBack"/>
      <w:bookmarkEnd w:id="0"/>
    </w:p>
    <w:sectPr w:rsidR="00D7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95"/>
    <w:rsid w:val="00197695"/>
    <w:rsid w:val="00D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D2FAC-E767-4507-B229-A08AAFF0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2025-03-17T10:03:00Z</dcterms:created>
  <dcterms:modified xsi:type="dcterms:W3CDTF">2025-03-17T10:04:00Z</dcterms:modified>
</cp:coreProperties>
</file>