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2E7" w:rsidRDefault="00DC52E7" w:rsidP="00D94AD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C52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60D1FF" wp14:editId="7C65074A">
            <wp:extent cx="1933575" cy="15043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афедра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32" cy="151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AD8" w:rsidRPr="00DC52E7" w:rsidRDefault="00D94AD8" w:rsidP="00D94A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2E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C52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2E7">
        <w:rPr>
          <w:rFonts w:ascii="Times New Roman" w:hAnsi="Times New Roman" w:cs="Times New Roman"/>
          <w:b/>
          <w:sz w:val="24"/>
          <w:szCs w:val="24"/>
        </w:rPr>
        <w:t>Внутривузовская</w:t>
      </w:r>
      <w:proofErr w:type="spellEnd"/>
      <w:r w:rsidRPr="00DC52E7">
        <w:rPr>
          <w:rFonts w:ascii="Times New Roman" w:hAnsi="Times New Roman" w:cs="Times New Roman"/>
          <w:b/>
          <w:sz w:val="24"/>
          <w:szCs w:val="24"/>
        </w:rPr>
        <w:t xml:space="preserve"> олимпиада по ортодонтии</w:t>
      </w:r>
    </w:p>
    <w:p w:rsidR="00D94AD8" w:rsidRPr="00DC52E7" w:rsidRDefault="00D94AD8" w:rsidP="00D94A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52E7">
        <w:rPr>
          <w:rFonts w:ascii="Times New Roman" w:hAnsi="Times New Roman" w:cs="Times New Roman"/>
          <w:sz w:val="24"/>
          <w:szCs w:val="24"/>
        </w:rPr>
        <w:t>состоится</w:t>
      </w:r>
      <w:proofErr w:type="gramEnd"/>
      <w:r w:rsidRPr="00DC52E7">
        <w:rPr>
          <w:rFonts w:ascii="Times New Roman" w:hAnsi="Times New Roman" w:cs="Times New Roman"/>
          <w:sz w:val="24"/>
          <w:szCs w:val="24"/>
        </w:rPr>
        <w:t xml:space="preserve"> 12 мая 2025 года в 10.00 по адресу ул. Коммунистическая 9А, лекционный зал кафедры</w:t>
      </w: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t>К участию в олимпиаде приглашаются студенты</w:t>
      </w:r>
      <w:r w:rsidR="008C4953" w:rsidRPr="00DC52E7">
        <w:rPr>
          <w:rFonts w:ascii="Times New Roman" w:hAnsi="Times New Roman" w:cs="Times New Roman"/>
          <w:sz w:val="24"/>
          <w:szCs w:val="24"/>
        </w:rPr>
        <w:t xml:space="preserve"> 3-5</w:t>
      </w:r>
      <w:r w:rsidRPr="00DC52E7">
        <w:rPr>
          <w:rFonts w:ascii="Times New Roman" w:hAnsi="Times New Roman" w:cs="Times New Roman"/>
          <w:sz w:val="24"/>
          <w:szCs w:val="24"/>
        </w:rPr>
        <w:t xml:space="preserve"> курсов стоматологического факультета.</w:t>
      </w: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t>Состав команды – 5 человек.</w:t>
      </w: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</w:p>
    <w:p w:rsidR="00D94AD8" w:rsidRPr="00DC52E7" w:rsidRDefault="00D94AD8" w:rsidP="00D94AD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52E7">
        <w:rPr>
          <w:rFonts w:ascii="Times New Roman" w:hAnsi="Times New Roman" w:cs="Times New Roman"/>
          <w:b/>
          <w:sz w:val="24"/>
          <w:szCs w:val="24"/>
        </w:rPr>
        <w:t>Программа  олимпиады</w:t>
      </w:r>
      <w:proofErr w:type="gramEnd"/>
      <w:r w:rsidRPr="00DC52E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DC52E7" w:rsidRPr="00DC52E7" w:rsidTr="00B91D20">
        <w:trPr>
          <w:trHeight w:val="4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2E7" w:rsidRPr="00DC52E7" w:rsidRDefault="00DC52E7" w:rsidP="00DC52E7">
            <w:pPr>
              <w:spacing w:line="276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09:30</w:t>
            </w:r>
            <w:r w:rsidRPr="00DC52E7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—</w:t>
            </w: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10:00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C52E7" w:rsidRPr="00DC52E7" w:rsidRDefault="00DC52E7" w:rsidP="00DC52E7">
            <w:pPr>
              <w:spacing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РЕГИСТРАЦИЯ УЧАСТНИКОВ ОЛИМПИАДЫ </w:t>
            </w:r>
          </w:p>
        </w:tc>
      </w:tr>
      <w:tr w:rsidR="00DC52E7" w:rsidRPr="00DC52E7" w:rsidTr="00B91D20">
        <w:trPr>
          <w:trHeight w:val="4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10:00</w:t>
            </w:r>
            <w:r w:rsidRPr="00DC52E7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—</w:t>
            </w: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 10:15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ПРИВЕТСТВЕННОЕ СЛОВО</w:t>
            </w:r>
          </w:p>
        </w:tc>
      </w:tr>
      <w:tr w:rsidR="00DC52E7" w:rsidRPr="00DC52E7" w:rsidTr="00B91D20">
        <w:trPr>
          <w:trHeight w:val="4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10:15 </w:t>
            </w:r>
            <w:r w:rsidRPr="00DC52E7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— </w:t>
            </w:r>
            <w:r w:rsidRPr="00DC52E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12:15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C52E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ОЛИМПИАДА В ФОРМАТЕ ИГРЫ "</w:t>
            </w:r>
            <w:proofErr w:type="gramStart"/>
            <w:r w:rsidRPr="00DC52E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ЧТО?ГДЕ</w:t>
            </w:r>
            <w:proofErr w:type="gramEnd"/>
            <w:r w:rsidRPr="00DC52E7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?КОГДА?"</w:t>
            </w:r>
          </w:p>
        </w:tc>
      </w:tr>
      <w:tr w:rsidR="00DC52E7" w:rsidRPr="00DC52E7" w:rsidTr="00B91D20">
        <w:trPr>
          <w:trHeight w:val="7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12:15</w:t>
            </w:r>
            <w:r w:rsidRPr="00DC52E7">
              <w:rPr>
                <w:rFonts w:ascii="Times New Roman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— </w:t>
            </w:r>
            <w:r w:rsidRPr="00DC52E7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12:30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52E7" w:rsidRPr="00DC52E7" w:rsidRDefault="00DC52E7" w:rsidP="00DC52E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C52E7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ПОДВЕДЕНИЕ ИТОГОВ ОЛИМПИАДЫ. НАГРАЖДЕНИЕ ПОБЕДИТЕЛЕЙ И ПРИЗЁРОВ</w:t>
            </w:r>
          </w:p>
        </w:tc>
      </w:tr>
    </w:tbl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</w:p>
    <w:p w:rsidR="00D94AD8" w:rsidRPr="00DC52E7" w:rsidRDefault="00D94AD8" w:rsidP="00D94AD8">
      <w:pPr>
        <w:rPr>
          <w:rFonts w:ascii="Times New Roman" w:hAnsi="Times New Roman" w:cs="Times New Roman"/>
          <w:b/>
          <w:sz w:val="24"/>
          <w:szCs w:val="24"/>
        </w:rPr>
      </w:pPr>
      <w:r w:rsidRPr="00DC52E7">
        <w:rPr>
          <w:rFonts w:ascii="Times New Roman" w:hAnsi="Times New Roman" w:cs="Times New Roman"/>
          <w:b/>
          <w:sz w:val="24"/>
          <w:szCs w:val="24"/>
        </w:rPr>
        <w:t>Регистрационная форма:</w:t>
      </w: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t>Название команды:</w:t>
      </w: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t>Капитан: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</w:tblGrid>
      <w:tr w:rsidR="008C4953" w:rsidRPr="00DC52E7" w:rsidTr="008C4953">
        <w:tc>
          <w:tcPr>
            <w:tcW w:w="1869" w:type="dxa"/>
          </w:tcPr>
          <w:p w:rsidR="008C4953" w:rsidRPr="00DC52E7" w:rsidRDefault="008C4953" w:rsidP="008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8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8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8C4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953" w:rsidRPr="00DC52E7" w:rsidTr="008C4953"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C4953" w:rsidRPr="00DC52E7" w:rsidRDefault="008C4953" w:rsidP="00D94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</w:p>
    <w:p w:rsidR="00D94AD8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t xml:space="preserve">Заполненную регистрационную форму </w:t>
      </w:r>
      <w:r w:rsidR="00263C1B">
        <w:rPr>
          <w:rFonts w:ascii="Times New Roman" w:hAnsi="Times New Roman" w:cs="Times New Roman"/>
          <w:sz w:val="24"/>
          <w:szCs w:val="24"/>
        </w:rPr>
        <w:t xml:space="preserve">необходимо </w:t>
      </w:r>
      <w:bookmarkStart w:id="0" w:name="_GoBack"/>
      <w:bookmarkEnd w:id="0"/>
      <w:r w:rsidRPr="00DC52E7">
        <w:rPr>
          <w:rFonts w:ascii="Times New Roman" w:hAnsi="Times New Roman" w:cs="Times New Roman"/>
          <w:sz w:val="24"/>
          <w:szCs w:val="24"/>
        </w:rPr>
        <w:t xml:space="preserve">прислать до 25 апреля 2025 года на электронную почту: </w:t>
      </w:r>
      <w:proofErr w:type="spellStart"/>
      <w:r w:rsidRPr="00DC52E7">
        <w:rPr>
          <w:rFonts w:ascii="Times New Roman" w:hAnsi="Times New Roman" w:cs="Times New Roman"/>
          <w:sz w:val="24"/>
          <w:szCs w:val="24"/>
          <w:lang w:val="en-US"/>
        </w:rPr>
        <w:t>kuz</w:t>
      </w:r>
      <w:proofErr w:type="spellEnd"/>
      <w:r w:rsidRPr="00DC52E7">
        <w:rPr>
          <w:rFonts w:ascii="Times New Roman" w:hAnsi="Times New Roman" w:cs="Times New Roman"/>
          <w:sz w:val="24"/>
          <w:szCs w:val="24"/>
        </w:rPr>
        <w:t>.</w:t>
      </w:r>
      <w:r w:rsidRPr="00DC52E7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C52E7">
        <w:rPr>
          <w:rFonts w:ascii="Times New Roman" w:hAnsi="Times New Roman" w:cs="Times New Roman"/>
          <w:sz w:val="24"/>
          <w:szCs w:val="24"/>
        </w:rPr>
        <w:t>.25@</w:t>
      </w:r>
      <w:r w:rsidRPr="00DC52E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C52E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C52E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14480" w:rsidRPr="00DC52E7" w:rsidRDefault="00D94AD8" w:rsidP="00D94AD8">
      <w:pPr>
        <w:rPr>
          <w:rFonts w:ascii="Times New Roman" w:hAnsi="Times New Roman" w:cs="Times New Roman"/>
          <w:sz w:val="24"/>
          <w:szCs w:val="24"/>
        </w:rPr>
      </w:pPr>
      <w:r w:rsidRPr="00DC52E7">
        <w:rPr>
          <w:rFonts w:ascii="Times New Roman" w:hAnsi="Times New Roman" w:cs="Times New Roman"/>
          <w:sz w:val="24"/>
          <w:szCs w:val="24"/>
        </w:rPr>
        <w:lastRenderedPageBreak/>
        <w:t xml:space="preserve">По интересующим вопросам обращаться к ассистенту кафедры Павлий Юлии Сергеевне, кабинет №4 кафедры терапевтической и детской стоматологии с курсом ПДО или к старосте МНО кафедры курсом ПДО, Кузнецовой Александре по телефону: </w:t>
      </w:r>
      <w:dir w:val="ltr">
        <w:r w:rsidRPr="00DC52E7">
          <w:rPr>
            <w:rFonts w:ascii="Times New Roman" w:hAnsi="Times New Roman" w:cs="Times New Roman"/>
            <w:b/>
            <w:sz w:val="24"/>
            <w:szCs w:val="24"/>
          </w:rPr>
          <w:t>+79608552365</w:t>
        </w:r>
        <w:r w:rsidR="00DC52E7" w:rsidRPr="00DC52E7">
          <w:rPr>
            <w:rFonts w:ascii="Times New Roman" w:hAnsi="Times New Roman" w:cs="Times New Roman"/>
            <w:sz w:val="24"/>
            <w:szCs w:val="24"/>
          </w:rPr>
          <w:t>‬</w:t>
        </w:r>
        <w:r w:rsidR="00263C1B">
          <w:t>‬</w:t>
        </w:r>
      </w:dir>
    </w:p>
    <w:p w:rsidR="00B54980" w:rsidRPr="00DC52E7" w:rsidRDefault="00B54980" w:rsidP="00D94AD8">
      <w:pPr>
        <w:rPr>
          <w:rFonts w:ascii="Times New Roman" w:hAnsi="Times New Roman" w:cs="Times New Roman"/>
          <w:sz w:val="24"/>
          <w:szCs w:val="24"/>
        </w:rPr>
      </w:pPr>
    </w:p>
    <w:p w:rsidR="00B54980" w:rsidRPr="00DC52E7" w:rsidRDefault="00B54980" w:rsidP="00D94AD8">
      <w:pPr>
        <w:rPr>
          <w:rFonts w:ascii="Times New Roman" w:hAnsi="Times New Roman" w:cs="Times New Roman"/>
          <w:sz w:val="24"/>
          <w:szCs w:val="24"/>
        </w:rPr>
      </w:pPr>
    </w:p>
    <w:p w:rsidR="008C4953" w:rsidRPr="00DC52E7" w:rsidRDefault="008C4953" w:rsidP="00D94AD8">
      <w:pPr>
        <w:rPr>
          <w:rFonts w:ascii="Times New Roman" w:hAnsi="Times New Roman" w:cs="Times New Roman"/>
          <w:sz w:val="24"/>
          <w:szCs w:val="24"/>
        </w:rPr>
      </w:pPr>
    </w:p>
    <w:p w:rsidR="00DC52E7" w:rsidRPr="00DC52E7" w:rsidRDefault="00DC52E7">
      <w:pPr>
        <w:rPr>
          <w:rFonts w:ascii="Times New Roman" w:hAnsi="Times New Roman" w:cs="Times New Roman"/>
          <w:sz w:val="24"/>
          <w:szCs w:val="24"/>
        </w:rPr>
      </w:pPr>
    </w:p>
    <w:sectPr w:rsidR="00DC52E7" w:rsidRPr="00DC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82"/>
    <w:rsid w:val="00263C1B"/>
    <w:rsid w:val="003423B1"/>
    <w:rsid w:val="006C4182"/>
    <w:rsid w:val="008C4953"/>
    <w:rsid w:val="00B54980"/>
    <w:rsid w:val="00D14480"/>
    <w:rsid w:val="00D9217D"/>
    <w:rsid w:val="00D94AD8"/>
    <w:rsid w:val="00D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148C-AD7A-4999-B2EB-8196A4E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Матюшкова А.И.</cp:lastModifiedBy>
  <cp:revision>6</cp:revision>
  <dcterms:created xsi:type="dcterms:W3CDTF">2025-04-05T16:15:00Z</dcterms:created>
  <dcterms:modified xsi:type="dcterms:W3CDTF">2025-04-09T11:00:00Z</dcterms:modified>
</cp:coreProperties>
</file>