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1BBD5" w14:textId="77777777" w:rsidR="00FE317D" w:rsidRDefault="00D56E4C" w:rsidP="00FE31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6E4C">
        <w:rPr>
          <w:b/>
          <w:bCs/>
          <w:sz w:val="28"/>
          <w:szCs w:val="28"/>
        </w:rPr>
        <w:t xml:space="preserve">Извещение </w:t>
      </w:r>
    </w:p>
    <w:p w14:paraId="701018C3" w14:textId="559FBB7C" w:rsidR="00D56E4C" w:rsidRDefault="00D56E4C" w:rsidP="00FE31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6E4C">
        <w:rPr>
          <w:b/>
          <w:bCs/>
          <w:sz w:val="28"/>
          <w:szCs w:val="28"/>
        </w:rPr>
        <w:t>о проведении конкурса по формированию состава общественного молодежного совета «Молодежное правительство Астраханской области»</w:t>
      </w:r>
      <w:r>
        <w:rPr>
          <w:b/>
          <w:bCs/>
          <w:sz w:val="28"/>
          <w:szCs w:val="28"/>
        </w:rPr>
        <w:t xml:space="preserve"> от </w:t>
      </w:r>
      <w:r w:rsidR="001A64DE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.07.2025г</w:t>
      </w:r>
    </w:p>
    <w:p w14:paraId="3CF48E72" w14:textId="77777777" w:rsidR="00D84301" w:rsidRPr="00D56E4C" w:rsidRDefault="00D84301" w:rsidP="00FE31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B481008" w14:textId="06F4954B" w:rsidR="00426BF3" w:rsidRPr="00D73848" w:rsidRDefault="00426BF3" w:rsidP="00C61AFE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Агентство по делам молодежи Астраханской области объявляет конкурс по формированию состава общественного молодежного совета «Молодежное правительство Астраханской области».</w:t>
      </w:r>
    </w:p>
    <w:p w14:paraId="269BE2F7" w14:textId="5E5CC62F" w:rsidR="00426BF3" w:rsidRPr="00D73848" w:rsidRDefault="00426BF3" w:rsidP="00C61AFE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Участниками конкурса могут быть граждане Российской Федерации в возрасте от 18 до 35 лет включительно, постоянно проживающие на территории Астраханской области или имеющее постоянное место работы (учебы) на территории Астраханской области.</w:t>
      </w:r>
    </w:p>
    <w:p w14:paraId="455EF253" w14:textId="77777777" w:rsidR="00426BF3" w:rsidRPr="00D73848" w:rsidRDefault="00426BF3" w:rsidP="00C61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Конкурс проводится в два этапа:</w:t>
      </w:r>
    </w:p>
    <w:p w14:paraId="668336C3" w14:textId="2E372DE2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 xml:space="preserve">I этап – (заочный) прием </w:t>
      </w:r>
      <w:r w:rsidR="00EC62B0">
        <w:rPr>
          <w:sz w:val="28"/>
          <w:szCs w:val="28"/>
        </w:rPr>
        <w:t>документов</w:t>
      </w:r>
      <w:r w:rsidRPr="00D73848">
        <w:rPr>
          <w:sz w:val="28"/>
          <w:szCs w:val="28"/>
        </w:rPr>
        <w:t>.</w:t>
      </w:r>
    </w:p>
    <w:p w14:paraId="52D8C429" w14:textId="17FA66E4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II этап – (очный) собеседование с претендентами, подавшими документы.</w:t>
      </w:r>
    </w:p>
    <w:p w14:paraId="3E17784B" w14:textId="77777777" w:rsidR="00D73848" w:rsidRDefault="00D73848" w:rsidP="00D7384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14:paraId="60EA3342" w14:textId="133E28BA" w:rsidR="00426BF3" w:rsidRPr="00D73848" w:rsidRDefault="00426BF3" w:rsidP="00C61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Претенденты в течение 30 дней со дня публикации из</w:t>
      </w:r>
      <w:r w:rsidR="0050508A">
        <w:rPr>
          <w:sz w:val="28"/>
          <w:szCs w:val="28"/>
        </w:rPr>
        <w:t>вещения</w:t>
      </w:r>
      <w:r w:rsidRPr="00D73848">
        <w:rPr>
          <w:sz w:val="28"/>
          <w:szCs w:val="28"/>
        </w:rPr>
        <w:t xml:space="preserve"> о проведении конкурса предоставляют в адрес ГБУ АО «Центр профессиональной компетенции молодежи» следующие документы:</w:t>
      </w:r>
    </w:p>
    <w:p w14:paraId="13BD4711" w14:textId="77777777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- заявление в произвольной форме на имя руководителя агентства по делам молодежи Астраханской области;</w:t>
      </w:r>
    </w:p>
    <w:p w14:paraId="5F5C13B7" w14:textId="5535B591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 xml:space="preserve">- </w:t>
      </w:r>
      <w:r w:rsidR="0050508A">
        <w:rPr>
          <w:sz w:val="28"/>
          <w:szCs w:val="28"/>
        </w:rPr>
        <w:t>копию</w:t>
      </w:r>
      <w:r w:rsidR="00D73848" w:rsidRPr="00D73848">
        <w:rPr>
          <w:sz w:val="28"/>
          <w:szCs w:val="28"/>
        </w:rPr>
        <w:t xml:space="preserve"> паспорта</w:t>
      </w:r>
      <w:r w:rsidRPr="00D73848">
        <w:rPr>
          <w:sz w:val="28"/>
          <w:szCs w:val="28"/>
        </w:rPr>
        <w:t>;</w:t>
      </w:r>
    </w:p>
    <w:p w14:paraId="6A6D4AB0" w14:textId="77777777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- фотографию размером 3х4 см;</w:t>
      </w:r>
    </w:p>
    <w:p w14:paraId="7DD741C3" w14:textId="6C5F5E20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- заполненную анкету по установленной форме;</w:t>
      </w:r>
    </w:p>
    <w:p w14:paraId="4602D166" w14:textId="6E020494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- резюме (автобиографию) в свободной форме;</w:t>
      </w:r>
    </w:p>
    <w:p w14:paraId="5E768C89" w14:textId="04FA5DD5" w:rsidR="00D73848" w:rsidRPr="00D73848" w:rsidRDefault="00D73848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- согласие на обработку персональных данных;</w:t>
      </w:r>
    </w:p>
    <w:p w14:paraId="7527FDC2" w14:textId="0D097140" w:rsidR="00426BF3" w:rsidRPr="00D73848" w:rsidRDefault="00426BF3" w:rsidP="00D843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 xml:space="preserve">- эссе на тему: «Я знаю, как сделать регион лучше», затрагивающую и/или освещающую вопросы организации и осуществления общественного контроля и/или оптимизации управления в исполнительных органах Астраханской области, органах местного самоуправления Астраханской области. Эссе должно содержать краткий и содержательный ответ на заявленную тему, отражающий точку зрения автора, объемом не более 2-х страниц </w:t>
      </w:r>
      <w:r w:rsidRPr="00D84301">
        <w:rPr>
          <w:sz w:val="28"/>
          <w:szCs w:val="28"/>
        </w:rPr>
        <w:t>текста;</w:t>
      </w:r>
    </w:p>
    <w:p w14:paraId="1A3EF52A" w14:textId="3DCAD7A5" w:rsidR="00426BF3" w:rsidRPr="00D73848" w:rsidRDefault="00426BF3" w:rsidP="00D738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- проект на тему «Мой регион», направленный на: разработку стратегии социально-экономического развития Астраханской области, улучшение качества жизни населения; формирование инвестиционной привлекате</w:t>
      </w:r>
      <w:r w:rsidR="00321F09">
        <w:rPr>
          <w:sz w:val="28"/>
          <w:szCs w:val="28"/>
        </w:rPr>
        <w:t>льности территории, разработку</w:t>
      </w:r>
      <w:r w:rsidRPr="00D73848">
        <w:rPr>
          <w:sz w:val="28"/>
          <w:szCs w:val="28"/>
        </w:rPr>
        <w:t xml:space="preserve"> механизмов привлечения инвесторов; маркетинг и брендинг региона; создание дополнительных рабочих мест в регионе; вовлечение местных жителей и сообществ в процессы развития территорий; развитие </w:t>
      </w:r>
      <w:proofErr w:type="spellStart"/>
      <w:r w:rsidRPr="00D73848">
        <w:rPr>
          <w:sz w:val="28"/>
          <w:szCs w:val="28"/>
        </w:rPr>
        <w:t>безбарьерной</w:t>
      </w:r>
      <w:proofErr w:type="spellEnd"/>
      <w:r w:rsidRPr="00D73848">
        <w:rPr>
          <w:sz w:val="28"/>
          <w:szCs w:val="28"/>
        </w:rPr>
        <w:t xml:space="preserve"> городской среды; ра</w:t>
      </w:r>
      <w:r w:rsidR="00321F09">
        <w:rPr>
          <w:sz w:val="28"/>
          <w:szCs w:val="28"/>
        </w:rPr>
        <w:t>зработку</w:t>
      </w:r>
      <w:r w:rsidRPr="00D73848">
        <w:rPr>
          <w:sz w:val="28"/>
          <w:szCs w:val="28"/>
        </w:rPr>
        <w:t xml:space="preserve"> и развитие спортивных программ и центров по продвижению физической культуры, </w:t>
      </w:r>
      <w:r w:rsidRPr="00304CBB">
        <w:rPr>
          <w:sz w:val="28"/>
          <w:szCs w:val="28"/>
        </w:rPr>
        <w:t>пропаган</w:t>
      </w:r>
      <w:r w:rsidR="00304CBB" w:rsidRPr="00304CBB">
        <w:rPr>
          <w:sz w:val="28"/>
          <w:szCs w:val="28"/>
        </w:rPr>
        <w:t>ду</w:t>
      </w:r>
      <w:r w:rsidRPr="00304CBB">
        <w:rPr>
          <w:sz w:val="28"/>
          <w:szCs w:val="28"/>
        </w:rPr>
        <w:t xml:space="preserve"> здорового</w:t>
      </w:r>
      <w:r w:rsidRPr="00D73848">
        <w:rPr>
          <w:sz w:val="28"/>
          <w:szCs w:val="28"/>
        </w:rPr>
        <w:t xml:space="preserve"> образа жизни.</w:t>
      </w:r>
    </w:p>
    <w:p w14:paraId="597FBCCC" w14:textId="77777777" w:rsidR="00D73848" w:rsidRDefault="00D73848" w:rsidP="00D7384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14:paraId="7C4FFF21" w14:textId="7D8E4628" w:rsidR="00426BF3" w:rsidRPr="00D73848" w:rsidRDefault="00426BF3" w:rsidP="00C61AFE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73848">
        <w:rPr>
          <w:sz w:val="28"/>
          <w:szCs w:val="28"/>
        </w:rPr>
        <w:lastRenderedPageBreak/>
        <w:t>Проект представленный на конкурс, должен в себя включать: титульный лист (Приложение № 5), информационную карту (Приложение</w:t>
      </w:r>
      <w:r w:rsidR="00D56E4C">
        <w:rPr>
          <w:sz w:val="28"/>
          <w:szCs w:val="28"/>
        </w:rPr>
        <w:t xml:space="preserve"> </w:t>
      </w:r>
      <w:r w:rsidR="007F04DE">
        <w:rPr>
          <w:sz w:val="28"/>
          <w:szCs w:val="28"/>
        </w:rPr>
        <w:t>№ 6),</w:t>
      </w:r>
      <w:r w:rsidRPr="00D73848">
        <w:rPr>
          <w:sz w:val="28"/>
          <w:szCs w:val="28"/>
        </w:rPr>
        <w:t xml:space="preserve"> описание (Приложение № 7)</w:t>
      </w:r>
      <w:r w:rsidR="00721096">
        <w:rPr>
          <w:sz w:val="28"/>
          <w:szCs w:val="28"/>
        </w:rPr>
        <w:t>,</w:t>
      </w:r>
      <w:r w:rsidRPr="00D73848">
        <w:rPr>
          <w:sz w:val="28"/>
          <w:szCs w:val="28"/>
        </w:rPr>
        <w:t xml:space="preserve"> презентацию (должна отображать содержани</w:t>
      </w:r>
      <w:r w:rsidR="007F04DE">
        <w:rPr>
          <w:sz w:val="28"/>
          <w:szCs w:val="28"/>
        </w:rPr>
        <w:t>е проекта, не более 10 слайдов),</w:t>
      </w:r>
      <w:r w:rsidRPr="00D73848">
        <w:rPr>
          <w:sz w:val="28"/>
          <w:szCs w:val="28"/>
        </w:rPr>
        <w:t xml:space="preserve"> рекомендательные письма (до 3-х писем) от заинтересованных организаций (исполнительные органы, органы местного самоуправления, общественные объединения, профессиональные сообще</w:t>
      </w:r>
      <w:r w:rsidR="007F04DE">
        <w:rPr>
          <w:sz w:val="28"/>
          <w:szCs w:val="28"/>
        </w:rPr>
        <w:t>ства, коммерческие организации),</w:t>
      </w:r>
      <w:r w:rsidRPr="00D73848">
        <w:rPr>
          <w:sz w:val="28"/>
          <w:szCs w:val="28"/>
        </w:rPr>
        <w:t xml:space="preserve"> копии публикаций о проекте в СМИ (если есть).</w:t>
      </w:r>
    </w:p>
    <w:p w14:paraId="0782D483" w14:textId="4897FF7F" w:rsidR="00426BF3" w:rsidRPr="00D73848" w:rsidRDefault="00426BF3" w:rsidP="007F04DE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73848">
        <w:rPr>
          <w:sz w:val="28"/>
          <w:szCs w:val="28"/>
        </w:rPr>
        <w:t>Контактное лицо</w:t>
      </w:r>
      <w:r w:rsidR="007F04DE">
        <w:rPr>
          <w:sz w:val="28"/>
          <w:szCs w:val="28"/>
        </w:rPr>
        <w:t xml:space="preserve">: </w:t>
      </w:r>
      <w:proofErr w:type="spellStart"/>
      <w:r w:rsidR="007F04DE">
        <w:rPr>
          <w:sz w:val="28"/>
          <w:szCs w:val="28"/>
        </w:rPr>
        <w:t>Мурзаева</w:t>
      </w:r>
      <w:proofErr w:type="spellEnd"/>
      <w:r w:rsidR="007F04DE">
        <w:rPr>
          <w:sz w:val="28"/>
          <w:szCs w:val="28"/>
        </w:rPr>
        <w:t xml:space="preserve"> Эльмира </w:t>
      </w:r>
      <w:proofErr w:type="spellStart"/>
      <w:r w:rsidR="007F04DE">
        <w:rPr>
          <w:sz w:val="28"/>
          <w:szCs w:val="28"/>
        </w:rPr>
        <w:t>Камаловна</w:t>
      </w:r>
      <w:proofErr w:type="spellEnd"/>
      <w:r w:rsidR="007F04DE">
        <w:rPr>
          <w:sz w:val="28"/>
          <w:szCs w:val="28"/>
        </w:rPr>
        <w:t xml:space="preserve"> -</w:t>
      </w:r>
      <w:r w:rsidR="00D73848">
        <w:rPr>
          <w:sz w:val="28"/>
          <w:szCs w:val="28"/>
        </w:rPr>
        <w:t xml:space="preserve"> главный </w:t>
      </w:r>
      <w:r w:rsidRPr="00D73848">
        <w:rPr>
          <w:sz w:val="28"/>
          <w:szCs w:val="28"/>
        </w:rPr>
        <w:t>специалист центра поддержки деятельности некоммерческих организаций и гражданских инициатив ГБУ АО «Центр профессиональной компетенции молодежи», тел. 8 (8512) 27-03-73</w:t>
      </w:r>
      <w:r w:rsidR="00EC62B0">
        <w:rPr>
          <w:sz w:val="28"/>
          <w:szCs w:val="28"/>
        </w:rPr>
        <w:t xml:space="preserve">, </w:t>
      </w:r>
      <w:r w:rsidR="00B60D5D">
        <w:rPr>
          <w:sz w:val="28"/>
          <w:szCs w:val="28"/>
        </w:rPr>
        <w:t xml:space="preserve">89276640129, </w:t>
      </w:r>
      <w:bookmarkStart w:id="0" w:name="_GoBack"/>
      <w:bookmarkEnd w:id="0"/>
      <w:r w:rsidR="00EC62B0" w:rsidRPr="00EC62B0">
        <w:rPr>
          <w:sz w:val="28"/>
          <w:szCs w:val="28"/>
        </w:rPr>
        <w:t>kadry30@bk.ru</w:t>
      </w:r>
    </w:p>
    <w:p w14:paraId="3E90877E" w14:textId="45C244AB" w:rsidR="008B0A2F" w:rsidRDefault="00D73848" w:rsidP="007F04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848">
        <w:rPr>
          <w:rFonts w:ascii="Times New Roman" w:hAnsi="Times New Roman" w:cs="Times New Roman"/>
          <w:sz w:val="28"/>
          <w:szCs w:val="28"/>
        </w:rPr>
        <w:t>Документы предоставляются в «Центр профессиональной компетенции молодежи» по адресу: 414000, город Астрахань, ул. Кирова д. 19, бизнес-центр «Атриум», второй этаж.</w:t>
      </w:r>
    </w:p>
    <w:p w14:paraId="608D387B" w14:textId="77777777" w:rsidR="004611DC" w:rsidRDefault="004611DC" w:rsidP="00D73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CAE63" w14:textId="77777777" w:rsidR="004611DC" w:rsidRDefault="004611DC" w:rsidP="00D73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ACE6C" w14:textId="012581F2" w:rsidR="004611DC" w:rsidRPr="00D73848" w:rsidRDefault="004611DC" w:rsidP="00D73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1DC" w:rsidRPr="00D7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B7"/>
    <w:rsid w:val="001A64DE"/>
    <w:rsid w:val="00304CBB"/>
    <w:rsid w:val="00321F09"/>
    <w:rsid w:val="00426BF3"/>
    <w:rsid w:val="004611DC"/>
    <w:rsid w:val="0050508A"/>
    <w:rsid w:val="00721096"/>
    <w:rsid w:val="007F04DE"/>
    <w:rsid w:val="008B0A2F"/>
    <w:rsid w:val="00914B44"/>
    <w:rsid w:val="00AA37B7"/>
    <w:rsid w:val="00AD45C9"/>
    <w:rsid w:val="00B60D5D"/>
    <w:rsid w:val="00B71E78"/>
    <w:rsid w:val="00C61AFE"/>
    <w:rsid w:val="00CB599F"/>
    <w:rsid w:val="00D56E4C"/>
    <w:rsid w:val="00D73848"/>
    <w:rsid w:val="00D84301"/>
    <w:rsid w:val="00E57BD5"/>
    <w:rsid w:val="00EC62B0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C996"/>
  <w15:chartTrackingRefBased/>
  <w15:docId w15:val="{D35572E9-10B8-443C-9B7A-739D92E4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Просветов</dc:creator>
  <cp:keywords/>
  <dc:description/>
  <cp:lastModifiedBy>Владимир Просветов</cp:lastModifiedBy>
  <cp:revision>2</cp:revision>
  <dcterms:created xsi:type="dcterms:W3CDTF">2025-07-15T05:04:00Z</dcterms:created>
  <dcterms:modified xsi:type="dcterms:W3CDTF">2025-07-15T05:04:00Z</dcterms:modified>
</cp:coreProperties>
</file>