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7A63F" w14:textId="77777777" w:rsidR="00E964A2" w:rsidRDefault="00E964A2" w:rsidP="00E964A2">
      <w:pPr>
        <w:rPr>
          <w:b/>
        </w:rPr>
      </w:pPr>
    </w:p>
    <w:p w14:paraId="637190C8" w14:textId="77777777" w:rsidR="00E964A2" w:rsidRDefault="00E964A2" w:rsidP="00E964A2">
      <w:pPr>
        <w:rPr>
          <w:b/>
        </w:rPr>
      </w:pPr>
    </w:p>
    <w:p w14:paraId="16CC36F4" w14:textId="77777777" w:rsidR="00E964A2" w:rsidRPr="00E964A2" w:rsidRDefault="00E964A2" w:rsidP="00E964A2">
      <w:pPr>
        <w:rPr>
          <w:rFonts w:ascii="Times New Roman" w:hAnsi="Times New Roman" w:cs="Times New Roman"/>
          <w:b/>
          <w:sz w:val="24"/>
          <w:szCs w:val="24"/>
        </w:rPr>
      </w:pPr>
      <w:r w:rsidRPr="00E964A2">
        <w:rPr>
          <w:rFonts w:ascii="Times New Roman" w:hAnsi="Times New Roman" w:cs="Times New Roman"/>
          <w:b/>
          <w:sz w:val="24"/>
          <w:szCs w:val="24"/>
        </w:rPr>
        <w:t>В автореферате необходимы разделы:</w:t>
      </w:r>
    </w:p>
    <w:p w14:paraId="3364F081" w14:textId="77777777" w:rsidR="005749B3" w:rsidRDefault="005749B3" w:rsidP="00E964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 проблемы</w:t>
      </w:r>
    </w:p>
    <w:p w14:paraId="426B51BD" w14:textId="77777777" w:rsidR="00E964A2" w:rsidRPr="00E964A2" w:rsidRDefault="005749B3" w:rsidP="00E964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Степень </w:t>
      </w:r>
      <w:r w:rsidR="00E964A2" w:rsidRPr="00E964A2">
        <w:rPr>
          <w:rFonts w:ascii="Times New Roman" w:hAnsi="Times New Roman" w:cs="Times New Roman"/>
          <w:sz w:val="24"/>
          <w:szCs w:val="24"/>
        </w:rPr>
        <w:t>разработанности</w:t>
      </w:r>
      <w:r w:rsidR="00E35A6B">
        <w:rPr>
          <w:rFonts w:ascii="Times New Roman" w:hAnsi="Times New Roman" w:cs="Times New Roman"/>
          <w:sz w:val="24"/>
          <w:szCs w:val="24"/>
        </w:rPr>
        <w:t xml:space="preserve"> </w:t>
      </w:r>
      <w:r w:rsidRPr="00E964A2">
        <w:rPr>
          <w:rFonts w:ascii="Times New Roman" w:hAnsi="Times New Roman" w:cs="Times New Roman"/>
          <w:sz w:val="24"/>
          <w:szCs w:val="24"/>
        </w:rPr>
        <w:t xml:space="preserve">темы исследования  </w:t>
      </w:r>
    </w:p>
    <w:p w14:paraId="2A2BA770" w14:textId="77777777" w:rsidR="00E964A2" w:rsidRPr="00E964A2" w:rsidRDefault="00E964A2" w:rsidP="00E964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64A2">
        <w:rPr>
          <w:rFonts w:ascii="Times New Roman" w:hAnsi="Times New Roman" w:cs="Times New Roman"/>
          <w:sz w:val="24"/>
          <w:szCs w:val="24"/>
        </w:rPr>
        <w:t>Цель исследования</w:t>
      </w:r>
    </w:p>
    <w:p w14:paraId="67C33D1D" w14:textId="77777777" w:rsidR="00E964A2" w:rsidRPr="00E964A2" w:rsidRDefault="00E964A2" w:rsidP="00E964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64A2">
        <w:rPr>
          <w:rFonts w:ascii="Times New Roman" w:hAnsi="Times New Roman" w:cs="Times New Roman"/>
          <w:sz w:val="24"/>
          <w:szCs w:val="24"/>
        </w:rPr>
        <w:t>Задачи исследования</w:t>
      </w:r>
    </w:p>
    <w:p w14:paraId="480C8209" w14:textId="77777777" w:rsidR="00E964A2" w:rsidRPr="00E964A2" w:rsidRDefault="00E964A2" w:rsidP="00E964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64A2">
        <w:rPr>
          <w:rFonts w:ascii="Times New Roman" w:hAnsi="Times New Roman" w:cs="Times New Roman"/>
          <w:sz w:val="24"/>
          <w:szCs w:val="24"/>
        </w:rPr>
        <w:t>Научная новизна исследования</w:t>
      </w:r>
    </w:p>
    <w:p w14:paraId="22E580D1" w14:textId="77777777" w:rsidR="00E964A2" w:rsidRPr="00E964A2" w:rsidRDefault="00E964A2" w:rsidP="00E964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64A2">
        <w:rPr>
          <w:rFonts w:ascii="Times New Roman" w:hAnsi="Times New Roman" w:cs="Times New Roman"/>
          <w:sz w:val="24"/>
          <w:szCs w:val="24"/>
        </w:rPr>
        <w:t>Теоретическая и практическая значимость работы</w:t>
      </w:r>
    </w:p>
    <w:p w14:paraId="598B9AD4" w14:textId="77777777" w:rsidR="00E964A2" w:rsidRPr="00E964A2" w:rsidRDefault="00E964A2" w:rsidP="00E964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64A2">
        <w:rPr>
          <w:rFonts w:ascii="Times New Roman" w:hAnsi="Times New Roman" w:cs="Times New Roman"/>
          <w:sz w:val="24"/>
          <w:szCs w:val="24"/>
        </w:rPr>
        <w:t>Методология и методы исследования</w:t>
      </w:r>
    </w:p>
    <w:p w14:paraId="5BBFAD1A" w14:textId="77777777" w:rsidR="00E964A2" w:rsidRDefault="00E964A2" w:rsidP="00E964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64A2">
        <w:rPr>
          <w:rFonts w:ascii="Times New Roman" w:hAnsi="Times New Roman" w:cs="Times New Roman"/>
          <w:sz w:val="24"/>
          <w:szCs w:val="24"/>
        </w:rPr>
        <w:t>Основные положения, выносимые на защиту</w:t>
      </w:r>
    </w:p>
    <w:p w14:paraId="6360A279" w14:textId="77777777" w:rsidR="005749B3" w:rsidRPr="00601A58" w:rsidRDefault="005749B3" w:rsidP="005749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A58">
        <w:rPr>
          <w:rFonts w:ascii="Times New Roman" w:hAnsi="Times New Roman" w:cs="Times New Roman"/>
          <w:sz w:val="24"/>
          <w:szCs w:val="24"/>
        </w:rPr>
        <w:t>Степень достоверности и апробация результатов</w:t>
      </w:r>
    </w:p>
    <w:p w14:paraId="0D45E89B" w14:textId="77777777" w:rsidR="00E964A2" w:rsidRPr="00601A58" w:rsidRDefault="00114063" w:rsidP="00E964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A58">
        <w:rPr>
          <w:rFonts w:ascii="Times New Roman" w:hAnsi="Times New Roman" w:cs="Times New Roman"/>
          <w:sz w:val="24"/>
          <w:szCs w:val="24"/>
        </w:rPr>
        <w:t>Внедрение</w:t>
      </w:r>
      <w:r w:rsidR="00E964A2" w:rsidRPr="00601A58">
        <w:rPr>
          <w:rFonts w:ascii="Times New Roman" w:hAnsi="Times New Roman" w:cs="Times New Roman"/>
          <w:sz w:val="24"/>
          <w:szCs w:val="24"/>
        </w:rPr>
        <w:t xml:space="preserve"> результатов</w:t>
      </w:r>
      <w:r w:rsidRPr="00601A58">
        <w:rPr>
          <w:rFonts w:ascii="Times New Roman" w:hAnsi="Times New Roman" w:cs="Times New Roman"/>
          <w:sz w:val="24"/>
          <w:szCs w:val="24"/>
        </w:rPr>
        <w:t xml:space="preserve"> исследования</w:t>
      </w:r>
    </w:p>
    <w:p w14:paraId="4DF94452" w14:textId="77777777" w:rsidR="00114063" w:rsidRPr="00601A58" w:rsidRDefault="00114063" w:rsidP="00E964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A58">
        <w:rPr>
          <w:rFonts w:ascii="Times New Roman" w:hAnsi="Times New Roman" w:cs="Times New Roman"/>
          <w:sz w:val="24"/>
          <w:szCs w:val="24"/>
        </w:rPr>
        <w:t>Личный вклад</w:t>
      </w:r>
      <w:r w:rsidR="00CF492A" w:rsidRPr="00601A58">
        <w:rPr>
          <w:rFonts w:ascii="Times New Roman" w:hAnsi="Times New Roman" w:cs="Times New Roman"/>
          <w:sz w:val="24"/>
          <w:szCs w:val="24"/>
        </w:rPr>
        <w:t xml:space="preserve"> автора</w:t>
      </w:r>
    </w:p>
    <w:p w14:paraId="6EBED89A" w14:textId="77777777" w:rsidR="00114063" w:rsidRPr="00114063" w:rsidRDefault="00114063" w:rsidP="001140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64A2">
        <w:rPr>
          <w:rFonts w:ascii="Times New Roman" w:hAnsi="Times New Roman" w:cs="Times New Roman"/>
          <w:sz w:val="24"/>
          <w:szCs w:val="24"/>
        </w:rPr>
        <w:t xml:space="preserve">Связь работы с планом научных исследований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E964A2">
        <w:rPr>
          <w:rFonts w:ascii="Times New Roman" w:hAnsi="Times New Roman" w:cs="Times New Roman"/>
          <w:sz w:val="24"/>
          <w:szCs w:val="24"/>
        </w:rPr>
        <w:t>ГБОУ ВО Астраханский ГМУ Минздрава России</w:t>
      </w:r>
    </w:p>
    <w:p w14:paraId="2A886B7B" w14:textId="77777777" w:rsidR="00E964A2" w:rsidRPr="00E964A2" w:rsidRDefault="00E964A2" w:rsidP="00E964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64A2">
        <w:rPr>
          <w:rFonts w:ascii="Times New Roman" w:hAnsi="Times New Roman" w:cs="Times New Roman"/>
          <w:sz w:val="24"/>
          <w:szCs w:val="24"/>
        </w:rPr>
        <w:t xml:space="preserve">Публикации </w:t>
      </w:r>
      <w:r w:rsidR="00114063">
        <w:rPr>
          <w:rFonts w:ascii="Times New Roman" w:hAnsi="Times New Roman" w:cs="Times New Roman"/>
          <w:sz w:val="24"/>
          <w:szCs w:val="24"/>
        </w:rPr>
        <w:t>по теме диссертации</w:t>
      </w:r>
    </w:p>
    <w:p w14:paraId="4E9017F0" w14:textId="77777777" w:rsidR="00E964A2" w:rsidRPr="00E964A2" w:rsidRDefault="00114063" w:rsidP="00E964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и объем</w:t>
      </w:r>
      <w:r w:rsidR="00E964A2" w:rsidRPr="00E964A2">
        <w:rPr>
          <w:rFonts w:ascii="Times New Roman" w:hAnsi="Times New Roman" w:cs="Times New Roman"/>
          <w:sz w:val="24"/>
          <w:szCs w:val="24"/>
        </w:rPr>
        <w:t xml:space="preserve"> работы</w:t>
      </w:r>
    </w:p>
    <w:p w14:paraId="08F32C41" w14:textId="77777777" w:rsidR="00E964A2" w:rsidRDefault="00E964A2" w:rsidP="00E964A2"/>
    <w:p w14:paraId="73F579D3" w14:textId="77777777" w:rsidR="005749B3" w:rsidRDefault="005749B3" w:rsidP="00E964A2"/>
    <w:p w14:paraId="2B4F870B" w14:textId="77777777" w:rsidR="00E964A2" w:rsidRPr="00E964A2" w:rsidRDefault="00E964A2" w:rsidP="00E964A2">
      <w:pPr>
        <w:rPr>
          <w:sz w:val="24"/>
          <w:szCs w:val="24"/>
        </w:rPr>
      </w:pPr>
      <w:r w:rsidRPr="00E964A2">
        <w:rPr>
          <w:sz w:val="24"/>
          <w:szCs w:val="24"/>
        </w:rPr>
        <w:t>СОДЕРЖАНИЕ РАБОТЫ</w:t>
      </w:r>
    </w:p>
    <w:p w14:paraId="24FC8059" w14:textId="77777777" w:rsidR="00E964A2" w:rsidRPr="00E964A2" w:rsidRDefault="00E964A2" w:rsidP="00E964A2">
      <w:pPr>
        <w:rPr>
          <w:sz w:val="24"/>
          <w:szCs w:val="24"/>
        </w:rPr>
      </w:pPr>
      <w:r w:rsidRPr="00E964A2">
        <w:rPr>
          <w:sz w:val="24"/>
          <w:szCs w:val="24"/>
        </w:rPr>
        <w:t>Материал и методы исследования</w:t>
      </w:r>
    </w:p>
    <w:p w14:paraId="05D49786" w14:textId="77777777" w:rsidR="00E964A2" w:rsidRPr="00E964A2" w:rsidRDefault="00E964A2" w:rsidP="00E964A2">
      <w:pPr>
        <w:rPr>
          <w:sz w:val="24"/>
          <w:szCs w:val="24"/>
        </w:rPr>
      </w:pPr>
      <w:r w:rsidRPr="00E964A2">
        <w:rPr>
          <w:sz w:val="24"/>
          <w:szCs w:val="24"/>
        </w:rPr>
        <w:t>РЕЗУЛЬТАТЫ ИССЛЕДОВАНИЯ И ИХ ОБСУЖДЕНИЕ</w:t>
      </w:r>
    </w:p>
    <w:p w14:paraId="47C5A434" w14:textId="77777777" w:rsidR="00E964A2" w:rsidRPr="00E964A2" w:rsidRDefault="00E964A2" w:rsidP="00E964A2">
      <w:pPr>
        <w:rPr>
          <w:sz w:val="24"/>
          <w:szCs w:val="24"/>
        </w:rPr>
      </w:pPr>
      <w:r w:rsidRPr="00E964A2">
        <w:rPr>
          <w:sz w:val="24"/>
          <w:szCs w:val="24"/>
        </w:rPr>
        <w:t>ВЫВОДЫ</w:t>
      </w:r>
    </w:p>
    <w:p w14:paraId="04394566" w14:textId="77777777" w:rsidR="00E964A2" w:rsidRPr="00E964A2" w:rsidRDefault="00E964A2" w:rsidP="00E964A2">
      <w:pPr>
        <w:rPr>
          <w:sz w:val="24"/>
          <w:szCs w:val="24"/>
        </w:rPr>
      </w:pPr>
      <w:r w:rsidRPr="00E964A2">
        <w:rPr>
          <w:sz w:val="24"/>
          <w:szCs w:val="24"/>
        </w:rPr>
        <w:t>ПРАКТИЧЕСКИЕ РЕКОМЕНДАЦИИ</w:t>
      </w:r>
    </w:p>
    <w:p w14:paraId="2427F9C0" w14:textId="77777777" w:rsidR="00E964A2" w:rsidRPr="00E964A2" w:rsidRDefault="00E964A2" w:rsidP="00E964A2">
      <w:pPr>
        <w:rPr>
          <w:sz w:val="24"/>
          <w:szCs w:val="24"/>
        </w:rPr>
      </w:pPr>
      <w:r w:rsidRPr="00E964A2">
        <w:rPr>
          <w:sz w:val="24"/>
          <w:szCs w:val="24"/>
        </w:rPr>
        <w:t>СПИСОК РАБОТ, ОПУБЛИКОВАННЫХ ПО ТЕМЕ ДИССЕРТАЦИИ</w:t>
      </w:r>
    </w:p>
    <w:p w14:paraId="2CA50E39" w14:textId="77777777" w:rsidR="00E964A2" w:rsidRPr="00E964A2" w:rsidRDefault="00E964A2" w:rsidP="00E964A2">
      <w:pPr>
        <w:pBdr>
          <w:bottom w:val="single" w:sz="12" w:space="1" w:color="auto"/>
        </w:pBdr>
        <w:rPr>
          <w:sz w:val="24"/>
          <w:szCs w:val="24"/>
        </w:rPr>
      </w:pPr>
      <w:r w:rsidRPr="00E964A2">
        <w:rPr>
          <w:sz w:val="24"/>
          <w:szCs w:val="24"/>
        </w:rPr>
        <w:t>СПИСОК СОКРАЩЕНИЙ</w:t>
      </w:r>
    </w:p>
    <w:p w14:paraId="531F6185" w14:textId="4AEF56AA" w:rsidR="00E964A2" w:rsidRPr="00E964A2" w:rsidRDefault="00E964A2" w:rsidP="00E964A2">
      <w:pPr>
        <w:rPr>
          <w:rFonts w:ascii="Times New Roman" w:hAnsi="Times New Roman" w:cs="Times New Roman"/>
          <w:sz w:val="24"/>
          <w:szCs w:val="24"/>
        </w:rPr>
      </w:pPr>
      <w:r w:rsidRPr="00E964A2">
        <w:rPr>
          <w:rFonts w:ascii="Times New Roman" w:hAnsi="Times New Roman" w:cs="Times New Roman"/>
          <w:sz w:val="24"/>
          <w:szCs w:val="24"/>
        </w:rPr>
        <w:t>В отзыве ведущей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обязательно отразить</w:t>
      </w:r>
      <w:r w:rsidRPr="00E964A2">
        <w:rPr>
          <w:rFonts w:ascii="Times New Roman" w:hAnsi="Times New Roman" w:cs="Times New Roman"/>
          <w:sz w:val="24"/>
          <w:szCs w:val="24"/>
        </w:rPr>
        <w:t>:</w:t>
      </w:r>
    </w:p>
    <w:p w14:paraId="75ED09B9" w14:textId="77777777" w:rsidR="00E964A2" w:rsidRPr="00E964A2" w:rsidRDefault="00E964A2" w:rsidP="00E964A2">
      <w:pPr>
        <w:rPr>
          <w:rFonts w:ascii="Times New Roman" w:hAnsi="Times New Roman" w:cs="Times New Roman"/>
          <w:sz w:val="24"/>
          <w:szCs w:val="24"/>
        </w:rPr>
      </w:pPr>
      <w:r w:rsidRPr="00E964A2">
        <w:rPr>
          <w:rFonts w:ascii="Times New Roman" w:hAnsi="Times New Roman" w:cs="Times New Roman"/>
          <w:sz w:val="24"/>
          <w:szCs w:val="24"/>
        </w:rPr>
        <w:t>1. Значимость для науки и практики.</w:t>
      </w:r>
    </w:p>
    <w:p w14:paraId="219AF951" w14:textId="77777777" w:rsidR="00E964A2" w:rsidRPr="00E964A2" w:rsidRDefault="00E964A2" w:rsidP="00E964A2">
      <w:pPr>
        <w:rPr>
          <w:rFonts w:ascii="Times New Roman" w:hAnsi="Times New Roman" w:cs="Times New Roman"/>
          <w:sz w:val="24"/>
          <w:szCs w:val="24"/>
        </w:rPr>
      </w:pPr>
      <w:r w:rsidRPr="00E964A2">
        <w:rPr>
          <w:rFonts w:ascii="Times New Roman" w:hAnsi="Times New Roman" w:cs="Times New Roman"/>
          <w:sz w:val="24"/>
          <w:szCs w:val="24"/>
        </w:rPr>
        <w:t>2. Конкретные рекомендации по внедрению.</w:t>
      </w:r>
    </w:p>
    <w:p w14:paraId="515B5CAF" w14:textId="77777777" w:rsidR="00E964A2" w:rsidRPr="00E964A2" w:rsidRDefault="00E964A2" w:rsidP="00E964A2">
      <w:pPr>
        <w:rPr>
          <w:rFonts w:ascii="Times New Roman" w:hAnsi="Times New Roman" w:cs="Times New Roman"/>
          <w:sz w:val="24"/>
          <w:szCs w:val="24"/>
        </w:rPr>
      </w:pPr>
      <w:r w:rsidRPr="00E964A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14:paraId="38FF919F" w14:textId="3158C6F4" w:rsidR="00E964A2" w:rsidRPr="00601A58" w:rsidRDefault="00E964A2" w:rsidP="00E964A2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конце отзыва оппонента</w:t>
      </w:r>
      <w:r w:rsidR="00514588">
        <w:rPr>
          <w:rFonts w:ascii="Times New Roman" w:hAnsi="Times New Roman" w:cs="Times New Roman"/>
          <w:sz w:val="24"/>
          <w:szCs w:val="24"/>
        </w:rPr>
        <w:t xml:space="preserve">, отзыва ведущей организации </w:t>
      </w:r>
      <w:r w:rsidRPr="00E964A2">
        <w:rPr>
          <w:rFonts w:ascii="Times New Roman" w:hAnsi="Times New Roman" w:cs="Times New Roman"/>
          <w:sz w:val="24"/>
          <w:szCs w:val="24"/>
        </w:rPr>
        <w:t>указать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96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работа (ФИО соискателя),</w:t>
      </w:r>
      <w:r w:rsidR="00E35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6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 соответствует требованиям п.9</w:t>
      </w:r>
      <w:r w:rsidR="00E35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-14</w:t>
      </w:r>
      <w:r w:rsidRPr="00E96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«Положения о порядке присуждения ученых степеней», </w:t>
      </w:r>
      <w:r w:rsidRPr="0060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утвержденного </w:t>
      </w:r>
      <w:r w:rsidR="00601A58" w:rsidRPr="0060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60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остановлением Правительства Российской Федерации </w:t>
      </w:r>
      <w:r w:rsidR="00514588" w:rsidRPr="0060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24 сентября 2013 года №</w:t>
      </w:r>
      <w:r w:rsidR="00E35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4588" w:rsidRPr="0060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842 </w:t>
      </w:r>
      <w:r w:rsidR="00310AD1" w:rsidRPr="0060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601A58" w:rsidRPr="0060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ред. Постановления Правительства </w:t>
      </w:r>
      <w:r w:rsidR="00601A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="00E35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anchor="l64" w:history="1">
        <w:r w:rsidR="00601A58" w:rsidRPr="00601A58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от </w:t>
        </w:r>
        <w:r w:rsidR="00E35A6B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1</w:t>
        </w:r>
        <w:r w:rsidR="00384E94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6</w:t>
        </w:r>
        <w:r w:rsidR="00E35A6B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октября 20</w:t>
        </w:r>
        <w:r w:rsidR="00384E94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24</w:t>
        </w:r>
        <w:r w:rsidR="00E35A6B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года  № </w:t>
        </w:r>
      </w:hyperlink>
      <w:r w:rsidR="00E35A6B" w:rsidRPr="00E35A6B">
        <w:rPr>
          <w:rFonts w:ascii="Times New Roman" w:hAnsi="Times New Roman" w:cs="Times New Roman"/>
          <w:sz w:val="24"/>
          <w:szCs w:val="24"/>
        </w:rPr>
        <w:t>1</w:t>
      </w:r>
      <w:r w:rsidR="00384E94">
        <w:rPr>
          <w:rFonts w:ascii="Times New Roman" w:hAnsi="Times New Roman" w:cs="Times New Roman"/>
          <w:sz w:val="24"/>
          <w:szCs w:val="24"/>
        </w:rPr>
        <w:t>382</w:t>
      </w:r>
      <w:r w:rsidR="00601A58" w:rsidRPr="0060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0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F8257C1" w14:textId="77777777" w:rsidR="00E964A2" w:rsidRDefault="00E964A2" w:rsidP="00E964A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066D5C89" w14:textId="77777777" w:rsidR="00E964A2" w:rsidRPr="00E964A2" w:rsidRDefault="00E964A2" w:rsidP="00E964A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 внимание:</w:t>
      </w:r>
    </w:p>
    <w:p w14:paraId="2C83A9F2" w14:textId="77777777" w:rsidR="00E964A2" w:rsidRDefault="00E964A2" w:rsidP="00E964A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1B68E7" w14:textId="77777777" w:rsidR="00E964A2" w:rsidRPr="00E964A2" w:rsidRDefault="00E964A2" w:rsidP="00E964A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кандидатской диссертации: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отразить</w:t>
      </w:r>
      <w:r w:rsidR="00E73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</w:t>
      </w:r>
      <w:r w:rsidRPr="00E96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является научно-квалификационной, выполненной самостоятельно, на высоком научно-методическом уровне и т.д., в которой решена важная задача (указать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какая</w:t>
      </w:r>
      <w:r w:rsidR="00E73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96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0944468" w14:textId="77777777" w:rsidR="00E35A6B" w:rsidRDefault="00E35A6B" w:rsidP="00E964A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10FF21" w14:textId="77777777" w:rsidR="00E964A2" w:rsidRPr="00E964A2" w:rsidRDefault="00E964A2" w:rsidP="00E964A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докторской диссертации: отметить проблемы (например, проблема в клинике внутренних болезней по диагностике,</w:t>
      </w:r>
      <w:r w:rsidR="001E4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6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прогнозированию, лечению…</w:t>
      </w:r>
    </w:p>
    <w:p w14:paraId="4E187B6A" w14:textId="77777777" w:rsidR="00E964A2" w:rsidRPr="00E964A2" w:rsidRDefault="00E964A2" w:rsidP="00E964A2">
      <w:pPr>
        <w:rPr>
          <w:rFonts w:ascii="Times New Roman" w:hAnsi="Times New Roman" w:cs="Times New Roman"/>
          <w:sz w:val="24"/>
          <w:szCs w:val="24"/>
        </w:rPr>
      </w:pPr>
      <w:r w:rsidRPr="00E96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Полезная и значимая в масштабах страны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(указать</w:t>
      </w:r>
      <w:r w:rsidRPr="00E96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1C43826D" w14:textId="77777777" w:rsidR="00514588" w:rsidRDefault="00514588" w:rsidP="00514588"/>
    <w:sectPr w:rsidR="00514588" w:rsidSect="00473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5B05"/>
    <w:multiLevelType w:val="hybridMultilevel"/>
    <w:tmpl w:val="406242D6"/>
    <w:lvl w:ilvl="0" w:tplc="5BCC00C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974814"/>
    <w:multiLevelType w:val="hybridMultilevel"/>
    <w:tmpl w:val="51D26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655548">
    <w:abstractNumId w:val="1"/>
  </w:num>
  <w:num w:numId="2" w16cid:durableId="135865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4A2"/>
    <w:rsid w:val="00005C86"/>
    <w:rsid w:val="00114063"/>
    <w:rsid w:val="001E47CC"/>
    <w:rsid w:val="00310AD1"/>
    <w:rsid w:val="00384E94"/>
    <w:rsid w:val="00393A67"/>
    <w:rsid w:val="00473E02"/>
    <w:rsid w:val="004E40A3"/>
    <w:rsid w:val="00514588"/>
    <w:rsid w:val="00535348"/>
    <w:rsid w:val="005749B3"/>
    <w:rsid w:val="005B2C38"/>
    <w:rsid w:val="005E4ABB"/>
    <w:rsid w:val="00601A58"/>
    <w:rsid w:val="00671956"/>
    <w:rsid w:val="00BB0181"/>
    <w:rsid w:val="00CF492A"/>
    <w:rsid w:val="00E35A6B"/>
    <w:rsid w:val="00E73B17"/>
    <w:rsid w:val="00E964A2"/>
    <w:rsid w:val="00F67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DF02"/>
  <w15:docId w15:val="{4C387A20-EED1-4D5D-99B3-64EAD15E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4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49B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49B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0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2720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Глазкова Н.Ф</dc:creator>
  <cp:keywords/>
  <dc:description/>
  <cp:lastModifiedBy>QWERTY</cp:lastModifiedBy>
  <cp:revision>6</cp:revision>
  <dcterms:created xsi:type="dcterms:W3CDTF">2019-10-17T12:43:00Z</dcterms:created>
  <dcterms:modified xsi:type="dcterms:W3CDTF">2026-03-24T04:35:00Z</dcterms:modified>
</cp:coreProperties>
</file>