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070" w:rsidRPr="006A65F6" w:rsidRDefault="00E26070" w:rsidP="006A65F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Résumé de la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>conférence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pour les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>citoyens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>étrangers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>arrivant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lang w:val="en-US"/>
        </w:rPr>
        <w:t>Russie</w:t>
      </w:r>
      <w:proofErr w:type="spellEnd"/>
    </w:p>
    <w:p w:rsidR="00E26070" w:rsidRPr="006A65F6" w:rsidRDefault="00E26070" w:rsidP="006A65F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26070" w:rsidRPr="006A65F6" w:rsidRDefault="00E26070" w:rsidP="00670B9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Entrée et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procédures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initiales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</w:p>
    <w:p w:rsidR="00E26070" w:rsidRPr="006A65F6" w:rsidRDefault="00E26070" w:rsidP="00670B9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citoyens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étrangers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possèdent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presque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mêmes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droits que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citoyens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Fédération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avec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particularités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matière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fiscalité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d'emploi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'entrée</w:t>
      </w:r>
      <w:proofErr w:type="spellEnd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spellEnd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nécessaire</w:t>
      </w:r>
      <w:proofErr w:type="spellEnd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Pr="006A65F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Remplir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déclaration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au plus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tard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72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heures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l'avance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urgente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— 4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heures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l'avance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du 30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juin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2025,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étrangers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exemptés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visa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tenus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soumettre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leur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déclaration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l'avance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plus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tôt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mois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au plus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tard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avant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 via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l'application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Ru ID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portail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Services publics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Gosuslugi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L'application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fonctionne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arménien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kazakh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kirghize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tadjik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ouzbek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anglais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Après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vérification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données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recevrez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un code QR, qui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peut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être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demandé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lors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contrôle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documents par la police.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Remplir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carte de migration le jour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formulaire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délivré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gratuitement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(par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gardes-frontières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l'équipage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l'avion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conducteur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du train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 chauffeur du bus).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remise aux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gardes-frontières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l'autre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possession.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perte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détérioration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carte,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nécessaire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3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ouvrables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s'adresser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au service du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ministère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l'Intérieur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(MVD) pour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obtenir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duplicata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gratuit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L'achat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carte de migration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constitue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fraude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;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falsification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punie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amende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2 000 à 5 000 ₽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expulsion.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du 1er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décembre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2024,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tous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étrangers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tenus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lors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franchissement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frontière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fournir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leurs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données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biométriques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(photo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empreintes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digitales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E26070" w:rsidRPr="006A65F6" w:rsidRDefault="00E26070" w:rsidP="00670B9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Enregistrement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migratoire</w:t>
      </w:r>
      <w:proofErr w:type="spellEnd"/>
      <w:r w:rsidRPr="006A65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(registration)</w:t>
      </w:r>
    </w:p>
    <w:p w:rsidR="00E26070" w:rsidRPr="006A65F6" w:rsidRDefault="00E26070" w:rsidP="00670B9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Délais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soumission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notification </w:t>
      </w:r>
      <w:proofErr w:type="spellStart"/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d'arrivée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E26070" w:rsidRPr="006A65F6" w:rsidRDefault="00E26070" w:rsidP="00670B9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La notification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soumise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accueillante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propriétaire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logement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employeur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hôtel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Après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l'enregistrement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recevez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détachable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notification — le document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attestant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l'enregistrement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migratoire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70B9A" w:rsidRDefault="00E26070" w:rsidP="00670B9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670B9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Durée</w:t>
      </w:r>
      <w:proofErr w:type="spellEnd"/>
      <w:r w:rsidRPr="00670B9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du </w:t>
      </w:r>
      <w:proofErr w:type="spellStart"/>
      <w:r w:rsidRPr="00670B9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séjour</w:t>
      </w:r>
      <w:proofErr w:type="spellEnd"/>
    </w:p>
    <w:p w:rsidR="00E26070" w:rsidRPr="006A65F6" w:rsidRDefault="00E26070" w:rsidP="00670B9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sans visa,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durée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du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séjour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peut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excéder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90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sur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période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d'un an.</w:t>
      </w:r>
    </w:p>
    <w:p w:rsidR="00E26070" w:rsidRPr="006A65F6" w:rsidRDefault="00E26070" w:rsidP="007120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La violation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délais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entraîne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amende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2 000 à 7 000 ₽,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expulsion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interdiction </w:t>
      </w:r>
      <w:bookmarkStart w:id="0" w:name="_GoBack"/>
      <w:bookmarkEnd w:id="0"/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pouvant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aller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jusqu'à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selon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durée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violation : de 180 à 270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— 5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plus de 270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— 10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E26070" w:rsidRPr="00670B9A" w:rsidRDefault="00E26070" w:rsidP="00670B9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670B9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Patente</w:t>
      </w:r>
      <w:proofErr w:type="spellEnd"/>
      <w:r w:rsidRPr="00670B9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et </w:t>
      </w:r>
      <w:proofErr w:type="spellStart"/>
      <w:r w:rsidRPr="00670B9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emploi</w:t>
      </w:r>
      <w:proofErr w:type="spellEnd"/>
    </w:p>
    <w:p w:rsidR="00E26070" w:rsidRPr="006A65F6" w:rsidRDefault="00E26070" w:rsidP="00670B9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obligatoire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pour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travailler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pour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citoyens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d'Azerbaïdjan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d'Ukraine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Géorgie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d'Abkhazie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d'Ouzbékistan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du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Tadjikistan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Moldavie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d'Estonie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Lettonie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Elle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délivrée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18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30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suivant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dépôt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via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organisation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habilitée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— au plus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tard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22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L'amende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pour retard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10 000 à 15 </w:t>
      </w:r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000 ₽.</w:t>
      </w:r>
      <w:proofErr w:type="gramEnd"/>
    </w:p>
    <w:p w:rsidR="00E26070" w:rsidRPr="006A65F6" w:rsidRDefault="00E26070" w:rsidP="00670B9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Documents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requis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pour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demande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passeport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avec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traduction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notariée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carte de migration, photo 3×4,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contrat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d'assurance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maladie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volontaire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(DMS)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services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médicaux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payants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certificat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maîtrise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langue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examen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passé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uniquement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établissement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public), attestation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l'examen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médical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certificat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d'absence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VIH,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reçu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paiement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l'impôt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sur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revenu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personnes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physiques (NDFL),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numéro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d'identification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fiscale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(INN),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numéro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d'assurance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individuel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(SNILS).</w:t>
      </w:r>
    </w:p>
    <w:p w:rsidR="00E26070" w:rsidRPr="006A65F6" w:rsidRDefault="00E26070" w:rsidP="00670B9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lastRenderedPageBreak/>
        <w:t>L'examen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médical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doit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être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effectué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30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suivant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puis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annuellement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valable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12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mois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délivrée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pour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durée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allant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jusqu'à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12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mois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se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mensuellement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possible de payer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l'avance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pour 12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mois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maximum).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retard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paiement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cesse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d'être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valable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n'est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valable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que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région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où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elle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délivrée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;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pour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travailler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autre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région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nouvelle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nécessaire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changement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profession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région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devient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invalide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renouvellement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doit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être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effectué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au plus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tard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ouvrables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avant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l'expiration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l'année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La prolongation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possible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indéfiniment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sans quitter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A65F6" w:rsidRDefault="00E26070" w:rsidP="00670B9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citoyens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l'Union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économique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eurasiatique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(UEEA)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Arménie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Biélorussie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Kazakhstan,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Kirghizistan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n'ont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besoin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patente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— un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contrat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travail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contrat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droit civil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suffit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70B9A" w:rsidRDefault="00E26070" w:rsidP="00670B9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Contrat</w:t>
      </w:r>
      <w:proofErr w:type="spellEnd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de travail et documents</w:t>
      </w:r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Travailler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manière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non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officielle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interdit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contrat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travail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conclu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deux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exemplaires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;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l'un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signé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l'employeur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possession.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contrat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droit civil («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prestation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services »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«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entreprise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»)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confère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les droits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prévus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par le Code du travail. Le SNILS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délivré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seule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fois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via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Fonds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social,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l'employeur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Services publics. L'INN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délivré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seule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fois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personne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au bureau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impôts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par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courrier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via le site du Service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fédéral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impôts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Services publics).</w:t>
      </w:r>
    </w:p>
    <w:p w:rsidR="00E26070" w:rsidRPr="00670B9A" w:rsidRDefault="00E26070" w:rsidP="00670B9A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proofErr w:type="spellStart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Famille</w:t>
      </w:r>
      <w:proofErr w:type="spellEnd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et </w:t>
      </w:r>
      <w:proofErr w:type="spellStart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enfants</w:t>
      </w:r>
      <w:proofErr w:type="spellEnd"/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citoyens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étrangers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peuvent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faire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venir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leurs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conjoints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leurs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enfants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mineurs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enfants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plus de 6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tenus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se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soumettre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à un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enregistrement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dactyloscopique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Les parents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tenus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d'assurer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l'éducation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leurs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enfants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primaire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fondamental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secondaire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Lors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l'inscription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l'école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un test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connaissance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langue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un dossier de documents (y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compris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traductions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notariées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requis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 non-respect des obligations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matière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d'éducation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entraîne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responsabilité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administrative.</w:t>
      </w:r>
    </w:p>
    <w:p w:rsidR="00E26070" w:rsidRPr="00670B9A" w:rsidRDefault="00E26070" w:rsidP="00670B9A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proofErr w:type="spellStart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Règles</w:t>
      </w:r>
      <w:proofErr w:type="spellEnd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de </w:t>
      </w:r>
      <w:proofErr w:type="spellStart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conduite</w:t>
      </w:r>
      <w:proofErr w:type="spellEnd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et </w:t>
      </w:r>
      <w:proofErr w:type="spellStart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normes</w:t>
      </w:r>
      <w:proofErr w:type="spellEnd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proofErr w:type="spellStart"/>
      <w:r w:rsidRPr="00670B9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culturelles</w:t>
      </w:r>
      <w:proofErr w:type="spellEnd"/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S'adresser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aux gens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utilisant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«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»,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saluer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par « Bonjour »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Zdravstvouïte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remercier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par « Merci »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Spasibo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Évitez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d'utiliser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« frère/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sœur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»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envers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inconnus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Respectez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distance,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fixez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les gens avec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insistance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touchez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personnes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inconnues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lieux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publics,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parlez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Il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interdit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fumer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consommer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l'alcool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lieux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publics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amende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500 à </w:t>
      </w:r>
      <w:r w:rsidR="00712053">
        <w:rPr>
          <w:rFonts w:ascii="Times New Roman" w:hAnsi="Times New Roman" w:cs="Times New Roman"/>
          <w:sz w:val="24"/>
          <w:szCs w:val="24"/>
          <w:lang w:val="en-US"/>
        </w:rPr>
        <w:t>3 </w:t>
      </w:r>
      <w:proofErr w:type="gramStart"/>
      <w:r w:rsidR="00712053">
        <w:rPr>
          <w:rFonts w:ascii="Times New Roman" w:hAnsi="Times New Roman" w:cs="Times New Roman"/>
          <w:sz w:val="24"/>
          <w:szCs w:val="24"/>
          <w:lang w:val="en-US"/>
        </w:rPr>
        <w:t xml:space="preserve">000 </w:t>
      </w:r>
      <w:r w:rsidRPr="006A65F6">
        <w:rPr>
          <w:rFonts w:ascii="Times New Roman" w:hAnsi="Times New Roman" w:cs="Times New Roman"/>
          <w:sz w:val="24"/>
          <w:szCs w:val="24"/>
          <w:lang w:val="en-US"/>
        </w:rPr>
        <w:t>₽)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Respectez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 silence.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transports :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retirez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sac à dos,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cédez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place,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payez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titre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transport.</w:t>
      </w:r>
    </w:p>
    <w:p w:rsidR="00E26070" w:rsidRPr="006A65F6" w:rsidRDefault="00E26070" w:rsidP="007120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rue :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marchez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sur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chaussée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jetez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déchet</w:t>
      </w:r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ne </w:t>
      </w:r>
      <w:proofErr w:type="spellStart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détériorez</w:t>
      </w:r>
      <w:proofErr w:type="spellEnd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les </w:t>
      </w:r>
      <w:proofErr w:type="spellStart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biens</w:t>
      </w:r>
      <w:proofErr w:type="spellEnd"/>
      <w:r w:rsidR="00C75A99"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75A99" w:rsidRDefault="00C75A99" w:rsidP="006A65F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F5FAD" w:rsidRPr="006A65F6" w:rsidRDefault="003F5FAD" w:rsidP="006A65F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laïc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Les rites religieux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doivent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être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accomplis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uniquement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lieux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prévus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cet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effet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Les sacrifices publics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interdits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Respectez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symboles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l'État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mémoire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Grande Guerre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patriotique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polygamie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mariages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homosexuels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interdits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mariage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officiel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se célèbre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uniquement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au bureau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l'état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civil (ZAGS).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mariages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fictifs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punissables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Les femmes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mêmes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droits ;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attention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insistante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les contacts physiques et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harcèlement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inadmissibles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6070" w:rsidRPr="003F5FAD" w:rsidRDefault="00E26070" w:rsidP="003F5FAD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proofErr w:type="spellStart"/>
      <w:r w:rsidRPr="003F5FA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Responsabilité</w:t>
      </w:r>
      <w:proofErr w:type="spellEnd"/>
      <w:r w:rsidRPr="003F5FA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et interdictions</w:t>
      </w:r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Responsabilité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administrative :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amende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arrestation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jusqu'à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jours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travaux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d'intérêt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général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Les infractions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répétées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entraînent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interdiction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d'entrée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(3 à 10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Responsabilité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pénale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drogues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jusqu'à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perpétuité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terrorisme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extrémisme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jusqu'à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perpétuité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enregistrement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fictif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amende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100 000 à 500 000 ₽).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participez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à des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rassemblements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ne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résistez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à la police,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n'insultez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pas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autorités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menace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terroriste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appelez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 112.</w:t>
      </w:r>
    </w:p>
    <w:p w:rsidR="00E26070" w:rsidRPr="003F5FAD" w:rsidRDefault="00E26070" w:rsidP="003F5FAD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3F5FA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Rappel </w:t>
      </w:r>
      <w:proofErr w:type="spellStart"/>
      <w:r w:rsidRPr="003F5FA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historique</w:t>
      </w:r>
      <w:proofErr w:type="spellEnd"/>
    </w:p>
    <w:p w:rsidR="00E26070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l'Asie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centrale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entretiennent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plus de 200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ans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relations. Au sein de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l'URSS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peuples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ensemble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vaincu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nazisme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Aujourd'hui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entretient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des relations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chaleureuses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avec les pays de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région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47548" w:rsidRPr="006A65F6" w:rsidRDefault="00E26070" w:rsidP="003F5FAD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L'essentiel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respectez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législation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migratoire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faites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établir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renouveler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documents à temps,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respectez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la culture et les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lois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Russie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alors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séjour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travail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seront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sûrs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A65F6">
        <w:rPr>
          <w:rFonts w:ascii="Times New Roman" w:hAnsi="Times New Roman" w:cs="Times New Roman"/>
          <w:sz w:val="24"/>
          <w:szCs w:val="24"/>
          <w:lang w:val="en-US"/>
        </w:rPr>
        <w:t>légaux</w:t>
      </w:r>
      <w:proofErr w:type="spellEnd"/>
      <w:r w:rsidRPr="006A65F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D47548" w:rsidRPr="006A6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DD7"/>
    <w:rsid w:val="000D1C0F"/>
    <w:rsid w:val="002112A3"/>
    <w:rsid w:val="003124BD"/>
    <w:rsid w:val="003F5FAD"/>
    <w:rsid w:val="00670B9A"/>
    <w:rsid w:val="006A65F6"/>
    <w:rsid w:val="00712053"/>
    <w:rsid w:val="00C75A99"/>
    <w:rsid w:val="00D47548"/>
    <w:rsid w:val="00E26070"/>
    <w:rsid w:val="00F8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9FA7"/>
  <w15:chartTrackingRefBased/>
  <w15:docId w15:val="{EFCD32A7-CB0C-4B7C-BFD4-797A383D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Рита Тарбаева</dc:creator>
  <cp:keywords/>
  <dc:description/>
  <cp:lastModifiedBy>Овчинникова А.С.</cp:lastModifiedBy>
  <cp:revision>8</cp:revision>
  <dcterms:created xsi:type="dcterms:W3CDTF">2026-09-15T14:52:00Z</dcterms:created>
  <dcterms:modified xsi:type="dcterms:W3CDTF">2026-09-16T08:02:00Z</dcterms:modified>
</cp:coreProperties>
</file>